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在服务中创新 在创新中发展（范文大全）</w:t>
      </w:r>
      <w:bookmarkEnd w:id="1"/>
    </w:p>
    <w:p>
      <w:pPr>
        <w:jc w:val="center"/>
        <w:spacing w:before="0" w:after="450"/>
      </w:pPr>
      <w:r>
        <w:rPr>
          <w:rFonts w:ascii="Arial" w:hAnsi="Arial" w:eastAsia="Arial" w:cs="Arial"/>
          <w:color w:val="999999"/>
          <w:sz w:val="20"/>
          <w:szCs w:val="20"/>
        </w:rPr>
        <w:t xml:space="preserve">来源：网络  作者：诗酒琴音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第一篇：在服务中创新 在创新中发展在服务中创新 在创新中发展在柜台工作已经有半年时间，回想这半年，我经历了从茫然不知所措到有方向有目标再到热爱这个岗位三个阶段。柜台工作是最平凡的，很多同学问过我是否后悔选择柜台工作，我总是不假思索地回答：...</w:t>
      </w:r>
    </w:p>
    <w:p>
      <w:pPr>
        <w:ind w:left="0" w:right="0" w:firstLine="560"/>
        <w:spacing w:before="450" w:after="450" w:line="312" w:lineRule="auto"/>
      </w:pPr>
      <w:r>
        <w:rPr>
          <w:rFonts w:ascii="黑体" w:hAnsi="黑体" w:eastAsia="黑体" w:cs="黑体"/>
          <w:color w:val="000000"/>
          <w:sz w:val="36"/>
          <w:szCs w:val="36"/>
          <w:b w:val="1"/>
          <w:bCs w:val="1"/>
        </w:rPr>
        <w:t xml:space="preserve">第一篇：在服务中创新 在创新中发展</w:t>
      </w:r>
    </w:p>
    <w:p>
      <w:pPr>
        <w:ind w:left="0" w:right="0" w:firstLine="560"/>
        <w:spacing w:before="450" w:after="450" w:line="312" w:lineRule="auto"/>
      </w:pPr>
      <w:r>
        <w:rPr>
          <w:rFonts w:ascii="宋体" w:hAnsi="宋体" w:eastAsia="宋体" w:cs="宋体"/>
          <w:color w:val="000"/>
          <w:sz w:val="28"/>
          <w:szCs w:val="28"/>
        </w:rPr>
        <w:t xml:space="preserve">在服务中创新 在创新中发展</w:t>
      </w:r>
    </w:p>
    <w:p>
      <w:pPr>
        <w:ind w:left="0" w:right="0" w:firstLine="560"/>
        <w:spacing w:before="450" w:after="450" w:line="312" w:lineRule="auto"/>
      </w:pPr>
      <w:r>
        <w:rPr>
          <w:rFonts w:ascii="宋体" w:hAnsi="宋体" w:eastAsia="宋体" w:cs="宋体"/>
          <w:color w:val="000"/>
          <w:sz w:val="28"/>
          <w:szCs w:val="28"/>
        </w:rPr>
        <w:t xml:space="preserve">在柜台工作已经有半年时间，回想这半年，我经历了从茫然不知所措到有方向有目标再到热爱这个岗位三个阶段。柜台工作是最平凡的，很多同学问过我是否后悔选择柜台工作，我总是不假思索地回答：”不后悔”。干一行，爱一行，我想，既然我选择了柜台工作，就要脚踏实地、一丝不苟地干好它，力争做一名优秀的柜台人员。</w:t>
      </w:r>
    </w:p>
    <w:p>
      <w:pPr>
        <w:ind w:left="0" w:right="0" w:firstLine="560"/>
        <w:spacing w:before="450" w:after="450" w:line="312" w:lineRule="auto"/>
      </w:pPr>
      <w:r>
        <w:rPr>
          <w:rFonts w:ascii="宋体" w:hAnsi="宋体" w:eastAsia="宋体" w:cs="宋体"/>
          <w:color w:val="000"/>
          <w:sz w:val="28"/>
          <w:szCs w:val="28"/>
        </w:rPr>
        <w:t xml:space="preserve">作为柜台人员，我深知柜台工作的重要性，因为它是顾客直接了解民生窗口，起着沟通顾客与银行的桥梁作用。在柜台工作中，我始终坚持要做一个“有心人”。虚心学习业务，用心锻炼技能，耐心办理业务，热心对等客户。在银行业竞争日趋激烈的形势下，我能够很清楚地意识到：只有更耐心、周到、快捷的优质服务才能为行里争取更多的客户，树立良好的企业形象，赢得更好的社会形象。</w:t>
      </w:r>
    </w:p>
    <w:p>
      <w:pPr>
        <w:ind w:left="0" w:right="0" w:firstLine="560"/>
        <w:spacing w:before="450" w:after="450" w:line="312" w:lineRule="auto"/>
      </w:pPr>
      <w:r>
        <w:rPr>
          <w:rFonts w:ascii="宋体" w:hAnsi="宋体" w:eastAsia="宋体" w:cs="宋体"/>
          <w:color w:val="000"/>
          <w:sz w:val="28"/>
          <w:szCs w:val="28"/>
        </w:rPr>
        <w:t xml:space="preserve">说真的，以我的一份耐心，换来顾客的一份满足就是我最大的满足。下班时间客户来存取款是常有的事，而我总是来者不拒，不敷衍或怠慢客户，总是耐心办好每一笔业务。有几次，早已过了下班时间，最后一扇大门即将拉上，客户急匆匆地走进来办业务，我都是认认真真地办理。其实，在柜台工作中不仅需要一份耐心，而且还需要一份热心，真正急客户之急，想客户所想，力所能及地为客户排忧解难。</w:t>
      </w:r>
    </w:p>
    <w:p>
      <w:pPr>
        <w:ind w:left="0" w:right="0" w:firstLine="560"/>
        <w:spacing w:before="450" w:after="450" w:line="312" w:lineRule="auto"/>
      </w:pPr>
      <w:r>
        <w:rPr>
          <w:rFonts w:ascii="宋体" w:hAnsi="宋体" w:eastAsia="宋体" w:cs="宋体"/>
          <w:color w:val="000"/>
          <w:sz w:val="28"/>
          <w:szCs w:val="28"/>
        </w:rPr>
        <w:t xml:space="preserve">柜台工作看似简单，可真正要干好却是一件不易的事。好的服务态度固然很重要，但过硬的业务素质也是必不可少的。平时不但要多练业务技能，还要多学相关业务知识。在分行营业部这个大家庭中，有许多业务水平高，业务全面的同事，在这里我可以不懂就问，虚心请教，从他们那里我学到了很多东西。随着业务种类的增多，营业部的业务量也越来越大，几乎每天的工作都很繁忙，但我跟同事之间主动协作，相互沟通。虽然时常加班加点，也颇感辛苦和劳累，但我们总是毫无怨言。</w:t>
      </w:r>
    </w:p>
    <w:p>
      <w:pPr>
        <w:ind w:left="0" w:right="0" w:firstLine="560"/>
        <w:spacing w:before="450" w:after="450" w:line="312" w:lineRule="auto"/>
      </w:pPr>
      <w:r>
        <w:rPr>
          <w:rFonts w:ascii="宋体" w:hAnsi="宋体" w:eastAsia="宋体" w:cs="宋体"/>
          <w:color w:val="000"/>
          <w:sz w:val="28"/>
          <w:szCs w:val="28"/>
        </w:rPr>
        <w:t xml:space="preserve">银行的服务工作需要我们不仅要有对工作的满腔热忱，更要有一颗追求完美的心。其实客户，就是我们每天都要面对的“考官”。如果我们银行员工每天上岗懒懒散散，妆容马马虎虎，甚至言辞冷漠，态度生硬，换位想一下，你会对柜台里的工作人员付出应有的尊重吗? 我认为柜台服务人员要做到有问必答，笑容可掬，彬彬有礼，和蔼可亲，沉着冷静，无可挑剔。</w:t>
      </w:r>
    </w:p>
    <w:p>
      <w:pPr>
        <w:ind w:left="0" w:right="0" w:firstLine="560"/>
        <w:spacing w:before="450" w:after="450" w:line="312" w:lineRule="auto"/>
      </w:pPr>
      <w:r>
        <w:rPr>
          <w:rFonts w:ascii="宋体" w:hAnsi="宋体" w:eastAsia="宋体" w:cs="宋体"/>
          <w:color w:val="000"/>
          <w:sz w:val="28"/>
          <w:szCs w:val="28"/>
        </w:rPr>
        <w:t xml:space="preserve">在柜台工作已有半年时间，总结一下自己对柜员服务的看法，主要有三方面： 一是爱岗敬业，自觉树立服务理念</w:t>
      </w:r>
    </w:p>
    <w:p>
      <w:pPr>
        <w:ind w:left="0" w:right="0" w:firstLine="560"/>
        <w:spacing w:before="450" w:after="450" w:line="312" w:lineRule="auto"/>
      </w:pPr>
      <w:r>
        <w:rPr>
          <w:rFonts w:ascii="宋体" w:hAnsi="宋体" w:eastAsia="宋体" w:cs="宋体"/>
          <w:color w:val="000"/>
          <w:sz w:val="28"/>
          <w:szCs w:val="28"/>
        </w:rPr>
        <w:t xml:space="preserve">很多员工刚来民生时，业务不熟、技能薄弱，在处理业务时时常遇到困难，这就要平日积极认真地学习新业务、新知识，遇到不懂的地方虚心向领导及同事请教，不断地学习，在实际工作中的持续磨练，熟练掌握了相关业务以及规章制度，尽快成长为一名业务熟手，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在日常的一线服务中要始终保持着饱满的工作热情和良好的工作态度。这不仅要求我们具有熟练的业务技能，更要求我们能针对每一位客户的不同心理和需求，为他们提供快捷优质的服务。在日常工作中，要以“点点滴滴打造品牌”的服务理念来鞭策自己，从每件小事做起。柜员的岗位是一个小小的窗口，它是银行和客户的纽带，一言一行都代表了民生的形象，要耐心细致的解答客户的问题，面对个别客户的无礼，巧妙应对，不伤和气；而对客户的称赞，则谦虚谨慎，戒骄戒躁。从不对客户轻易言“不”，在不违反原则的情况下尽量满足他们的业务需要。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二是根据实际，创新服务方式</w:t>
      </w:r>
    </w:p>
    <w:p>
      <w:pPr>
        <w:ind w:left="0" w:right="0" w:firstLine="560"/>
        <w:spacing w:before="450" w:after="450" w:line="312" w:lineRule="auto"/>
      </w:pPr>
      <w:r>
        <w:rPr>
          <w:rFonts w:ascii="宋体" w:hAnsi="宋体" w:eastAsia="宋体" w:cs="宋体"/>
          <w:color w:val="000"/>
          <w:sz w:val="28"/>
          <w:szCs w:val="28"/>
        </w:rPr>
        <w:t xml:space="preserve">柜台的工作不该是一成不变的，柜台工作需要不断创新，需要以服务为本，用心服务客户，微笑感染客户，有效区分客户，总结不同层次客户的服务需求，通过不断地创新为客户提供更好、更优质的服务。</w:t>
      </w:r>
    </w:p>
    <w:p>
      <w:pPr>
        <w:ind w:left="0" w:right="0" w:firstLine="560"/>
        <w:spacing w:before="450" w:after="450" w:line="312" w:lineRule="auto"/>
      </w:pPr>
      <w:r>
        <w:rPr>
          <w:rFonts w:ascii="宋体" w:hAnsi="宋体" w:eastAsia="宋体" w:cs="宋体"/>
          <w:color w:val="000"/>
          <w:sz w:val="28"/>
          <w:szCs w:val="28"/>
        </w:rPr>
        <w:t xml:space="preserve">首先是意识创新。在文明、诚信、虚怀大度、热情友善的前提下，探索针对不同身份顾客心理的接待方式和使用的交流语言，以取得客户的信赖和合作的诚意。其次是环境创新。努力为使客户有一个舒适的环境，比如在营业厅摆放沙发供休息、填单使用；为便于客户了解银行的业务，在营业场所设置足够数量的电子显示屏以尽可能方便客户，实行开放式办公等等。第三是技能创新。技能创新包括三个方面的内容：一是通过苦练业务技术、学习理论知识、加强道德修养而不断提高自身的业务能力和服务水平。二是指服务理念的创新，比如整合服务平台，完善“一站式”服务等等。三是服务程序的创新。从规范化角度来讲，服务程序应相对固定，但从发展的角度来讲，服务程序也需要不断地创新，从创新方向上看是“方便客户、简化手续”，把客户要跑的几个部门合并成一个部门，把需要几个人完成的事合并成一个人完成，把需要多套手续的业务合并成一套。三是转变思维，在服务中拓展营销渠道</w:t>
      </w:r>
    </w:p>
    <w:p>
      <w:pPr>
        <w:ind w:left="0" w:right="0" w:firstLine="560"/>
        <w:spacing w:before="450" w:after="450" w:line="312" w:lineRule="auto"/>
      </w:pPr>
      <w:r>
        <w:rPr>
          <w:rFonts w:ascii="宋体" w:hAnsi="宋体" w:eastAsia="宋体" w:cs="宋体"/>
          <w:color w:val="000"/>
          <w:sz w:val="28"/>
          <w:szCs w:val="28"/>
        </w:rPr>
        <w:t xml:space="preserve">柜员工作应当以服务为本，但是在竞争日趋激烈的今天，柜员工作人员也应转变思维，思想向营销人员靠拢，服务过程中要总结不同类型客户的需求，把握客户心理，有针对性地在传统服务中穿插营销服务。</w:t>
      </w:r>
    </w:p>
    <w:p>
      <w:pPr>
        <w:ind w:left="0" w:right="0" w:firstLine="560"/>
        <w:spacing w:before="450" w:after="450" w:line="312" w:lineRule="auto"/>
      </w:pPr>
      <w:r>
        <w:rPr>
          <w:rFonts w:ascii="宋体" w:hAnsi="宋体" w:eastAsia="宋体" w:cs="宋体"/>
          <w:color w:val="000"/>
          <w:sz w:val="28"/>
          <w:szCs w:val="28"/>
        </w:rPr>
        <w:t xml:space="preserve">变则通，通则久。要在服务中加大宣传力度，拓宽营销渠道。营业部可以在等候办理业务的人群中适当发放各种宣传画、发放宣传折页、客户营销手册。可以在为客户办理完业务之后根据其感兴趣程度或者心理需求向客户介绍最新理财业务等。可以通过在合理的位置设置媒体机等方式为新客户介绍各种增值业务等。还可以在时间允许、条件允许的情况下走出营业部，在公共汽车站台制作服务类宣传广告，让广大市民在等公交车的短暂时间了解民生，进一步成为民生客户。或者员工走上街头，面对面与市民沟通，宣传各种金融知识，通过服务增进市民对民生的了解，进而达到营销目的。</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时时变化着，每天都有新的东西出现、新的情况发生，这都需要我们跟紧形势努力改变自己，不断学习新的知识，掌握新的技巧，提升服务水平、创新服务理念以适应周围环境的变化。</w:t>
      </w:r>
    </w:p>
    <w:p>
      <w:pPr>
        <w:ind w:left="0" w:right="0" w:firstLine="560"/>
        <w:spacing w:before="450" w:after="450" w:line="312" w:lineRule="auto"/>
      </w:pPr>
      <w:r>
        <w:rPr>
          <w:rFonts w:ascii="宋体" w:hAnsi="宋体" w:eastAsia="宋体" w:cs="宋体"/>
          <w:color w:val="000"/>
          <w:sz w:val="28"/>
          <w:szCs w:val="28"/>
        </w:rPr>
        <w:t xml:space="preserve">作为一个家在外地的女孩子，进入民生半年来，渐渐地被民生人拼搏向上的精神所感染，繁华的三晋大地也变得的不再陌生，每当从公司晚归，带着营业部里的温馨，一路也不觉得那么孤单。在这里我全心追寻我的理想，我将用心学习金融基础知识，了解国家经济动向，把握民生总行的步调和发展方向，不断提升自己，用心理解我的工作，用热情与激情去对待我的工作。今后，我将以更加饱满的姿态和更加周到热情的服务去留住客户、嬴得客户、拓展客户，与民生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第二篇：在创新中发展</w:t>
      </w:r>
    </w:p>
    <w:p>
      <w:pPr>
        <w:ind w:left="0" w:right="0" w:firstLine="560"/>
        <w:spacing w:before="450" w:after="450" w:line="312" w:lineRule="auto"/>
      </w:pPr>
      <w:r>
        <w:rPr>
          <w:rFonts w:ascii="宋体" w:hAnsi="宋体" w:eastAsia="宋体" w:cs="宋体"/>
          <w:color w:val="000"/>
          <w:sz w:val="28"/>
          <w:szCs w:val="28"/>
        </w:rPr>
        <w:t xml:space="preserve">在创新中发展 在发展中创新――――旅游总结</w:t>
      </w:r>
    </w:p>
    <w:p>
      <w:pPr>
        <w:ind w:left="0" w:right="0" w:firstLine="560"/>
        <w:spacing w:before="450" w:after="450" w:line="312" w:lineRule="auto"/>
      </w:pPr>
      <w:r>
        <w:rPr>
          <w:rFonts w:ascii="宋体" w:hAnsi="宋体" w:eastAsia="宋体" w:cs="宋体"/>
          <w:color w:val="000"/>
          <w:sz w:val="28"/>
          <w:szCs w:val="28"/>
        </w:rPr>
        <w:t xml:space="preserve">——学习邓小平理论创新思想兼论旅游创新</w:t>
      </w:r>
    </w:p>
    <w:p>
      <w:pPr>
        <w:ind w:left="0" w:right="0" w:firstLine="560"/>
        <w:spacing w:before="450" w:after="450" w:line="312" w:lineRule="auto"/>
      </w:pPr>
      <w:r>
        <w:rPr>
          <w:rFonts w:ascii="宋体" w:hAnsi="宋体" w:eastAsia="宋体" w:cs="宋体"/>
          <w:color w:val="000"/>
          <w:sz w:val="28"/>
          <w:szCs w:val="28"/>
        </w:rPr>
        <w:t xml:space="preserve">邓小平理论是中国共产党和中国人民关于建设有中国特色的社会主义事业的实践的总结和集体智慧的结晶，是我们党和全国人民的指导思想。小平的创新思想更自始至终是贯穿于小平理论的一根红线。小平在1978年指出：“一个党、一个国家，一个民族，如果一切从本本出发，思想僵化，迷信盛行，那他就不能前进。它的生机就要停止了，就要亡党亡国。” 1991年南巡讲话又提出“改革开放胆子要大一些，敢于试验”，“大胆地试，大胆地闯”。改革开放以来的实践证明，无论从推行农村家庭联产承包制、发展乡镇企业、创办经济特区、推进国有企业改革、改组、改造，还是“一国两制”伟大构想的提出，无一不是勇于创新、善于创新的结果。邓小平理论中关于创新的观点和论断已深入人心。从某种意义上说，邓小平在十一届三中全会上重新确立和发扬光大的解放思想、实事求是的思想路线，就是一条创新的路线。党的十六大报告指出：创新是一个民族进步的灵魂，是一个国家兴旺发达的不竭动力。旅游业的发展也不例外，虽然创新在旅游经济发展中还没有成为普遍趋势，但创新却是旅游业发展的必然选择，是加快旅游业发展的重要推动力。小平早在改革开放之初就作出了“旅游事业大有文章可做，要突出地搞，加快地搞”等一系列重要指示，创新是实现小平指示的重要途径。因此，在发展旅游业的过程中，我们必须学习和弘扬邓小平的创新精神，正确把握邓小平的创新思想，促进旅游经济更快、更好的发展。</w:t>
      </w:r>
    </w:p>
    <w:p>
      <w:pPr>
        <w:ind w:left="0" w:right="0" w:firstLine="560"/>
        <w:spacing w:before="450" w:after="450" w:line="312" w:lineRule="auto"/>
      </w:pPr>
      <w:r>
        <w:rPr>
          <w:rFonts w:ascii="宋体" w:hAnsi="宋体" w:eastAsia="宋体" w:cs="宋体"/>
          <w:color w:val="000"/>
          <w:sz w:val="28"/>
          <w:szCs w:val="28"/>
        </w:rPr>
        <w:t xml:space="preserve">发展旅游经济的关键在于创新，要以观念创新为基础，方法创新为手段，机制创新为保障，人才创新为核心，全方位的开拓创新。</w:t>
      </w:r>
    </w:p>
    <w:p>
      <w:pPr>
        <w:ind w:left="0" w:right="0" w:firstLine="560"/>
        <w:spacing w:before="450" w:after="450" w:line="312" w:lineRule="auto"/>
      </w:pPr>
      <w:r>
        <w:rPr>
          <w:rFonts w:ascii="宋体" w:hAnsi="宋体" w:eastAsia="宋体" w:cs="宋体"/>
          <w:color w:val="000"/>
          <w:sz w:val="28"/>
          <w:szCs w:val="28"/>
        </w:rPr>
        <w:t xml:space="preserve">一、必须树立和坚持解放思想、破旧立新的创新观念</w:t>
      </w:r>
    </w:p>
    <w:p>
      <w:pPr>
        <w:ind w:left="0" w:right="0" w:firstLine="560"/>
        <w:spacing w:before="450" w:after="450" w:line="312" w:lineRule="auto"/>
      </w:pPr>
      <w:r>
        <w:rPr>
          <w:rFonts w:ascii="宋体" w:hAnsi="宋体" w:eastAsia="宋体" w:cs="宋体"/>
          <w:color w:val="000"/>
          <w:sz w:val="28"/>
          <w:szCs w:val="28"/>
        </w:rPr>
        <w:t xml:space="preserve">解放思想、实事求是邓小平理论的精髓，而解放思想的精髓又在于勇于创新。不唯书，不唯上，在求是、求实中创新，这是邓小平创新思想最基本的特征。改革开放和现代化建设的实践证明：思想观念的落后是最大的落后。没有思想的活力，就没有改革和建设的动力；没有思想的解放，就没有经济的快速发展；没有思想观念的更新，其他方面的创新就无从谈起。人类发展历史证明，不管做什么，思想保守僵化肯定没有生气和前途，生气勃勃也必然思想开放活跃，这是颠扑不破的真理。实践没有止境，创新也没有止境，我们要突破前人，后人也必然突破我们，这是社会前进的必然规律。</w:t>
      </w:r>
    </w:p>
    <w:p>
      <w:pPr>
        <w:ind w:left="0" w:right="0" w:firstLine="560"/>
        <w:spacing w:before="450" w:after="450" w:line="312" w:lineRule="auto"/>
      </w:pPr>
      <w:r>
        <w:rPr>
          <w:rFonts w:ascii="宋体" w:hAnsi="宋体" w:eastAsia="宋体" w:cs="宋体"/>
          <w:color w:val="000"/>
          <w:sz w:val="28"/>
          <w:szCs w:val="28"/>
        </w:rPr>
        <w:t xml:space="preserve">我们的祖先很早就说过：“苟日新，日日新，又日新”。孔夫子说：“日新之为盛德”，意思是，如果能够做到天天都创新，那是最高的道德了。一部人类文明史，就是一部人类不断创新，不断进步的历史。人类社会的每一点进步无一不是追求变革与创新的结果。从中国历史来看，“创新”使中华民族在春秋战国时期出现了“百家争鸣”的局面，涌现出孔子、孟子、老子、庄子、墨子等历史巨人，中华民族的四大发明也无一不是创新带来的成果；从世界历史来看，“创新”产生了古埃及文明与古希腊文明，“创新”促使了近代资产阶级革命的发生，达尔文的“进化论”、牛顿的“力学三定律”、爱因斯坦的“相对论”，爱迪生的众多发明创造和二十一世纪科学发展正是对“创新”不断追求的结果。</w:t>
      </w:r>
    </w:p>
    <w:p>
      <w:pPr>
        <w:ind w:left="0" w:right="0" w:firstLine="560"/>
        <w:spacing w:before="450" w:after="450" w:line="312" w:lineRule="auto"/>
      </w:pPr>
      <w:r>
        <w:rPr>
          <w:rFonts w:ascii="宋体" w:hAnsi="宋体" w:eastAsia="宋体" w:cs="宋体"/>
          <w:color w:val="000"/>
          <w:sz w:val="28"/>
          <w:szCs w:val="28"/>
        </w:rPr>
        <w:t xml:space="preserve">制约旅游业发展的因素众多，但关键因素是观念问题。旅游业要有大的发展，首先必须创新观念，树立解放思想、敢闯敢试的创新意识。观念创新是一切创新的先导和源泉。思想是行动的先导，创新首要的问题就是解放思想，实现观念创新。旅游业的观念创新，就是要打破旅游业僵化的思维模式，不断地解放思想，发挥创新能力，才能获得稳定持续的发展。无数生动的实例表明，旅游业作为产业，如果只讲发展而不求创新，只能是低水平的重复与扩大；只有大力并实现创新，坚持思路决定出路，观念就是财富的思想，摆脱思维定式、突破深层意识、实施观念创新，才能促进旅游业的跨越式发展，跃上新的台阶。</w:t>
      </w:r>
    </w:p>
    <w:p>
      <w:pPr>
        <w:ind w:left="0" w:right="0" w:firstLine="560"/>
        <w:spacing w:before="450" w:after="450" w:line="312" w:lineRule="auto"/>
      </w:pPr>
      <w:r>
        <w:rPr>
          <w:rFonts w:ascii="宋体" w:hAnsi="宋体" w:eastAsia="宋体" w:cs="宋体"/>
          <w:color w:val="000"/>
          <w:sz w:val="28"/>
          <w:szCs w:val="28"/>
        </w:rPr>
        <w:t xml:space="preserve">目前，旅游市场供求格局发生了根本性转变，旅游市场已经由卖方市场转变为买方市场，旅游方式已经从过去的观光旅游过渡到以观光旅游、度假旅游、商务旅游、会议旅游并存的多元化发展，而且度假旅游已经成为主要旅游形式。旅游者的观念和消费方式也在不断变化更新，这些都对旅游市场产生重大影响。但是我国旅游业“旅游产品单一”的一大弱点还没有彻底扭转，一些旅游产品从20世纪80年代卖到90年代，又卖到了21世纪，成为制约中国旅游业发展的一大硬伤。发展旅游业，就应该以变制变，及时更新观念，实现市场策略创新。通过树立国际大旅游市场的营销观念，时刻关注市场变化，精心研究市场的新需求，加大旅游市场调研和旅游市场分析与预测的力度，做好旅游市场细分，合理整合旅游资源，设计、开发和销售具备比较优势、自身特色鲜明、适应市场的旅游产品和品牌，适时发现和创造具有新特点的旅游新产品，以多样化应对多元化，同时提高旅游产品的科技含量和附加值，优化旅游产品结构，提高旅游产品的市场竞争力，打造出具有广泛影响力的旅游精品，从而为发展开拓广阔的市场空间。</w:t>
      </w:r>
    </w:p>
    <w:p>
      <w:pPr>
        <w:ind w:left="0" w:right="0" w:firstLine="560"/>
        <w:spacing w:before="450" w:after="450" w:line="312" w:lineRule="auto"/>
      </w:pPr>
      <w:r>
        <w:rPr>
          <w:rFonts w:ascii="宋体" w:hAnsi="宋体" w:eastAsia="宋体" w:cs="宋体"/>
          <w:color w:val="000"/>
          <w:sz w:val="28"/>
          <w:szCs w:val="28"/>
        </w:rPr>
        <w:t xml:space="preserve">发展需要创新，创新促进发展。观念创新将为旅游业的发展注入勃勃生机。在旅游业的发展中，必须树立发展才是硬道理的观点，以“三个有利于 ”作为衡量工作好坏的标准，努力做到变封闭思维为开放思维，变保守思维为开拓思维，变滞后思维为超前思维，变静态思维为动态思维，变单向思维为多向思维，拓展新思路，寻找新视角，提出新的创见，能动地、灵活地认识问题，勤于思考，敢于否定，勇于创新。坚决冲破一切妨碍发展的思想观念，坚决改变一切束缚发展的做法和规定，坚决废除一切影响发展的体制弊端。实践无止境，创新无止境。要用创新的思路，不断解决前进中发展中的新问题。让解放思想、改革创新成为我们破解旅游发展中诸多难题的锐利武器，成为建设旅游业美好未来的永久“通行证”。</w:t>
      </w:r>
    </w:p>
    <w:p>
      <w:pPr>
        <w:ind w:left="0" w:right="0" w:firstLine="560"/>
        <w:spacing w:before="450" w:after="450" w:line="312" w:lineRule="auto"/>
      </w:pPr>
      <w:r>
        <w:rPr>
          <w:rFonts w:ascii="宋体" w:hAnsi="宋体" w:eastAsia="宋体" w:cs="宋体"/>
          <w:color w:val="000"/>
          <w:sz w:val="28"/>
          <w:szCs w:val="28"/>
        </w:rPr>
        <w:t xml:space="preserve">二、必须探索和运用标新立异、求变出奇的创新方法 小平同志创新思想的一项重要内容就是：要完成建设社会主义的历史重任，必须在思想方法、工作方法、行为方式上创新。小平一再强调，各级干部要克服主观主义、官僚主义、形式主义、教条主义、事务主义等思想方法和工作方法，要深入实际，密切联系群众，以全新的方法适应全新的事业。他说：改进工作方法是摆在我们面前的一个迫切问题，“工作方法总要适应四个现代化的要求，改得好一点，快一点。” 完全可以说，没有方法的创新，党的路线、方针、政策就无从落实，社会主义现代化建设的宏伟蓝图也就无法实现。</w:t>
      </w:r>
    </w:p>
    <w:p>
      <w:pPr>
        <w:ind w:left="0" w:right="0" w:firstLine="560"/>
        <w:spacing w:before="450" w:after="450" w:line="312" w:lineRule="auto"/>
      </w:pPr>
      <w:r>
        <w:rPr>
          <w:rFonts w:ascii="宋体" w:hAnsi="宋体" w:eastAsia="宋体" w:cs="宋体"/>
          <w:color w:val="000"/>
          <w:sz w:val="28"/>
          <w:szCs w:val="28"/>
        </w:rPr>
        <w:t xml:space="preserve">方式方法创新是创新的手段。创新不是空谈，创新旅游工作方法，必须要研究旅游市场的运行规律，把握旅游经济的发展方向，在吃透“上情”，摸透“下情”，掌握市场“行情”的基础上，充分利用现有科技手段，加强旅游信息网络建设，实现工作方式和手段的革新，推进旅游工作的科学化。发展旅游业必须要在方法的有所创新、有所突破。以旅行社发展为例，西方国家旅行社采用的是批发、代理与零售旅行社“垂直分类”体系。这种分类体系，有利于形成专业化、信息化与规模化的分工与合作体系。而我国旅行社在分类体系上采用“水平分类”，即按照从事国内旅游业务和从事国际旅游业务来进行分类。这种分类体系是计划经济条件下形成的，并一直保留到现在，带有明显的计划经济色彩。它导致我国旅行社形成“家庭作坊式”生产经营方式，这种落后的生产经营方式很大程度上导致了我国旅行社业发展不畅。</w:t>
      </w:r>
    </w:p>
    <w:p>
      <w:pPr>
        <w:ind w:left="0" w:right="0" w:firstLine="560"/>
        <w:spacing w:before="450" w:after="450" w:line="312" w:lineRule="auto"/>
      </w:pPr>
      <w:r>
        <w:rPr>
          <w:rFonts w:ascii="宋体" w:hAnsi="宋体" w:eastAsia="宋体" w:cs="宋体"/>
          <w:color w:val="000"/>
          <w:sz w:val="28"/>
          <w:szCs w:val="28"/>
        </w:rPr>
        <w:t xml:space="preserve">随着对外开放的深入，旅行社业面临国外大型旅行社集团的进攻和压迫。因此在整合资源、优化结构上就有多种选择。发展联合体就是规模整合对抗竞争的一个有效手段，也是一种方式方法的创新和选择。旅游联合体是指旅游企业以提高市场竞争力、谋求更大利润为目的，通过一定形式进行优势互补、资源共享，建立交流机制与合作平台而组成的共同体。其实质是实现由现行“作坊式”旅行社生产经营方式向现代化旅行社生产经营方式转变。发展旅游联合体就是通过整合中小旅行社向专业化、信息化和规模化的旅游联合体转变，使中小旅行社纳入专业化分工体系与网络化、规模化经营。这是一种具有中国特色的方式方法创新。方法创新还有一个重要原则就是借鉴与独创相结合。不会借鉴就不会有创新，只会借鉴也不可能有创新。只有把借鉴和独创结合起来，才能实现高起点的创新。比如旅游营销有多种多样形式，新闻媒体宣传、各种广告、参加旅游交易会、到客源地举行旅游推介会、制作和散发各种旅游宣传资料、赠送宣传性纪念品等是常见的、传统的形式。对传统宣传促销形式的大规模运用、组合式运用或是采用新的宣传促销载体，就是旅游营销形式的创新，它需要较多的经费投入。因此，旅游营销在形式上的创新和竞争，除了表现为旅游目的地经济实力的竞争，也可以表现于智力的投入。海南在旅游营销上，同样是借鉴利用“旅游大蓬车”的方式宣传促销，但海南的创新在于精心选择时间和巧妙安排线路，专在有关省市举行旅游节庆或地区性旅游交易会时赶到。这种“赶场”和“捧场”式的“旅游大蓬车”，其新意在于利用人家搭的“舞台”唱海南旅游的“戏”，在于将海南旅游营销变为给有关省市的活动“捧场”。这样，既增强了营销的效果，又降低了成本。这是一种典型的方法创新。</w:t>
      </w:r>
    </w:p>
    <w:p>
      <w:pPr>
        <w:ind w:left="0" w:right="0" w:firstLine="560"/>
        <w:spacing w:before="450" w:after="450" w:line="312" w:lineRule="auto"/>
      </w:pPr>
      <w:r>
        <w:rPr>
          <w:rFonts w:ascii="宋体" w:hAnsi="宋体" w:eastAsia="宋体" w:cs="宋体"/>
          <w:color w:val="000"/>
          <w:sz w:val="28"/>
          <w:szCs w:val="28"/>
        </w:rPr>
        <w:t xml:space="preserve">三、必须培育和建立适应市场、壮大市场的创新机制</w:t>
      </w:r>
    </w:p>
    <w:p>
      <w:pPr>
        <w:ind w:left="0" w:right="0" w:firstLine="560"/>
        <w:spacing w:before="450" w:after="450" w:line="312" w:lineRule="auto"/>
      </w:pPr>
      <w:r>
        <w:rPr>
          <w:rFonts w:ascii="宋体" w:hAnsi="宋体" w:eastAsia="宋体" w:cs="宋体"/>
          <w:color w:val="000"/>
          <w:sz w:val="28"/>
          <w:szCs w:val="28"/>
        </w:rPr>
        <w:t xml:space="preserve">小平认为，社会主义能否发挥其优越性，关键在于其制度的好坏。他指出：“我们过去发生的各种错误，固然与某些领导人的思想、作风有关，但是组织制度、工作制度方面的问题更重要。”他主张对现行体制存在的弊端进行全面改革，以实现体制的根本创新。十一届三中全会以后，小平对经济体制、政治体制、科技体制、教育体制、干部体制、财政体制，金融体制等的改革和创新提出过具体要求，他根据当代社会主义与资本主义发展的实际情况的变化，突破把计划经济和市场经济同社会制度联系起来的思路，指出计划经济和市场经济都是发展生产力的手段，大胆地把市场经济同社会主义结合起来，提出社会主义市场经济理论。所以从一定意义上讲，小平所领导的改革开放事业，就是一项制度创新的伟大工程。20年来的实践证明，没有制度变革与创新，就不可能有今天我国社会主义建设的辉煌。</w:t>
      </w:r>
    </w:p>
    <w:p>
      <w:pPr>
        <w:ind w:left="0" w:right="0" w:firstLine="560"/>
        <w:spacing w:before="450" w:after="450" w:line="312" w:lineRule="auto"/>
      </w:pPr>
      <w:r>
        <w:rPr>
          <w:rFonts w:ascii="宋体" w:hAnsi="宋体" w:eastAsia="宋体" w:cs="宋体"/>
          <w:color w:val="000"/>
          <w:sz w:val="28"/>
          <w:szCs w:val="28"/>
        </w:rPr>
        <w:t xml:space="preserve">按照社会主义市场经济理论，市场是一切经济活动的中心，要发展壮大市场，必须 要坚持改革开放，实现体制和机制创新，这是增强发展内在动力的根本途径。发展壮大旅游业也必须遵循市场原则：一是培育市场主体，建立新的经济运行机制。企业是市场的主体，积极推进企业改革，加快建立现代企业制度的步伐，帮助和引导企业实现机制创新，大力发展多种所有制经济，鼓励企业朝着国际化、集团化、网络化发展，增强企业自我发展和自我提升产业的内在动力，培育出有实力和有影响力的旅游大企业。二是转变机关职能，建立新的行政管理运行机制。旅游行政机关在经济活动中应该是“保安”和“保姆”式的服务型角色，提供公共产品和公共服务，把精力和财力集中在公共环境的改善上，以市场需求引导产业结构调整方向，进行调控、服务、监管，更好地为企业发展“搭台造势”。</w:t>
      </w:r>
    </w:p>
    <w:p>
      <w:pPr>
        <w:ind w:left="0" w:right="0" w:firstLine="560"/>
        <w:spacing w:before="450" w:after="450" w:line="312" w:lineRule="auto"/>
      </w:pPr>
      <w:r>
        <w:rPr>
          <w:rFonts w:ascii="宋体" w:hAnsi="宋体" w:eastAsia="宋体" w:cs="宋体"/>
          <w:color w:val="000"/>
          <w:sz w:val="28"/>
          <w:szCs w:val="28"/>
        </w:rPr>
        <w:t xml:space="preserve">四川乐山在建立面向市场、强调效率的管理体制，实现制度的创新取得丰硕成果，特别是在建立景区管理体制和充分利用外资、民间资本的多元化、国际化、社会化的投资新体制方面，更是独树一帜。在景区管理上，峨眉山用“纵向到底,横向到边”的集中统一管理体制取代了多年的条块分割,创新以综合管理为龙头、专业管理为骨干、群众管理为基础的管理模式,引进ISO9002质量管理、ISO14001环境管理两个体系标准,使峨眉山景区成为全国风景旅游行业首家也是唯一一家同时通过两个体系认证的单位。2025年，峨眉山管委会旅游收入2.6亿元，是10年前的38倍。在投资体制上，创新投融资体制，加强旅游资源的市场化、社会化运作，培育多元化的投资主体，放宽旅游基础设施建设和旅游经营准入限制;所有非法律禁止的涉旅行业向民间资金开放;资源国家所有，政府依法管理，企业开发经营;编制旅游项目库，供投资者“下单”，营造各路热钱流入的“洼地”。2025年至2025年6月，乐山旅游总投入为16.63亿元，其中6亿多元来自本地民营企业、东部民营企业和台资企业。6亿多元相当于前10年乐山市直接旅游投入总和!乐山旅游发展得益于逐鹿资本市场，吸引和转化资金为资本要素以创造物质财富的机制，这就是体制创新的带来的变化和收获。</w:t>
      </w:r>
    </w:p>
    <w:p>
      <w:pPr>
        <w:ind w:left="0" w:right="0" w:firstLine="560"/>
        <w:spacing w:before="450" w:after="450" w:line="312" w:lineRule="auto"/>
      </w:pPr>
      <w:r>
        <w:rPr>
          <w:rFonts w:ascii="宋体" w:hAnsi="宋体" w:eastAsia="宋体" w:cs="宋体"/>
          <w:color w:val="000"/>
          <w:sz w:val="28"/>
          <w:szCs w:val="28"/>
        </w:rPr>
        <w:t xml:space="preserve">四、必须培养和使用敢闯敢干、开拓进取的创新人才</w:t>
      </w:r>
    </w:p>
    <w:p>
      <w:pPr>
        <w:ind w:left="0" w:right="0" w:firstLine="560"/>
        <w:spacing w:before="450" w:after="450" w:line="312" w:lineRule="auto"/>
      </w:pPr>
      <w:r>
        <w:rPr>
          <w:rFonts w:ascii="宋体" w:hAnsi="宋体" w:eastAsia="宋体" w:cs="宋体"/>
          <w:color w:val="000"/>
          <w:sz w:val="28"/>
          <w:szCs w:val="28"/>
        </w:rPr>
        <w:t xml:space="preserve">要创新，就必须首先培养具有创新精神的人才。大胆培养选拔人才，使用人才，是领导者成熟的主要标志之一。小平指出：“我们要破格选拔人才，不要按老规矩办事，要想到这是百年大计。” “选拔干部选拔人才，只要选得好，选得准，我们的事业就大有希望。” “中国的事情能不能办好，社会主义和改革开放能不能坚持，经济能不能快一点发展起来，国家能不能长治久安，从一定意义上说，关键在人。” 小平同志深刻洞察到：创新是经济增长永恒的主题，人才创新就是资本。当今的国际竞争主要是人才的竞争，而起决定作用的，则是人才体制和用人机制的竞争。中国的改革发展就是要创造一种人才辈出，人尽其才的社会环境和人才制度。</w:t>
      </w:r>
    </w:p>
    <w:p>
      <w:pPr>
        <w:ind w:left="0" w:right="0" w:firstLine="560"/>
        <w:spacing w:before="450" w:after="450" w:line="312" w:lineRule="auto"/>
      </w:pPr>
      <w:r>
        <w:rPr>
          <w:rFonts w:ascii="宋体" w:hAnsi="宋体" w:eastAsia="宋体" w:cs="宋体"/>
          <w:color w:val="000"/>
          <w:sz w:val="28"/>
          <w:szCs w:val="28"/>
        </w:rPr>
        <w:t xml:space="preserve">众所周知，农业经济的特点体现了劳力和土地的概念，工业经济是资源和资金的营运，知识经济时代知识就是生产力，过去以物质、资金为资本，今天人们头脑中的知识得到恰当的运营就是资本。知识经济兴起于迅速发展、并成为未来经济主流的信息技术等高新技术产业，强调产品和服务的数字化、网络化、智能化，是科学技术对现代社会作用的日益深化。知识经济的核心就是创新。从20世纪90年代开始，在全球范围内迅速兴起的知识经济，使人们清醒地认识到，处在人力资本最高层次的人才资本，是能够在更高数量级上创造利润的最宝贵的资本。人才资本是增强综合竞争力，实现经济快速增长的第一资本。美国钢铁大王卡内基世家靠产业资本成为百万富翁，用了近百年；美国石油大王洛克菲勒家族靠资源资本成为千万富翁，用了50年；而电脑奇才比尔•盖茨靠人才资本成为百亿富翁，只用了十几年时间，这就是人才资本的魔力！当记者问李嘉诚：为何几十年的成功积累还不如比尔.盖茨的几年暴富？李嘉诚在感慨“后生可畏”的同时，承认比尔.盖茨掌握了这个年代最为稀缺的资源：创新精神。</w:t>
      </w:r>
    </w:p>
    <w:p>
      <w:pPr>
        <w:ind w:left="0" w:right="0" w:firstLine="560"/>
        <w:spacing w:before="450" w:after="450" w:line="312" w:lineRule="auto"/>
      </w:pPr>
      <w:r>
        <w:rPr>
          <w:rFonts w:ascii="宋体" w:hAnsi="宋体" w:eastAsia="宋体" w:cs="宋体"/>
          <w:color w:val="000"/>
          <w:sz w:val="28"/>
          <w:szCs w:val="28"/>
        </w:rPr>
        <w:t xml:space="preserve">随着旅游业的迅猛发展，旅游人才紧缺、人才结构不合理、管理者队伍学历偏低、人才开发工作的不平衡性等问题越来越明显。强旅需要强才，在当今旅游产业增长方式已经由外延粗放向内涵集约、由要素和资本推动向创新推动转变的时代，人才特别是创新人才在旅游发展中起座非常重要的作用。小平同志早在79年就指出：“ 旅游局要用人得当，要有一些有闯劲、有干劲、有办法的人，只凭资格不行。”按照世界上公认的创新人才标准，有五类人才是旅游业需要花大力气引进和培养:一是把全部产品引入市场的旅游人才，二是能创一种新的生产方式的旅游人才，三是第一个采用新的经营方式的旅游人才，四是开创一个从来没有的市场的旅游人才，五是创造出有别于其他人的企业组织形态的旅游人才。这五类人才有一个共通之处，就是具有“创新”素质。美国通用电气公司董事长兼首席执行官韦尔奇说：“如果你想让列车再快10公里，你只需加一加马力；而若想使车速增加一倍，你就要更换铁轨了。”</w:t>
      </w:r>
    </w:p>
    <w:p>
      <w:pPr>
        <w:ind w:left="0" w:right="0" w:firstLine="560"/>
        <w:spacing w:before="450" w:after="450" w:line="312" w:lineRule="auto"/>
      </w:pPr>
      <w:r>
        <w:rPr>
          <w:rFonts w:ascii="宋体" w:hAnsi="宋体" w:eastAsia="宋体" w:cs="宋体"/>
          <w:color w:val="000"/>
          <w:sz w:val="28"/>
          <w:szCs w:val="28"/>
        </w:rPr>
        <w:t xml:space="preserve">旅游业的发展必须坚持以人为本，建立和完善创新人才培养机制、创新人才选拔机制、创新人才流动机制、创新人才激励机制，大胆选拔和使用开拓进取的创新人才，营造出鼓励干事业、支持干成事业的氛围，旅游业就必然会攀登上新的高峰。</w:t>
      </w:r>
    </w:p>
    <w:p>
      <w:pPr>
        <w:ind w:left="0" w:right="0" w:firstLine="560"/>
        <w:spacing w:before="450" w:after="450" w:line="312" w:lineRule="auto"/>
      </w:pPr>
      <w:r>
        <w:rPr>
          <w:rFonts w:ascii="宋体" w:hAnsi="宋体" w:eastAsia="宋体" w:cs="宋体"/>
          <w:color w:val="000"/>
          <w:sz w:val="28"/>
          <w:szCs w:val="28"/>
        </w:rPr>
        <w:t xml:space="preserve">开拓创新，时不我待。正如邓小平同志所说：“深圳的重要经验就是敢闯。没有一点闯的精神，没有一点„冒‟的精神，没有一股气呀、劲呀，就走不出一条好路，走不出一条新路，就干不出新的事业。”发展旅游业，出路在创新，希望也在创新，只要解放思想，拓宽思路，锐意进取，鼓励创新，支持创新，保护创新，把创新作为推动旅游发展的根本动力，旅游业就一定能取得跨越式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第三篇：在创新中发展</w:t>
      </w:r>
    </w:p>
    <w:p>
      <w:pPr>
        <w:ind w:left="0" w:right="0" w:firstLine="560"/>
        <w:spacing w:before="450" w:after="450" w:line="312" w:lineRule="auto"/>
      </w:pPr>
      <w:r>
        <w:rPr>
          <w:rFonts w:ascii="宋体" w:hAnsi="宋体" w:eastAsia="宋体" w:cs="宋体"/>
          <w:color w:val="000"/>
          <w:sz w:val="28"/>
          <w:szCs w:val="28"/>
        </w:rPr>
        <w:t xml:space="preserve">在创新中发展 在发展中创新――――旅游总结</w:t>
      </w:r>
    </w:p>
    <w:p>
      <w:pPr>
        <w:ind w:left="0" w:right="0" w:firstLine="560"/>
        <w:spacing w:before="450" w:after="450" w:line="312" w:lineRule="auto"/>
      </w:pPr>
      <w:r>
        <w:rPr>
          <w:rFonts w:ascii="宋体" w:hAnsi="宋体" w:eastAsia="宋体" w:cs="宋体"/>
          <w:color w:val="000"/>
          <w:sz w:val="28"/>
          <w:szCs w:val="28"/>
        </w:rPr>
        <w:t xml:space="preserve">——学习邓小平理论创新思想兼论旅游创新</w:t>
      </w:r>
    </w:p>
    <w:p>
      <w:pPr>
        <w:ind w:left="0" w:right="0" w:firstLine="560"/>
        <w:spacing w:before="450" w:after="450" w:line="312" w:lineRule="auto"/>
      </w:pPr>
      <w:r>
        <w:rPr>
          <w:rFonts w:ascii="宋体" w:hAnsi="宋体" w:eastAsia="宋体" w:cs="宋体"/>
          <w:color w:val="000"/>
          <w:sz w:val="28"/>
          <w:szCs w:val="28"/>
        </w:rPr>
        <w:t xml:space="preserve">邓小平理论是中国共产党和中国人民关于建设有中国特色的社会主义事业的实践的总结和集体智慧的结晶，是我们党和全国人民的指导思想。小平的创新思想更自始至终是贯穿于小平理论的一根红线。小平在1978年指出：“一个党、一个国家，一个民族，如果一切从本本出发，思想僵化，迷信盛行，那他就不能前进。它的生机就要停止了，就要亡党亡国。” 1991年南巡讲话又提出“改革开放胆子要大一些，敢于试验”，“大胆地试，大胆地闯”。改革开放以来的实践证明，无论从推行农村家庭联产承包制、发展乡镇企业、创办经济特区、推进国有企业改革、改组、改造，还是“一国两制”伟大构想的提出，无一不是勇于创新、善于创新的结果。邓小平理论中关于创新的观点和论断已深入人心。从某种意义上说，邓小平在十一届三中全会上重新确立和发扬光大的解放思想、实事求是的思想路线，就是一条创新的路线。党的十六大报告指出：创新是一个民族进步的灵魂，是一个国家兴旺发达的不竭动力。旅游业的发展也不例外，虽然创新在旅游经济发展中还没有成为普遍趋势，但创新却是旅游业发展的必然选择，是加快旅游业发展的重要推动力。小平早在改革开放之初就作出了“旅游事业大有文章可做，要突出地搞，加快地搞”等一系列重要指示，创新是实现小平指示的重要途径。因此，在发展旅游业的过程中，我们必须学习和弘扬邓小平的创新精神，正确把握邓小平的创新思想，促进旅游经济更快、更好的发展。</w:t>
      </w:r>
    </w:p>
    <w:p>
      <w:pPr>
        <w:ind w:left="0" w:right="0" w:firstLine="560"/>
        <w:spacing w:before="450" w:after="450" w:line="312" w:lineRule="auto"/>
      </w:pPr>
      <w:r>
        <w:rPr>
          <w:rFonts w:ascii="宋体" w:hAnsi="宋体" w:eastAsia="宋体" w:cs="宋体"/>
          <w:color w:val="000"/>
          <w:sz w:val="28"/>
          <w:szCs w:val="28"/>
        </w:rPr>
        <w:t xml:space="preserve">发展旅游经济的关键在于创新，要以观念创新为基础，方法创新为手段，机制创新为保障，人才创新为核心，全方位的开拓创新。</w:t>
      </w:r>
    </w:p>
    <w:p>
      <w:pPr>
        <w:ind w:left="0" w:right="0" w:firstLine="560"/>
        <w:spacing w:before="450" w:after="450" w:line="312" w:lineRule="auto"/>
      </w:pPr>
      <w:r>
        <w:rPr>
          <w:rFonts w:ascii="宋体" w:hAnsi="宋体" w:eastAsia="宋体" w:cs="宋体"/>
          <w:color w:val="000"/>
          <w:sz w:val="28"/>
          <w:szCs w:val="28"/>
        </w:rPr>
        <w:t xml:space="preserve">一、必须树立和坚持解放思想、破旧立新的创新观念</w:t>
      </w:r>
    </w:p>
    <w:p>
      <w:pPr>
        <w:ind w:left="0" w:right="0" w:firstLine="560"/>
        <w:spacing w:before="450" w:after="450" w:line="312" w:lineRule="auto"/>
      </w:pPr>
      <w:r>
        <w:rPr>
          <w:rFonts w:ascii="宋体" w:hAnsi="宋体" w:eastAsia="宋体" w:cs="宋体"/>
          <w:color w:val="000"/>
          <w:sz w:val="28"/>
          <w:szCs w:val="28"/>
        </w:rPr>
        <w:t xml:space="preserve">解放思想、实事求是邓小平理论的精髓，而解放思想的精髓又在于勇于创新。不唯书，不唯上，在求是、求实中创新，这是邓小平创新思想最基本的特征。改革开放和现代化建设的实践证明：思想观念的落后是最大的落后。没有思想的活力，就没有改革和建设的动力；没有思想的解放，就没有经济的快速发展；没有思想观念的更新，其他方面的创新就无从谈起。人类发展历史证明，不管做什么，思想保守僵化肯定没有生气和前途，生气勃勃也必然思想开放活跃，这是颠扑不破的真理。实践没有止境，创新也没有止境，我们要突破前人，后人也必然突破我们，这是社会前进的必然规律。</w:t>
      </w:r>
    </w:p>
    <w:p>
      <w:pPr>
        <w:ind w:left="0" w:right="0" w:firstLine="560"/>
        <w:spacing w:before="450" w:after="450" w:line="312" w:lineRule="auto"/>
      </w:pPr>
      <w:r>
        <w:rPr>
          <w:rFonts w:ascii="宋体" w:hAnsi="宋体" w:eastAsia="宋体" w:cs="宋体"/>
          <w:color w:val="000"/>
          <w:sz w:val="28"/>
          <w:szCs w:val="28"/>
        </w:rPr>
        <w:t xml:space="preserve">我们的祖先很早就说过：“苟日新，日日新，又日新”。孔夫子说：“日新之为盛德”，意思是，如果能够做到天天都创新，那是最高的道德了。一部人类文明史，就是一部人类不断创新，不断进步的历史。人类社会的每一点进步无一不是追求变革与创新的结果。从中国历史来看，“创新”使中华民族在春秋战国时期出现了“百家争鸣”的局面，涌现出孔子、孟子、老子、庄子、墨子等历史巨人，中华民族的四大发明也无一不是创新带来的成果；从世界历史来看，“创新”产生了古埃及文明与古希腊文明，“创新”促使了近代资产阶级革命的发生，达尔文的“进化论”、牛顿的“力学三定律”、爱因斯坦的“相对论”，爱迪生的众多发明创造和二十一世纪科学发展正是对“创新”不断追求的结果。</w:t>
      </w:r>
    </w:p>
    <w:p>
      <w:pPr>
        <w:ind w:left="0" w:right="0" w:firstLine="560"/>
        <w:spacing w:before="450" w:after="450" w:line="312" w:lineRule="auto"/>
      </w:pPr>
      <w:r>
        <w:rPr>
          <w:rFonts w:ascii="宋体" w:hAnsi="宋体" w:eastAsia="宋体" w:cs="宋体"/>
          <w:color w:val="000"/>
          <w:sz w:val="28"/>
          <w:szCs w:val="28"/>
        </w:rPr>
        <w:t xml:space="preserve">制约旅游业发展的因素众多，但关键因素是观念问题。旅游业要有大的发展，首先必须创新观念，树立解放思想、敢闯敢试的创新意识。观念创新是一切创新的先导和源泉。思想是行动的先导，创新首要的问题就是解放思想，实现观念创新。旅游业的观念创新，就是要打破旅游业僵化的思维模式，不断地解放思想，发挥创新能力，才能获得稳定持续的发展。无数生动的实例表明，旅游业作为产业，如果只讲发展而不求创新，只能是低水平的重复与扩大；只有大力并实现创新，坚持思路决定出路，观念就是财富的思想，摆脱思维定式、突破深层意识、实施观念创新，才能促进旅游业的跨越式发展，跃上新的台阶。</w:t>
      </w:r>
    </w:p>
    <w:p>
      <w:pPr>
        <w:ind w:left="0" w:right="0" w:firstLine="560"/>
        <w:spacing w:before="450" w:after="450" w:line="312" w:lineRule="auto"/>
      </w:pPr>
      <w:r>
        <w:rPr>
          <w:rFonts w:ascii="宋体" w:hAnsi="宋体" w:eastAsia="宋体" w:cs="宋体"/>
          <w:color w:val="000"/>
          <w:sz w:val="28"/>
          <w:szCs w:val="28"/>
        </w:rPr>
        <w:t xml:space="preserve">目前，旅游市场供求格局发生了根本性转变，旅游市场已经由卖方市场转变为买方市场，旅</w:t>
      </w:r>
    </w:p>
    <w:p>
      <w:pPr>
        <w:ind w:left="0" w:right="0" w:firstLine="560"/>
        <w:spacing w:before="450" w:after="450" w:line="312" w:lineRule="auto"/>
      </w:pPr>
      <w:r>
        <w:rPr>
          <w:rFonts w:ascii="宋体" w:hAnsi="宋体" w:eastAsia="宋体" w:cs="宋体"/>
          <w:color w:val="000"/>
          <w:sz w:val="28"/>
          <w:szCs w:val="28"/>
        </w:rPr>
        <w:t xml:space="preserve">游方式已经从过去的观光旅游过渡到以观光旅游、度假旅游、商务旅游、会议旅游并存的多元化发展，而且度假旅游已经成为主要旅游形式。旅游者的观念和消费方式也在不断变化更新，这些都对旅游市场产生重大影响。但是我国旅游业“旅游产品单一”的一大弱点还没有彻底扭转，一些旅游产品从20世纪80年代卖到90年代，又卖到了21世纪，成为制约中国旅游业发展的一大硬伤。发展旅游业，就应该以变制变，及时更新观念，实现市场策略创新。通过树立国际大旅游市场的营销观念，时刻关注市场变化，精心研究市场的新需求，加大旅游市场调研和旅游市场分析与预测的力度，做好旅游市场细分，合理整合旅游资源，设计、开发和销售具备比较优势、自身特色鲜明、适应市场的旅游产品和品牌，适时发现和创造具有新特点的旅游新产品，以多样化应对多元化，同时提高旅游产品的科技含量和附加值，优化旅游产品结构，提高旅游产品的市场竞争力，打造出具有广泛影响力的旅游精品，从而为发展开拓广阔的市场空间。</w:t>
      </w:r>
    </w:p>
    <w:p>
      <w:pPr>
        <w:ind w:left="0" w:right="0" w:firstLine="560"/>
        <w:spacing w:before="450" w:after="450" w:line="312" w:lineRule="auto"/>
      </w:pPr>
      <w:r>
        <w:rPr>
          <w:rFonts w:ascii="宋体" w:hAnsi="宋体" w:eastAsia="宋体" w:cs="宋体"/>
          <w:color w:val="000"/>
          <w:sz w:val="28"/>
          <w:szCs w:val="28"/>
        </w:rPr>
        <w:t xml:space="preserve">发展需要创新，创新促进发展。观念创新将为旅游业的发展注入勃勃生机。在旅游业的发展中，必须树立发展才是硬道理的观点，以“三个有利于 ”作为衡量工作好坏的标准，努力做到变封闭思维为开放思维，变保守思维为开拓思维，变滞后思维为超前思维，变静态思维为动态思维，变单向思维为多向思维，拓展新思路，寻找新视角，提出新的创见，能动地、灵活地认识问题，勤于思考，敢于否定，勇于创新。坚决冲破一切妨碍发展的思想观念，坚决改变一切束缚发展的做法和规定，坚决废除一切影响发展的体制弊端。实践无止境，创新无止境。要用创新的思路，不断解决前进中发展中的新问题。让解放思想、改革创新成为我们破解旅游发展中诸多难题的锐利武器，成为建设旅游业美好未来的永久“通行证”。</w:t>
      </w:r>
    </w:p>
    <w:p>
      <w:pPr>
        <w:ind w:left="0" w:right="0" w:firstLine="560"/>
        <w:spacing w:before="450" w:after="450" w:line="312" w:lineRule="auto"/>
      </w:pPr>
      <w:r>
        <w:rPr>
          <w:rFonts w:ascii="宋体" w:hAnsi="宋体" w:eastAsia="宋体" w:cs="宋体"/>
          <w:color w:val="000"/>
          <w:sz w:val="28"/>
          <w:szCs w:val="28"/>
        </w:rPr>
        <w:t xml:space="preserve">二、必须探索和运用标新立异、求变出奇的创新方法</w:t>
      </w:r>
    </w:p>
    <w:p>
      <w:pPr>
        <w:ind w:left="0" w:right="0" w:firstLine="560"/>
        <w:spacing w:before="450" w:after="450" w:line="312" w:lineRule="auto"/>
      </w:pPr>
      <w:r>
        <w:rPr>
          <w:rFonts w:ascii="宋体" w:hAnsi="宋体" w:eastAsia="宋体" w:cs="宋体"/>
          <w:color w:val="000"/>
          <w:sz w:val="28"/>
          <w:szCs w:val="28"/>
        </w:rPr>
        <w:t xml:space="preserve">小平同志创新思想的一项重要内容就是：要完成建设社会主义的历史重任，必须在思想方法、工作方法、行为方式上创新。小平一再强调，各级干部要克服主观主义、官僚主义、形式主义、教条主义、事务主义等思想方法和工作方法，要深入实际，密切联系群众，以全新的方法适应全新的事业。他说：改进工作方法是摆在我们面前的一个迫切问题，“工作方法总要适应四个现代化的要求，改得好一点，快一点。” 完全可以说，没有方法的创新，党的路线、方针、政策就无从落实，社会主义现代化建设的宏伟蓝图也就无法实现。</w:t>
      </w:r>
    </w:p>
    <w:p>
      <w:pPr>
        <w:ind w:left="0" w:right="0" w:firstLine="560"/>
        <w:spacing w:before="450" w:after="450" w:line="312" w:lineRule="auto"/>
      </w:pPr>
      <w:r>
        <w:rPr>
          <w:rFonts w:ascii="宋体" w:hAnsi="宋体" w:eastAsia="宋体" w:cs="宋体"/>
          <w:color w:val="000"/>
          <w:sz w:val="28"/>
          <w:szCs w:val="28"/>
        </w:rPr>
        <w:t xml:space="preserve">方式方法创新是创新的手段。创新不是空谈，创新旅游工作方法，必须要研究旅游市场的运行规律，把握旅游经济的发展方向，在吃透“上情”，摸透“下情”，掌握市场“行情”的基础上，充分利用现有科技手段，加强旅游信息网络建设，实现工作方式和手段的革新，推进旅游工作的科学化。发展旅游业必须要在方法的有所创新、有所突破。以旅行社发展为例，西方国家旅行社采用的是批发、代理与零售旅行社“垂直分类”体系。这种分类体系，有利于形成专业化、信息化与规模化的分工与合作体系。而我国旅行社在分类体系上采用“水平分类”，即按照从事国内旅游业务和从事国际旅游业务来进行分类。这种分类体系是计划经济条件下形成的，并一直保留到现在，带有明显的计划经济色彩。它导致我国旅行社形成“家庭作坊式”生产经营方式，这种落后的生产经营方式很大程度上导致了我国旅行社业发展不畅。</w:t>
      </w:r>
    </w:p>
    <w:p>
      <w:pPr>
        <w:ind w:left="0" w:right="0" w:firstLine="560"/>
        <w:spacing w:before="450" w:after="450" w:line="312" w:lineRule="auto"/>
      </w:pPr>
      <w:r>
        <w:rPr>
          <w:rFonts w:ascii="宋体" w:hAnsi="宋体" w:eastAsia="宋体" w:cs="宋体"/>
          <w:color w:val="000"/>
          <w:sz w:val="28"/>
          <w:szCs w:val="28"/>
        </w:rPr>
        <w:t xml:space="preserve">随着对外开放的深入，旅行社业面临国外大型旅行社集团的进攻和压迫。因此在整合资源、优化结构上就有多种选择。发展联合体就是规模整合对抗竞争的一个有效手段，也是一种方式方法的创新和选择。旅游联合体是指旅游企业以提高市场竞争力、谋求更大利润为目的，通过一定形式进行优势互补、资源共享，建立交流机制与合作平台而组成的共同体。其实质是实现由现行“作坊式”旅行社生产经营方式向现代化旅行社生产经营方式转变。发展旅游联合体就是通过整合中小旅行社向专业化、信息化和规模化的旅游联合体转变，使中小旅行社纳入专业化分工体系与网络化、规模化经营。这是一种具有中国特色的方式方法创新。方法创新还有一个重要原则就是借鉴与独创相结合。不会借鉴就不会有创新，只会借鉴也不可能有创新。只有把借鉴和独创结合起来，才能实现高起点的创新。比如旅游营销有多种多</w:t>
      </w:r>
    </w:p>
    <w:p>
      <w:pPr>
        <w:ind w:left="0" w:right="0" w:firstLine="560"/>
        <w:spacing w:before="450" w:after="450" w:line="312" w:lineRule="auto"/>
      </w:pPr>
      <w:r>
        <w:rPr>
          <w:rFonts w:ascii="宋体" w:hAnsi="宋体" w:eastAsia="宋体" w:cs="宋体"/>
          <w:color w:val="000"/>
          <w:sz w:val="28"/>
          <w:szCs w:val="28"/>
        </w:rPr>
        <w:t xml:space="preserve">样形式，新闻媒体宣传、各种广告、参加旅游交易会、到客源地举行旅游推介会、制作和散发各种旅游宣传资料、赠送宣传性纪念品等是常见的、传统的形式。对传统宣传促销形式的大规模运用、组合式运用或是采用新的宣传促销载体，就是旅游营销形式的创新，它需要较多的经费投入。因此，旅游营销在形式上的创新和竞争，除了表现为旅游目的地经济实力的竞争，也可以表现于智力的投入。海南在旅游营销上，同样是借鉴利用“旅游大蓬车”的方式宣传促销，但海南的创新在于精心选择时间和巧妙安排线路，专在有关省市举行旅游节庆或地区性旅游交易会时赶到。这种“赶场”和“捧场”式的“旅游大蓬车”，其新意在于利用人家搭的“舞台”唱海南旅游的“戏”，在于将海南旅游营销变为给有关省市的活动“捧场”。这样，既增强了营销的效果，又降低了成本。这是一种典型的方法创新。</w:t>
      </w:r>
    </w:p>
    <w:p>
      <w:pPr>
        <w:ind w:left="0" w:right="0" w:firstLine="560"/>
        <w:spacing w:before="450" w:after="450" w:line="312" w:lineRule="auto"/>
      </w:pPr>
      <w:r>
        <w:rPr>
          <w:rFonts w:ascii="宋体" w:hAnsi="宋体" w:eastAsia="宋体" w:cs="宋体"/>
          <w:color w:val="000"/>
          <w:sz w:val="28"/>
          <w:szCs w:val="28"/>
        </w:rPr>
        <w:t xml:space="preserve">三、必须培育和建立适应市场、壮大市场的创新机制</w:t>
      </w:r>
    </w:p>
    <w:p>
      <w:pPr>
        <w:ind w:left="0" w:right="0" w:firstLine="560"/>
        <w:spacing w:before="450" w:after="450" w:line="312" w:lineRule="auto"/>
      </w:pPr>
      <w:r>
        <w:rPr>
          <w:rFonts w:ascii="宋体" w:hAnsi="宋体" w:eastAsia="宋体" w:cs="宋体"/>
          <w:color w:val="000"/>
          <w:sz w:val="28"/>
          <w:szCs w:val="28"/>
        </w:rPr>
        <w:t xml:space="preserve">小平认为，社会主义能否发挥其优越性，关键在于其制度的好坏。他指出：“我们过去发生的各种错误，固然与某些领导人的思想、作风有关，但是组织制度、工作制度方面的问题更重要。”他主张对现行体制存在的弊端进行全面改革，以实现体制的根本创新。十一届三中全会以后，小平对经济体制、政治体制、科技体制、教育体制、干部体制、财政体制，金融体制等的改革和创新提出过具体要求，他根据当代社会主义与资本主义发展的实际情况的变化，突破把计划经济和市场经济同社会制度联系起来的思路，指出计划经济和市场经济都是发展生产力的手段，大胆地把市场经济同社会主义结合起来，提出社会主义市场经济理论。所以从一定意义上讲，小平所领导的改革开放事业，就是一项制度创新的伟大工程。20年来的实践证明，没有制度变革与创新，就不可能有今天我国社会主义建设的辉煌。</w:t>
      </w:r>
    </w:p>
    <w:p>
      <w:pPr>
        <w:ind w:left="0" w:right="0" w:firstLine="560"/>
        <w:spacing w:before="450" w:after="450" w:line="312" w:lineRule="auto"/>
      </w:pPr>
      <w:r>
        <w:rPr>
          <w:rFonts w:ascii="宋体" w:hAnsi="宋体" w:eastAsia="宋体" w:cs="宋体"/>
          <w:color w:val="000"/>
          <w:sz w:val="28"/>
          <w:szCs w:val="28"/>
        </w:rPr>
        <w:t xml:space="preserve">按照社会主义市场经济理论，市场是一切经济活动的中心，要发展壮大市场，必须 要坚持改革开放，实现体制和机制创新，这是增强发展内在动力的根本途径。发展壮大旅游业也必须遵循市场原则：一是培育市场主体，建立新的经济运行机制。企业是市场的主体，积极推进企业改革，加快建立现代企业制度的步伐，帮助和引导企业实现机制创新，大力发展多种所有制经济，鼓励企业朝着国际化、集团化、网络化发展，增强企业自我发展和自我提升产业的内在动力，培育出有实力和有影响力的旅游大企业。二是转变机关职能，建立新的行政管理运行机制。旅游行政机关在经济活动中应该是“保安”和“保姆”式的服务型角色，提供公共产品和公共服务，把精力和财力集中在公共环境的改善上，以市场需求引导产业结构调整方向，进行调控、服务、监管，更好地为企业发展“搭台造势”。</w:t>
      </w:r>
    </w:p>
    <w:p>
      <w:pPr>
        <w:ind w:left="0" w:right="0" w:firstLine="560"/>
        <w:spacing w:before="450" w:after="450" w:line="312" w:lineRule="auto"/>
      </w:pPr>
      <w:r>
        <w:rPr>
          <w:rFonts w:ascii="宋体" w:hAnsi="宋体" w:eastAsia="宋体" w:cs="宋体"/>
          <w:color w:val="000"/>
          <w:sz w:val="28"/>
          <w:szCs w:val="28"/>
        </w:rPr>
        <w:t xml:space="preserve">四川乐山在建立面向市场、强调效率的管理体制，实现制度的创新取得丰硕成果，特别是在建立景区管理体制和充分利用外资、民间资本的多元化、国际化、社会化的投资新体制方面，更是独树一帜。在景区管理上，峨眉山用“纵向到底,横向到边”的集中统一管理体制取代了多年的条块分割,创新以综合管理为龙头、专业管理为骨干、群众管理为基础的管理模式,引进ISO9002质量管理、ISO14001环境管理两个体系标准,使峨眉山景区成为全国风景旅游行业首家也是唯一一家同时通过两个体系认证的单位。2025年，峨眉山管委会旅游收入2.6亿元，是10年前的38倍。在投资体制上，创新投融资体制，加强旅游资源的市场化、社会化运作，培育多元化的投资主体，放宽旅游基础设施建设和旅游经营准入限制;所有非法律禁止的涉旅行业向民间资金开放;资源国家所有，政府依法管理，企业开发经营;编制旅游项目库，供投资者“下单”，营造各路热钱流入的“洼地”。2025年至2025年6月，乐山旅游总投入为16.63亿元，其中6亿多元来自本地民营企业、东部民营企业和台资企业。6亿多元相当于前10年乐山市直接旅游投入总和!乐山旅游发展得益于逐鹿资本市场，吸引和转化资金为资本要素以创造物质财富的机制，这就是体制创新的带来的变化和收获。</w:t>
      </w:r>
    </w:p>
    <w:p>
      <w:pPr>
        <w:ind w:left="0" w:right="0" w:firstLine="560"/>
        <w:spacing w:before="450" w:after="450" w:line="312" w:lineRule="auto"/>
      </w:pPr>
      <w:r>
        <w:rPr>
          <w:rFonts w:ascii="宋体" w:hAnsi="宋体" w:eastAsia="宋体" w:cs="宋体"/>
          <w:color w:val="000"/>
          <w:sz w:val="28"/>
          <w:szCs w:val="28"/>
        </w:rPr>
        <w:t xml:space="preserve">四、必须培养和使用敢闯敢干、开拓进取的创新人才</w:t>
      </w:r>
    </w:p>
    <w:p>
      <w:pPr>
        <w:ind w:left="0" w:right="0" w:firstLine="560"/>
        <w:spacing w:before="450" w:after="450" w:line="312" w:lineRule="auto"/>
      </w:pPr>
      <w:r>
        <w:rPr>
          <w:rFonts w:ascii="宋体" w:hAnsi="宋体" w:eastAsia="宋体" w:cs="宋体"/>
          <w:color w:val="000"/>
          <w:sz w:val="28"/>
          <w:szCs w:val="28"/>
        </w:rPr>
        <w:t xml:space="preserve">要创新，就必须首先培养具有创新精神的人才。大胆培养选拔人才，使用人才，是领导者成熟的主要标志之一。小平指出：“我们要破格选拔人才，不要按老规矩办事，要想到这是百</w:t>
      </w:r>
    </w:p>
    <w:p>
      <w:pPr>
        <w:ind w:left="0" w:right="0" w:firstLine="560"/>
        <w:spacing w:before="450" w:after="450" w:line="312" w:lineRule="auto"/>
      </w:pPr>
      <w:r>
        <w:rPr>
          <w:rFonts w:ascii="宋体" w:hAnsi="宋体" w:eastAsia="宋体" w:cs="宋体"/>
          <w:color w:val="000"/>
          <w:sz w:val="28"/>
          <w:szCs w:val="28"/>
        </w:rPr>
        <w:t xml:space="preserve">年大计。” “选拔干部选拔人才，只要选得好，选得准，我们的事业就大有希望。” “中国的事情能不能办好，社会主义和改革开放能不能坚持，经济能不能快一点发展起来，国家能不能长治久安，从一定意义上说，关键在人。” 小平同志深刻洞察到：创新是经济增长永恒的主题，人才创新就是资本。当今的国际竞争主要是人才的竞争，而起决定作用的，则是人才体制和用人机制的竞争。中国的改革发展就是要创造一种人才辈出，人尽其才的社会环境和人才制度。</w:t>
      </w:r>
    </w:p>
    <w:p>
      <w:pPr>
        <w:ind w:left="0" w:right="0" w:firstLine="560"/>
        <w:spacing w:before="450" w:after="450" w:line="312" w:lineRule="auto"/>
      </w:pPr>
      <w:r>
        <w:rPr>
          <w:rFonts w:ascii="宋体" w:hAnsi="宋体" w:eastAsia="宋体" w:cs="宋体"/>
          <w:color w:val="000"/>
          <w:sz w:val="28"/>
          <w:szCs w:val="28"/>
        </w:rPr>
        <w:t xml:space="preserve">众所周知，农业经济的特点体现了劳力和土地的概念，工业经济是资源和资金的营运，知识经济时代知识就是生产力，过去以物质、资金为资本，今天人们头脑中的知识得到恰当的运营就是资本。知识经济兴起于迅速发展、并成为未来经济主流的信息技术等高新技术产业，强调产品和服务的数字化、网络化、智能化，是科学技术对现代社会作用的日益深化。知识经济的核心就是创新。从20世纪90年代开始，在全球范围内迅速兴起的知识经济，使人们清醒地认识到，处在人力资本最高层次的人才资本，是能够在更高数量级上创造利润的最宝贵的资本。人才资本是增强综合竞争力，实现经济快速增长的第一资本。美国钢铁大王卡内基世家靠产业资本成为百万富翁，用了近百年；美国石油大王洛克菲勒家族靠资源资本成为千万富翁，用了50年；而电脑奇才比尔•盖茨靠人才资本成为百亿富翁，只用了十几年时间，这就是人才资本的魔力！当记者问李嘉诚：为何几十年的成功积累还不如比尔.盖茨的几年暴富？李嘉诚在感慨“后生可畏”的同时，承认比尔.盖茨掌握了这个年代最为稀缺的资源：创新精神。</w:t>
      </w:r>
    </w:p>
    <w:p>
      <w:pPr>
        <w:ind w:left="0" w:right="0" w:firstLine="560"/>
        <w:spacing w:before="450" w:after="450" w:line="312" w:lineRule="auto"/>
      </w:pPr>
      <w:r>
        <w:rPr>
          <w:rFonts w:ascii="宋体" w:hAnsi="宋体" w:eastAsia="宋体" w:cs="宋体"/>
          <w:color w:val="000"/>
          <w:sz w:val="28"/>
          <w:szCs w:val="28"/>
        </w:rPr>
        <w:t xml:space="preserve">随着旅游业的迅猛发展，旅游人才紧缺、人才结构不合理、管理者队伍学历偏低、人才开发工作的不平衡性等问题越来越明显。强旅需要强才，在当今旅游产业增长方式已经由外延粗放向内涵集约、由要素和资本推动向创新推动转变的时代，人才特别是创新人才在旅游发展中起座非常重要的作用。小平同志早在79年就指出：“ 旅游局要用人得当，要有一些有闯劲、有干劲、有办法的人，只凭资格不行。”按照世界上公认的创新人才标准，有五类人才是旅游业需要花大力气引进和培养:一是把全部产品引入市场的旅游人才，二是能创一种新的生产方式的旅游人才，三是第一个采用新的经营方式的旅游人才，四是开创一个从来没有的市场的旅游人才，五是创造出有别于其他人的企业组织形态的旅游人才。这五类人才有一个共通之处，就是具有“创新”素质。美国通用电气公司董事长兼首席执行官韦尔奇说：“如果你想让列车再快10公里，你只需加一加马力；而若想使车速增加一倍，你就要更换铁轨了。”</w:t>
      </w:r>
    </w:p>
    <w:p>
      <w:pPr>
        <w:ind w:left="0" w:right="0" w:firstLine="560"/>
        <w:spacing w:before="450" w:after="450" w:line="312" w:lineRule="auto"/>
      </w:pPr>
      <w:r>
        <w:rPr>
          <w:rFonts w:ascii="宋体" w:hAnsi="宋体" w:eastAsia="宋体" w:cs="宋体"/>
          <w:color w:val="000"/>
          <w:sz w:val="28"/>
          <w:szCs w:val="28"/>
        </w:rPr>
        <w:t xml:space="preserve">旅游业的发展必须坚持以人为本，建立和完善创新人才培养机制、创新人才选拔机制、创新人才流动机制、创新人才激励机制，大胆选拔和使用开拓进取的创新人才，营造出鼓励干事业、支持干成事业的氛围，旅游业就必然会攀登上新的高峰。</w:t>
      </w:r>
    </w:p>
    <w:p>
      <w:pPr>
        <w:ind w:left="0" w:right="0" w:firstLine="560"/>
        <w:spacing w:before="450" w:after="450" w:line="312" w:lineRule="auto"/>
      </w:pPr>
      <w:r>
        <w:rPr>
          <w:rFonts w:ascii="宋体" w:hAnsi="宋体" w:eastAsia="宋体" w:cs="宋体"/>
          <w:color w:val="000"/>
          <w:sz w:val="28"/>
          <w:szCs w:val="28"/>
        </w:rPr>
        <w:t xml:space="preserve">开拓创新，时不我待。正如邓小平同志所说：“深圳的重要经验就是敢闯。没有一点闯的精神，没有一点„冒‟的精神，没有一股气呀、劲呀，就走不出一条好路，走不出一条新路，就干不出新的事业。”发展旅游业，出路在创新，希望也在创新，只要解放思想，拓宽思路，锐意进取，鼓励创新，支持创新，保护创新，把创新作为推动旅游发展的根本动力，旅游业就一定能取得跨越式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第四篇：宣传工作在创新中发展</w:t>
      </w:r>
    </w:p>
    <w:p>
      <w:pPr>
        <w:ind w:left="0" w:right="0" w:firstLine="560"/>
        <w:spacing w:before="450" w:after="450" w:line="312" w:lineRule="auto"/>
      </w:pPr>
      <w:r>
        <w:rPr>
          <w:rFonts w:ascii="宋体" w:hAnsi="宋体" w:eastAsia="宋体" w:cs="宋体"/>
          <w:color w:val="000"/>
          <w:sz w:val="28"/>
          <w:szCs w:val="28"/>
        </w:rPr>
        <w:t xml:space="preserve">宣传工作在创新中发展</w:t>
      </w:r>
    </w:p>
    <w:p>
      <w:pPr>
        <w:ind w:left="0" w:right="0" w:firstLine="560"/>
        <w:spacing w:before="450" w:after="450" w:line="312" w:lineRule="auto"/>
      </w:pPr>
      <w:r>
        <w:rPr>
          <w:rFonts w:ascii="宋体" w:hAnsi="宋体" w:eastAsia="宋体" w:cs="宋体"/>
          <w:color w:val="000"/>
          <w:sz w:val="28"/>
          <w:szCs w:val="28"/>
        </w:rPr>
        <w:t xml:space="preserve">钻二生产服务分公司宣传保卫干事 徐万彬</w:t>
      </w:r>
    </w:p>
    <w:p>
      <w:pPr>
        <w:ind w:left="0" w:right="0" w:firstLine="560"/>
        <w:spacing w:before="450" w:after="450" w:line="312" w:lineRule="auto"/>
      </w:pPr>
      <w:r>
        <w:rPr>
          <w:rFonts w:ascii="宋体" w:hAnsi="宋体" w:eastAsia="宋体" w:cs="宋体"/>
          <w:color w:val="000"/>
          <w:sz w:val="28"/>
          <w:szCs w:val="28"/>
        </w:rPr>
        <w:t xml:space="preserve">当前，在全球化、国际化、信息化的浪潮下，经济社会快速变革，各种思想文化相互激荡，人们的思想多元、多样、多变，意识形态更加复杂，对新时期宣传思想工作提出了新的更高要求。面对新形势、新任务和新挑战。胡锦涛总书记曾经说过：“文化是最需要创新的领域，要把改革创新精神贯穿宣传思想文化工作各个方面”。我作为一名普通宣传工作者，浅谈几点个人看法，不当之处，还请批评指正。宣传思想工作必须坚持以科学发展观为指导，以思想的解放应对形势任务的变化，以改革的精神破解实际工作中的难题，以创新的方法开拓工作的新局面，为企业协调发展提供强大的精神动力和坚强的思想保证。</w:t>
      </w:r>
    </w:p>
    <w:p>
      <w:pPr>
        <w:ind w:left="0" w:right="0" w:firstLine="560"/>
        <w:spacing w:before="450" w:after="450" w:line="312" w:lineRule="auto"/>
      </w:pPr>
      <w:r>
        <w:rPr>
          <w:rFonts w:ascii="宋体" w:hAnsi="宋体" w:eastAsia="宋体" w:cs="宋体"/>
          <w:color w:val="000"/>
          <w:sz w:val="28"/>
          <w:szCs w:val="28"/>
        </w:rPr>
        <w:t xml:space="preserve">体会一：解放思想，创新工作思路</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宣传思想工作作为引领时代变革的事业，尤其需要树立“要发展必须创新”的思想，突破过时的思想观念束缚，从全局性、前瞻性、战略性的角度思考、筹划和部署工作，始终与时代发展同步，始终与一线生产接轨合拍，才能保持旺盛的生命力。</w:t>
      </w:r>
    </w:p>
    <w:p>
      <w:pPr>
        <w:ind w:left="0" w:right="0" w:firstLine="560"/>
        <w:spacing w:before="450" w:after="450" w:line="312" w:lineRule="auto"/>
      </w:pPr>
      <w:r>
        <w:rPr>
          <w:rFonts w:ascii="宋体" w:hAnsi="宋体" w:eastAsia="宋体" w:cs="宋体"/>
          <w:color w:val="000"/>
          <w:sz w:val="28"/>
          <w:szCs w:val="28"/>
        </w:rPr>
        <w:t xml:space="preserve">体会二：在调动一切积极因素上下功夫</w:t>
      </w:r>
    </w:p>
    <w:p>
      <w:pPr>
        <w:ind w:left="0" w:right="0" w:firstLine="560"/>
        <w:spacing w:before="450" w:after="450" w:line="312" w:lineRule="auto"/>
      </w:pPr>
      <w:r>
        <w:rPr>
          <w:rFonts w:ascii="宋体" w:hAnsi="宋体" w:eastAsia="宋体" w:cs="宋体"/>
          <w:color w:val="000"/>
          <w:sz w:val="28"/>
          <w:szCs w:val="28"/>
        </w:rPr>
        <w:t xml:space="preserve">正确看待宣传思想工作主体与客体的关系。转变过去形成的宣传思想工作的思维定式和教育模式，努力做到心里装着员工群众，眼睛向下，了解实情，多听“原声带”，多体察员工群众的需求，多办实事，多向员工群众学习。让员工群众由被动变为主动，由客体变为既是客体又是主体，把单向灌输变为双向互动，在平等交流中激发员工参与和接受教育的积极性，使教育生动活泼、入心入脑。</w:t>
      </w:r>
    </w:p>
    <w:p>
      <w:pPr>
        <w:ind w:left="0" w:right="0" w:firstLine="560"/>
        <w:spacing w:before="450" w:after="450" w:line="312" w:lineRule="auto"/>
      </w:pPr>
      <w:r>
        <w:rPr>
          <w:rFonts w:ascii="宋体" w:hAnsi="宋体" w:eastAsia="宋体" w:cs="宋体"/>
          <w:color w:val="000"/>
          <w:sz w:val="28"/>
          <w:szCs w:val="28"/>
        </w:rPr>
        <w:t xml:space="preserve">正确看待宣传文化阵地“市场”与“战场”的关系。弘扬主旋律，打好主动仗，既要抓好宣传，又要搞好生产，真正树立经营意识，掌握经营本领，使宣传工作不断增强影响力，提高竞争力。</w:t>
      </w:r>
    </w:p>
    <w:p>
      <w:pPr>
        <w:ind w:left="0" w:right="0" w:firstLine="560"/>
        <w:spacing w:before="450" w:after="450" w:line="312" w:lineRule="auto"/>
      </w:pPr>
      <w:r>
        <w:rPr>
          <w:rFonts w:ascii="宋体" w:hAnsi="宋体" w:eastAsia="宋体" w:cs="宋体"/>
          <w:color w:val="000"/>
          <w:sz w:val="28"/>
          <w:szCs w:val="28"/>
        </w:rPr>
        <w:t xml:space="preserve">通过宣传思想工作，广泛调动一切积极因素为企业发展服务。宣传思想工作要在如何团结、鼓励、保护、表彰上下功夫，营造良好的内外发展舆论环境，把员工的思想和认识统一企业发展目标上来，把集体的智慧和力量，凝聚到企业又好又快发展上来。</w:t>
      </w:r>
    </w:p>
    <w:p>
      <w:pPr>
        <w:ind w:left="0" w:right="0" w:firstLine="560"/>
        <w:spacing w:before="450" w:after="450" w:line="312" w:lineRule="auto"/>
      </w:pPr>
      <w:r>
        <w:rPr>
          <w:rFonts w:ascii="宋体" w:hAnsi="宋体" w:eastAsia="宋体" w:cs="宋体"/>
          <w:color w:val="000"/>
          <w:sz w:val="28"/>
          <w:szCs w:val="28"/>
        </w:rPr>
        <w:t xml:space="preserve">树立三种理念，实现三个更加，推动宣传思想工作新发展。“新宣传”理念。注重从形势任务的新变化、经济社会的新发展、员工群众的新需求上，把握企业宣传思想工作规律，对宣传思想工作的职能、功能、内涵进行新的认识和思考，以全新的眼光看待和推动新时期宣传思想工作。</w:t>
      </w:r>
    </w:p>
    <w:p>
      <w:pPr>
        <w:ind w:left="0" w:right="0" w:firstLine="560"/>
        <w:spacing w:before="450" w:after="450" w:line="312" w:lineRule="auto"/>
      </w:pPr>
      <w:r>
        <w:rPr>
          <w:rFonts w:ascii="宋体" w:hAnsi="宋体" w:eastAsia="宋体" w:cs="宋体"/>
          <w:color w:val="000"/>
          <w:sz w:val="28"/>
          <w:szCs w:val="28"/>
        </w:rPr>
        <w:t xml:space="preserve">“广宣传”理念。注重从推动企业科学发展、构建和谐社会的高度，自觉地把宣传思想工作同生产经营、党的建设紧密结合起来，整体谋划，协调发展。努力实现:“前人植树，后人乘凉;人人植树，众人乘凉”的良好局面。</w:t>
      </w:r>
    </w:p>
    <w:p>
      <w:pPr>
        <w:ind w:left="0" w:right="0" w:firstLine="560"/>
        <w:spacing w:before="450" w:after="450" w:line="312" w:lineRule="auto"/>
      </w:pPr>
      <w:r>
        <w:rPr>
          <w:rFonts w:ascii="宋体" w:hAnsi="宋体" w:eastAsia="宋体" w:cs="宋体"/>
          <w:color w:val="000"/>
          <w:sz w:val="28"/>
          <w:szCs w:val="28"/>
        </w:rPr>
        <w:t xml:space="preserve">“强宣传”理念。注重从提高社会文明程度、优化企业发展环境、增强文化软实力等方面来认识宣传思想工作，突出宣传思想工作的地位和作用，抓载体、定目标、强措施，使宣传思想工作由虚变实、由软变硬。</w:t>
      </w:r>
    </w:p>
    <w:p>
      <w:pPr>
        <w:ind w:left="0" w:right="0" w:firstLine="560"/>
        <w:spacing w:before="450" w:after="450" w:line="312" w:lineRule="auto"/>
      </w:pPr>
      <w:r>
        <w:rPr>
          <w:rFonts w:ascii="宋体" w:hAnsi="宋体" w:eastAsia="宋体" w:cs="宋体"/>
          <w:color w:val="000"/>
          <w:sz w:val="28"/>
          <w:szCs w:val="28"/>
        </w:rPr>
        <w:t xml:space="preserve">观念创新是思路创新的前提，在加强和改进宣传思想工作中，注重以人为本。把宣传思想工作的价值取向，同员工群众的利益需求统一起来，把教育人、引导人、鼓舞人与尊重人、理解人、关心人统一起来，不断满足员工的精神文化需求。注重全面协调发展。要善于从推动企业又好又快发展的总体部署中去思考、把握和谋划工作，把宣传思想工作融入学习先进科学文化始终，融入生产经营管理的每个环节，融入员工学习、工作、生活的全过程，使方方面面都能感受</w:t>
      </w:r>
    </w:p>
    <w:p>
      <w:pPr>
        <w:ind w:left="0" w:right="0" w:firstLine="560"/>
        <w:spacing w:before="450" w:after="450" w:line="312" w:lineRule="auto"/>
      </w:pPr>
      <w:r>
        <w:rPr>
          <w:rFonts w:ascii="宋体" w:hAnsi="宋体" w:eastAsia="宋体" w:cs="宋体"/>
          <w:color w:val="000"/>
          <w:sz w:val="28"/>
          <w:szCs w:val="28"/>
        </w:rPr>
        <w:t xml:space="preserve">到宣传思想的影响力。注重统筹兼顾。要改变宣传思想工作“自成一体，单打独斗”的局面，从系统、战略的高度把宣传思想与实际工作相结合，把发挥自身作用与借助外力相结合。积极探索宣传思想工作的新途径、新方法，实现宣传思想工作：多元素集成、多亮点聚合，形成积极参与、支持宣传思想工作的格局。</w:t>
      </w:r>
    </w:p>
    <w:p>
      <w:pPr>
        <w:ind w:left="0" w:right="0" w:firstLine="560"/>
        <w:spacing w:before="450" w:after="450" w:line="312" w:lineRule="auto"/>
      </w:pPr>
      <w:r>
        <w:rPr>
          <w:rFonts w:ascii="宋体" w:hAnsi="宋体" w:eastAsia="宋体" w:cs="宋体"/>
          <w:color w:val="000"/>
          <w:sz w:val="28"/>
          <w:szCs w:val="28"/>
        </w:rPr>
        <w:t xml:space="preserve">体会三：利用有效载体，创新工作方式</w:t>
      </w:r>
    </w:p>
    <w:p>
      <w:pPr>
        <w:ind w:left="0" w:right="0" w:firstLine="560"/>
        <w:spacing w:before="450" w:after="450" w:line="312" w:lineRule="auto"/>
      </w:pPr>
      <w:r>
        <w:rPr>
          <w:rFonts w:ascii="宋体" w:hAnsi="宋体" w:eastAsia="宋体" w:cs="宋体"/>
          <w:color w:val="000"/>
          <w:sz w:val="28"/>
          <w:szCs w:val="28"/>
        </w:rPr>
        <w:t xml:space="preserve">宣传思想工作的主体和客体都是人，最忌刻板、陈旧和单调。只有找准载体，创新方式，宣传思想工作才能具有亲和力、吸引力和感染力。</w:t>
      </w:r>
    </w:p>
    <w:p>
      <w:pPr>
        <w:ind w:left="0" w:right="0" w:firstLine="560"/>
        <w:spacing w:before="450" w:after="450" w:line="312" w:lineRule="auto"/>
      </w:pPr>
      <w:r>
        <w:rPr>
          <w:rFonts w:ascii="宋体" w:hAnsi="宋体" w:eastAsia="宋体" w:cs="宋体"/>
          <w:color w:val="000"/>
          <w:sz w:val="28"/>
          <w:szCs w:val="28"/>
        </w:rPr>
        <w:t xml:space="preserve">承载体、建平台。要利用好有效载体，解决好“过河的桥和船”的问题。继承和发扬“铁人精神”、会战传统的同时，根据工作的要求和群众的需求，积极开展各种活动。认真研究影响人们思想形成、发展、变化的因素所具有的多样性、复杂性。结合自身实际，运用多种手段和形式，开展宣传思想工作。当前，应特别注重适应高新技术的迅猛发展，积极利用现代网络技术拓宽宣传思想工作领域，增强网上宣传的主动性、针对性。</w:t>
      </w:r>
    </w:p>
    <w:p>
      <w:pPr>
        <w:ind w:left="0" w:right="0" w:firstLine="560"/>
        <w:spacing w:before="450" w:after="450" w:line="312" w:lineRule="auto"/>
      </w:pPr>
      <w:r>
        <w:rPr>
          <w:rFonts w:ascii="宋体" w:hAnsi="宋体" w:eastAsia="宋体" w:cs="宋体"/>
          <w:color w:val="000"/>
          <w:sz w:val="28"/>
          <w:szCs w:val="28"/>
        </w:rPr>
        <w:t xml:space="preserve">抓亮点、树典型。宣传思想工作千头万绪，要做到“有所为，有所不为”，在出典型、出特色、出经验、出成果上做文章。善于发现和推广先进典型，运用典型的力量抓好示范引导作用，是党的宣传思想工作的优良传统，也是新时期加强和改进宣传思想工作的重要途径。认真总结典型经验，激发员工创新精神和创业热情。新时期的典型应具有时代感，既体现先进性，又具有广泛性，可亲、可信、可学。典型不能高高在上，可望而不可及，应该给人以敬佩感的同时更给人以亲近感，从而增强典型的亲和力、吸引力和影响力。让典型示范、引领时代精神，倡导创业、创新的社会风尚。在树立和推广典型时，不能把典型经验模式化，应结合实际学习典型经验，创造性地开展工作。</w:t>
      </w:r>
    </w:p>
    <w:p>
      <w:pPr>
        <w:ind w:left="0" w:right="0" w:firstLine="560"/>
        <w:spacing w:before="450" w:after="450" w:line="312" w:lineRule="auto"/>
      </w:pPr>
      <w:r>
        <w:rPr>
          <w:rFonts w:ascii="宋体" w:hAnsi="宋体" w:eastAsia="宋体" w:cs="宋体"/>
          <w:color w:val="000"/>
          <w:sz w:val="28"/>
          <w:szCs w:val="28"/>
        </w:rPr>
        <w:t xml:space="preserve">体会四：完善管理，创新工作机制</w:t>
      </w:r>
    </w:p>
    <w:p>
      <w:pPr>
        <w:ind w:left="0" w:right="0" w:firstLine="560"/>
        <w:spacing w:before="450" w:after="450" w:line="312" w:lineRule="auto"/>
      </w:pPr>
      <w:r>
        <w:rPr>
          <w:rFonts w:ascii="宋体" w:hAnsi="宋体" w:eastAsia="宋体" w:cs="宋体"/>
          <w:color w:val="000"/>
          <w:sz w:val="28"/>
          <w:szCs w:val="28"/>
        </w:rPr>
        <w:t xml:space="preserve">宣传思想工作的有效开展，离不开科学有效的管理和体制机制的创新。</w:t>
      </w:r>
    </w:p>
    <w:p>
      <w:pPr>
        <w:ind w:left="0" w:right="0" w:firstLine="560"/>
        <w:spacing w:before="450" w:after="450" w:line="312" w:lineRule="auto"/>
      </w:pPr>
      <w:r>
        <w:rPr>
          <w:rFonts w:ascii="宋体" w:hAnsi="宋体" w:eastAsia="宋体" w:cs="宋体"/>
          <w:color w:val="000"/>
          <w:sz w:val="28"/>
          <w:szCs w:val="28"/>
        </w:rPr>
        <w:t xml:space="preserve">构建工作制度。要健全宣传思想工作“一岗双责”制，党组织负责人是宣传工作的第一责任人，行政负责人在抓好生产经营工作的同时，也要全力抓好宣传工作。坚持把宣传工作与工作规划和基层业绩考核结合好，通盘谋划，统一安排，做到有部署、有安排、有检查、有指导。</w:t>
      </w:r>
    </w:p>
    <w:p>
      <w:pPr>
        <w:ind w:left="0" w:right="0" w:firstLine="560"/>
        <w:spacing w:before="450" w:after="450" w:line="312" w:lineRule="auto"/>
      </w:pPr>
      <w:r>
        <w:rPr>
          <w:rFonts w:ascii="宋体" w:hAnsi="宋体" w:eastAsia="宋体" w:cs="宋体"/>
          <w:color w:val="000"/>
          <w:sz w:val="28"/>
          <w:szCs w:val="28"/>
        </w:rPr>
        <w:t xml:space="preserve">畅通信息渠道。宣传思想工作具有很强的实效性，如果不在第一时间把捕捉到的第一手信息报道出去，新闻就会变成“旧闻”，失去了价值。宣传思想工作，如果没有在第一时间掌握准确的信息，小问题就有可能酿成大麻烦，引发大问题，甚至给工作带来被动。要建立健全覆盖上下左右、横向到边、纵向到底的信息网络，及时反馈基层员工的思想动态，努力使各种问题发现得早、解决得好。</w:t>
      </w:r>
    </w:p>
    <w:p>
      <w:pPr>
        <w:ind w:left="0" w:right="0" w:firstLine="560"/>
        <w:spacing w:before="450" w:after="450" w:line="312" w:lineRule="auto"/>
      </w:pPr>
      <w:r>
        <w:rPr>
          <w:rFonts w:ascii="宋体" w:hAnsi="宋体" w:eastAsia="宋体" w:cs="宋体"/>
          <w:color w:val="000"/>
          <w:sz w:val="28"/>
          <w:szCs w:val="28"/>
        </w:rPr>
        <w:t xml:space="preserve">严肃奖惩机制。健全完善宣传思想工作业绩考核办法，实行业绩挂钩考核，在保证量变基础上促进宣传思想工作质的转变。要通过奖励机制来传递压力，通过激励机制来调动积极性，通过岗位业绩考核来评价素质与能力，奖优罚劣。进一步强化宣传工作者提高自身综合素质的主观能动性，促进工作质量和水平的有效提高。</w:t>
      </w:r>
    </w:p>
    <w:p>
      <w:pPr>
        <w:ind w:left="0" w:right="0" w:firstLine="560"/>
        <w:spacing w:before="450" w:after="450" w:line="312" w:lineRule="auto"/>
      </w:pPr>
      <w:r>
        <w:rPr>
          <w:rFonts w:ascii="宋体" w:hAnsi="宋体" w:eastAsia="宋体" w:cs="宋体"/>
          <w:color w:val="000"/>
          <w:sz w:val="28"/>
          <w:szCs w:val="28"/>
        </w:rPr>
        <w:t xml:space="preserve">宣传工作责任重大、意义深远。只有充分运用各方面的人力、物力和财力资源，组织开展全方位、多角度、系统化的宣传活动，才能真正将宣传工作落实到位，深入人心，在创新中发展。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第五篇：在创新服务中提升地位</w:t>
      </w:r>
    </w:p>
    <w:p>
      <w:pPr>
        <w:ind w:left="0" w:right="0" w:firstLine="560"/>
        <w:spacing w:before="450" w:after="450" w:line="312" w:lineRule="auto"/>
      </w:pPr>
      <w:r>
        <w:rPr>
          <w:rFonts w:ascii="宋体" w:hAnsi="宋体" w:eastAsia="宋体" w:cs="宋体"/>
          <w:color w:val="000"/>
          <w:sz w:val="28"/>
          <w:szCs w:val="28"/>
        </w:rPr>
        <w:t xml:space="preserve">在创新服务中提升地位</w:t>
      </w:r>
    </w:p>
    <w:p>
      <w:pPr>
        <w:ind w:left="0" w:right="0" w:firstLine="560"/>
        <w:spacing w:before="450" w:after="450" w:line="312" w:lineRule="auto"/>
      </w:pPr>
      <w:r>
        <w:rPr>
          <w:rFonts w:ascii="宋体" w:hAnsi="宋体" w:eastAsia="宋体" w:cs="宋体"/>
          <w:color w:val="000"/>
          <w:sz w:val="28"/>
          <w:szCs w:val="28"/>
        </w:rPr>
        <w:t xml:space="preserve">——郧西县统计局典型材料</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近几年来，郧西县统计局在省市局的精心指导和大力支持下，认真贯彻统计方法制度要求，全面落实统计改革举措，服务郧西发展大局，为加快当地经济发展方式转变，推进“五个郧西”建设发挥了重要作用。</w:t>
      </w:r>
    </w:p>
    <w:p>
      <w:pPr>
        <w:ind w:left="0" w:right="0" w:firstLine="560"/>
        <w:spacing w:before="450" w:after="450" w:line="312" w:lineRule="auto"/>
      </w:pPr>
      <w:r>
        <w:rPr>
          <w:rFonts w:ascii="宋体" w:hAnsi="宋体" w:eastAsia="宋体" w:cs="宋体"/>
          <w:color w:val="000"/>
          <w:sz w:val="28"/>
          <w:szCs w:val="28"/>
        </w:rPr>
        <w:t xml:space="preserve">郧西县统计工作得到了国家、省、市主管部门和县委、县政府的充分肯定，县统计局先后获得“第二次全国基本单位普查省级先进集体”、“全国第一次经济普查国家级先进单位”、“全省四年一度统计工作先进单位”、“第二次全国农业普查省级先进单位”、“第二次全国经济普查省级先进单位”、“第六次全国人口普查省级先进单位”、“全市统计工作先进单位”、连续四届“市级最佳文明单位”、“全县服务经济工作先进单位”、“优化经济发展环境先进单位”和“行风评议第一名”等多种荣誉称号。</w:t>
      </w:r>
    </w:p>
    <w:p>
      <w:pPr>
        <w:ind w:left="0" w:right="0" w:firstLine="560"/>
        <w:spacing w:before="450" w:after="450" w:line="312" w:lineRule="auto"/>
      </w:pPr>
      <w:r>
        <w:rPr>
          <w:rFonts w:ascii="宋体" w:hAnsi="宋体" w:eastAsia="宋体" w:cs="宋体"/>
          <w:color w:val="000"/>
          <w:sz w:val="28"/>
          <w:szCs w:val="28"/>
        </w:rPr>
        <w:t xml:space="preserve">在这从多耀眼光环的背后，凝聚着郧西县统计人凝心聚力抓数据质量，开拓创新抓统计改革，求真务实抓工作落实的心血和汗水，反映了郧西统计质量进一步提高，统计能力进一步增强，统计公信力明显提升，统计整体功能得到充分发挥。</w:t>
      </w:r>
    </w:p>
    <w:p>
      <w:pPr>
        <w:ind w:left="0" w:right="0" w:firstLine="560"/>
        <w:spacing w:before="450" w:after="450" w:line="312" w:lineRule="auto"/>
      </w:pPr>
      <w:r>
        <w:rPr>
          <w:rFonts w:ascii="宋体" w:hAnsi="宋体" w:eastAsia="宋体" w:cs="宋体"/>
          <w:color w:val="000"/>
          <w:sz w:val="28"/>
          <w:szCs w:val="28"/>
        </w:rPr>
        <w:t xml:space="preserve">一、围绕“三个提高”抓数据质量，统计公信力不断提升</w:t>
      </w:r>
    </w:p>
    <w:p>
      <w:pPr>
        <w:ind w:left="0" w:right="0" w:firstLine="560"/>
        <w:spacing w:before="450" w:after="450" w:line="312" w:lineRule="auto"/>
      </w:pPr>
      <w:r>
        <w:rPr>
          <w:rFonts w:ascii="宋体" w:hAnsi="宋体" w:eastAsia="宋体" w:cs="宋体"/>
          <w:color w:val="000"/>
          <w:sz w:val="28"/>
          <w:szCs w:val="28"/>
        </w:rPr>
        <w:t xml:space="preserve">数据质量为统计工作的生命。郧西县统计局切实把“三个提高”作为统计的立身之本，下重手狠抓统计数据的打假挤水，力求各项数字数出有源、数出有据、数出有用。</w:t>
      </w:r>
    </w:p>
    <w:p>
      <w:pPr>
        <w:ind w:left="0" w:right="0" w:firstLine="560"/>
        <w:spacing w:before="450" w:after="450" w:line="312" w:lineRule="auto"/>
      </w:pPr>
      <w:r>
        <w:rPr>
          <w:rFonts w:ascii="宋体" w:hAnsi="宋体" w:eastAsia="宋体" w:cs="宋体"/>
          <w:color w:val="000"/>
          <w:sz w:val="28"/>
          <w:szCs w:val="28"/>
        </w:rPr>
        <w:t xml:space="preserve">夯实基层基础，数据的采集与管理水平不断提高。该局在夯实基层基础工作方面主要体现“三个进一步”，统计基层基础于2025年建设顺利通过省局验收，2025年元月该局在湖北省统计工作会议上作“双基”建设交流发言，获得省统计局领导及与会人员的一致认可。</w:t>
      </w:r>
    </w:p>
    <w:p>
      <w:pPr>
        <w:ind w:left="0" w:right="0" w:firstLine="560"/>
        <w:spacing w:before="450" w:after="450" w:line="312" w:lineRule="auto"/>
      </w:pPr>
      <w:r>
        <w:rPr>
          <w:rFonts w:ascii="宋体" w:hAnsi="宋体" w:eastAsia="宋体" w:cs="宋体"/>
          <w:color w:val="000"/>
          <w:sz w:val="28"/>
          <w:szCs w:val="28"/>
        </w:rPr>
        <w:t xml:space="preserve">基层统计机构和队伍建设得到进一步加强。全县18个乡镇，348个村委会(居委会)都明确有专(兼)职统计报表人员，并将数据报表质量、时效等纳入年终个人绩效考核，与第年终奖、评先彰优挂钩。</w:t>
      </w:r>
    </w:p>
    <w:p>
      <w:pPr>
        <w:ind w:left="0" w:right="0" w:firstLine="560"/>
        <w:spacing w:before="450" w:after="450" w:line="312" w:lineRule="auto"/>
      </w:pPr>
      <w:r>
        <w:rPr>
          <w:rFonts w:ascii="宋体" w:hAnsi="宋体" w:eastAsia="宋体" w:cs="宋体"/>
          <w:color w:val="000"/>
          <w:sz w:val="28"/>
          <w:szCs w:val="28"/>
        </w:rPr>
        <w:t xml:space="preserve">基层统计工作管理得到进一步规范。该局坚持硬件建设和软件建设并重，在基层统计管理上，强化了“五个规范”，实现了从业人员素质达标、报表流程科学可行、统计制度完善健全、统计台帐规范完备、统计档案分类归档。</w:t>
      </w:r>
    </w:p>
    <w:p>
      <w:pPr>
        <w:ind w:left="0" w:right="0" w:firstLine="560"/>
        <w:spacing w:before="450" w:after="450" w:line="312" w:lineRule="auto"/>
      </w:pPr>
      <w:r>
        <w:rPr>
          <w:rFonts w:ascii="宋体" w:hAnsi="宋体" w:eastAsia="宋体" w:cs="宋体"/>
          <w:color w:val="000"/>
          <w:sz w:val="28"/>
          <w:szCs w:val="28"/>
        </w:rPr>
        <w:t xml:space="preserve">基层统计信息化建设得到进一步完善。全县投入50余万元，购置服务器，为每个乡镇统计站配备电脑、电话和传真机、打印机，将网络沿伸至各乡镇，开通了内、外网专线，实现了国家、省、市、县、乡五级联网。</w:t>
      </w:r>
    </w:p>
    <w:p>
      <w:pPr>
        <w:ind w:left="0" w:right="0" w:firstLine="560"/>
        <w:spacing w:before="450" w:after="450" w:line="312" w:lineRule="auto"/>
      </w:pPr>
      <w:r>
        <w:rPr>
          <w:rFonts w:ascii="宋体" w:hAnsi="宋体" w:eastAsia="宋体" w:cs="宋体"/>
          <w:color w:val="000"/>
          <w:sz w:val="28"/>
          <w:szCs w:val="28"/>
        </w:rPr>
        <w:t xml:space="preserve">加大统计执法检查，统计数据质量不断提高。该局对统计违法行为以“严打”的态势，切实做到“三个加大”，确保统计数据质量。201 0年9月，省统计局在郧西开展全省统计巡查工作，抽查了该县的重点工业企业、商贸企业和投资企业，统计误差都控制在一个合理的范围，检查人员动情地说“郧西数据质量经得起检验”。</w:t>
      </w:r>
    </w:p>
    <w:p>
      <w:pPr>
        <w:ind w:left="0" w:right="0" w:firstLine="560"/>
        <w:spacing w:before="450" w:after="450" w:line="312" w:lineRule="auto"/>
      </w:pPr>
      <w:r>
        <w:rPr>
          <w:rFonts w:ascii="宋体" w:hAnsi="宋体" w:eastAsia="宋体" w:cs="宋体"/>
          <w:color w:val="000"/>
          <w:sz w:val="28"/>
          <w:szCs w:val="28"/>
        </w:rPr>
        <w:t xml:space="preserve">加大统计违法的查处力度。在执法工作中，坚持集中检查和日常检查相结合、统计执法与统计普法相结合、执法检查与查处案件相结合。在执法工作中，坚持集中检查和日常检查相结合、统计执法与统计普法相结合、执法检查与查处案件相结合。新修订的统计法公布实施后，县统计局积极开展宣传活动，局机关人员都发放了学习手册。2025年，县内一垂直管理单位拒绝报送有关报表资料，县政府分管领导当即明示严肃查处。通过加大统计执法力度，有效地规范了统计业务，提高了统计报表质量。2025年3月，县人大常委会专门听取统计法执行情况报告，由于《报告》内容翔实，获得县人大常委会常委全票通过。</w:t>
      </w:r>
    </w:p>
    <w:p>
      <w:pPr>
        <w:ind w:left="0" w:right="0" w:firstLine="560"/>
        <w:spacing w:before="450" w:after="450" w:line="312" w:lineRule="auto"/>
      </w:pPr>
      <w:r>
        <w:rPr>
          <w:rFonts w:ascii="宋体" w:hAnsi="宋体" w:eastAsia="宋体" w:cs="宋体"/>
          <w:color w:val="000"/>
          <w:sz w:val="28"/>
          <w:szCs w:val="28"/>
        </w:rPr>
        <w:t xml:space="preserve">严格进行数据质量评估。对关系国民经济重要的GDP、农民人均纯收入、工业增加值、重点项目固定资产投资额、社会消费品零售总额等主要指标进行重点评估，每个月报表数据出来以后，局主要领导、分管领导和专业人员一起反复推敲，现实的、历史的、逻辑的认真分析比较，确认数字是否可信，并对有关方面的质疑作重点核查，使数据质量不断提高。</w:t>
      </w:r>
    </w:p>
    <w:p>
      <w:pPr>
        <w:ind w:left="0" w:right="0" w:firstLine="560"/>
        <w:spacing w:before="450" w:after="450" w:line="312" w:lineRule="auto"/>
      </w:pPr>
      <w:r>
        <w:rPr>
          <w:rFonts w:ascii="宋体" w:hAnsi="宋体" w:eastAsia="宋体" w:cs="宋体"/>
          <w:color w:val="000"/>
          <w:sz w:val="28"/>
          <w:szCs w:val="28"/>
        </w:rPr>
        <w:t xml:space="preserve">加大统计数据质量稽查力度。该局对内每季度开展一次数据稽查，发现问题及时整改，并对直接责任人予以处罚，分管领导和主要领导承担相应责任；对外实行重点抽查，对报表一贯滞后，有意瞒报、漏报，差错率较高的单位实行核查。通过强化机制，各种统计报表基本做到了无迟报拒报、无重统漏报、无虚假差错、无泄密丢失的“四无”现象。</w:t>
      </w:r>
    </w:p>
    <w:p>
      <w:pPr>
        <w:ind w:left="0" w:right="0" w:firstLine="560"/>
        <w:spacing w:before="450" w:after="450" w:line="312" w:lineRule="auto"/>
      </w:pPr>
      <w:r>
        <w:rPr>
          <w:rFonts w:ascii="宋体" w:hAnsi="宋体" w:eastAsia="宋体" w:cs="宋体"/>
          <w:color w:val="000"/>
          <w:sz w:val="28"/>
          <w:szCs w:val="28"/>
        </w:rPr>
        <w:t xml:space="preserve">以促进经济发展为目标，统计服务水平不断提高。郧西县统计局在统计服务上突出体现“两个注重”，有效地提高了统计服务水平，增强统计的公信力，提升了统计部门的社会地位。</w:t>
      </w:r>
    </w:p>
    <w:p>
      <w:pPr>
        <w:ind w:left="0" w:right="0" w:firstLine="560"/>
        <w:spacing w:before="450" w:after="450" w:line="312" w:lineRule="auto"/>
      </w:pPr>
      <w:r>
        <w:rPr>
          <w:rFonts w:ascii="宋体" w:hAnsi="宋体" w:eastAsia="宋体" w:cs="宋体"/>
          <w:color w:val="000"/>
          <w:sz w:val="28"/>
          <w:szCs w:val="28"/>
        </w:rPr>
        <w:t xml:space="preserve">注重为领导科学决策提供准确的统计数据。该局坚持高标准、严要求，精心组织实施各类统计报表。每月统计报表完成之后，把《统计月报》上的最新数据在第一时间报送县四大家领导和有关职能部门。在该县编制“十二五”发展规划、争取进入全国新阶段扶贫攻坚重点县、南水北调工程前期调查、十漫高速公路数据论证等大型活动中，该局根据国家文件出台背景，掌握准确信息，提供基础数据，充分发挥统计的参谋作用。</w:t>
      </w:r>
    </w:p>
    <w:p>
      <w:pPr>
        <w:ind w:left="0" w:right="0" w:firstLine="560"/>
        <w:spacing w:before="450" w:after="450" w:line="312" w:lineRule="auto"/>
      </w:pPr>
      <w:r>
        <w:rPr>
          <w:rFonts w:ascii="宋体" w:hAnsi="宋体" w:eastAsia="宋体" w:cs="宋体"/>
          <w:color w:val="000"/>
          <w:sz w:val="28"/>
          <w:szCs w:val="28"/>
        </w:rPr>
        <w:t xml:space="preserve">注重为促进经济社会发展提供有效的统计分析。一方面及时发现和反映经济运行中出现的苗头性、倾向性的新情况、新问题，为县委、县政府宏观调控提供信息咨询。另一方面运用统计信息资源，搞好统计分析，撰写出一批具有参考价值的统计分析报告，为党政领导决策提供基本依据。局领导亲自撰写了《郧西县建设小康社会尚有多远》一文，让社会知晓</w:t>
      </w:r>
    </w:p>
    <w:p>
      <w:pPr>
        <w:ind w:left="0" w:right="0" w:firstLine="560"/>
        <w:spacing w:before="450" w:after="450" w:line="312" w:lineRule="auto"/>
      </w:pPr>
      <w:r>
        <w:rPr>
          <w:rFonts w:ascii="宋体" w:hAnsi="宋体" w:eastAsia="宋体" w:cs="宋体"/>
          <w:color w:val="000"/>
          <w:sz w:val="28"/>
          <w:szCs w:val="28"/>
        </w:rPr>
        <w:t xml:space="preserve">小康进程，及时地消除了部分人士认为已经达到小康社会的误区。同时，撰写的《郧西县劳动力现状及转移对策》、、《从陕南五县发展状况比对郧西经济的优劣所在》等课题分析，都在县委、县政府内部刊物上印发，全局每年撰写统计分析和信息200余篇，并在省、市优秀统计分析评比中多次获奖。</w:t>
      </w:r>
    </w:p>
    <w:p>
      <w:pPr>
        <w:ind w:left="0" w:right="0" w:firstLine="560"/>
        <w:spacing w:before="450" w:after="450" w:line="312" w:lineRule="auto"/>
      </w:pPr>
      <w:r>
        <w:rPr>
          <w:rFonts w:ascii="宋体" w:hAnsi="宋体" w:eastAsia="宋体" w:cs="宋体"/>
          <w:color w:val="000"/>
          <w:sz w:val="28"/>
          <w:szCs w:val="28"/>
        </w:rPr>
        <w:t xml:space="preserve">围绕“四大工程”抓统计改革，改革力度持续深入</w:t>
      </w:r>
    </w:p>
    <w:p>
      <w:pPr>
        <w:ind w:left="0" w:right="0" w:firstLine="560"/>
        <w:spacing w:before="450" w:after="450" w:line="312" w:lineRule="auto"/>
      </w:pPr>
      <w:r>
        <w:rPr>
          <w:rFonts w:ascii="宋体" w:hAnsi="宋体" w:eastAsia="宋体" w:cs="宋体"/>
          <w:color w:val="000"/>
          <w:sz w:val="28"/>
          <w:szCs w:val="28"/>
        </w:rPr>
        <w:t xml:space="preserve">国家统计局大力实施的“四大工程”，变革了统计数据的采集、汇总、处理的生产方式，是生产方式、生产流程的再造，对统计数据进行打假挤水的最有效的变革。郧西县统计局近几年来，积极响应，认真执行，全面落实，使以“四大工程”建设为载体的统计改革花落有声，有效地防止了统计数据一路“祼奔”。</w:t>
      </w:r>
    </w:p>
    <w:p>
      <w:pPr>
        <w:ind w:left="0" w:right="0" w:firstLine="560"/>
        <w:spacing w:before="450" w:after="450" w:line="312" w:lineRule="auto"/>
      </w:pPr>
      <w:r>
        <w:rPr>
          <w:rFonts w:ascii="宋体" w:hAnsi="宋体" w:eastAsia="宋体" w:cs="宋体"/>
          <w:color w:val="000"/>
          <w:sz w:val="28"/>
          <w:szCs w:val="28"/>
        </w:rPr>
        <w:t xml:space="preserve">全面推进“企业一套表”改革。该局组织专班，对全县所有规模以上工业企业的网上直报工作进行全面督办检查，并对限额以上贸易、固定资产投资、资质以上建筑及房地产企业进行逐单位、逐指标核实、核查，完善“三上”企业名录库资料，为顺利实施“企业一套表”制度奠定了坚实基础。县政府牵头召开了投资、工业及贸易等一套表网上直报会议，项目主管部门部门和企业主要负责人及统计人员178人参加了会议，县统计局通报了网上直报情况，县发改局、经信局、住建局、商务局等单位在会上作了坚决支持网上直报的表态发言，县统计局对各单位的统计人员进行了业务培训，收到很好的效果。针对报表内容多，指标间逻辑关系复杂以及基层统计人员更换频繁的现状，该局业务人员对网上直报即时进行审核，及时通知“三上”企业纠正逻辑错误，使网上直报工作快速步入规范化轨道。同时对不按时完成报表任务或不及时纠正直报逻辑错误的企业实行定期通报制度。</w:t>
      </w:r>
    </w:p>
    <w:p>
      <w:pPr>
        <w:ind w:left="0" w:right="0" w:firstLine="560"/>
        <w:spacing w:before="450" w:after="450" w:line="312" w:lineRule="auto"/>
      </w:pPr>
      <w:r>
        <w:rPr>
          <w:rFonts w:ascii="宋体" w:hAnsi="宋体" w:eastAsia="宋体" w:cs="宋体"/>
          <w:color w:val="000"/>
          <w:sz w:val="28"/>
          <w:szCs w:val="28"/>
        </w:rPr>
        <w:t xml:space="preserve">认真做好名录库与字典库整理。该局及时召开专业会议，安排部署字典库与名录库单位的比对、核查；加大了与工商、税务、民政、编办、质检等部门的联系，定期搜集企业变更情况的资料；对企业有无变化、是否有正式组织机构代码，企业名称及企业类别是否准确，企业填报的专业报表类别是否正确进行了重点检查，清换“三上”企业临时码。</w:t>
      </w:r>
    </w:p>
    <w:p>
      <w:pPr>
        <w:ind w:left="0" w:right="0" w:firstLine="560"/>
        <w:spacing w:before="450" w:after="450" w:line="312" w:lineRule="auto"/>
      </w:pPr>
      <w:r>
        <w:rPr>
          <w:rFonts w:ascii="宋体" w:hAnsi="宋体" w:eastAsia="宋体" w:cs="宋体"/>
          <w:color w:val="000"/>
          <w:sz w:val="28"/>
          <w:szCs w:val="28"/>
        </w:rPr>
        <w:t xml:space="preserve">加强信息数据处理和平台建设。该局采取“三抓”措施，强化数据处理系统建设。凡是“三上”企业实现了“三有”，即有电脑、有网络、有专职统计人员；组织业务人员，一家一家企业联网，一台一台电脑测试，确保网上直报不出问题。同时，对少数电脑操作水平较低的企业统计人员采取跟踪指导，专业人员不厌其烦地多次上门指导，直到每一个企业统计员能够熟练操作为止。</w:t>
      </w:r>
    </w:p>
    <w:p>
      <w:pPr>
        <w:ind w:left="0" w:right="0" w:firstLine="560"/>
        <w:spacing w:before="450" w:after="450" w:line="312" w:lineRule="auto"/>
      </w:pPr>
      <w:r>
        <w:rPr>
          <w:rFonts w:ascii="宋体" w:hAnsi="宋体" w:eastAsia="宋体" w:cs="宋体"/>
          <w:color w:val="000"/>
          <w:sz w:val="28"/>
          <w:szCs w:val="28"/>
        </w:rPr>
        <w:t xml:space="preserve">加强联网直报系统建设工程。该局高标准建设60平方米的标准化网络办公室，以联网直报为契机，加强信息化软硬件台建设。同时，积极配合做好省、市通往县的视频会议系统安装、调试、运行工作。</w:t>
      </w:r>
    </w:p>
    <w:p>
      <w:pPr>
        <w:ind w:left="0" w:right="0" w:firstLine="560"/>
        <w:spacing w:before="450" w:after="450" w:line="312" w:lineRule="auto"/>
      </w:pPr>
      <w:r>
        <w:rPr>
          <w:rFonts w:ascii="宋体" w:hAnsi="宋体" w:eastAsia="宋体" w:cs="宋体"/>
          <w:color w:val="000"/>
          <w:sz w:val="28"/>
          <w:szCs w:val="28"/>
        </w:rPr>
        <w:t xml:space="preserve">由于“四大工程”建设工作扎实，2025年10月以来，湖北省推行“企业一套表改革”网上直报，“三上”企业率先实行网上直报，郧西县各企业直报和纸质报表一致，机表一致，确保了统计数据的客观真实。</w:t>
      </w:r>
    </w:p>
    <w:p>
      <w:pPr>
        <w:ind w:left="0" w:right="0" w:firstLine="560"/>
        <w:spacing w:before="450" w:after="450" w:line="312" w:lineRule="auto"/>
      </w:pPr>
      <w:r>
        <w:rPr>
          <w:rFonts w:ascii="宋体" w:hAnsi="宋体" w:eastAsia="宋体" w:cs="宋体"/>
          <w:color w:val="000"/>
          <w:sz w:val="28"/>
          <w:szCs w:val="28"/>
        </w:rPr>
        <w:t xml:space="preserve">围绕“三大建设”苦练内功，自身形象不断提升</w:t>
      </w:r>
    </w:p>
    <w:p>
      <w:pPr>
        <w:ind w:left="0" w:right="0" w:firstLine="560"/>
        <w:spacing w:before="450" w:after="450" w:line="312" w:lineRule="auto"/>
      </w:pPr>
      <w:r>
        <w:rPr>
          <w:rFonts w:ascii="宋体" w:hAnsi="宋体" w:eastAsia="宋体" w:cs="宋体"/>
          <w:color w:val="000"/>
          <w:sz w:val="28"/>
          <w:szCs w:val="28"/>
        </w:rPr>
        <w:t xml:space="preserve">加强班子建设。该局领导集体坚持不断地学习，增强党性，身先仕卒，勇于负责；班子内部坚持大事商量、小事通气，不争权利、不争高低、不闹无原则的纠纷。在统计系统大兴密切联系群众之风、调查研究之风、求真务实之风、艰苦奋斗之风、大兴优质服务之风，营造爱岗敬业、奋发有为的氛围。</w:t>
      </w:r>
    </w:p>
    <w:p>
      <w:pPr>
        <w:ind w:left="0" w:right="0" w:firstLine="560"/>
        <w:spacing w:before="450" w:after="450" w:line="312" w:lineRule="auto"/>
      </w:pPr>
      <w:r>
        <w:rPr>
          <w:rFonts w:ascii="宋体" w:hAnsi="宋体" w:eastAsia="宋体" w:cs="宋体"/>
          <w:color w:val="000"/>
          <w:sz w:val="28"/>
          <w:szCs w:val="28"/>
        </w:rPr>
        <w:t xml:space="preserve">加强队伍建设。该局坚持正确的用人导向机制，真心实意培养干部成长。近年来，局内1名副局长提任党支部书记，4名业务骨干被提拔进班子成员，3名年轻干部在县直换届中被提拔交流到县委、县政协机关工作，有2名年轻职工上挂武汉和十堰锻炼。通过公开招考形式，新进5名刚刚毕业的本科生，为统计队伍增添了新鲜血液。</w:t>
      </w:r>
    </w:p>
    <w:p>
      <w:pPr>
        <w:ind w:left="0" w:right="0" w:firstLine="560"/>
        <w:spacing w:before="450" w:after="450" w:line="312" w:lineRule="auto"/>
      </w:pPr>
      <w:r>
        <w:rPr>
          <w:rFonts w:ascii="宋体" w:hAnsi="宋体" w:eastAsia="宋体" w:cs="宋体"/>
          <w:color w:val="000"/>
          <w:sz w:val="28"/>
          <w:szCs w:val="28"/>
        </w:rPr>
        <w:t xml:space="preserve">坚持形象建设。该局凸显“三新”。即环境新、管理新、服务新。县委、县政府将新落成的最好办公楼作为统计办公用房，全局新分配办公房屋面积500多平米，从计算机到办公桌椅全部作了更新，人手一台计算机，改变了过去办公场所脏乱差的现象，工作环境舒心舒畅；管理上推行以制度管理人，结合人性化管理，大大激发了员工的工作热情；同时，推行接待首问负责制，建立24小时工作联系制。通过两次行风评议，统计部门有口皆碑，名列全县第一名，统计部门的社会形象大大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2025-07-10T11:04:45+08:00</dcterms:created>
  <dcterms:modified xsi:type="dcterms:W3CDTF">2025-07-10T11:04:45+08:00</dcterms:modified>
</cp:coreProperties>
</file>

<file path=docProps/custom.xml><?xml version="1.0" encoding="utf-8"?>
<Properties xmlns="http://schemas.openxmlformats.org/officeDocument/2006/custom-properties" xmlns:vt="http://schemas.openxmlformats.org/officeDocument/2006/docPropsVTypes"/>
</file>