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持续发展  稳步提高  力求创新</w:t>
      </w:r>
      <w:bookmarkEnd w:id="1"/>
    </w:p>
    <w:p>
      <w:pPr>
        <w:jc w:val="center"/>
        <w:spacing w:before="0" w:after="450"/>
      </w:pPr>
      <w:r>
        <w:rPr>
          <w:rFonts w:ascii="Arial" w:hAnsi="Arial" w:eastAsia="Arial" w:cs="Arial"/>
          <w:color w:val="999999"/>
          <w:sz w:val="20"/>
          <w:szCs w:val="20"/>
        </w:rPr>
        <w:t xml:space="preserve">来源：网络  作者：夜色温柔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第一篇：持续发展  稳步提高  力求创新持续发展 稳步提高 力求创新---沙卜完小创县工作总结我校北临神童山南临孔孟之乡曲阜。始建于1976年占地面积13380平方米，建筑面积3372平方米，教师24人，学生271人。今年，学校把“创县”...</w:t>
      </w:r>
    </w:p>
    <w:p>
      <w:pPr>
        <w:ind w:left="0" w:right="0" w:firstLine="560"/>
        <w:spacing w:before="450" w:after="450" w:line="312" w:lineRule="auto"/>
      </w:pPr>
      <w:r>
        <w:rPr>
          <w:rFonts w:ascii="黑体" w:hAnsi="黑体" w:eastAsia="黑体" w:cs="黑体"/>
          <w:color w:val="000000"/>
          <w:sz w:val="36"/>
          <w:szCs w:val="36"/>
          <w:b w:val="1"/>
          <w:bCs w:val="1"/>
        </w:rPr>
        <w:t xml:space="preserve">第一篇：持续发展  稳步提高  力求创新</w:t>
      </w:r>
    </w:p>
    <w:p>
      <w:pPr>
        <w:ind w:left="0" w:right="0" w:firstLine="560"/>
        <w:spacing w:before="450" w:after="450" w:line="312" w:lineRule="auto"/>
      </w:pPr>
      <w:r>
        <w:rPr>
          <w:rFonts w:ascii="宋体" w:hAnsi="宋体" w:eastAsia="宋体" w:cs="宋体"/>
          <w:color w:val="000"/>
          <w:sz w:val="28"/>
          <w:szCs w:val="28"/>
        </w:rPr>
        <w:t xml:space="preserve">持续发展 稳步提高 力求创新</w:t>
      </w:r>
    </w:p>
    <w:p>
      <w:pPr>
        <w:ind w:left="0" w:right="0" w:firstLine="560"/>
        <w:spacing w:before="450" w:after="450" w:line="312" w:lineRule="auto"/>
      </w:pPr>
      <w:r>
        <w:rPr>
          <w:rFonts w:ascii="宋体" w:hAnsi="宋体" w:eastAsia="宋体" w:cs="宋体"/>
          <w:color w:val="000"/>
          <w:sz w:val="28"/>
          <w:szCs w:val="28"/>
        </w:rPr>
        <w:t xml:space="preserve">---沙卜完小创县工作总结</w:t>
      </w:r>
    </w:p>
    <w:p>
      <w:pPr>
        <w:ind w:left="0" w:right="0" w:firstLine="560"/>
        <w:spacing w:before="450" w:after="450" w:line="312" w:lineRule="auto"/>
      </w:pPr>
      <w:r>
        <w:rPr>
          <w:rFonts w:ascii="宋体" w:hAnsi="宋体" w:eastAsia="宋体" w:cs="宋体"/>
          <w:color w:val="000"/>
          <w:sz w:val="28"/>
          <w:szCs w:val="28"/>
        </w:rPr>
        <w:t xml:space="preserve">我校北临神童山南临孔孟之乡曲阜。始建于1976年占地面积13380平方米，建筑面积3372平方米，教师24人，学生271人。今年，学校把“创县”作为各项工作的总抓手，围绕夯实教育基础、建设教育强校目标，按照“统筹规划、稳步推进、确保质量、力求创新”的原则，使我校“创县”的各项工作取得显著成效，11月份顺利通过市级规范化学校验收。</w:t>
      </w:r>
    </w:p>
    <w:p>
      <w:pPr>
        <w:ind w:left="0" w:right="0" w:firstLine="560"/>
        <w:spacing w:before="450" w:after="450" w:line="312" w:lineRule="auto"/>
      </w:pPr>
      <w:r>
        <w:rPr>
          <w:rFonts w:ascii="宋体" w:hAnsi="宋体" w:eastAsia="宋体" w:cs="宋体"/>
          <w:color w:val="000"/>
          <w:sz w:val="28"/>
          <w:szCs w:val="28"/>
        </w:rPr>
        <w:t xml:space="preserve">一、高标准要求，持续改善办学条件</w:t>
      </w:r>
    </w:p>
    <w:p>
      <w:pPr>
        <w:ind w:left="0" w:right="0" w:firstLine="560"/>
        <w:spacing w:before="450" w:after="450" w:line="312" w:lineRule="auto"/>
      </w:pPr>
      <w:r>
        <w:rPr>
          <w:rFonts w:ascii="宋体" w:hAnsi="宋体" w:eastAsia="宋体" w:cs="宋体"/>
          <w:color w:val="000"/>
          <w:sz w:val="28"/>
          <w:szCs w:val="28"/>
        </w:rPr>
        <w:t xml:space="preserve">我校依据《山东省普通中小学基本办学条件标准(试行)》，按照“省级统一调度、市级督促落实、县级牵头组织、学校全面参与”的学校标准化建设要求。以前所未有的气魄，对照标准，迎难而上，真抓实干，克服了一个又一个的难关，取得了一个又一个的阶段性成果。</w:t>
      </w:r>
    </w:p>
    <w:p>
      <w:pPr>
        <w:ind w:left="0" w:right="0" w:firstLine="560"/>
        <w:spacing w:before="450" w:after="450" w:line="312" w:lineRule="auto"/>
      </w:pPr>
      <w:r>
        <w:rPr>
          <w:rFonts w:ascii="宋体" w:hAnsi="宋体" w:eastAsia="宋体" w:cs="宋体"/>
          <w:color w:val="000"/>
          <w:sz w:val="28"/>
          <w:szCs w:val="28"/>
        </w:rPr>
        <w:t xml:space="preserve">我校原为南北两院中间一条公路横穿东西，是村里的一条主干道，严重限制了学生的活动范围，特别在麦秋两季来往车辆络绎不绝，教师、学生有事过马路必须小心翼翼。为解决这一难题学校一班人静下心来研究，最后确定：先与社区领导联系征得同意，再与杜院村委联系征得支持，最后组织教师走进公路周边住户讲清堵路原因；学生到村内广泛宣传堵路的重要性。就这样我们经过一个月的努力，慢慢做通了领导、群众的工作，顺利的垒上了西墙，解决了十多年没能解决的老大难问题。现在走进我校你会看到：中间花草、树木常青；南北两栋高楼林立，教师、学生不在为过马路犯愁，教学环境得到根本改善。</w:t>
      </w:r>
    </w:p>
    <w:p>
      <w:pPr>
        <w:ind w:left="0" w:right="0" w:firstLine="560"/>
        <w:spacing w:before="450" w:after="450" w:line="312" w:lineRule="auto"/>
      </w:pPr>
      <w:r>
        <w:rPr>
          <w:rFonts w:ascii="宋体" w:hAnsi="宋体" w:eastAsia="宋体" w:cs="宋体"/>
          <w:color w:val="000"/>
          <w:sz w:val="28"/>
          <w:szCs w:val="28"/>
        </w:rPr>
        <w:t xml:space="preserve">以前，我校操场环形跑道不足200米，直跑道不足100米；并且操场内有篮排球场，与标准存在很大差距，面对这样困难，学校反复研究，最后拿出一个方案：</w:t>
      </w:r>
    </w:p>
    <w:p>
      <w:pPr>
        <w:ind w:left="0" w:right="0" w:firstLine="560"/>
        <w:spacing w:before="450" w:after="450" w:line="312" w:lineRule="auto"/>
      </w:pPr>
      <w:r>
        <w:rPr>
          <w:rFonts w:ascii="宋体" w:hAnsi="宋体" w:eastAsia="宋体" w:cs="宋体"/>
          <w:color w:val="000"/>
          <w:sz w:val="28"/>
          <w:szCs w:val="28"/>
        </w:rPr>
        <w:t xml:space="preserve">1、征地扩建操场</w:t>
      </w:r>
    </w:p>
    <w:p>
      <w:pPr>
        <w:ind w:left="0" w:right="0" w:firstLine="560"/>
        <w:spacing w:before="450" w:after="450" w:line="312" w:lineRule="auto"/>
      </w:pPr>
      <w:r>
        <w:rPr>
          <w:rFonts w:ascii="宋体" w:hAnsi="宋体" w:eastAsia="宋体" w:cs="宋体"/>
          <w:color w:val="000"/>
          <w:sz w:val="28"/>
          <w:szCs w:val="28"/>
        </w:rPr>
        <w:t xml:space="preserve">2、重新规划挪出篮排球场。但是，扩建操场需要占用耕地近3亩，涉及到政府、国土、乡建、社区等多个部门。学校一班人又坐下来精心研究，集思广益并进行了合理分工，有的与社区领导联系研究如何争取资金、扩建操场；有的与村委联系商量如何征得土地；有的入户宣传扩建操场的重要性。就这样在上级政府和教育主管部门的强力支持下，又经过一个月的努力，学校扩建操场1800平方米，投资20余万元填平了新征操场，重新规划铺上了炉渣跑道（环形跑道、直跑道达标）。挪出并按高标准铺设了篮排球场，购买并安上了小篮球架，师生活动场所得到保证。</w:t>
      </w:r>
    </w:p>
    <w:p>
      <w:pPr>
        <w:ind w:left="0" w:right="0" w:firstLine="560"/>
        <w:spacing w:before="450" w:after="450" w:line="312" w:lineRule="auto"/>
      </w:pPr>
      <w:r>
        <w:rPr>
          <w:rFonts w:ascii="宋体" w:hAnsi="宋体" w:eastAsia="宋体" w:cs="宋体"/>
          <w:color w:val="000"/>
          <w:sz w:val="28"/>
          <w:szCs w:val="28"/>
        </w:rPr>
        <w:t xml:space="preserve">学校教学环境达到了最优化，怎样才能使内部设施标准化？为此，学校一班人对照标准反复探讨研究提出了新的方案，然后分头实施。重新调整了功能室，教师利用双休日把功能室内的墙壁重新粉刷一遍，并张贴了各种与之有关的挂图使各功能室焕然一新；学校筹集资金二十余万元新购微机二十余台，教师人手一机，学生按最大班额配备，班内安装了电子白板十套，接上了网线；添置了实验器材、音体美器材300余套；购置了4000余本图书使生均图书达到44本；更新了教师办公桌24套，学生课桌凳271套；为保证学生用眼安全重新调整了灯棍高度，增添了黑板灯。教师学生可以安心舒心的在这里工作学习。</w:t>
      </w:r>
    </w:p>
    <w:p>
      <w:pPr>
        <w:ind w:left="0" w:right="0" w:firstLine="560"/>
        <w:spacing w:before="450" w:after="450" w:line="312" w:lineRule="auto"/>
      </w:pPr>
      <w:r>
        <w:rPr>
          <w:rFonts w:ascii="宋体" w:hAnsi="宋体" w:eastAsia="宋体" w:cs="宋体"/>
          <w:color w:val="000"/>
          <w:sz w:val="28"/>
          <w:szCs w:val="28"/>
        </w:rPr>
        <w:t xml:space="preserve">校院的合并，操场的扩建，内部设施的完善等事项，如何把所做的各项工作整理出来需要详实的档案整理。为了保质保量完成档案整理，分工领导首先研究相关文件，吃透精神后立即组织有关教师学习档案整理方法，而后分头行动，大家放弃假期休息，白加黑、5加2终于把档案完善、规范的整理出来。</w:t>
      </w:r>
    </w:p>
    <w:p>
      <w:pPr>
        <w:ind w:left="0" w:right="0" w:firstLine="560"/>
        <w:spacing w:before="450" w:after="450" w:line="312" w:lineRule="auto"/>
      </w:pPr>
      <w:r>
        <w:rPr>
          <w:rFonts w:ascii="宋体" w:hAnsi="宋体" w:eastAsia="宋体" w:cs="宋体"/>
          <w:color w:val="000"/>
          <w:sz w:val="28"/>
          <w:szCs w:val="28"/>
        </w:rPr>
        <w:t xml:space="preserve">二、巧设计，营造育人文化环境</w:t>
      </w:r>
    </w:p>
    <w:p>
      <w:pPr>
        <w:ind w:left="0" w:right="0" w:firstLine="560"/>
        <w:spacing w:before="450" w:after="450" w:line="312" w:lineRule="auto"/>
      </w:pPr>
      <w:r>
        <w:rPr>
          <w:rFonts w:ascii="宋体" w:hAnsi="宋体" w:eastAsia="宋体" w:cs="宋体"/>
          <w:color w:val="000"/>
          <w:sz w:val="28"/>
          <w:szCs w:val="28"/>
        </w:rPr>
        <w:t xml:space="preserve">优美的校园环境对学生的成长起着“润物细无声”的作用，因此，学校非常重视隐性课程的开发和利用。努力营造校园文化氛围，使每一块墙壁都能说话，每一个角落都能感染人。学校在楼西面空闲处新增图书角三处，学生课下可以在这里安心读书。楼道内、花坛内“文明礼仪、行为习惯”时时提醒学生的做人；走廊的墙壁上悬挂的名言、警句时时感染着学生。班级中的《小学生守则》、《小学生日常行为规范》、名人字画，先进事迹介绍，时刻激起小学生的爱校之情。通过精心设计，把教育目的和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三、借东风，推动学校内涵发展</w:t>
      </w:r>
    </w:p>
    <w:p>
      <w:pPr>
        <w:ind w:left="0" w:right="0" w:firstLine="560"/>
        <w:spacing w:before="450" w:after="450" w:line="312" w:lineRule="auto"/>
      </w:pPr>
      <w:r>
        <w:rPr>
          <w:rFonts w:ascii="宋体" w:hAnsi="宋体" w:eastAsia="宋体" w:cs="宋体"/>
          <w:color w:val="000"/>
          <w:sz w:val="28"/>
          <w:szCs w:val="28"/>
        </w:rPr>
        <w:t xml:space="preserve">学校硬件设施的完善依靠的是上级、社会的大力支持然而学校内涵的提升依靠的是教师群体的力量。为此学校提出“全面建设合格学校、全面贯彻课程方案、全面培育合格学生”的工作思路，严格执行课程计划，大力开展阳光体育活动，促进学校教育特色发展、内涵发展。（1）建设一支德才兼备的教师队伍，是学校得以持续、健康、和谐发展的重要保障。为此，学校制订了教师培养五年规划，打造自己的师资队伍，最大限度地实现优化组合，以校本培训为重点，提高自身素质。（2）课堂教学上层次。教学能力的高低，新的理念的落实，重点是在课堂教学中的体现，结合学校教师实际，在管理上，以抓教学管理为突破口，以突出“三环节”教学为抓手最大限度的提高教学质量。（3）特色项目上档次。为全面落实新《课标》理念，促进学生素养的全面提升，学校开展了经典诗文诵读系列活动。组织了春季运动会、拔河比赛、趣味体育、广播操比赛等活动。教育均衡发展只有起点，没有终点。我们将充分利用“创县”带来的优质教育资源，展示提升我校教师的“奋力拼搏，敢为人先”的良好形象。加大教师培训力度，增强培训工作针对性和实效性，努力提高广大教师的思想道德水平和业务素质，更好地适应全面实施素质教育的需要，进一步促进义务教育均衡优质发展。让我们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第二篇：（原创）力求创新注重实效</w:t>
      </w:r>
    </w:p>
    <w:p>
      <w:pPr>
        <w:ind w:left="0" w:right="0" w:firstLine="560"/>
        <w:spacing w:before="450" w:after="450" w:line="312" w:lineRule="auto"/>
      </w:pPr>
      <w:r>
        <w:rPr>
          <w:rFonts w:ascii="宋体" w:hAnsi="宋体" w:eastAsia="宋体" w:cs="宋体"/>
          <w:color w:val="000"/>
          <w:sz w:val="28"/>
          <w:szCs w:val="28"/>
        </w:rPr>
        <w:t xml:space="preserve">力求创新</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扎实开展创建发展型领导班子活动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*县纪委创建发展型领导班子活动总结</w:t>
      </w:r>
    </w:p>
    <w:p>
      <w:pPr>
        <w:ind w:left="0" w:right="0" w:firstLine="560"/>
        <w:spacing w:before="450" w:after="450" w:line="312" w:lineRule="auto"/>
      </w:pPr>
      <w:r>
        <w:rPr>
          <w:rFonts w:ascii="宋体" w:hAnsi="宋体" w:eastAsia="宋体" w:cs="宋体"/>
          <w:color w:val="000"/>
          <w:sz w:val="28"/>
          <w:szCs w:val="28"/>
        </w:rPr>
        <w:t xml:space="preserve">近年来，*县纪委以创建“发展型领导班子”为统领，以建设政治坚定、求真务实、开拓创新、勤政廉政、团结协作、朝气蓬勃、奋发有为的纪委班子为目标，突出重点，强力推进，深入开展创建发展型领导班子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一、创建发展型领导班子活动开展情况</w:t>
      </w:r>
    </w:p>
    <w:p>
      <w:pPr>
        <w:ind w:left="0" w:right="0" w:firstLine="560"/>
        <w:spacing w:before="450" w:after="450" w:line="312" w:lineRule="auto"/>
      </w:pPr>
      <w:r>
        <w:rPr>
          <w:rFonts w:ascii="宋体" w:hAnsi="宋体" w:eastAsia="宋体" w:cs="宋体"/>
          <w:color w:val="000"/>
          <w:sz w:val="28"/>
          <w:szCs w:val="28"/>
        </w:rPr>
        <w:t xml:space="preserve">（一）强化教育，提高素质。</w:t>
      </w:r>
    </w:p>
    <w:p>
      <w:pPr>
        <w:ind w:left="0" w:right="0" w:firstLine="560"/>
        <w:spacing w:before="450" w:after="450" w:line="312" w:lineRule="auto"/>
      </w:pPr>
      <w:r>
        <w:rPr>
          <w:rFonts w:ascii="宋体" w:hAnsi="宋体" w:eastAsia="宋体" w:cs="宋体"/>
          <w:color w:val="000"/>
          <w:sz w:val="28"/>
          <w:szCs w:val="28"/>
        </w:rPr>
        <w:t xml:space="preserve">始终把学习和教育放在首要位置，以教育促进班子成员树立正确的世界观、人生观和价值观。一是加强理论学习，不断提高理论水平和政治素质。以周密的学习计划作先导，严格的学习制度作保障，坚持做到“三个结合”，即中心组学习与自学相结合、理论研讨与考察学习相结合、理论提高与解放思想相结合，不断加强理论学习。采取领导带学、检查促学、制度保学等多种有效措施，学习了“三个代表”重要思想和党的十七大和十七届一中、二中、三中全会精神等学习内容，通过学习提高了班子成员的理论水平和驾驭复杂工作局面的能力。二是加强思想教育，牢固树立执纪为人民的公仆意识。教育领导干部牢固树立共产主义的理想信念不动摇，做到慎独，慎思，慎行，慎言；教育班子成员切实增强抓好党风廉政建设和反腐败工作，为“努力快发展、全面建小康”提供纪律保证的责任意识，把心思用在工作上，用在为人民群众谋利益上。三是加强廉政教育，增强班子成员拒腐防变的能力。扎实开展党风党纪教育，进行典型教育，提高了班子成员的党性觉悟、政治觉悟和思想觉悟。坚持实行领导干部双重组织生活制度，建立和完善党风巡视、考廉、大事报告等规章制度，强化了党内监督；充分发挥纪检、监察部门的职能作用，强化了专门机构监督，建立了规范的监督体系，形成了有效的监督机制，提高了班子成员廉洁自律意识。通过廉政教育，班子成员的党性观念、法制观念和纪律意识明显增强，拒腐防变能力进一步提高。</w:t>
      </w:r>
    </w:p>
    <w:p>
      <w:pPr>
        <w:ind w:left="0" w:right="0" w:firstLine="560"/>
        <w:spacing w:before="450" w:after="450" w:line="312" w:lineRule="auto"/>
      </w:pPr>
      <w:r>
        <w:rPr>
          <w:rFonts w:ascii="宋体" w:hAnsi="宋体" w:eastAsia="宋体" w:cs="宋体"/>
          <w:color w:val="000"/>
          <w:sz w:val="28"/>
          <w:szCs w:val="28"/>
        </w:rPr>
        <w:t xml:space="preserve">（二）抓好队伍建设，注重团结协作。</w:t>
      </w:r>
    </w:p>
    <w:p>
      <w:pPr>
        <w:ind w:left="0" w:right="0" w:firstLine="560"/>
        <w:spacing w:before="450" w:after="450" w:line="312" w:lineRule="auto"/>
      </w:pPr>
      <w:r>
        <w:rPr>
          <w:rFonts w:ascii="宋体" w:hAnsi="宋体" w:eastAsia="宋体" w:cs="宋体"/>
          <w:color w:val="000"/>
          <w:sz w:val="28"/>
          <w:szCs w:val="28"/>
        </w:rPr>
        <w:t xml:space="preserve">团结就是力量，纪委班子每位成员分工明确，各负其责，但在实际开展工作时，事事做到协调沟通，心往一处想，劲往一处使，共同维护工作大局。坚持执行民主集中制原则，小事讲风格，大事讲原则，重大事项都是领导班子集体决策，集思广益，博采众长，形成工作合力。整个班子团结和谐，会上畅所欲言，会后高度统一，自觉维护班子威信，做到了互相信任，互相支持，配合默契。重视中层干部队伍的建设和培养。今年以来，在委内提拔重用干部8人，委内交流7人，对外交流1人，调入县纪工委7人，冲击波3人，使纪检监察干部队伍的年龄结构、知识结构得到进一步优化。同时努力争取县委支持，将纠风办升格为正科级，调动了纪检监察干部的工作积极性。建立了岗位职责管理、常委议事规则、重点工作奖励等8个方面63条规章制度，使委内工作走上了规范化、程序化、制度化的轨道，切实提高了工作效率。</w:t>
      </w:r>
    </w:p>
    <w:p>
      <w:pPr>
        <w:ind w:left="0" w:right="0" w:firstLine="560"/>
        <w:spacing w:before="450" w:after="450" w:line="312" w:lineRule="auto"/>
      </w:pPr>
      <w:r>
        <w:rPr>
          <w:rFonts w:ascii="宋体" w:hAnsi="宋体" w:eastAsia="宋体" w:cs="宋体"/>
          <w:color w:val="000"/>
          <w:sz w:val="28"/>
          <w:szCs w:val="28"/>
        </w:rPr>
        <w:t xml:space="preserve">（三）突出重点，以改革精神推动党风廉政建设和反腐败工作创新。</w:t>
      </w:r>
    </w:p>
    <w:p>
      <w:pPr>
        <w:ind w:left="0" w:right="0" w:firstLine="560"/>
        <w:spacing w:before="450" w:after="450" w:line="312" w:lineRule="auto"/>
      </w:pPr>
      <w:r>
        <w:rPr>
          <w:rFonts w:ascii="宋体" w:hAnsi="宋体" w:eastAsia="宋体" w:cs="宋体"/>
          <w:color w:val="000"/>
          <w:sz w:val="28"/>
          <w:szCs w:val="28"/>
        </w:rPr>
        <w:t xml:space="preserve">我们将创建发展型领导班子活动与创新纪检监察各项工作紧密结合，在工作内容机制和方式方法上求新创新。</w:t>
      </w:r>
    </w:p>
    <w:p>
      <w:pPr>
        <w:ind w:left="0" w:right="0" w:firstLine="560"/>
        <w:spacing w:before="450" w:after="450" w:line="312" w:lineRule="auto"/>
      </w:pPr>
      <w:r>
        <w:rPr>
          <w:rFonts w:ascii="宋体" w:hAnsi="宋体" w:eastAsia="宋体" w:cs="宋体"/>
          <w:color w:val="000"/>
          <w:sz w:val="28"/>
          <w:szCs w:val="28"/>
        </w:rPr>
        <w:t xml:space="preserve">——在监督方式和促进发展上求新创新。开展“四廉”活动，运用“六制监督”，提高领导干部的廉洁自律意识，强化对领导干部监督。全县172名党政领导进行了公开承廉。有16名领导干部在办理重大事项时向县纪委进行了报告。县党务公开经验被省党风廉政建设工作简讯采用，团结镇被中纪委把我县确定为全国党务公开工作联系点。实行了重点企业领办、涉企收费登记、意见反馈督办的涉企服务“三项制度”，解决企业存在的实际困难34个，查处影响经济环境案件6起，对2名收费不开票据的干部进行了公开处理。</w:t>
      </w:r>
    </w:p>
    <w:p>
      <w:pPr>
        <w:ind w:left="0" w:right="0" w:firstLine="560"/>
        <w:spacing w:before="450" w:after="450" w:line="312" w:lineRule="auto"/>
      </w:pPr>
      <w:r>
        <w:rPr>
          <w:rFonts w:ascii="宋体" w:hAnsi="宋体" w:eastAsia="宋体" w:cs="宋体"/>
          <w:color w:val="000"/>
          <w:sz w:val="28"/>
          <w:szCs w:val="28"/>
        </w:rPr>
        <w:t xml:space="preserve">——在案件查处和提高监察效能上求新创新。我们与县检察院联合，着重对重点部门“三重一大”相关制度落实情况进行监督，形成了优势互补，检纪联合，资源共享的工作机制。实现了监察方式由“牵头抓”向“抓牵头”转变，监察重点由例行检查向查办案件转变，监察程序由事后监督向全程监督转变的“三个”转变,从源头上预防腐败问题的发生。制发了《</w:t>
      </w:r>
    </w:p>
    <w:p>
      <w:pPr>
        <w:ind w:left="0" w:right="0" w:firstLine="560"/>
        <w:spacing w:before="450" w:after="450" w:line="312" w:lineRule="auto"/>
      </w:pPr>
      <w:r>
        <w:rPr>
          <w:rFonts w:ascii="宋体" w:hAnsi="宋体" w:eastAsia="宋体" w:cs="宋体"/>
          <w:color w:val="000"/>
          <w:sz w:val="28"/>
          <w:szCs w:val="28"/>
        </w:rPr>
        <w:t xml:space="preserve">*县纪委监察局对重大临时性工作实施监督的暂行办法》，将纪检监察工作由后台推向前台。在效能监察过程中实行了《效能监察转办函》和《效能监察告知书》、《效能监察告诫书》、《效能监察督办书》、《效能监察建议书》的“一函四书”制度，确保了行政效能监察取得成效。今年，县监察局下达《效能监察转办函》4件、《效能监察问责书》2件、《效能监察建议书》2件，及时办结工作人员办事效能、执法行为等问题2件，解决涉及民生民利问题4件。落实“权利义务告知单”、“意见建议征求单”、“意见建议征求单”、“调查结果反馈单”的办案“四单”制度，有效地规范了办案人员的行为，使查办案件的综合效果不断提升。</w:t>
      </w:r>
    </w:p>
    <w:p>
      <w:pPr>
        <w:ind w:left="0" w:right="0" w:firstLine="560"/>
        <w:spacing w:before="450" w:after="450" w:line="312" w:lineRule="auto"/>
      </w:pPr>
      <w:r>
        <w:rPr>
          <w:rFonts w:ascii="宋体" w:hAnsi="宋体" w:eastAsia="宋体" w:cs="宋体"/>
          <w:color w:val="000"/>
          <w:sz w:val="28"/>
          <w:szCs w:val="28"/>
        </w:rPr>
        <w:t xml:space="preserve">——在体制改革和宣传报道上求新创新。抓好“一项”改革，为农村党风廉政建设提供组织保证。今年对乡镇纪检体制进行改革，根据地域特点成立了3个县纪委驻中心乡镇工作委员会。中心纪工委普遍推行了便民服务卡、完善制度手册、建立廉政文化专栏、乡村四公开园地的规范化基础建设。同时，各纪工委结合辖区乡镇实际，创新开展工作。东明乡纪工委抓好了乡村“四公开”工作；环山纪工委开展了“勤廉双述”活动；名山纪工委以加强站办所建设为重点，开展了“一查二评三述四公开”活动。同时直接加强对粮食直补、良种补贴和泥草房改造等各项惠农政策的落实情况进行监督管理，增强了监督的独立性和权威性。加大对外宣传力度，信息报送取得新成果。今年，我们建立了县级纪检监察信息员、行风信息员、“网评”信息员、党委信息员和农村信访信息员网络，全县共设专兼职信息员56人。截止目前，全县在人民网发表网评177篇，中纪委采用2篇；省纪检监察信息采用19篇；市纪检监察工作信息采用24篇，市纪检监察刊物采用28篇。获省级理论文章评比二、三等奖各1篇；获市科研成果评比三等奖、佳作奖各1篇；市纪检监察刊发经验交流、调研8篇。</w:t>
      </w:r>
    </w:p>
    <w:p>
      <w:pPr>
        <w:ind w:left="0" w:right="0" w:firstLine="560"/>
        <w:spacing w:before="450" w:after="450" w:line="312" w:lineRule="auto"/>
      </w:pPr>
      <w:r>
        <w:rPr>
          <w:rFonts w:ascii="宋体" w:hAnsi="宋体" w:eastAsia="宋体" w:cs="宋体"/>
          <w:color w:val="000"/>
          <w:sz w:val="28"/>
          <w:szCs w:val="28"/>
        </w:rPr>
        <w:t xml:space="preserve">（四）注重实效，创造优异工作成绩。</w:t>
      </w:r>
    </w:p>
    <w:p>
      <w:pPr>
        <w:ind w:left="0" w:right="0" w:firstLine="560"/>
        <w:spacing w:before="450" w:after="450" w:line="312" w:lineRule="auto"/>
      </w:pPr>
      <w:r>
        <w:rPr>
          <w:rFonts w:ascii="宋体" w:hAnsi="宋体" w:eastAsia="宋体" w:cs="宋体"/>
          <w:color w:val="000"/>
          <w:sz w:val="28"/>
          <w:szCs w:val="28"/>
        </w:rPr>
        <w:t xml:space="preserve">我县纪检监察机关领导班子紧扣立党为公、执政为民这一根本要求，以深入开展创建发展型领导班子活动的成效，推动了全县党风廉政建设和反腐败工作取得新成绩。2025年，案件管理工作获省级先进集体表彰，1人获省案件工作先进个人荣誉称号；</w:t>
      </w:r>
    </w:p>
    <w:p>
      <w:pPr>
        <w:ind w:left="0" w:right="0" w:firstLine="560"/>
        <w:spacing w:before="450" w:after="450" w:line="312" w:lineRule="auto"/>
      </w:pPr>
      <w:r>
        <w:rPr>
          <w:rFonts w:ascii="宋体" w:hAnsi="宋体" w:eastAsia="宋体" w:cs="宋体"/>
          <w:color w:val="000"/>
          <w:sz w:val="28"/>
          <w:szCs w:val="28"/>
        </w:rPr>
        <w:t xml:space="preserve">*县委被市委授予“党风廉政建设先进集体”，2人获市党风廉政建设先进个人荣誉称号；宣教、纠风和案件管理等工作经验在市进行了交流。</w:t>
      </w:r>
    </w:p>
    <w:p>
      <w:pPr>
        <w:ind w:left="0" w:right="0" w:firstLine="560"/>
        <w:spacing w:before="450" w:after="450" w:line="312" w:lineRule="auto"/>
      </w:pPr>
      <w:r>
        <w:rPr>
          <w:rFonts w:ascii="宋体" w:hAnsi="宋体" w:eastAsia="宋体" w:cs="宋体"/>
          <w:color w:val="000"/>
          <w:sz w:val="28"/>
          <w:szCs w:val="28"/>
        </w:rPr>
        <w:t xml:space="preserve">——以规范教育管理为重点，党风廉政和惩治预防腐败体系建设成效突出。一是抓住重点环节，强化责任制落实。制定下发了《反腐倡廉建设任务分解表》、《纪检监察工作目标考核标准》，《</w:t>
      </w:r>
    </w:p>
    <w:p>
      <w:pPr>
        <w:ind w:left="0" w:right="0" w:firstLine="560"/>
        <w:spacing w:before="450" w:after="450" w:line="312" w:lineRule="auto"/>
      </w:pPr>
      <w:r>
        <w:rPr>
          <w:rFonts w:ascii="宋体" w:hAnsi="宋体" w:eastAsia="宋体" w:cs="宋体"/>
          <w:color w:val="000"/>
          <w:sz w:val="28"/>
          <w:szCs w:val="28"/>
        </w:rPr>
        <w:t xml:space="preserve">*县部分重点部门和单位反腐倡廉制度建设五年规划》，将反腐倡廉工作任务进行了分解，逐级明确了责任和措施；确定了考核内容，量化了考核指标和考核分值，为党风廉政建设取得实效提供了保障。二是围绕规范行为，进一步完善监督体系。对今年81名新任职的领导干部了发放任前廉政教育单，组织观看了5部警示教育片，县纪委主要领导对新任职的领导干部集体进行了廉政谈话，并对新任职领导进行了廉政知识培训和测试。三是坚持活动牵引，深入开展宣传教育活动。开展了强作风、促勤廉、系民生”主题教育、“五读五学五看”、反腐倡廉警示片巡播、反腐倡廉文艺作品大赛、廉政文化“五进”等各种廉政建设宣传教育活动。在全县25个党委巡回播放廉政光碟21场（次），受教育人数达1200多人；开展专题学习142次，486名党员领导干部撰写了学习心得；各党委为民办好事、办实事100余件；廉政文化作品《贪官末日》在省进行巡回演出。</w:t>
      </w:r>
    </w:p>
    <w:p>
      <w:pPr>
        <w:ind w:left="0" w:right="0" w:firstLine="560"/>
        <w:spacing w:before="450" w:after="450" w:line="312" w:lineRule="auto"/>
      </w:pPr>
      <w:r>
        <w:rPr>
          <w:rFonts w:ascii="宋体" w:hAnsi="宋体" w:eastAsia="宋体" w:cs="宋体"/>
          <w:color w:val="000"/>
          <w:sz w:val="28"/>
          <w:szCs w:val="28"/>
        </w:rPr>
        <w:t xml:space="preserve">——以提高依纪依法办案问题能力为重点，案件检查工作成效突出。全县纪检监察机关认真履行职责，服从大局，严肃查处违纪违法案件。今年共受理群众信访举报72件（次）；全县纪检监察机关共立案15件，大要案6件，结案8件。涉及党员干部16人，其中科级干部6人，给予党政纪处分9人；委局自办案件10件，大要案6件；下发《监察建议书》2份、《监察决定书》1份，做到了及时、准确。按照“二十四字”方针的要求，认真审理委内自办案件，共审结违纪案件11起。根据《中华人民共和国公务员法》的规定，及时解除受行政处分人员的处分4人。</w:t>
      </w:r>
    </w:p>
    <w:p>
      <w:pPr>
        <w:ind w:left="0" w:right="0" w:firstLine="560"/>
        <w:spacing w:before="450" w:after="450" w:line="312" w:lineRule="auto"/>
      </w:pPr>
      <w:r>
        <w:rPr>
          <w:rFonts w:ascii="宋体" w:hAnsi="宋体" w:eastAsia="宋体" w:cs="宋体"/>
          <w:color w:val="000"/>
          <w:sz w:val="28"/>
          <w:szCs w:val="28"/>
        </w:rPr>
        <w:t xml:space="preserve">——以解决群众反映的突出问题为重点，纠正损害群众利益的不正之风成效突出。对全县医疗机构进行了集中检查，对检查中发现的药品价格公示不全、部分急救药品过期等问题要求限期整改，对县直两院超标准收费和自立项目收费所得43.6万元予以收缴，全部上缴财政；对全县各学校收费情况进行了检查，检查面达100％；——强化监督检查，行政效能监察和执法监察工作成效；二、存在的不足；1、对创建发展型领导班子活动的认识和重视程度有待；2、制度建设有待加强；3、学习意识应进一步提高；4、进取意识有待进一步强化；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1、提高认识，加强领导；2、强化学习，加强领导班子能力建设；3、规范行为，加强领导班子制度</w:t>
      </w:r>
    </w:p>
    <w:p>
      <w:pPr>
        <w:ind w:left="0" w:right="0" w:firstLine="560"/>
        <w:spacing w:before="450" w:after="450" w:line="312" w:lineRule="auto"/>
      </w:pPr>
      <w:r>
        <w:rPr>
          <w:rFonts w:ascii="宋体" w:hAnsi="宋体" w:eastAsia="宋体" w:cs="宋体"/>
          <w:color w:val="000"/>
          <w:sz w:val="28"/>
          <w:szCs w:val="28"/>
        </w:rPr>
        <w:t xml:space="preserve">-----查面达100％。认真落实义务教育阶段学生免收学杂费政策，减轻学生负担262.6万元；对损害农民利益的突出问题进行专项治理。查处各种案件53起；查处经营无产品注册证、过期医疗器械6家；对汶川地震捐款管理情况进行了监督检查，全县接受捐款1811526.88元，全部安全运行。</w:t>
      </w:r>
    </w:p>
    <w:p>
      <w:pPr>
        <w:ind w:left="0" w:right="0" w:firstLine="560"/>
        <w:spacing w:before="450" w:after="450" w:line="312" w:lineRule="auto"/>
      </w:pPr>
      <w:r>
        <w:rPr>
          <w:rFonts w:ascii="宋体" w:hAnsi="宋体" w:eastAsia="宋体" w:cs="宋体"/>
          <w:color w:val="000"/>
          <w:sz w:val="28"/>
          <w:szCs w:val="28"/>
        </w:rPr>
        <w:t xml:space="preserve">——强化监督检查，行政效能监察和执法监察工作成效突出。强化行政效能监察。制定并下发了《</w:t>
      </w:r>
    </w:p>
    <w:p>
      <w:pPr>
        <w:ind w:left="0" w:right="0" w:firstLine="560"/>
        <w:spacing w:before="450" w:after="450" w:line="312" w:lineRule="auto"/>
      </w:pPr>
      <w:r>
        <w:rPr>
          <w:rFonts w:ascii="宋体" w:hAnsi="宋体" w:eastAsia="宋体" w:cs="宋体"/>
          <w:color w:val="000"/>
          <w:sz w:val="28"/>
          <w:szCs w:val="28"/>
        </w:rPr>
        <w:t xml:space="preserve">*县2025年行政效能监察工作方案》、《关于加强机关工作作风若干意见》、《关于进一步严肃工作纪律的通知》。按意见和通知要求，对全县各部门进行了明察暗访，对存在的问题进行了反馈，提出了整改意见56条；强化对节能减排和环境保护工作的监督检查，全年共出动环境执法人员200余人次，检查企业70余家，立案查处7起；强化对专项资金管理使用情况的监督检查，及时纠正和查处了截留、挤占、挪用、置换各项资金的违纪违法行为；强化对安全生产法律法规和政策规定执行情况的监督检查。消除安全隐患18个，全年没有重特大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创建发展型领导班子活动的认识和重视程度有待提高。有以完成工作任务代替创建活动的观念和做法，没有从以创建活动的深入开展来促进党风廉政建设和反腐败工作，解决影响我县改革、发展、稳定中现实问题的高度来抓好此项工作。</w:t>
      </w:r>
    </w:p>
    <w:p>
      <w:pPr>
        <w:ind w:left="0" w:right="0" w:firstLine="560"/>
        <w:spacing w:before="450" w:after="450" w:line="312" w:lineRule="auto"/>
      </w:pPr>
      <w:r>
        <w:rPr>
          <w:rFonts w:ascii="宋体" w:hAnsi="宋体" w:eastAsia="宋体" w:cs="宋体"/>
          <w:color w:val="000"/>
          <w:sz w:val="28"/>
          <w:szCs w:val="28"/>
        </w:rPr>
        <w:t xml:space="preserve">2、制度建设有待加强。开展创建发展型领导班子活动的各项规章制度针对性不强，没有建立以制度推进活动的工作机制。</w:t>
      </w:r>
    </w:p>
    <w:p>
      <w:pPr>
        <w:ind w:left="0" w:right="0" w:firstLine="560"/>
        <w:spacing w:before="450" w:after="450" w:line="312" w:lineRule="auto"/>
      </w:pPr>
      <w:r>
        <w:rPr>
          <w:rFonts w:ascii="宋体" w:hAnsi="宋体" w:eastAsia="宋体" w:cs="宋体"/>
          <w:color w:val="000"/>
          <w:sz w:val="28"/>
          <w:szCs w:val="28"/>
        </w:rPr>
        <w:t xml:space="preserve">3、学习意识应进一步提高。缺乏“挤”和“钻”的刻苦精神，缺乏深学苦读的恒心忍劲，缺乏把钻研业务当作一种责任、一种境界的自觉行动，有满足于现有水平的思想，能力提升不快。</w:t>
      </w:r>
    </w:p>
    <w:p>
      <w:pPr>
        <w:ind w:left="0" w:right="0" w:firstLine="560"/>
        <w:spacing w:before="450" w:after="450" w:line="312" w:lineRule="auto"/>
      </w:pPr>
      <w:r>
        <w:rPr>
          <w:rFonts w:ascii="宋体" w:hAnsi="宋体" w:eastAsia="宋体" w:cs="宋体"/>
          <w:color w:val="000"/>
          <w:sz w:val="28"/>
          <w:szCs w:val="28"/>
        </w:rPr>
        <w:t xml:space="preserve">4、进取意识有待进一步强化。工作主动性不足，超前服务意识不强，创新意识不浓，忽视了工作的积极性、主动性、创造性。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1、提高认识，加强领导。要充分认识开展建设发展型领导班子活动的重要性和必要性，把深入开展创建活动作为一项重要的战略任务，纳入工作日程，认真组织实施，确保各项工作落到实处。</w:t>
      </w:r>
    </w:p>
    <w:p>
      <w:pPr>
        <w:ind w:left="0" w:right="0" w:firstLine="560"/>
        <w:spacing w:before="450" w:after="450" w:line="312" w:lineRule="auto"/>
      </w:pPr>
      <w:r>
        <w:rPr>
          <w:rFonts w:ascii="宋体" w:hAnsi="宋体" w:eastAsia="宋体" w:cs="宋体"/>
          <w:color w:val="000"/>
          <w:sz w:val="28"/>
          <w:szCs w:val="28"/>
        </w:rPr>
        <w:t xml:space="preserve">2、强化学习，加强领导班子能力建设。要增强用科学发展观的立场、观点、方法分析新情况、探索新思路、解决新问题的能力。要大力弘扬理论联系实际的学风，深入开展调查研究，着力解决实际问题，促使领导班子和领导干部不断提高自身能力和素质。</w:t>
      </w:r>
    </w:p>
    <w:p>
      <w:pPr>
        <w:ind w:left="0" w:right="0" w:firstLine="560"/>
        <w:spacing w:before="450" w:after="450" w:line="312" w:lineRule="auto"/>
      </w:pPr>
      <w:r>
        <w:rPr>
          <w:rFonts w:ascii="宋体" w:hAnsi="宋体" w:eastAsia="宋体" w:cs="宋体"/>
          <w:color w:val="000"/>
          <w:sz w:val="28"/>
          <w:szCs w:val="28"/>
        </w:rPr>
        <w:t xml:space="preserve">3、规范行为，加强领导班子制度建设。要认真执行民主集中制原则，健全党内生活制度和领导班子工作制度，形成团结和谐的工作氛围，充分发挥领导班子的整体功能，进一步完善民主决策制度，实行科学决策、民主决策。</w:t>
      </w:r>
    </w:p>
    <w:p>
      <w:pPr>
        <w:ind w:left="0" w:right="0" w:firstLine="560"/>
        <w:spacing w:before="450" w:after="450" w:line="312" w:lineRule="auto"/>
      </w:pPr>
      <w:r>
        <w:rPr>
          <w:rFonts w:ascii="宋体" w:hAnsi="宋体" w:eastAsia="宋体" w:cs="宋体"/>
          <w:color w:val="000"/>
          <w:sz w:val="28"/>
          <w:szCs w:val="28"/>
        </w:rPr>
        <w:t xml:space="preserve">4、执纪为民，加强领导班子作风建设。要认真贯彻胡锦涛总书记在中纪委七次全会上的重要讲话精神，把加强作风建设放在更加突出的位置。要改善领导方式和方法，密切联系群众，坚持求真务实，树立和展现领导班子和领导干部的良好形象。</w:t>
      </w:r>
    </w:p>
    <w:p>
      <w:pPr>
        <w:ind w:left="0" w:right="0" w:firstLine="560"/>
        <w:spacing w:before="450" w:after="450" w:line="312" w:lineRule="auto"/>
      </w:pPr>
      <w:r>
        <w:rPr>
          <w:rFonts w:ascii="宋体" w:hAnsi="宋体" w:eastAsia="宋体" w:cs="宋体"/>
          <w:color w:val="000"/>
          <w:sz w:val="28"/>
          <w:szCs w:val="28"/>
        </w:rPr>
        <w:t xml:space="preserve">5、狠抓工作落实，抓好党风廉政建设和反腐败工作。要紧密联系工作实际，进一步明确所肩负的职责、任务和工作目标；要深入实际调查研究，不断完善发展思路；要脚踏实地，真抓实干，以开拓创新的精神抓好落实，以敢于攻坚的精神抓好落实，以求真务实的态度抓好落实，全面完成廉政建设和反腐败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第三篇：创新跨越，持续发展</w:t>
      </w:r>
    </w:p>
    <w:p>
      <w:pPr>
        <w:ind w:left="0" w:right="0" w:firstLine="560"/>
        <w:spacing w:before="450" w:after="450" w:line="312" w:lineRule="auto"/>
      </w:pPr>
      <w:r>
        <w:rPr>
          <w:rFonts w:ascii="宋体" w:hAnsi="宋体" w:eastAsia="宋体" w:cs="宋体"/>
          <w:color w:val="000"/>
          <w:sz w:val="28"/>
          <w:szCs w:val="28"/>
        </w:rPr>
        <w:t xml:space="preserve">创新跨越，持续发展</w:t>
      </w:r>
    </w:p>
    <w:p>
      <w:pPr>
        <w:ind w:left="0" w:right="0" w:firstLine="560"/>
        <w:spacing w:before="450" w:after="450" w:line="312" w:lineRule="auto"/>
      </w:pPr>
      <w:r>
        <w:rPr>
          <w:rFonts w:ascii="宋体" w:hAnsi="宋体" w:eastAsia="宋体" w:cs="宋体"/>
          <w:color w:val="000"/>
          <w:sz w:val="28"/>
          <w:szCs w:val="28"/>
        </w:rPr>
        <w:t xml:space="preserve">——保持党员先进性教育活动学习心得</w:t>
      </w:r>
    </w:p>
    <w:p>
      <w:pPr>
        <w:ind w:left="0" w:right="0" w:firstLine="560"/>
        <w:spacing w:before="450" w:after="450" w:line="312" w:lineRule="auto"/>
      </w:pPr>
      <w:r>
        <w:rPr>
          <w:rFonts w:ascii="宋体" w:hAnsi="宋体" w:eastAsia="宋体" w:cs="宋体"/>
          <w:color w:val="000"/>
          <w:sz w:val="28"/>
          <w:szCs w:val="28"/>
        </w:rPr>
        <w:t xml:space="preserve">从7月6日开始，我××公司响应号召，积极开展了以“三个代表”重要思想为主要内容的保持共产党员先进性教育活动学习教育活动，这一阶段通过参加集中学习讨论和自学，有以下心得体会。在全党开展的保持共产党员先进性教育活动，是以“三个代表”重要思想</w:t>
      </w:r>
    </w:p>
    <w:p>
      <w:pPr>
        <w:ind w:left="0" w:right="0" w:firstLine="560"/>
        <w:spacing w:before="450" w:after="450" w:line="312" w:lineRule="auto"/>
      </w:pPr>
      <w:r>
        <w:rPr>
          <w:rFonts w:ascii="宋体" w:hAnsi="宋体" w:eastAsia="宋体" w:cs="宋体"/>
          <w:color w:val="000"/>
          <w:sz w:val="28"/>
          <w:szCs w:val="28"/>
        </w:rPr>
        <w:t xml:space="preserve">为主要内容的实践活动。这次教育活动充分体现了时代发展对每个共产党员先进性的要求。作为一名共产党员及企业的领导者，我深刻地认识到了这次在全党开展的保持共产党员先进性教育活动的重大意义。我要结合自身实际接受再教育，在教育中得到再提高。领会其精神实质，并贯彻到实际工作中去。</w:t>
      </w:r>
    </w:p>
    <w:p>
      <w:pPr>
        <w:ind w:left="0" w:right="0" w:firstLine="560"/>
        <w:spacing w:before="450" w:after="450" w:line="312" w:lineRule="auto"/>
      </w:pPr>
      <w:r>
        <w:rPr>
          <w:rFonts w:ascii="宋体" w:hAnsi="宋体" w:eastAsia="宋体" w:cs="宋体"/>
          <w:color w:val="000"/>
          <w:sz w:val="28"/>
          <w:szCs w:val="28"/>
        </w:rPr>
        <w:t xml:space="preserve">在新的历史条件下，当今社会发展突飞猛进，科技创新日新月异，保持党员先进性又有了新的历史涵义。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实现人民的愿望，满足人民的需要，维护人民的利益，是我们党的最大追求,也是每个党员的永恒的职责。落实到实际工作当中就是，我们必须以建设高素质干部队伍为关键；以改革和完善党的领导体制和工作机制为重点；以加强党的基层组织和党员队伍建设为基础。通过党员模范带头作用，带领群众共同发展，不断创新，以实现企业持续发展。满足员工的愿望，实现其全体利益，同时为国家经济发展做贡献，是我们身为企业领导的共同目标。</w:t>
      </w:r>
    </w:p>
    <w:p>
      <w:pPr>
        <w:ind w:left="0" w:right="0" w:firstLine="560"/>
        <w:spacing w:before="450" w:after="450" w:line="312" w:lineRule="auto"/>
      </w:pPr>
      <w:r>
        <w:rPr>
          <w:rFonts w:ascii="宋体" w:hAnsi="宋体" w:eastAsia="宋体" w:cs="宋体"/>
          <w:color w:val="000"/>
          <w:sz w:val="28"/>
          <w:szCs w:val="28"/>
        </w:rPr>
        <w:t xml:space="preserve">在实际工作中，我们要充分贯彻“三个代表”的重要思想。严格要求自己，发挥模范带头和表率作用，以自己的实际行动树立共产党员的良好形象。身为企业领导，更应正确把握党的方针、政策和决议，正确引导职工，在新的历史时期完成创新跨越。时刻提醒自己应如何促进企业发展新跨越。坚持勤奋工作，脚踏实地努力创造一流业绩。先进性是具体的，要在实践中加以检验。</w:t>
      </w:r>
    </w:p>
    <w:p>
      <w:pPr>
        <w:ind w:left="0" w:right="0" w:firstLine="560"/>
        <w:spacing w:before="450" w:after="450" w:line="312" w:lineRule="auto"/>
      </w:pPr>
      <w:r>
        <w:rPr>
          <w:rFonts w:ascii="宋体" w:hAnsi="宋体" w:eastAsia="宋体" w:cs="宋体"/>
          <w:color w:val="000"/>
          <w:sz w:val="28"/>
          <w:szCs w:val="28"/>
        </w:rPr>
        <w:t xml:space="preserve">我公司要进一步拓展××业务，扩大××市场份额，进一步落实、强化、完善星级服务，使企业经济效益不断提高。同时要继续完善整体安全体制，加强安全管理，实现各个部门的安全作业。改革完善管理体制和工作机制，在新的时期完成企业创新，以实现企业协调持续发展。我个人也会在思想上严于律己，业务上不断创新学习，起到党员干部的模范带头作用，带领员工为企业再创佳绩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第四篇：创新跨越，持续发展</w:t>
      </w:r>
    </w:p>
    <w:p>
      <w:pPr>
        <w:ind w:left="0" w:right="0" w:firstLine="560"/>
        <w:spacing w:before="450" w:after="450" w:line="312" w:lineRule="auto"/>
      </w:pPr>
      <w:r>
        <w:rPr>
          <w:rFonts w:ascii="宋体" w:hAnsi="宋体" w:eastAsia="宋体" w:cs="宋体"/>
          <w:color w:val="000"/>
          <w:sz w:val="28"/>
          <w:szCs w:val="28"/>
        </w:rPr>
        <w:t xml:space="preserve">从7月6日开始，我××公司响应号召，积极开展了以“三个代表”重要思想为主要内容的保持共产党员先进性教育活动学习教育活动，这一阶段通过参加集中学习讨论和自学，有以下心得体会。</w:t>
      </w:r>
    </w:p>
    <w:p>
      <w:pPr>
        <w:ind w:left="0" w:right="0" w:firstLine="560"/>
        <w:spacing w:before="450" w:after="450" w:line="312" w:lineRule="auto"/>
      </w:pPr>
      <w:r>
        <w:rPr>
          <w:rFonts w:ascii="宋体" w:hAnsi="宋体" w:eastAsia="宋体" w:cs="宋体"/>
          <w:color w:val="000"/>
          <w:sz w:val="28"/>
          <w:szCs w:val="28"/>
        </w:rPr>
        <w:t xml:space="preserve">在全党开展的保持共产党员先进性教育活动，是以“三个代表”重要思想为主要内容的实践活动。这次教育活动充分体现了时代发展对每个共产党员先进性的要求。作为一名共产党员及企业的领导者，我深刻地认识到了这次在全党开展的保持共产党员先进性教育活动的重大意义。我要结合自身实际接受再教育，在教育中得到再提高。领会其精神实质，并贯彻到实际工作中去。</w:t>
      </w:r>
    </w:p>
    <w:p>
      <w:pPr>
        <w:ind w:left="0" w:right="0" w:firstLine="560"/>
        <w:spacing w:before="450" w:after="450" w:line="312" w:lineRule="auto"/>
      </w:pPr>
      <w:r>
        <w:rPr>
          <w:rFonts w:ascii="宋体" w:hAnsi="宋体" w:eastAsia="宋体" w:cs="宋体"/>
          <w:color w:val="000"/>
          <w:sz w:val="28"/>
          <w:szCs w:val="28"/>
        </w:rPr>
        <w:t xml:space="preserve">在新的历史条件下，当今社会发展突飞猛进，科技创新日新月异，保持党员先进性又有了新的历史涵义。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实现人民的愿望，满足人民的需要，维护人民的利益，是我们党的最大追求,也是每个党员的永恒的职责。落实到实际工作当中就是，我们必须以建设高素质干部队伍为关键；以改革和完善党的领导体制和工作机制为重点；以加强党的基层组织和党员队伍建设为基矗通过党员模范带头作用，带领群众共同发展，不断创新，以实现企业持续发展。满足员工的愿望，实现其全体利益，同时为国家经济发展做贡献，是我们身为企业领导的共同目标。</w:t>
      </w:r>
    </w:p>
    <w:p>
      <w:pPr>
        <w:ind w:left="0" w:right="0" w:firstLine="560"/>
        <w:spacing w:before="450" w:after="450" w:line="312" w:lineRule="auto"/>
      </w:pPr>
      <w:r>
        <w:rPr>
          <w:rFonts w:ascii="宋体" w:hAnsi="宋体" w:eastAsia="宋体" w:cs="宋体"/>
          <w:color w:val="000"/>
          <w:sz w:val="28"/>
          <w:szCs w:val="28"/>
        </w:rPr>
        <w:t xml:space="preserve">在实际工作中，我们要充分贯彻“三个代表”的重要思想。严格要求自己，发挥模范带头和表率作用，以自己的实际行动树立共产党员的良好形象。身为企业领导，更应正确把握党的方针、政策和决议，正确引导职工，在新的历史时期完成创新跨越。时刻提醒自己应如何促进企业发展新跨越。坚持勤奋工作，脚踏实地努力创造一流业绩。先进性是具体的，要在实践中加以检验。</w:t>
      </w:r>
    </w:p>
    <w:p>
      <w:pPr>
        <w:ind w:left="0" w:right="0" w:firstLine="560"/>
        <w:spacing w:before="450" w:after="450" w:line="312" w:lineRule="auto"/>
      </w:pPr>
      <w:r>
        <w:rPr>
          <w:rFonts w:ascii="宋体" w:hAnsi="宋体" w:eastAsia="宋体" w:cs="宋体"/>
          <w:color w:val="000"/>
          <w:sz w:val="28"/>
          <w:szCs w:val="28"/>
        </w:rPr>
        <w:t xml:space="preserve">我公司要进一步拓展××业务，扩大××市场份额，进一步落实、强化、完善星级服务，使企业经济效益不断提高。同时要继续完善整体安全体制，加强安全管理，实现各个部门的安全作业。改革完善管理体制和工作机制，在新的时期完成企业创新，以实现企业协调持续发展。我个人也会在思想上严于律己，业务上不断创新学习，起到党员干部的模范带头作用，带领员工为企业再创佳绩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第五篇：注重“四个创新” 力求“四个成效”</w:t>
      </w:r>
    </w:p>
    <w:p>
      <w:pPr>
        <w:ind w:left="0" w:right="0" w:firstLine="560"/>
        <w:spacing w:before="450" w:after="450" w:line="312" w:lineRule="auto"/>
      </w:pPr>
      <w:r>
        <w:rPr>
          <w:rFonts w:ascii="宋体" w:hAnsi="宋体" w:eastAsia="宋体" w:cs="宋体"/>
          <w:color w:val="000"/>
          <w:sz w:val="28"/>
          <w:szCs w:val="28"/>
        </w:rPr>
        <w:t xml:space="preserve">注重“四个创新”力求“四个成效”——学习贯彻“全国党史工作会议”的几点体会</w:t>
      </w:r>
    </w:p>
    <w:p>
      <w:pPr>
        <w:ind w:left="0" w:right="0" w:firstLine="560"/>
        <w:spacing w:before="450" w:after="450" w:line="312" w:lineRule="auto"/>
      </w:pPr>
      <w:r>
        <w:rPr>
          <w:rFonts w:ascii="宋体" w:hAnsi="宋体" w:eastAsia="宋体" w:cs="宋体"/>
          <w:color w:val="000"/>
          <w:sz w:val="28"/>
          <w:szCs w:val="28"/>
        </w:rPr>
        <w:t xml:space="preserve">惠城区委党史研究室主任 肖 毅</w:t>
      </w:r>
    </w:p>
    <w:p>
      <w:pPr>
        <w:ind w:left="0" w:right="0" w:firstLine="560"/>
        <w:spacing w:before="450" w:after="450" w:line="312" w:lineRule="auto"/>
      </w:pPr>
      <w:r>
        <w:rPr>
          <w:rFonts w:ascii="宋体" w:hAnsi="宋体" w:eastAsia="宋体" w:cs="宋体"/>
          <w:color w:val="000"/>
          <w:sz w:val="28"/>
          <w:szCs w:val="28"/>
        </w:rPr>
        <w:t xml:space="preserve">最近，中共中央总书记、国家主席、中央军委主席胡锦涛亲切会见了参加“全国党史工作会议” 的全体代表，并向会议的胜利召开表示热烈的祝贺。中共中央政治局常委、国家副主席习近平代表党中央在会上作了重要讲话。这是首次以中共中央名义召开的“全国党史工作会议”，也是新中国成立以来第一次最高规格的党史工作会议。本人作为一名党史工作者，通过认真学习领会“全国党史工作会议”和《中共中央关于加强和改进新形势下党史工作的意见》（中发[2025]10号，以下简称《党史工作意见》）的文件精神，我认为在新时期要充分发挥党史工作“以史为鉴，资政育人”的职能作用，就应该要注重“四个创新”，力求“四个成效”。</w:t>
      </w:r>
    </w:p>
    <w:p>
      <w:pPr>
        <w:ind w:left="0" w:right="0" w:firstLine="560"/>
        <w:spacing w:before="450" w:after="450" w:line="312" w:lineRule="auto"/>
      </w:pPr>
      <w:r>
        <w:rPr>
          <w:rFonts w:ascii="宋体" w:hAnsi="宋体" w:eastAsia="宋体" w:cs="宋体"/>
          <w:color w:val="000"/>
          <w:sz w:val="28"/>
          <w:szCs w:val="28"/>
        </w:rPr>
        <w:t xml:space="preserve">一、要积极创新工作思路，力求党史征研工作有 “新成效”《党史工作意见》中明确指出：“党史研究是党史工作的重要基础和关键环节”。为此，我们要重点做好以下几项党史征研工作。</w:t>
      </w:r>
    </w:p>
    <w:p>
      <w:pPr>
        <w:ind w:left="0" w:right="0" w:firstLine="560"/>
        <w:spacing w:before="450" w:after="450" w:line="312" w:lineRule="auto"/>
      </w:pPr>
      <w:r>
        <w:rPr>
          <w:rFonts w:ascii="宋体" w:hAnsi="宋体" w:eastAsia="宋体" w:cs="宋体"/>
          <w:color w:val="000"/>
          <w:sz w:val="28"/>
          <w:szCs w:val="28"/>
        </w:rPr>
        <w:t xml:space="preserve">一是要认真做好《中国共产党惠城区历史（第二卷）》（1949─1978年）和《中国共产党惠城区历史大事记》的编纂工作。要严格按照“领导到位、人员到位、措施到位、责任到位”的“四个到位”的要求，确保这两本党史书籍在明年建党90周年前出版发行，以此向中国共产党的九十华诞献礼。</w:t>
      </w:r>
    </w:p>
    <w:p>
      <w:pPr>
        <w:ind w:left="0" w:right="0" w:firstLine="560"/>
        <w:spacing w:before="450" w:after="450" w:line="312" w:lineRule="auto"/>
      </w:pPr>
      <w:r>
        <w:rPr>
          <w:rFonts w:ascii="宋体" w:hAnsi="宋体" w:eastAsia="宋体" w:cs="宋体"/>
          <w:color w:val="000"/>
          <w:sz w:val="28"/>
          <w:szCs w:val="28"/>
        </w:rPr>
        <w:t xml:space="preserve">二是要高质量地编辑出版《惠城辉煌六十年——区历届人民政府工作报告汇编》，为今后编纂《中国共产党惠城区历史（第三卷）》（1978─1988年）作好相关准备工作。</w:t>
      </w:r>
    </w:p>
    <w:p>
      <w:pPr>
        <w:ind w:left="0" w:right="0" w:firstLine="560"/>
        <w:spacing w:before="450" w:after="450" w:line="312" w:lineRule="auto"/>
      </w:pPr>
      <w:r>
        <w:rPr>
          <w:rFonts w:ascii="宋体" w:hAnsi="宋体" w:eastAsia="宋体" w:cs="宋体"/>
          <w:color w:val="000"/>
          <w:sz w:val="28"/>
          <w:szCs w:val="28"/>
        </w:rPr>
        <w:t xml:space="preserve">三是要在全区党员干部中开展学习“全国党史工作会议”的征文比赛，并将获奖征文汇编成册，印发到基层党组织，供广大党员干部学习交流，迅速在全区掀起一个学习贯彻“全国党史工作会议” 的新高潮。</w:t>
      </w:r>
    </w:p>
    <w:p>
      <w:pPr>
        <w:ind w:left="0" w:right="0" w:firstLine="560"/>
        <w:spacing w:before="450" w:after="450" w:line="312" w:lineRule="auto"/>
      </w:pPr>
      <w:r>
        <w:rPr>
          <w:rFonts w:ascii="宋体" w:hAnsi="宋体" w:eastAsia="宋体" w:cs="宋体"/>
          <w:color w:val="000"/>
          <w:sz w:val="28"/>
          <w:szCs w:val="28"/>
        </w:rPr>
        <w:t xml:space="preserve">二、要积极创新工作途径，力求党史宣教工作有 “新亮点”我们要从以下几方面入手，把党史宣传教育工作抓紧抓好抓出成效。</w:t>
      </w:r>
    </w:p>
    <w:p>
      <w:pPr>
        <w:ind w:left="0" w:right="0" w:firstLine="560"/>
        <w:spacing w:before="450" w:after="450" w:line="312" w:lineRule="auto"/>
      </w:pPr>
      <w:r>
        <w:rPr>
          <w:rFonts w:ascii="宋体" w:hAnsi="宋体" w:eastAsia="宋体" w:cs="宋体"/>
          <w:color w:val="000"/>
          <w:sz w:val="28"/>
          <w:szCs w:val="28"/>
        </w:rPr>
        <w:t xml:space="preserve">一是要进一步扩大党史宣传教育阵地建设，加强对青少年的党史教育工作。今年要在原有9个党史教育实验基地的基础上，拟在“区国税局、九惠药业有公司、黄塘社区居委会、下埔小学、下角小学”增设党史教育实验基地，不断扩大党史教育工作的覆盖面。</w:t>
      </w:r>
    </w:p>
    <w:p>
      <w:pPr>
        <w:ind w:left="0" w:right="0" w:firstLine="560"/>
        <w:spacing w:before="450" w:after="450" w:line="312" w:lineRule="auto"/>
      </w:pPr>
      <w:r>
        <w:rPr>
          <w:rFonts w:ascii="宋体" w:hAnsi="宋体" w:eastAsia="宋体" w:cs="宋体"/>
          <w:color w:val="000"/>
          <w:sz w:val="28"/>
          <w:szCs w:val="28"/>
        </w:rPr>
        <w:t xml:space="preserve">二是要积极创新党史宣教的载体，大力拓宽党史宣教的渠道。一方面要进一步完善今年初开通的《惠城党史网站》（http://dsyjs.hcq.gov.cn），为广大党员干部提供一个方便快捷的学党史交流平台。另一方面要在《惠城组工通讯》杂志上开设《惠城党史之窗》栏目，刊登“上层声音、党史故事、人物传记、征研成果”等党史内容，使之成为党员干部喜闻乐见的党史宣传园地。</w:t>
      </w:r>
    </w:p>
    <w:p>
      <w:pPr>
        <w:ind w:left="0" w:right="0" w:firstLine="560"/>
        <w:spacing w:before="450" w:after="450" w:line="312" w:lineRule="auto"/>
      </w:pPr>
      <w:r>
        <w:rPr>
          <w:rFonts w:ascii="宋体" w:hAnsi="宋体" w:eastAsia="宋体" w:cs="宋体"/>
          <w:color w:val="000"/>
          <w:sz w:val="28"/>
          <w:szCs w:val="28"/>
        </w:rPr>
        <w:t xml:space="preserve">三是要采取灵活多样的形式，把党史教育寓教于乐、寓教于情。我们要与组织部门联合举办“牢记党的光辉历史，共创惠城</w:t>
      </w:r>
    </w:p>
    <w:p>
      <w:pPr>
        <w:ind w:left="0" w:right="0" w:firstLine="560"/>
        <w:spacing w:before="450" w:after="450" w:line="312" w:lineRule="auto"/>
      </w:pPr>
      <w:r>
        <w:rPr>
          <w:rFonts w:ascii="宋体" w:hAnsi="宋体" w:eastAsia="宋体" w:cs="宋体"/>
          <w:color w:val="000"/>
          <w:sz w:val="28"/>
          <w:szCs w:val="28"/>
        </w:rPr>
        <w:t xml:space="preserve">美好明天”为主题的“全区党员学习党史、党章知识竞赛”，进一步调动全区党员干部学习党史的积极性。四是要把党史宣教“六进”（即：进“机关、学校、企业、社区、农村和军营”）活动安排好、落实好。按照年初计划要组织党史干部到市一中、七中、区直机关党委为入党积极分子和青少年学生上党史课。</w:t>
      </w:r>
    </w:p>
    <w:p>
      <w:pPr>
        <w:ind w:left="0" w:right="0" w:firstLine="560"/>
        <w:spacing w:before="450" w:after="450" w:line="312" w:lineRule="auto"/>
      </w:pPr>
      <w:r>
        <w:rPr>
          <w:rFonts w:ascii="宋体" w:hAnsi="宋体" w:eastAsia="宋体" w:cs="宋体"/>
          <w:color w:val="000"/>
          <w:sz w:val="28"/>
          <w:szCs w:val="28"/>
        </w:rPr>
        <w:t xml:space="preserve">三、要创新工作途径，力求在保护和利用党史遗址工作中有“新路子”</w:t>
      </w:r>
    </w:p>
    <w:p>
      <w:pPr>
        <w:ind w:left="0" w:right="0" w:firstLine="560"/>
        <w:spacing w:before="450" w:after="450" w:line="312" w:lineRule="auto"/>
      </w:pPr>
      <w:r>
        <w:rPr>
          <w:rFonts w:ascii="宋体" w:hAnsi="宋体" w:eastAsia="宋体" w:cs="宋体"/>
          <w:color w:val="000"/>
          <w:sz w:val="28"/>
          <w:szCs w:val="28"/>
        </w:rPr>
        <w:t xml:space="preserve">《党史工作意见》中明确要求：“党史遗址以及有关文物资料是中华民族物质和非物质文化遗产的重要组成部分，必须精心保护”。为了将中共中央的这一精神贯彻好、落实好，我们要认真做好党史遗址的普查、保护和利用工作，力求做到“四个确保”。</w:t>
      </w:r>
    </w:p>
    <w:p>
      <w:pPr>
        <w:ind w:left="0" w:right="0" w:firstLine="560"/>
        <w:spacing w:before="450" w:after="450" w:line="312" w:lineRule="auto"/>
      </w:pPr>
      <w:r>
        <w:rPr>
          <w:rFonts w:ascii="宋体" w:hAnsi="宋体" w:eastAsia="宋体" w:cs="宋体"/>
          <w:color w:val="000"/>
          <w:sz w:val="28"/>
          <w:szCs w:val="28"/>
        </w:rPr>
        <w:t xml:space="preserve">一是确保组织领导到位。要成立以区委常委、组织部部长任组长，区直有关部门为成员单位的领导小组；二是确保措施到位。要制定《惠城区党史遗址普查、保护和利用工作方案》，明确此项工作的目标要求和具体内容；三是确保工作人员到位。要抽调专门人员负责此项工作；四是要确保工作经费到位。要争取区政府拨出专款用于添置办公设备和正常运作，以便按时按质按量地完成上级交给的工作任务。</w:t>
      </w:r>
    </w:p>
    <w:p>
      <w:pPr>
        <w:ind w:left="0" w:right="0" w:firstLine="560"/>
        <w:spacing w:before="450" w:after="450" w:line="312" w:lineRule="auto"/>
      </w:pPr>
      <w:r>
        <w:rPr>
          <w:rFonts w:ascii="宋体" w:hAnsi="宋体" w:eastAsia="宋体" w:cs="宋体"/>
          <w:color w:val="000"/>
          <w:sz w:val="28"/>
          <w:szCs w:val="28"/>
        </w:rPr>
        <w:t xml:space="preserve">同时，为了进一步挖掘“红色旅游” 资源，我们要积极向市、区两级党委政府建议将“飞鹅岭公园”重新规划、扩建后易名为“周恩来纪念公园”或“东征公园”，并建设“周恩来纪念馆”；将“丰山公园”重新规划、扩建后易名为“东江革命纪念公园”。我们认为，通过易名可以更直观、更贴切地体现国共两党合作的史实，使广大市民和游客在参观过程中感悟国共两党为</w:t>
      </w:r>
    </w:p>
    <w:p>
      <w:pPr>
        <w:ind w:left="0" w:right="0" w:firstLine="560"/>
        <w:spacing w:before="450" w:after="450" w:line="312" w:lineRule="auto"/>
      </w:pPr>
      <w:r>
        <w:rPr>
          <w:rFonts w:ascii="宋体" w:hAnsi="宋体" w:eastAsia="宋体" w:cs="宋体"/>
          <w:color w:val="000"/>
          <w:sz w:val="28"/>
          <w:szCs w:val="28"/>
        </w:rPr>
        <w:t xml:space="preserve">国家统一、民族富强而并肩战斗和东江革命的光辉历程，将会收到了很好的社会效益和经济效益。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四、要积极创新工作机制，力求党史队伍建设有 “新面貌”习近平同志强调：“党史研究工作者要遵守党的政治纪律、宣传纪律和充分发挥个人创造性的统一”。为了建设一支适应新形势要求的高素质党史队伍。</w:t>
      </w:r>
    </w:p>
    <w:p>
      <w:pPr>
        <w:ind w:left="0" w:right="0" w:firstLine="560"/>
        <w:spacing w:before="450" w:after="450" w:line="312" w:lineRule="auto"/>
      </w:pPr>
      <w:r>
        <w:rPr>
          <w:rFonts w:ascii="宋体" w:hAnsi="宋体" w:eastAsia="宋体" w:cs="宋体"/>
          <w:color w:val="000"/>
          <w:sz w:val="28"/>
          <w:szCs w:val="28"/>
        </w:rPr>
        <w:t xml:space="preserve">首先，我们要把对党史干部的理想信念、宗旨教育放在首位。要教育他们树立正确的世界观、人生观、价值观，使他们继承和发扬党史干部“特别能吃苦、特别能合作、特别守清贫、特别能奉献”的“四特精神”。</w:t>
      </w:r>
    </w:p>
    <w:p>
      <w:pPr>
        <w:ind w:left="0" w:right="0" w:firstLine="560"/>
        <w:spacing w:before="450" w:after="450" w:line="312" w:lineRule="auto"/>
      </w:pPr>
      <w:r>
        <w:rPr>
          <w:rFonts w:ascii="宋体" w:hAnsi="宋体" w:eastAsia="宋体" w:cs="宋体"/>
          <w:color w:val="000"/>
          <w:sz w:val="28"/>
          <w:szCs w:val="28"/>
        </w:rPr>
        <w:t xml:space="preserve">其次是要加大对党史专业人才的引进和培养的工作力度。要积极组织党史干部参加省、市级举办的各类业务培训班。今年拟引进一名全日制历史硕士研究生，以进一步充实党史干部队伍的后备力量。</w:t>
      </w:r>
    </w:p>
    <w:p>
      <w:pPr>
        <w:ind w:left="0" w:right="0" w:firstLine="560"/>
        <w:spacing w:before="450" w:after="450" w:line="312" w:lineRule="auto"/>
      </w:pPr>
      <w:r>
        <w:rPr>
          <w:rFonts w:ascii="宋体" w:hAnsi="宋体" w:eastAsia="宋体" w:cs="宋体"/>
          <w:color w:val="000"/>
          <w:sz w:val="28"/>
          <w:szCs w:val="28"/>
        </w:rPr>
        <w:t xml:space="preserve">再次是要建立健全《中共惠城区委党史研究室工作职责》、《中共惠城区委党史研究室学习制度》、《中共惠城区委党史研究室党风廉政工作制度》、《干部请休假制度》和《上下班签到制度》等一系列规章，从制度上进一步规范党史干部的行为。</w:t>
      </w:r>
    </w:p>
    <w:p>
      <w:pPr>
        <w:ind w:left="0" w:right="0" w:firstLine="560"/>
        <w:spacing w:before="450" w:after="450" w:line="312" w:lineRule="auto"/>
      </w:pPr>
      <w:r>
        <w:rPr>
          <w:rFonts w:ascii="宋体" w:hAnsi="宋体" w:eastAsia="宋体" w:cs="宋体"/>
          <w:color w:val="000"/>
          <w:sz w:val="28"/>
          <w:szCs w:val="28"/>
        </w:rPr>
        <w:t xml:space="preserve">中国共产党波澜壮阔的历史是一笔极其珍贵的精神财富，是激励我们勇往直前的不竭动力；是帮助解决现实问题的“金钥匙”。我们一定要凭借“全国党史工作会议” 胜利召开这股“东风”，进一步拓宽工作思路，创新工作载体，强化工作力量，按照“全国党史工作会议” 提出“用党的伟大成就激励人，用党的优良传统教育人，用党的成功经验启迪人，用党的历史教训警</w:t>
      </w:r>
    </w:p>
    <w:p>
      <w:pPr>
        <w:ind w:left="0" w:right="0" w:firstLine="560"/>
        <w:spacing w:before="450" w:after="450" w:line="312" w:lineRule="auto"/>
      </w:pPr>
      <w:r>
        <w:rPr>
          <w:rFonts w:ascii="宋体" w:hAnsi="宋体" w:eastAsia="宋体" w:cs="宋体"/>
          <w:color w:val="000"/>
          <w:sz w:val="28"/>
          <w:szCs w:val="28"/>
        </w:rPr>
        <w:t xml:space="preserve">示人” 的要求，切实把“全国党史工作会议” 精神学习好、领会好、贯彻好。</w:t>
      </w:r>
    </w:p>
    <w:p>
      <w:pPr>
        <w:ind w:left="0" w:right="0" w:firstLine="560"/>
        <w:spacing w:before="450" w:after="450" w:line="312" w:lineRule="auto"/>
      </w:pPr>
      <w:r>
        <w:rPr>
          <w:rFonts w:ascii="宋体" w:hAnsi="宋体" w:eastAsia="宋体" w:cs="宋体"/>
          <w:color w:val="000"/>
          <w:sz w:val="28"/>
          <w:szCs w:val="28"/>
        </w:rPr>
        <w:t xml:space="preserve">（此文在《惠州机关党建》2025年第一期发表）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2025-07-10T11:04:45+08:00</dcterms:created>
  <dcterms:modified xsi:type="dcterms:W3CDTF">2025-07-10T11:04:45+08:00</dcterms:modified>
</cp:coreProperties>
</file>

<file path=docProps/custom.xml><?xml version="1.0" encoding="utf-8"?>
<Properties xmlns="http://schemas.openxmlformats.org/officeDocument/2006/custom-properties" xmlns:vt="http://schemas.openxmlformats.org/officeDocument/2006/docPropsVTypes"/>
</file>