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中青年干部培训班讲话五篇范文</w:t>
      </w:r>
      <w:bookmarkEnd w:id="1"/>
    </w:p>
    <w:p>
      <w:pPr>
        <w:jc w:val="center"/>
        <w:spacing w:before="0" w:after="450"/>
      </w:pPr>
      <w:r>
        <w:rPr>
          <w:rFonts w:ascii="Arial" w:hAnsi="Arial" w:eastAsia="Arial" w:cs="Arial"/>
          <w:color w:val="999999"/>
          <w:sz w:val="20"/>
          <w:szCs w:val="20"/>
        </w:rPr>
        <w:t xml:space="preserve">来源：网络  作者：平静如水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中青年干部培训班讲话中青年干部培训班讲话同志们：我们举办这期中青年干部培训班，目的是希望广大青年干部，能够以身作则，率先垂范，做勤奋学习的表率，开拓创新的表率，乐于奉献的表率，为民服务的表率，为促进我县经济社会发展做出贡献。借此机...</w:t>
      </w:r>
    </w:p>
    <w:p>
      <w:pPr>
        <w:ind w:left="0" w:right="0" w:firstLine="560"/>
        <w:spacing w:before="450" w:after="450" w:line="312" w:lineRule="auto"/>
      </w:pPr>
      <w:r>
        <w:rPr>
          <w:rFonts w:ascii="黑体" w:hAnsi="黑体" w:eastAsia="黑体" w:cs="黑体"/>
          <w:color w:val="000000"/>
          <w:sz w:val="36"/>
          <w:szCs w:val="36"/>
          <w:b w:val="1"/>
          <w:bCs w:val="1"/>
        </w:rPr>
        <w:t xml:space="preserve">第一篇：中青年干部培训班讲话</w:t>
      </w:r>
    </w:p>
    <w:p>
      <w:pPr>
        <w:ind w:left="0" w:right="0" w:firstLine="560"/>
        <w:spacing w:before="450" w:after="450" w:line="312" w:lineRule="auto"/>
      </w:pPr>
      <w:r>
        <w:rPr>
          <w:rFonts w:ascii="宋体" w:hAnsi="宋体" w:eastAsia="宋体" w:cs="宋体"/>
          <w:color w:val="000"/>
          <w:sz w:val="28"/>
          <w:szCs w:val="28"/>
        </w:rPr>
        <w:t xml:space="preserve">中青年干部培训班讲话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举办这期中青年干部培训班，目的是希望广大青年干部，能够以身作则，率先垂范，做勤奋学习的表率，开拓创新的表率，乐于奉献的表率，为民服务的表率，为促进我县经济社会发展做出贡献。借此机会，我代表县委，对培训班的开班表示热烈的祝贺！对参加培训的青年干部表示热烈的欢迎！</w:t>
      </w:r>
    </w:p>
    <w:p>
      <w:pPr>
        <w:ind w:left="0" w:right="0" w:firstLine="560"/>
        <w:spacing w:before="450" w:after="450" w:line="312" w:lineRule="auto"/>
      </w:pPr>
      <w:r>
        <w:rPr>
          <w:rFonts w:ascii="宋体" w:hAnsi="宋体" w:eastAsia="宋体" w:cs="宋体"/>
          <w:color w:val="000"/>
          <w:sz w:val="28"/>
          <w:szCs w:val="28"/>
        </w:rPr>
        <w:t xml:space="preserve">青年干部是领导干部队伍的后备军，是X县的未来和希望。青年干部的成长与进步，一方面靠组织的培养，另一方面靠个人的能力和机遇，如果能力达到了，机遇又把握得好，就能在人生的道路上乘风破浪，走得很远，如果把握不好，就会迷失自我，举步维艰。因此，青年干部一定要倍加珍惜组织赋予的每一次机遇，自觉地在学习中提高素质，在实践中提升能力，在工作中茁壮成长。今天，利用这个机会，围绕青年干部健康成长，对大家提三点希望和要求：</w:t>
      </w:r>
    </w:p>
    <w:p>
      <w:pPr>
        <w:ind w:left="0" w:right="0" w:firstLine="560"/>
        <w:spacing w:before="450" w:after="450" w:line="312" w:lineRule="auto"/>
      </w:pPr>
      <w:r>
        <w:rPr>
          <w:rFonts w:ascii="宋体" w:hAnsi="宋体" w:eastAsia="宋体" w:cs="宋体"/>
          <w:color w:val="000"/>
          <w:sz w:val="28"/>
          <w:szCs w:val="28"/>
        </w:rPr>
        <w:t xml:space="preserve">一、树立终身学习理念，把提高自身素质作为干事创业的前提和基础</w:t>
      </w:r>
    </w:p>
    <w:p>
      <w:pPr>
        <w:ind w:left="0" w:right="0" w:firstLine="560"/>
        <w:spacing w:before="450" w:after="450" w:line="312" w:lineRule="auto"/>
      </w:pPr>
      <w:r>
        <w:rPr>
          <w:rFonts w:ascii="宋体" w:hAnsi="宋体" w:eastAsia="宋体" w:cs="宋体"/>
          <w:color w:val="000"/>
          <w:sz w:val="28"/>
          <w:szCs w:val="28"/>
        </w:rPr>
        <w:t xml:space="preserve">学能明志，学能长智，学能补拙。哲人培根说过：“知识就是力量”、“人有多少知识，就有多大能力”。在知识经济时代，作为青年干部，应把学习作为一种追求、一种责任、一种境界，不断增强学习的自觉性。</w:t>
      </w:r>
    </w:p>
    <w:p>
      <w:pPr>
        <w:ind w:left="0" w:right="0" w:firstLine="560"/>
        <w:spacing w:before="450" w:after="450" w:line="312" w:lineRule="auto"/>
      </w:pPr>
      <w:r>
        <w:rPr>
          <w:rFonts w:ascii="宋体" w:hAnsi="宋体" w:eastAsia="宋体" w:cs="宋体"/>
          <w:color w:val="000"/>
          <w:sz w:val="28"/>
          <w:szCs w:val="28"/>
        </w:rPr>
        <w:t xml:space="preserve">一要充分认识学习的重要性。知识的无限性，认识的局限性，知行的偏离性，决定了终生学习、全面学习、刻苦学习的必要性。知识的无限性是说知识的汪洋大海是学不完的，知识的不断更新也是无穷尽的；认识的局限性是说人的认识受各种条件的限制，总是具有局限性；执行的偏离性是说实践过程执行的再好，总是与上级的方针政策要求有一个夹角，学习得好，夹角小；学习得不好，夹角大，干脆不学习，就可能完全偏离党的路线方针政策。今年是“十四五”开局，青年干部如果不加强学习，就不能适应新形势的需要，就不能胜任本职工作。“学而优则仕，仕而优则学”，青年干部要想政治上成熟，必须首先在理论上成熟，特别是对《习近平谈治国理政》（第三卷）等一些政治理论书籍要读原著，切实领会和掌握其精神实质。</w:t>
      </w:r>
    </w:p>
    <w:p>
      <w:pPr>
        <w:ind w:left="0" w:right="0" w:firstLine="560"/>
        <w:spacing w:before="450" w:after="450" w:line="312" w:lineRule="auto"/>
      </w:pPr>
      <w:r>
        <w:rPr>
          <w:rFonts w:ascii="宋体" w:hAnsi="宋体" w:eastAsia="宋体" w:cs="宋体"/>
          <w:color w:val="000"/>
          <w:sz w:val="28"/>
          <w:szCs w:val="28"/>
        </w:rPr>
        <w:t xml:space="preserve">二要解决学习动力不足的问题。要把握三点：第一要敢于确定人生的目标，有勇争一流的勇气。如果没有奋斗目标，甘居下游，甘当一辈子外行，学习就会流于形式。第二要树立正确的世界观、人生观、价值观和政绩观，排除各种不正确思想行为的干扰，循着人生正确的轨道不断前进。如果思想不对头，一心去寻找捷径，就不可能真正做到刻苦学习。第三要注意不断总结过去，看看学习的收获在哪里，哪些问题还需要通过学习来解决，进而寻找努力的方向和动力，谋划好自己的未来。要按照“缺什么补什么”的原则去学习，如果只是跟着感觉走，眉毛胡子一把抓，看不到差距，产生不了动力，就谈不上刻苦学习。以上三条是解决学习动力不足的“灵丹妙药”，也是解决当前干部中学风不浓、玩风太盛的有效之策。</w:t>
      </w:r>
    </w:p>
    <w:p>
      <w:pPr>
        <w:ind w:left="0" w:right="0" w:firstLine="560"/>
        <w:spacing w:before="450" w:after="450" w:line="312" w:lineRule="auto"/>
      </w:pPr>
      <w:r>
        <w:rPr>
          <w:rFonts w:ascii="宋体" w:hAnsi="宋体" w:eastAsia="宋体" w:cs="宋体"/>
          <w:color w:val="000"/>
          <w:sz w:val="28"/>
          <w:szCs w:val="28"/>
        </w:rPr>
        <w:t xml:space="preserve">三要注意掌握学习方法。掌握必要的学习方法，能收到事半功倍的效果。第一是会读书，读好书。要善于抓住“选”和“记”两大要点。“选”，就是要选择好学习的内容，选出自己必读的书，做到急用的先读，学以致用，这是产生读书效果的关键。为什么有的人没少看书却收益甚微?其主要原因是多以“消遣型”“猎奇型”“消磨时间型”的态度来读书。“记”，就是运用多种方法把读书的重点内容记牢，通过标出位置、反复阅读、摘录出来等形式加深记忆，防止走马观花、囫囵吞枣、前读后忘。特别在习近平新时代中国特色社会主义思想学习上，要读原著、读原文、悟原理，看的时候就一定要拿笔，看到重要的地方，就画出来，有什么样的感受，就在书中写出来，这样坚持下去，就能收到很好的学习效果。同时，在学习中不但要学习本职业务，还要学习法律、经济、环境、历史等各方面的知识，做一个学识上比较全面的人。第二是会思考、勤钻研。“学而不思则罔，思而不学则殆”“行成于思，毁于随”。要善于思考，善于动脑子，把听到的、看到的杂乱无章的东西，归纳、总结、提炼，从中找出其规律性的东西，做到不仅知其然，而且知其所以然，从而有效指导工作实践。第三是会运用，有创新。学习的目的就是要学以致用。要善于掌握理论的基本立场、观点、方法，把解决实际问题作为出发点、落脚点和关键点。要与时俱进，有创新，要勇于突破条框的限制，要联系自己的思想和工作实际，学会用理论指导实践，提高分析解决问题的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二、积极投身工作实践，把提升自身能力作为成长进步的神圣职责和不懈追求</w:t>
      </w:r>
    </w:p>
    <w:p>
      <w:pPr>
        <w:ind w:left="0" w:right="0" w:firstLine="560"/>
        <w:spacing w:before="450" w:after="450" w:line="312" w:lineRule="auto"/>
      </w:pPr>
      <w:r>
        <w:rPr>
          <w:rFonts w:ascii="宋体" w:hAnsi="宋体" w:eastAsia="宋体" w:cs="宋体"/>
          <w:color w:val="000"/>
          <w:sz w:val="28"/>
          <w:szCs w:val="28"/>
        </w:rPr>
        <w:t xml:space="preserve">青年干部热情高、劲头足、干劲大，这是长处。但从现实情况来看，往往有一些干部不能很好地协调和调动各个方面的积极性，不能顺利完成工作任务，原因主要是工作经验不足、方法不活、能力不强所致。这些能力从哪里来，主要是靠大家积极投身工作实践，在干中学，学中干，边干边思考，边干边总结，边干边反思，力求达到站起来会说，坐下来会写，工作上会干的境界。要想达到这种境界，没有什么捷径，只有靠自己苦练“三功”、做到“四勤”：</w:t>
      </w:r>
    </w:p>
    <w:p>
      <w:pPr>
        <w:ind w:left="0" w:right="0" w:firstLine="560"/>
        <w:spacing w:before="450" w:after="450" w:line="312" w:lineRule="auto"/>
      </w:pPr>
      <w:r>
        <w:rPr>
          <w:rFonts w:ascii="宋体" w:hAnsi="宋体" w:eastAsia="宋体" w:cs="宋体"/>
          <w:color w:val="000"/>
          <w:sz w:val="28"/>
          <w:szCs w:val="28"/>
        </w:rPr>
        <w:t xml:space="preserve">苦练“三功”，就是要练好说功、做功和写功。现实生活中有四种人，大家都要对照一下：第一种是又会说又会干；第二种是光会说不会干；第三种是光会干不会说；第四种是不会说不会干。我希望大家都要做又会说又会干的人，特别是要会干。想做第一种人，必须练好三项基本功。一是说功。说功，是指一个人的语言表达能力，即能说、会说、说到点子上，不乱说。如果一个人满腹经纶，却由于语言表达不佳或不清，自己的观点就不会被他人所接受。在行政工作中，说功也是宣传动员群众，做好群众工作的基本条件，作为青年干部，如果让你去处理一场纠纷，由于用词不当，语言表达欠缺，问题就不能解决，甚至会导致矛盾的进一步恶化。其实我们所说的语言表达能力指的就是说话，目的是为了交流思想，传达感情，作为青年干部不论是即席演讲、发言或者是会议讲话、汇报工作，安排部署工作，都要力图做到言简意赅，准确无误，思路清晰，观点明确，言之有理，言之有物，言之有据。二是做功。做功是指工作能力，具体的办事能力。我们的干部要能干事，会干事，干成事。对诸多工作要分清轻重缓急，牵住“牛鼻子”。对一个时期内的工作，要一件一件安排，一件一件落实。脑子里要明确一个时期干什么、怎么干、干到什么程度、会有什么样的结果。谨防安排好的工作不落实，不切实，不扎实。对每项工作都要做到有布置、有检查、有反馈、有结果，落地有声。大的工作要求是：任务要清，责任要明，方案要细，指导要力，落实要好。小的工作要求是：做细、做实、做快。做细，就是认真细致，不出差错。认真不认真，达到的工作效果不一样，对每件事都要倾注精力和心血，保证质量，力求层层落实。每个干部都要自觉养成严谨细致、精益求精的工作作风，办的事、干的工作力求做到让领导满意，基层满意，群众满意，努力实现“工作零失误、办事零差错、形象零投诉”。做实，就是办实事，求实效，不搞形式。做快，就是高效快捷，雷厉风行。三是写功。写功，是指一个人的办文能力，就是理论上有水平，文字上有功底。要达到这样的境界，不是一朝一夕所形成的，要靠日积月累。因此，大家平时要善于做一个有心人，把工作中不同的体会和感受，凝结成文字，总结成有价值的经验。同时，要多写、多练，自己给自己施加压力，定题目，出思路，真正通过写、通过练，把本单位的好做法、好经验推广出去，把自己的办文能力提高上来。总之一句话，我们需要年轻干部要做到“站起来能讲，坐下来能写，沉下去能干”。</w:t>
      </w:r>
    </w:p>
    <w:p>
      <w:pPr>
        <w:ind w:left="0" w:right="0" w:firstLine="560"/>
        <w:spacing w:before="450" w:after="450" w:line="312" w:lineRule="auto"/>
      </w:pPr>
      <w:r>
        <w:rPr>
          <w:rFonts w:ascii="宋体" w:hAnsi="宋体" w:eastAsia="宋体" w:cs="宋体"/>
          <w:color w:val="000"/>
          <w:sz w:val="28"/>
          <w:szCs w:val="28"/>
        </w:rPr>
        <w:t xml:space="preserve">做到“四勤”，就是青年干部在具体实践中，做到腿勤、口勤、手勤、脑勤，为练好“三功”夯实基础。一是腿勤。要经常走出机关，走进农家，多了解民意，多掌握民情，多解决难题，为顺利开展工作奠定基础。二是口勤。一方面要多讲，要善于宣传党的路线、方针、政策，做到深入人心、家喻户晓，要善于做思想工作，能动之以情、晓之以理。另一方面要多问，多向群众请教，与群众谈心，了解民生，掌握第一手资料。通过多讲、多问，锻炼自己的语言表达能力。三是手勤。俗话说：“好记性不如烂笔头”。作为青年干部，可能在工作中会遇到许多“第一次”，每一次都会有不同的体会和感受，要善于把这些体会形成文字，记录下来。同时，下乡调研要记录，开会学习要记录，读书看报要记录，通过多记多写锻炼自己的写作水平。四是脑勤。不动脑筋，不思考问题，能力就不会提高。工作中，要把科学发展观贯彻到实践中去，要善于动脑，善于思考，出主意、想办法，做到具体问题具体分析，不能人云亦云，墨守陈规，要创造性地开展工作，切实提高处理和解决复杂问题的能力。</w:t>
      </w:r>
    </w:p>
    <w:p>
      <w:pPr>
        <w:ind w:left="0" w:right="0" w:firstLine="560"/>
        <w:spacing w:before="450" w:after="450" w:line="312" w:lineRule="auto"/>
      </w:pPr>
      <w:r>
        <w:rPr>
          <w:rFonts w:ascii="宋体" w:hAnsi="宋体" w:eastAsia="宋体" w:cs="宋体"/>
          <w:color w:val="000"/>
          <w:sz w:val="28"/>
          <w:szCs w:val="28"/>
        </w:rPr>
        <w:t xml:space="preserve">三、加强人格修养锤炼，把品德操守作为干部的立身之本和道德规范</w:t>
      </w:r>
    </w:p>
    <w:p>
      <w:pPr>
        <w:ind w:left="0" w:right="0" w:firstLine="560"/>
        <w:spacing w:before="450" w:after="450" w:line="312" w:lineRule="auto"/>
      </w:pPr>
      <w:r>
        <w:rPr>
          <w:rFonts w:ascii="宋体" w:hAnsi="宋体" w:eastAsia="宋体" w:cs="宋体"/>
          <w:color w:val="000"/>
          <w:sz w:val="28"/>
          <w:szCs w:val="28"/>
        </w:rPr>
        <w:t xml:space="preserve">一名干部只有具备良好的品德，坚厚的才学，务实的作风，突出的业绩，才能算是称职的干部，才会有所作为。大家作为青年干部，一定要在社会的大熔炉中反复锤炼自己，以高尚的人格征服人，以过硬的作风凝聚人，以良好的形象赢得领导和同志们的认同。</w:t>
      </w:r>
    </w:p>
    <w:p>
      <w:pPr>
        <w:ind w:left="0" w:right="0" w:firstLine="560"/>
        <w:spacing w:before="450" w:after="450" w:line="312" w:lineRule="auto"/>
      </w:pPr>
      <w:r>
        <w:rPr>
          <w:rFonts w:ascii="宋体" w:hAnsi="宋体" w:eastAsia="宋体" w:cs="宋体"/>
          <w:color w:val="000"/>
          <w:sz w:val="28"/>
          <w:szCs w:val="28"/>
        </w:rPr>
        <w:t xml:space="preserve">一要锤炼人格，做到以德服人。古语说的好，“先修身而后求能。”一个品行不端的人，仕途上也许能够上升到一定层面，但最终经不起时间的考验，经不起历史的检验。所以，有了好的品德修养做保证，做人才有底气，做事才有硬气，做官才有正气。作为一名青年干部，要有正直之德，心胸坦荡，一身正气，坚持原则，不以感情代替政策，不拿原则换取人情，要敢管、敢说、敢于得罪人；要有诚信之德，真诚待人，坦率处世，凡事守道义、讲信用；要有宽容之德，心胸开阔，善于容人、容事、容言，以海纳百川的胸怀换来理解、换来赞誉。</w:t>
      </w:r>
    </w:p>
    <w:p>
      <w:pPr>
        <w:ind w:left="0" w:right="0" w:firstLine="560"/>
        <w:spacing w:before="450" w:after="450" w:line="312" w:lineRule="auto"/>
      </w:pPr>
      <w:r>
        <w:rPr>
          <w:rFonts w:ascii="宋体" w:hAnsi="宋体" w:eastAsia="宋体" w:cs="宋体"/>
          <w:color w:val="000"/>
          <w:sz w:val="28"/>
          <w:szCs w:val="28"/>
        </w:rPr>
        <w:t xml:space="preserve">二要锤炼作风，做到以实服人。工作靠实，事业靠干，只有务实、实干，才能推动工作。大家必须树立“苦熬没有头，苦干天地宽”的思想观念，任劳任怨，勤奋工作，把全部的智慧和精力用在抓工作上，用在干事业上，要坚决克服那种心态浮躁，在岗不敬业，“不给好处不办事，给了好处乱办事”，重唱功、轻做功，不注重实效的不良风气。要始终围绕县委、县政府的中心工作，转变作风求实效，不折不扣抓落实。</w:t>
      </w:r>
    </w:p>
    <w:p>
      <w:pPr>
        <w:ind w:left="0" w:right="0" w:firstLine="560"/>
        <w:spacing w:before="450" w:after="450" w:line="312" w:lineRule="auto"/>
      </w:pPr>
      <w:r>
        <w:rPr>
          <w:rFonts w:ascii="宋体" w:hAnsi="宋体" w:eastAsia="宋体" w:cs="宋体"/>
          <w:color w:val="000"/>
          <w:sz w:val="28"/>
          <w:szCs w:val="28"/>
        </w:rPr>
        <w:t xml:space="preserve">三要锤炼意志，做到以绩服人。无论环境多么艰苦，工作多么繁重，作为青年干部都要坚信“熬年头不如鼓劲头，靠关系不如靠政绩，不服气不如争口气，会来事不如多干事”这一信条，对任何工作都要有争一流、创一流的劲头，都要有锲而不舍的劲头，目标一旦确定，任务一旦明确，就要一抓到底，不达目的决不罢休，努力创造一流的业绩，始终致力于“兴一方经济、谋一方发展”，用实实在在的业绩说话，用群众的满意说话。</w:t>
      </w:r>
    </w:p>
    <w:p>
      <w:pPr>
        <w:ind w:left="0" w:right="0" w:firstLine="560"/>
        <w:spacing w:before="450" w:after="450" w:line="312" w:lineRule="auto"/>
      </w:pPr>
      <w:r>
        <w:rPr>
          <w:rFonts w:ascii="宋体" w:hAnsi="宋体" w:eastAsia="宋体" w:cs="宋体"/>
          <w:color w:val="000"/>
          <w:sz w:val="28"/>
          <w:szCs w:val="28"/>
        </w:rPr>
        <w:t xml:space="preserve">在此，我送给大家三句话：“认认真真学习，踏踏实实干事，清清白白做人”。</w:t>
      </w:r>
    </w:p>
    <w:p>
      <w:pPr>
        <w:ind w:left="0" w:right="0" w:firstLine="560"/>
        <w:spacing w:before="450" w:after="450" w:line="312" w:lineRule="auto"/>
      </w:pPr>
      <w:r>
        <w:rPr>
          <w:rFonts w:ascii="宋体" w:hAnsi="宋体" w:eastAsia="宋体" w:cs="宋体"/>
          <w:color w:val="000"/>
          <w:sz w:val="28"/>
          <w:szCs w:val="28"/>
        </w:rPr>
        <w:t xml:space="preserve">同志们，青年干部是X县各项事业蓬勃发展的希望所在，是X县的未来，希望大家在今后的工作、生活中，要多学习、多思考、多干事、多历练、多进步，以执着的信心、优良的品德、丰富的知识、过硬的本领、扎实的作风，勇敢地担负起历史的重任，在自己的事业道路上走得更快、走得更远，为全县经济和各项社会事业的发展增添力量、做出贡献。</w:t>
      </w:r>
    </w:p>
    <w:p>
      <w:pPr>
        <w:ind w:left="0" w:right="0" w:firstLine="560"/>
        <w:spacing w:before="450" w:after="450" w:line="312" w:lineRule="auto"/>
      </w:pPr>
      <w:r>
        <w:rPr>
          <w:rFonts w:ascii="宋体" w:hAnsi="宋体" w:eastAsia="宋体" w:cs="宋体"/>
          <w:color w:val="000"/>
          <w:sz w:val="28"/>
          <w:szCs w:val="28"/>
        </w:rPr>
        <w:t xml:space="preserve">最后，预祝培训班取得圆满成功！祝同志们身体健康，学习进步！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第二篇：中青年干部培训班结业典礼讲话</w:t>
      </w:r>
    </w:p>
    <w:p>
      <w:pPr>
        <w:ind w:left="0" w:right="0" w:firstLine="560"/>
        <w:spacing w:before="450" w:after="450" w:line="312" w:lineRule="auto"/>
      </w:pPr>
      <w:r>
        <w:rPr>
          <w:rFonts w:ascii="宋体" w:hAnsi="宋体" w:eastAsia="宋体" w:cs="宋体"/>
          <w:color w:val="000"/>
          <w:sz w:val="28"/>
          <w:szCs w:val="28"/>
        </w:rPr>
        <w:t xml:space="preserve">中青年干部培训班结业典礼讲话</w:t>
      </w:r>
    </w:p>
    <w:p>
      <w:pPr>
        <w:ind w:left="0" w:right="0" w:firstLine="560"/>
        <w:spacing w:before="450" w:after="450" w:line="312" w:lineRule="auto"/>
      </w:pPr>
      <w:r>
        <w:rPr>
          <w:rFonts w:ascii="宋体" w:hAnsi="宋体" w:eastAsia="宋体" w:cs="宋体"/>
          <w:color w:val="000"/>
          <w:sz w:val="28"/>
          <w:szCs w:val="28"/>
        </w:rPr>
        <w:t xml:space="preserve">6月19日，中共***委党校第44期中青年干部培训班结业典礼在教学楼201会议室举行。省委@@@@，@@@@@@@@分别讲话，并向学员颁发结业证书。@@@@@主持会议。</w:t>
      </w:r>
    </w:p>
    <w:p>
      <w:pPr>
        <w:ind w:left="0" w:right="0" w:firstLine="560"/>
        <w:spacing w:before="450" w:after="450" w:line="312" w:lineRule="auto"/>
      </w:pPr>
      <w:r>
        <w:rPr>
          <w:rFonts w:ascii="宋体" w:hAnsi="宋体" w:eastAsia="宋体" w:cs="宋体"/>
          <w:color w:val="000"/>
          <w:sz w:val="28"/>
          <w:szCs w:val="28"/>
        </w:rPr>
        <w:t xml:space="preserve">@@@同志在听取了学员代表的发言后说，同志们在省委党校培训期间，能够认真学习，深入研讨，刻苦钻研，在理论武装、党性锻炼、开阔思路、培养作风等方面取得了明显成效，达到了预期目的。她结合中央和省委对年轻干部提出的新要求，就中青年干部成长问题谈了三点意见。</w:t>
      </w:r>
    </w:p>
    <w:p>
      <w:pPr>
        <w:ind w:left="0" w:right="0" w:firstLine="560"/>
        <w:spacing w:before="450" w:after="450" w:line="312" w:lineRule="auto"/>
      </w:pPr>
      <w:r>
        <w:rPr>
          <w:rFonts w:ascii="宋体" w:hAnsi="宋体" w:eastAsia="宋体" w:cs="宋体"/>
          <w:color w:val="000"/>
          <w:sz w:val="28"/>
          <w:szCs w:val="28"/>
        </w:rPr>
        <w:t xml:space="preserve">第一，中青年干部要在实践锻炼中加强党性修养。党性修养是党员的立身之本，是中青年干部健康成长的永恒主题。面对新形势新任务，中青年干部要在党性修养上有新提高。一是要坚定理想信念。要坚持用马克思主义辩证唯物主义和历史唯物主义来认识世界，认识人类社会发展的客观规律。坚持用马克思主义最新理论成果武装头脑，做到真学、真懂、真信、真用。要始终保持对马克思主义的坚定信仰，对中国特色社会主义的坚定信念，对改革开放和社会主义现代化建设的坚定信心。二是提升道德境界、道德修养。要自觉改造主观世界，认真践行社会主义核心价值体系。做官先做人，要尊重自己的人格、珍视自己的声誉、珍惜自己的形象，不断增强对是非的辨别能力。在诱惑面前要保持淡定、保持清醒、保持明白，做一个有官德的党员干部，做一个有官德的中青年干部。三是强化宗旨意识。要牢记党的宗旨，坚持立党为公、执政为民，始终坚持马克思主义的群众观点和党的群众路线，真正做到心系群众，把群众的冷暖放在心上。四是增强纪律约束。要把纪律修养作为提高自身修养的硬指标，严格遵守政治纪律、组织纪律、廉政纪律、群众工作纪律，努力把纪律的外在约束力转化为内在自治力，自觉规范从政行为，自觉接受管理监督。</w:t>
      </w:r>
    </w:p>
    <w:p>
      <w:pPr>
        <w:ind w:left="0" w:right="0" w:firstLine="560"/>
        <w:spacing w:before="450" w:after="450" w:line="312" w:lineRule="auto"/>
      </w:pPr>
      <w:r>
        <w:rPr>
          <w:rFonts w:ascii="宋体" w:hAnsi="宋体" w:eastAsia="宋体" w:cs="宋体"/>
          <w:color w:val="000"/>
          <w:sz w:val="28"/>
          <w:szCs w:val="28"/>
        </w:rPr>
        <w:t xml:space="preserve">第二，中青年干部要在实践锻炼中加强作风养成。作风养成是一个长期的过程，是在实践中不断磨砺形成的，也是不断接受党性教育的结果。一是养成优良的思想作风。坚持解放思想、实事求是，坚持深入基层、深入实际，敢于从实际出发，大胆地探索和创新，不断地开拓工作新局面。二是养成优良的学风。学习是一种需要，也是一种责任，是一种作风，也是一种能力，学好、学不好更是一种能力的体现。一方面要勤奋学习，保持强烈的学习愿望和学习责任。另一方面要学以致用，坚持理论联系实际，用先进的科学理论来指导工作、指导实践，不断提高工作的原则性、系统性、预见性和创造性。三是养成优良的工作作风。要求真务实、真抓实干，讲实话、办实事、求实效，甘于吃苦、乐于奉献。树立正确的工作观、事业观、政绩观，做有利于社会、有利于人民的功在长期的事情。四是养成优良的领导作风。年轻干部要自觉学习，模范执行民主集中制，自觉在工作中贯彻。要在民主决策、科学决策、依法决策方面提高自己的水平，体现自己的水平。要使我们的民主决策、科学决策、集体决策、按程序决策、依法决策，进一步增强领导班子的团结和活力，增强领导班子的战斗力。五是养成优良的生活作风。为人处事要正派、讲操守、重品行、克己慎行、为人做表率，培养健康的生活情趣。要坚决抵制奢靡之风、腐败之风，始终保持共产党员的本色。</w:t>
      </w:r>
    </w:p>
    <w:p>
      <w:pPr>
        <w:ind w:left="0" w:right="0" w:firstLine="560"/>
        <w:spacing w:before="450" w:after="450" w:line="312" w:lineRule="auto"/>
      </w:pPr>
      <w:r>
        <w:rPr>
          <w:rFonts w:ascii="宋体" w:hAnsi="宋体" w:eastAsia="宋体" w:cs="宋体"/>
          <w:color w:val="000"/>
          <w:sz w:val="28"/>
          <w:szCs w:val="28"/>
        </w:rPr>
        <w:t xml:space="preserve">第三，中青年干部要在实践锻炼中增强工作本领。中青年干部是党的事业的中坚力量，继往开来、承上启下，承担着推动科学发展的历史重任。在实际工作中要强化科学发展理念，增强科学发展的本领。要立足本职岗位，服务经济建设这个中心，着力转变不适应、不符合科学发展观的思想观念和行为习惯，着力解决影响和制约科学发展的体制、机制性问题。要坚持以人为本，牢固树立民本思想，坚持发展为了人民、发展依靠人民，发展成果由人民共享。要关注民生、感触民情，始终把实现好、维护好、发展好最广大人民的根本利益作为一切工作的出发点和落脚点。要坚持全面协调可持续发展，在推动发展中既要看局部，更要看全局；既要看眼前，更要看长远；</w:t>
      </w:r>
    </w:p>
    <w:p>
      <w:pPr>
        <w:ind w:left="0" w:right="0" w:firstLine="560"/>
        <w:spacing w:before="450" w:after="450" w:line="312" w:lineRule="auto"/>
      </w:pPr>
      <w:r>
        <w:rPr>
          <w:rFonts w:ascii="宋体" w:hAnsi="宋体" w:eastAsia="宋体" w:cs="宋体"/>
          <w:color w:val="000"/>
          <w:sz w:val="28"/>
          <w:szCs w:val="28"/>
        </w:rPr>
        <w:t xml:space="preserve">既要看成绩，也要看成本。要按照又好又快发展的要求，合理布局本地本单位的工作、发展项目、发展战略，努力实现发展速度与结构质量效率相协调，经济发展与人口资源环境相协调，经济、政治、文化、社会等各方面的发展与人的全面发展相协调。要坚持统筹兼顾，总揽全局、科学运筹、协调发展、兼顾各方，以真正意义上的科学发展来造福社会、造福人民。</w:t>
      </w:r>
    </w:p>
    <w:p>
      <w:pPr>
        <w:ind w:left="0" w:right="0" w:firstLine="560"/>
        <w:spacing w:before="450" w:after="450" w:line="312" w:lineRule="auto"/>
      </w:pPr>
      <w:r>
        <w:rPr>
          <w:rFonts w:ascii="宋体" w:hAnsi="宋体" w:eastAsia="宋体" w:cs="宋体"/>
          <w:color w:val="000"/>
          <w:sz w:val="28"/>
          <w:szCs w:val="28"/>
        </w:rPr>
        <w:t xml:space="preserve">赵鹏同志在讲话中对大家圆满完成学习任务并取得优异成绩表示热烈祝贺。他说，安平同志在讲话中对大家在党校培训期间所取得的成绩给予充分肯定，对同志们的党性锻炼、作风养成和提高工作本领等方面提出了殷切希望和明确要求，希望大家很好领会，并在今后的工作中认真落实。同时希望大家对党校工作多提宝贵意见，继续关心、支持党校事业的发展。</w:t>
      </w:r>
    </w:p>
    <w:p>
      <w:pPr>
        <w:ind w:left="0" w:right="0" w:firstLine="560"/>
        <w:spacing w:before="450" w:after="450" w:line="312" w:lineRule="auto"/>
      </w:pPr>
      <w:r>
        <w:rPr>
          <w:rFonts w:ascii="宋体" w:hAnsi="宋体" w:eastAsia="宋体" w:cs="宋体"/>
          <w:color w:val="000"/>
          <w:sz w:val="28"/>
          <w:szCs w:val="28"/>
        </w:rPr>
        <w:t xml:space="preserve">第44期中青班全体学员和进修部有关同志共50余人参加结业典礼。</w:t>
      </w:r>
    </w:p>
    <w:p>
      <w:pPr>
        <w:ind w:left="0" w:right="0" w:firstLine="560"/>
        <w:spacing w:before="450" w:after="450" w:line="312" w:lineRule="auto"/>
      </w:pPr>
      <w:r>
        <w:rPr>
          <w:rFonts w:ascii="黑体" w:hAnsi="黑体" w:eastAsia="黑体" w:cs="黑体"/>
          <w:color w:val="000000"/>
          <w:sz w:val="36"/>
          <w:szCs w:val="36"/>
          <w:b w:val="1"/>
          <w:bCs w:val="1"/>
        </w:rPr>
        <w:t xml:space="preserve">第三篇：中青年干部培训班讲话心得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3月1日，中青年干部培训班在中央党校开班。作为一名踏上工作岗位不久的基层新干部，我倍受鼓舞，希望自己能够立足岗位努力奋进，不断锤炼优秀品格，争做基层发展的“三量”干部。</w:t>
      </w:r>
    </w:p>
    <w:p>
      <w:pPr>
        <w:ind w:left="0" w:right="0" w:firstLine="560"/>
        <w:spacing w:before="450" w:after="450" w:line="312" w:lineRule="auto"/>
      </w:pPr>
      <w:r>
        <w:rPr>
          <w:rFonts w:ascii="宋体" w:hAnsi="宋体" w:eastAsia="宋体" w:cs="宋体"/>
          <w:color w:val="000"/>
          <w:sz w:val="28"/>
          <w:szCs w:val="28"/>
        </w:rPr>
        <w:t xml:space="preserve">一、锤炼勤于学习、善于思考的品格，做到知识有“储量”。</w:t>
      </w:r>
    </w:p>
    <w:p>
      <w:pPr>
        <w:ind w:left="0" w:right="0" w:firstLine="560"/>
        <w:spacing w:before="450" w:after="450" w:line="312" w:lineRule="auto"/>
      </w:pPr>
      <w:r>
        <w:rPr>
          <w:rFonts w:ascii="宋体" w:hAnsi="宋体" w:eastAsia="宋体" w:cs="宋体"/>
          <w:color w:val="000"/>
          <w:sz w:val="28"/>
          <w:szCs w:val="28"/>
        </w:rPr>
        <w:t xml:space="preserve">正所谓“学海无涯”，要树立终身学习的观念，活到老学到老，利用休息时间、利用工作之余，切实做到工作学习两不误。还要会学习，要有方法，学习要有针对性，更要有时效性，切实做到学以致用;最后要坚持学，持之以恒，不浮躁，在学习中努力增长自己的才干。刻苦钻研自己的业务知识，全面提高自身素质，以丰富的理论知识武装头脑。在学习中要向领导学，还要虚心向身边的同志、群众学习，在实践中学习。通过不断的学习，深刻思想，更新工作观念，创新工作思路。只有知识储备增长了，才能眼界开阔、思维活跃，才能在具体的工作中发现问题、解决问题，实现新的突破。</w:t>
      </w:r>
    </w:p>
    <w:p>
      <w:pPr>
        <w:ind w:left="0" w:right="0" w:firstLine="560"/>
        <w:spacing w:before="450" w:after="450" w:line="312" w:lineRule="auto"/>
      </w:pPr>
      <w:r>
        <w:rPr>
          <w:rFonts w:ascii="宋体" w:hAnsi="宋体" w:eastAsia="宋体" w:cs="宋体"/>
          <w:color w:val="000"/>
          <w:sz w:val="28"/>
          <w:szCs w:val="28"/>
        </w:rPr>
        <w:t xml:space="preserve">二、锤炼敢于担当、勇于创新的品格，做到干事有“胆量”。</w:t>
      </w:r>
    </w:p>
    <w:p>
      <w:pPr>
        <w:ind w:left="0" w:right="0" w:firstLine="560"/>
        <w:spacing w:before="450" w:after="450" w:line="312" w:lineRule="auto"/>
      </w:pPr>
      <w:r>
        <w:rPr>
          <w:rFonts w:ascii="宋体" w:hAnsi="宋体" w:eastAsia="宋体" w:cs="宋体"/>
          <w:color w:val="000"/>
          <w:sz w:val="28"/>
          <w:szCs w:val="28"/>
        </w:rPr>
        <w:t xml:space="preserve">勇担当善作为，要全面提升能力素质。要争做学习型干部，学深悟透习近平新时代中国特色社会主义思想，通过大学习涵养大情怀，通过精准培训增强业务本领，不断提升预测预判、快速反应、有效应对各类风险挑战的能力水平。尤其是新入职的年轻干部，更要以“初生牛犊不怕虎”的气势，埋头苦干，始终保持着一种昂扬向上的朝气、敢为天下先的锐气，敢于担当，在实践中探索、在探索中创新、在创新中发展，以非凡的干事“胆量”不断把工作和事业推向新的高度。</w:t>
      </w:r>
    </w:p>
    <w:p>
      <w:pPr>
        <w:ind w:left="0" w:right="0" w:firstLine="560"/>
        <w:spacing w:before="450" w:after="450" w:line="312" w:lineRule="auto"/>
      </w:pPr>
      <w:r>
        <w:rPr>
          <w:rFonts w:ascii="宋体" w:hAnsi="宋体" w:eastAsia="宋体" w:cs="宋体"/>
          <w:color w:val="000"/>
          <w:sz w:val="28"/>
          <w:szCs w:val="28"/>
        </w:rPr>
        <w:t xml:space="preserve">三、锤炼胸怀宽广、情操高尚的品格，做到为人有“雅量”。</w:t>
      </w:r>
    </w:p>
    <w:p>
      <w:pPr>
        <w:ind w:left="0" w:right="0" w:firstLine="560"/>
        <w:spacing w:before="450" w:after="450" w:line="312" w:lineRule="auto"/>
      </w:pPr>
      <w:r>
        <w:rPr>
          <w:rFonts w:ascii="宋体" w:hAnsi="宋体" w:eastAsia="宋体" w:cs="宋体"/>
          <w:color w:val="000"/>
          <w:sz w:val="28"/>
          <w:szCs w:val="28"/>
        </w:rPr>
        <w:t xml:space="preserve">宽广的胸怀，是每个人与他人搞好团结的基础。团结是凝聚力，是战斗力，是改造自然、改造人类社会的强大生产力。团结是夺取中国革命、建设胜利的重要保证。刚踏上工作岗位的年轻干部初出“象牙塔”，办事经验和能力尚且不足，难免在处理矛盾中受些委屈，但要牢记“志大量小无勋业可为”，面对基层复杂的环境，更要以“甘为人梯”的姿态深入基层、融入群众，以宽广的胸怀和容人容事的雅量对待不公，才会真正赢得他人的尊重。</w:t>
      </w:r>
    </w:p>
    <w:p>
      <w:pPr>
        <w:ind w:left="0" w:right="0" w:firstLine="560"/>
        <w:spacing w:before="450" w:after="450" w:line="312" w:lineRule="auto"/>
      </w:pPr>
      <w:r>
        <w:rPr>
          <w:rFonts w:ascii="宋体" w:hAnsi="宋体" w:eastAsia="宋体" w:cs="宋体"/>
          <w:color w:val="000"/>
          <w:sz w:val="28"/>
          <w:szCs w:val="28"/>
        </w:rPr>
        <w:t xml:space="preserve">我们要不断加强学习，转变观念作风，提高能力素养。做一个眼界开阔有肚量、心中有责有胆量、遇事能商量的“三量”干部，不忘初心，牢记使命，切实为中国人民谋幸福，为中华民族谋复兴。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习近平总书记指出，年轻干部要接过艰苦奋斗的接力棒，以一往无前的奋斗姿态和永不懈怠的精神状态，勇挑重担、苦干实干，在新时代新征程中留下许党报国的奋斗足迹。</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对于年轻干部而言，既然选择了为民奉献，就必须提高政治领悟力，自觉扛起自己所肩负的政治责任，时刻将“全心全意为人民服务”作为工作的重要原则。强化自身责任意识，要学深悟透习近平新时代中国特色社会主义思想和中央指示精神，不断加强思想政治理论学习，将学习作为成长成才的关键环节和必要手段，不断提高理论修养、政治素养，结合自身岗位职责做好细化落实，做到学思用贯通、知信行合一，确保自己在思想上和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空谈误国，实干兴邦”。年轻干部要注重脚踏实地，向脱贫攻坚中的模范干部学习。深入人民，切实了解人民所思、所想、所需。只有了解真实情况，才能真正为人民做好实事。习近平总书记强调，共产党的干部要坚持当“老百姓的官”，把自己也当成老百姓，不要做官当老爷。年轻干部要发扬自身不怕苦、不怕累的精神，扎根人民，用心用情用力解决好群众“急难愁盼”问题，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作为新时代年轻干部，我们要做到勇于发现问题、敢于直面问题、善于解决问题，主动查找、勇于改正自身的缺点和不足。节俭朴素，力戒奢靡，在知责于心、担责于身、履责于行中实现自身价值、做出应有贡献，真正无愧于年轻干部的称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共产党的干部要坚持当‘老百姓的官’，把自己也当成老百姓，不要做官当老爷，在这一点上，年轻干部从一开始就要想清楚，而且要终身牢记。”这是习近平总书记在2024年春季学期中央党校（国家行政学院）中青年干部培训班开班式上讲话中所强调的。当“老百姓的官”，既为年轻干部的成长历练指明了方向,也寄托着殷切希望。年轻干部要以当“老百姓的官”为目标取向，永葆初心本色，牢记为民宗旨，践行使命担当，在全面建设社会主义现代化国家、实现中华民族伟大复兴的中国梦的征程中彰显自身价值。</w:t>
      </w:r>
    </w:p>
    <w:p>
      <w:pPr>
        <w:ind w:left="0" w:right="0" w:firstLine="560"/>
        <w:spacing w:before="450" w:after="450" w:line="312" w:lineRule="auto"/>
      </w:pPr>
      <w:r>
        <w:rPr>
          <w:rFonts w:ascii="宋体" w:hAnsi="宋体" w:eastAsia="宋体" w:cs="宋体"/>
          <w:color w:val="000"/>
          <w:sz w:val="28"/>
          <w:szCs w:val="28"/>
        </w:rPr>
        <w:t xml:space="preserve">当“老百姓的官”就得学老百姓的“样”。“历览前贤国与家，成由勤俭破由奢。”党员干部尤其是年轻干部必须清醒地认识到奢侈浪费的危害，带头发扬党的优良传统，主动向淳朴的老百姓学习，牢固树立艰苦朴素的生活作风，自觉抵制腐朽思想的侵蚀。要保持崇高的精神追求，始终把党的事业当作自己的事业，把为人民服务当作自己的奋斗目标，决不能把获取个人利益、贪图享乐看成最高的人生追求，努力在艰苦创业中塑造自己的形象；</w:t>
      </w:r>
    </w:p>
    <w:p>
      <w:pPr>
        <w:ind w:left="0" w:right="0" w:firstLine="560"/>
        <w:spacing w:before="450" w:after="450" w:line="312" w:lineRule="auto"/>
      </w:pPr>
      <w:r>
        <w:rPr>
          <w:rFonts w:ascii="宋体" w:hAnsi="宋体" w:eastAsia="宋体" w:cs="宋体"/>
          <w:color w:val="000"/>
          <w:sz w:val="28"/>
          <w:szCs w:val="28"/>
        </w:rPr>
        <w:t xml:space="preserve">要树立正确的价值观，在思想上解决好“参加工作是为什么、立足岗位该干什么、今后离开要留什么”的问题，做到情为民所系、权为民所用、利为民所谋。牢固树立过“紧日子”的思想，不搞攀比、讲排场、比阔气，反对铺张浪费、大手大脚和奢靡之风；</w:t>
      </w:r>
    </w:p>
    <w:p>
      <w:pPr>
        <w:ind w:left="0" w:right="0" w:firstLine="560"/>
        <w:spacing w:before="450" w:after="450" w:line="312" w:lineRule="auto"/>
      </w:pPr>
      <w:r>
        <w:rPr>
          <w:rFonts w:ascii="宋体" w:hAnsi="宋体" w:eastAsia="宋体" w:cs="宋体"/>
          <w:color w:val="000"/>
          <w:sz w:val="28"/>
          <w:szCs w:val="28"/>
        </w:rPr>
        <w:t xml:space="preserve">要养成吃苦耐劳的品性，时时处处跟老百姓一样，发扬中华民族吃苦在前、享受在后的传统美德，争当甘于吃苦、乐于奉献的表率，在艰苦创业、奋发有为中培养严谨作风，在为民服务、清贫乐道中实现人生价值，在吃苦耐劳中锻造坚韧不拔的品格。</w:t>
      </w:r>
    </w:p>
    <w:p>
      <w:pPr>
        <w:ind w:left="0" w:right="0" w:firstLine="560"/>
        <w:spacing w:before="450" w:after="450" w:line="312" w:lineRule="auto"/>
      </w:pPr>
      <w:r>
        <w:rPr>
          <w:rFonts w:ascii="宋体" w:hAnsi="宋体" w:eastAsia="宋体" w:cs="宋体"/>
          <w:color w:val="000"/>
          <w:sz w:val="28"/>
          <w:szCs w:val="28"/>
        </w:rPr>
        <w:t xml:space="preserve">当“老百姓的官”就得办老百姓的事。党员干部尤其是年轻干部要把老百姓的安危冷暖挂在心上，以“天下大事必做于细”的态度，真心诚意地为人民群众办实事、做好事、解难事。要抓实做细事关群众切身利益的每项工作，努力办实每件事，解决每一个问题。要有服务老百姓的意识，时刻想着百姓群众，急群众之所急，想群众之所需，要走进群众生活，从解决群众身边“急难愁盼”的事做起，最大限度地为群众提供帮助和服务；</w:t>
      </w:r>
    </w:p>
    <w:p>
      <w:pPr>
        <w:ind w:left="0" w:right="0" w:firstLine="560"/>
        <w:spacing w:before="450" w:after="450" w:line="312" w:lineRule="auto"/>
      </w:pPr>
      <w:r>
        <w:rPr>
          <w:rFonts w:ascii="宋体" w:hAnsi="宋体" w:eastAsia="宋体" w:cs="宋体"/>
          <w:color w:val="000"/>
          <w:sz w:val="28"/>
          <w:szCs w:val="28"/>
        </w:rPr>
        <w:t xml:space="preserve">要提高为老百姓办事能力，认真学习业务知识，善于解决复杂问题，面对老百姓身边的问题和矛盾，要由表及里地思考，透过现象看本质，善于从繁杂问题中发现事物的规律性，从偶然问题中发现事物的必然性，善于用辨证的思维、联系的方法，举一反三、触类旁通，把零碎的认知系统化，真正将老百姓的好事办实，实事办好；</w:t>
      </w:r>
    </w:p>
    <w:p>
      <w:pPr>
        <w:ind w:left="0" w:right="0" w:firstLine="560"/>
        <w:spacing w:before="450" w:after="450" w:line="312" w:lineRule="auto"/>
      </w:pPr>
      <w:r>
        <w:rPr>
          <w:rFonts w:ascii="宋体" w:hAnsi="宋体" w:eastAsia="宋体" w:cs="宋体"/>
          <w:color w:val="000"/>
          <w:sz w:val="28"/>
          <w:szCs w:val="28"/>
        </w:rPr>
        <w:t xml:space="preserve">要注重办事方式方法，经常深入基层开展调查研究，如实了解各项工作和规定要求贯彻落实情况，全面掌握工作存在的问题，提出加强和改进工作的意见、建议，供领导决策参考，切实保护群众合法权益，对损害群众利益的违法行为，坚决予以纠正。</w:t>
      </w:r>
    </w:p>
    <w:p>
      <w:pPr>
        <w:ind w:left="0" w:right="0" w:firstLine="560"/>
        <w:spacing w:before="450" w:after="450" w:line="312" w:lineRule="auto"/>
      </w:pPr>
      <w:r>
        <w:rPr>
          <w:rFonts w:ascii="宋体" w:hAnsi="宋体" w:eastAsia="宋体" w:cs="宋体"/>
          <w:color w:val="000"/>
          <w:sz w:val="28"/>
          <w:szCs w:val="28"/>
        </w:rPr>
        <w:t xml:space="preserve">当“老百姓的官”就得有老百姓的劲。站在“两个一百年”奋斗目标历史交汇点上，党员干部尤其是年轻干部要像老百姓干事创业、发家致富那样，有“闻鸡起舞”的干劲，要通过实干苦干拼命干，干出“众人划桨开大船”的大劲头，干出势如破竹的新气势，干出“敢叫日月换新天”的好成绩。要有“干事业”的态度，对待所从事的工作，直面问题、矛盾和困难，时刻以问责警醒自己，恪尽职守，努力工作，奋发有为，要咬定目标抓落实、雷厉风行抓落实、开动脑筋抓落实，确保每项工作都有始有终、善做善成；</w:t>
      </w:r>
    </w:p>
    <w:p>
      <w:pPr>
        <w:ind w:left="0" w:right="0" w:firstLine="560"/>
        <w:spacing w:before="450" w:after="450" w:line="312" w:lineRule="auto"/>
      </w:pPr>
      <w:r>
        <w:rPr>
          <w:rFonts w:ascii="宋体" w:hAnsi="宋体" w:eastAsia="宋体" w:cs="宋体"/>
          <w:color w:val="000"/>
          <w:sz w:val="28"/>
          <w:szCs w:val="28"/>
        </w:rPr>
        <w:t xml:space="preserve">要有担当负责的勇气和意识，面对繁重而又艰巨的改革发展稳定任务，广大党员干部要始终保持一种如牛负重的使命感、一种时不我待的紧迫感、一种寝食难安的责任感，切实肩负起时代重任，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进入新时代，青年干部要不断加强学习，时刻强化理论学习，筑牢思想基础，提高自身政治素质和业务能力，培养高尚人格和职业追求。力争在实际工作中做为人民服务的“孺子牛”，做创新工作方法，与时俱进的“拓荒牛”，做艰苦奋斗，脚踏实地的“老黄牛”。</w:t>
      </w:r>
    </w:p>
    <w:p>
      <w:pPr>
        <w:ind w:left="0" w:right="0" w:firstLine="560"/>
        <w:spacing w:before="450" w:after="450" w:line="312" w:lineRule="auto"/>
      </w:pPr>
      <w:r>
        <w:rPr>
          <w:rFonts w:ascii="宋体" w:hAnsi="宋体" w:eastAsia="宋体" w:cs="宋体"/>
          <w:color w:val="000"/>
          <w:sz w:val="28"/>
          <w:szCs w:val="28"/>
        </w:rPr>
        <w:t xml:space="preserve">青年干部在工作实践中要勇于担当，用心做事，在学习中提升，实践中升华，不断净化、完善、提高自我，增加为人民群众服务的本领。存公心，办实事，时刻关注百姓生活，沉下身子，深入百姓之中，想人民之所想，解百姓之所急，人民至上，不懈努力，奋勇担当，辛勤耕耘，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青年干部在工作实践中不能心浮气躁、投机取巧，更不能作风懈怠，庸碌无为，要真正干一行、学一行、精一行，带着正义公心，发扬“三牛”精神，做出优秀业绩。</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青年干部要有底气，底气就是自信，而这种自信来自于充盈的知识储备和过硬的业务素养。有实力自然就有底气、有自信。自古以来有许多经典诗句，像虞世南的“居高声自远，非是藉秋风”，王安石的“不畏浮云遮望眼，只缘身在最高层”，杜甫的“会当凌绝顶，一览众山小”，等等，都是说的这个意思。站得高，看得才能远；</w:t>
      </w:r>
    </w:p>
    <w:p>
      <w:pPr>
        <w:ind w:left="0" w:right="0" w:firstLine="560"/>
        <w:spacing w:before="450" w:after="450" w:line="312" w:lineRule="auto"/>
      </w:pPr>
      <w:r>
        <w:rPr>
          <w:rFonts w:ascii="宋体" w:hAnsi="宋体" w:eastAsia="宋体" w:cs="宋体"/>
          <w:color w:val="000"/>
          <w:sz w:val="28"/>
          <w:szCs w:val="28"/>
        </w:rPr>
        <w:t xml:space="preserve">本领强，干得才能更好；</w:t>
      </w:r>
    </w:p>
    <w:p>
      <w:pPr>
        <w:ind w:left="0" w:right="0" w:firstLine="560"/>
        <w:spacing w:before="450" w:after="450" w:line="312" w:lineRule="auto"/>
      </w:pPr>
      <w:r>
        <w:rPr>
          <w:rFonts w:ascii="宋体" w:hAnsi="宋体" w:eastAsia="宋体" w:cs="宋体"/>
          <w:color w:val="000"/>
          <w:sz w:val="28"/>
          <w:szCs w:val="28"/>
        </w:rPr>
        <w:t xml:space="preserve">朝气就是活力、就是拼劲，就是为了事业一往无前的激情和甘于奉献的精神，就好像八九点钟的太阳，活力四射、朝气蓬勃。李大钊同志说过，青年要“为世界进文明，为人类造幸福，以青春之我，创建青春之家庭，青春之国家，青春之民族，青春之人类，青春之地球，青春之宇宙”。习近平总书记深刻指出，“青年最富有朝气、最富有梦想”“广大青年应该在奋斗中释放青春激情、追逐青春理想”；</w:t>
      </w:r>
    </w:p>
    <w:p>
      <w:pPr>
        <w:ind w:left="0" w:right="0" w:firstLine="560"/>
        <w:spacing w:before="450" w:after="450" w:line="312" w:lineRule="auto"/>
      </w:pPr>
      <w:r>
        <w:rPr>
          <w:rFonts w:ascii="宋体" w:hAnsi="宋体" w:eastAsia="宋体" w:cs="宋体"/>
          <w:color w:val="000"/>
          <w:sz w:val="28"/>
          <w:szCs w:val="28"/>
        </w:rPr>
        <w:t xml:space="preserve">有正气就是立正心、走正道，做光明磊落、坦荡无私、堂堂正正的人民公仆。自古以来，就有许多推崇浩然正气的经典诗句，像孔子的“政者，正也”，文天祥《正气歌》里的“况浩然者，乃天地之正气也”，于谦的“粉骨碎身浑不怕，要留清白在人间”，王冕的“不要人夸好颜色，只留清气满乾坤”，等等，都表达了作者树立人间正气的强烈愿望。作为一名青年干部，如何才能有正气，要在三个方面下功夫：一要坚持党性，做个好党员。锤炼党性是青年干部的终身课题，要时刻用党章、用共产党员标准严格要求自己。</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年轻干部是党和国家事业接班人，必须立志做党的光荣传统和优良作风的忠实传人，做到“三足鼎立”。</w:t>
      </w:r>
    </w:p>
    <w:p>
      <w:pPr>
        <w:ind w:left="0" w:right="0" w:firstLine="560"/>
        <w:spacing w:before="450" w:after="450" w:line="312" w:lineRule="auto"/>
      </w:pPr>
      <w:r>
        <w:rPr>
          <w:rFonts w:ascii="宋体" w:hAnsi="宋体" w:eastAsia="宋体" w:cs="宋体"/>
          <w:color w:val="000"/>
          <w:sz w:val="28"/>
          <w:szCs w:val="28"/>
        </w:rPr>
        <w:t xml:space="preserve">立足于理论。在学习理论上，年轻干部一定要树立学无止境的思想，不能自以为是，故步自封。要深刻的认识到学如逆水行舟，不进则退，要舍得花精力，全面系统学，及时跟进学，深入思考学，联系实际学。学习习近平新时代中国特色社会主义思想，要深刻认识和领会其时代意义、理论意义、实践意义、世界意义，深刻理解其核心要义、精神实质、丰富内涵、实践要求。要紧密结合新时代新实践，紧密结合思想和工作实际，有针对性地重点学习，多思多想、学深悟透，知其然又知其所以然，做到学、思、用贯通，知、信、行统一。</w:t>
      </w:r>
    </w:p>
    <w:p>
      <w:pPr>
        <w:ind w:left="0" w:right="0" w:firstLine="560"/>
        <w:spacing w:before="450" w:after="450" w:line="312" w:lineRule="auto"/>
      </w:pPr>
      <w:r>
        <w:rPr>
          <w:rFonts w:ascii="宋体" w:hAnsi="宋体" w:eastAsia="宋体" w:cs="宋体"/>
          <w:color w:val="000"/>
          <w:sz w:val="28"/>
          <w:szCs w:val="28"/>
        </w:rPr>
        <w:t xml:space="preserve">立足于实践。实践是检验真理的唯一标准，只有在实践中才能化理论为方法、化理论为德行，真正做到内化于心，外化于行。武装头脑、指导实践、推动工作，落脚点在指导实践、推动工作；</w:t>
      </w:r>
    </w:p>
    <w:p>
      <w:pPr>
        <w:ind w:left="0" w:right="0" w:firstLine="560"/>
        <w:spacing w:before="450" w:after="450" w:line="312" w:lineRule="auto"/>
      </w:pPr>
      <w:r>
        <w:rPr>
          <w:rFonts w:ascii="宋体" w:hAnsi="宋体" w:eastAsia="宋体" w:cs="宋体"/>
          <w:color w:val="000"/>
          <w:sz w:val="28"/>
          <w:szCs w:val="28"/>
        </w:rPr>
        <w:t xml:space="preserve">学懂弄通做实，落脚点在做实。要牢记空谈误国、实干兴邦的道理，坚持知行合一、真抓实干，做实干家。干部要面对大是大非敢于亮剑，面对矛盾敢于迎难而上，面对危机敢于挺身而出，面对失误敢于承担责任，面对歪风邪气敢于坚决斗争，做疾风劲草、当烈火真金。干部成长无捷径可走，经风雨、见世面才能壮筋骨、长才干。</w:t>
      </w:r>
    </w:p>
    <w:p>
      <w:pPr>
        <w:ind w:left="0" w:right="0" w:firstLine="560"/>
        <w:spacing w:before="450" w:after="450" w:line="312" w:lineRule="auto"/>
      </w:pPr>
      <w:r>
        <w:rPr>
          <w:rFonts w:ascii="宋体" w:hAnsi="宋体" w:eastAsia="宋体" w:cs="宋体"/>
          <w:color w:val="000"/>
          <w:sz w:val="28"/>
          <w:szCs w:val="28"/>
        </w:rPr>
        <w:t xml:space="preserve">立足于思想。为政之道，修身为本。干部的党性修养、道德水平，不会随着党龄工龄的增长而自然提高，也不会随着职务的升迁而自然提高，年轻干部必须不断强化自我修炼、自我约束、自我改造。要涵养政治定力，炼就政治慧眼，恪守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第四篇：全县中青年干部培训班开班典礼讲话</w:t>
      </w:r>
    </w:p>
    <w:p>
      <w:pPr>
        <w:ind w:left="0" w:right="0" w:firstLine="560"/>
        <w:spacing w:before="450" w:after="450" w:line="312" w:lineRule="auto"/>
      </w:pPr>
      <w:r>
        <w:rPr>
          <w:rFonts w:ascii="宋体" w:hAnsi="宋体" w:eastAsia="宋体" w:cs="宋体"/>
          <w:color w:val="000"/>
          <w:sz w:val="28"/>
          <w:szCs w:val="28"/>
        </w:rPr>
        <w:t xml:space="preserve">全县中青年干部培训班开班典礼讲话</w:t>
      </w:r>
    </w:p>
    <w:p>
      <w:pPr>
        <w:ind w:left="0" w:right="0" w:firstLine="560"/>
        <w:spacing w:before="450" w:after="450" w:line="312" w:lineRule="auto"/>
      </w:pPr>
      <w:r>
        <w:rPr>
          <w:rFonts w:ascii="宋体" w:hAnsi="宋体" w:eastAsia="宋体" w:cs="宋体"/>
          <w:color w:val="000"/>
          <w:sz w:val="28"/>
          <w:szCs w:val="28"/>
        </w:rPr>
        <w:t xml:space="preserve">在这个春暖花开的季节，我们迎来了X年中青年干部培训班的正式开班，来自全县各个行业、不同单位的X名同志将接受为期三个月的学习培训和党性锻炼，我谨代表县委、县委组织部对各位学员表示热烈的欢迎。看到大家，就感觉到了青春的朝气，也看到了X的希望，我很高兴。</w:t>
      </w:r>
    </w:p>
    <w:p>
      <w:pPr>
        <w:ind w:left="0" w:right="0" w:firstLine="560"/>
        <w:spacing w:before="450" w:after="450" w:line="312" w:lineRule="auto"/>
      </w:pPr>
      <w:r>
        <w:rPr>
          <w:rFonts w:ascii="宋体" w:hAnsi="宋体" w:eastAsia="宋体" w:cs="宋体"/>
          <w:color w:val="000"/>
          <w:sz w:val="28"/>
          <w:szCs w:val="28"/>
        </w:rPr>
        <w:t xml:space="preserve">刚才，X校长作了动员讲话，学员代表也作了发言，讲的很好。面对要求日益严格、作风日益严谨的工作环境，面对更加繁重、更加艰巨的工作任务，面对消费不低、工资不高的生活窘境，面对干部职数紧张、上升空间受限的现实问题，大家对自己的工作，特别是对个人今后的发展，也会有各种各样的思考和困惑。</w:t>
      </w:r>
    </w:p>
    <w:p>
      <w:pPr>
        <w:ind w:left="0" w:right="0" w:firstLine="560"/>
        <w:spacing w:before="450" w:after="450" w:line="312" w:lineRule="auto"/>
      </w:pPr>
      <w:r>
        <w:rPr>
          <w:rFonts w:ascii="宋体" w:hAnsi="宋体" w:eastAsia="宋体" w:cs="宋体"/>
          <w:color w:val="000"/>
          <w:sz w:val="28"/>
          <w:szCs w:val="28"/>
        </w:rPr>
        <w:t xml:space="preserve">作为一名组织部长，也作为一名在基层工作多年的同志，利用今天的机会，我想就中青年干部成长这个话题，谈几个观点，与大家一起探讨交流。</w:t>
      </w:r>
    </w:p>
    <w:p>
      <w:pPr>
        <w:ind w:left="0" w:right="0" w:firstLine="560"/>
        <w:spacing w:before="450" w:after="450" w:line="312" w:lineRule="auto"/>
      </w:pPr>
      <w:r>
        <w:rPr>
          <w:rFonts w:ascii="宋体" w:hAnsi="宋体" w:eastAsia="宋体" w:cs="宋体"/>
          <w:color w:val="000"/>
          <w:sz w:val="28"/>
          <w:szCs w:val="28"/>
        </w:rPr>
        <w:t xml:space="preserve">第一个观点：有才气，未必成大气</w:t>
      </w:r>
    </w:p>
    <w:p>
      <w:pPr>
        <w:ind w:left="0" w:right="0" w:firstLine="560"/>
        <w:spacing w:before="450" w:after="450" w:line="312" w:lineRule="auto"/>
      </w:pPr>
      <w:r>
        <w:rPr>
          <w:rFonts w:ascii="宋体" w:hAnsi="宋体" w:eastAsia="宋体" w:cs="宋体"/>
          <w:color w:val="000"/>
          <w:sz w:val="28"/>
          <w:szCs w:val="28"/>
        </w:rPr>
        <w:t xml:space="preserve">才者，德之资也；德者，才之帅也。云梦之竹，天下之劲也，然而不矫揉，不羽括，则不能以入坚；棠溪之金，天下之利也，然而不熔范，不砥砺，则不能以击强。我们党选人用人的标准是“德才兼备、以德为先”，对德才兼备的干部，提拔重用；有德无才的，培养使用；有才无德的，限制使用；无才无德的，坚决不用。***、***、徐才厚、令计划、苏荣等领导干部放弃了道德修养，人性扭曲，陷入了违法犯罪的深渊，走到了党和人民的对立面。作为年轻干部，我们要重视德性问题，致力提升自己的道德水准、品行品位。</w:t>
      </w:r>
    </w:p>
    <w:p>
      <w:pPr>
        <w:ind w:left="0" w:right="0" w:firstLine="560"/>
        <w:spacing w:before="450" w:after="450" w:line="312" w:lineRule="auto"/>
      </w:pPr>
      <w:r>
        <w:rPr>
          <w:rFonts w:ascii="宋体" w:hAnsi="宋体" w:eastAsia="宋体" w:cs="宋体"/>
          <w:color w:val="000"/>
          <w:sz w:val="28"/>
          <w:szCs w:val="28"/>
        </w:rPr>
        <w:t xml:space="preserve">一要心正如磐。人好比一棵树，树心坏了会枯萎凋零，人心坏了会滋生邪念。心好才能“枝繁叶茂”，心正才能形象高大。我们要通过持之以恒的学习，常修为政之德，常怀律己之心，常思贪欲之害，常弃非份之想，扣好价值观这一人生“第一粒扣子”。年轻人成长于市场经济下，对金钱往往看得太重，娱乐和消费有点“过头”，不少是“月光族”。孙中山先生创办的黄埔军校曾有一幅脍炙人口的对联：“升官发财请往他处，贪生怕死莫入此门。”同样，我们今天所从事的事业，注定也要远离物质上的奢侈享受。</w:t>
      </w:r>
    </w:p>
    <w:p>
      <w:pPr>
        <w:ind w:left="0" w:right="0" w:firstLine="560"/>
        <w:spacing w:before="450" w:after="450" w:line="312" w:lineRule="auto"/>
      </w:pPr>
      <w:r>
        <w:rPr>
          <w:rFonts w:ascii="宋体" w:hAnsi="宋体" w:eastAsia="宋体" w:cs="宋体"/>
          <w:color w:val="000"/>
          <w:sz w:val="28"/>
          <w:szCs w:val="28"/>
        </w:rPr>
        <w:t xml:space="preserve">二要心静如水。宠辱不惊，静观庭前花开花落；去留无意，坐等天上云卷云舒。“两年不提拔，心里有想法；三年不变动，到处去活动”这种观念是不对的。年轻人既要仰望星空，又要脚踏实地。要正确对待个人得失，保持平和心态，远离浮躁，不要急于求成，应该厚积薄发、顺势而为，讲究水到渠成；要经历风吹雨打，吸收阳光水分营养，给成长留下扎根的时间，不要心猿意马；要多一份淡定、多一份从容，不要这山望着那山高。</w:t>
      </w:r>
    </w:p>
    <w:p>
      <w:pPr>
        <w:ind w:left="0" w:right="0" w:firstLine="560"/>
        <w:spacing w:before="450" w:after="450" w:line="312" w:lineRule="auto"/>
      </w:pPr>
      <w:r>
        <w:rPr>
          <w:rFonts w:ascii="宋体" w:hAnsi="宋体" w:eastAsia="宋体" w:cs="宋体"/>
          <w:color w:val="000"/>
          <w:sz w:val="28"/>
          <w:szCs w:val="28"/>
        </w:rPr>
        <w:t xml:space="preserve">三要心明如月。政治清醒是最大的清醒。在面对大是大非和重大原则问题时，要始终做到立场坚定、旗帜鲜明，不摇摆、不让步。同时，在选择个人爱好时，要追求高雅，克己慎行，不断净化自己的“生活圈”“娱乐圈”和“社交圈”。要慎重对待朋友交往，坚持择善而交，多同普通群众交朋友，多同基层党员交朋友，多同先进模范交朋友，多同专家学者交朋友。</w:t>
      </w:r>
    </w:p>
    <w:p>
      <w:pPr>
        <w:ind w:left="0" w:right="0" w:firstLine="560"/>
        <w:spacing w:before="450" w:after="450" w:line="312" w:lineRule="auto"/>
      </w:pPr>
      <w:r>
        <w:rPr>
          <w:rFonts w:ascii="宋体" w:hAnsi="宋体" w:eastAsia="宋体" w:cs="宋体"/>
          <w:color w:val="000"/>
          <w:sz w:val="28"/>
          <w:szCs w:val="28"/>
        </w:rPr>
        <w:t xml:space="preserve">四要心宽如海。人生不如意事十之八九，心气越高，抱负越雄，性情越敏，则困厄越大，处境越艰，痛苦越深。年轻人要以宽容之心来看待问题，与其斤斤计较，怨天尤人，不如来点宽容和幽默，一笑了之，将生活过得轻松惬意，让胸襟自然豁达。</w:t>
      </w:r>
    </w:p>
    <w:p>
      <w:pPr>
        <w:ind w:left="0" w:right="0" w:firstLine="560"/>
        <w:spacing w:before="450" w:after="450" w:line="312" w:lineRule="auto"/>
      </w:pPr>
      <w:r>
        <w:rPr>
          <w:rFonts w:ascii="宋体" w:hAnsi="宋体" w:eastAsia="宋体" w:cs="宋体"/>
          <w:color w:val="000"/>
          <w:sz w:val="28"/>
          <w:szCs w:val="28"/>
        </w:rPr>
        <w:t xml:space="preserve">第二个观点：有职业，未必出事业</w:t>
      </w:r>
    </w:p>
    <w:p>
      <w:pPr>
        <w:ind w:left="0" w:right="0" w:firstLine="560"/>
        <w:spacing w:before="450" w:after="450" w:line="312" w:lineRule="auto"/>
      </w:pPr>
      <w:r>
        <w:rPr>
          <w:rFonts w:ascii="宋体" w:hAnsi="宋体" w:eastAsia="宋体" w:cs="宋体"/>
          <w:color w:val="000"/>
          <w:sz w:val="28"/>
          <w:szCs w:val="28"/>
        </w:rPr>
        <w:t xml:space="preserve">职业是为了生存，事业则是为了实现自身价值。今天得上班，明天还得上班，是职业；而今天想上班，明天还想上班，则是事业。大家当初选择这个职业，原因是多方面的，不管因何缘故，既然入了这一行，那就要既来之则安之，干一行、爱一行、钻一行、精一行。</w:t>
      </w:r>
    </w:p>
    <w:p>
      <w:pPr>
        <w:ind w:left="0" w:right="0" w:firstLine="560"/>
        <w:spacing w:before="450" w:after="450" w:line="312" w:lineRule="auto"/>
      </w:pPr>
      <w:r>
        <w:rPr>
          <w:rFonts w:ascii="宋体" w:hAnsi="宋体" w:eastAsia="宋体" w:cs="宋体"/>
          <w:color w:val="000"/>
          <w:sz w:val="28"/>
          <w:szCs w:val="28"/>
        </w:rPr>
        <w:t xml:space="preserve">一不当“行动矮子”。你们应该有过满怀着梦想的激情进入梦乡，第二天睁开眼睛时却忘得一干二净的经历，止步于想一想和说一说，很少付诸实际行动。想的天马行空，做可能会一事无成；说的天花乱坠，做可能会一塌糊涂。青春有限，时间很珍贵，我们不能总在空想和漫说中下大功夫、过一把瘾，最后不了了之。与其喊破嗓子，不如甩开膀子。切不可眼高手低、纸上谈兵，当你不知道该做什么的时候，就把手头的每件小事做好;当你不知道怎么开始时，就把离你最近的事情做好。作为一名年轻干部，要力戒空谈、“干”字当头，扎下去、沉下去，尽可能多做一些力所能及的事情。</w:t>
      </w:r>
    </w:p>
    <w:p>
      <w:pPr>
        <w:ind w:left="0" w:right="0" w:firstLine="560"/>
        <w:spacing w:before="450" w:after="450" w:line="312" w:lineRule="auto"/>
      </w:pPr>
      <w:r>
        <w:rPr>
          <w:rFonts w:ascii="宋体" w:hAnsi="宋体" w:eastAsia="宋体" w:cs="宋体"/>
          <w:color w:val="000"/>
          <w:sz w:val="28"/>
          <w:szCs w:val="28"/>
        </w:rPr>
        <w:t xml:space="preserve">二不当“祥林嫂”。现在，有些年轻人是独生子女，身上有娇气，从小生活的物质条件比较好，没有吃过苦，也没有经历过一些失败的教训，总是自我感觉良好，很有优越感，把自信变成自负，遇到困难就抱怨，遇到不如意时就发牢骚，遇到问题时就喜欢计较。年轻人不要老抱怨社会，而应该想着怎么反省自己；不要老想着改变世界，而应该从改变自己做起。</w:t>
      </w:r>
    </w:p>
    <w:p>
      <w:pPr>
        <w:ind w:left="0" w:right="0" w:firstLine="560"/>
        <w:spacing w:before="450" w:after="450" w:line="312" w:lineRule="auto"/>
      </w:pPr>
      <w:r>
        <w:rPr>
          <w:rFonts w:ascii="宋体" w:hAnsi="宋体" w:eastAsia="宋体" w:cs="宋体"/>
          <w:color w:val="000"/>
          <w:sz w:val="28"/>
          <w:szCs w:val="28"/>
        </w:rPr>
        <w:t xml:space="preserve">三不当“撞钟和尚”。切忌敷衍塞责，要给自己设定高标准，认真对待每一项工作任务，把每项工作都当成一份事业去做，努力做到“零差错”。切忌得过且过，“在其位谋其政，在其职履其责”，要把全部的心思、精力，投入到工作中来，在工作中体现价值、实现价值。切忌碌碌无为，年轻时候的我们让每一天都过得充实，有激情，有干劲，当我们老去，就不会悔恨，唏嘘年华已逝、往事不再而捶胸顿足。</w:t>
      </w:r>
    </w:p>
    <w:p>
      <w:pPr>
        <w:ind w:left="0" w:right="0" w:firstLine="560"/>
        <w:spacing w:before="450" w:after="450" w:line="312" w:lineRule="auto"/>
      </w:pPr>
      <w:r>
        <w:rPr>
          <w:rFonts w:ascii="宋体" w:hAnsi="宋体" w:eastAsia="宋体" w:cs="宋体"/>
          <w:color w:val="000"/>
          <w:sz w:val="28"/>
          <w:szCs w:val="28"/>
        </w:rPr>
        <w:t xml:space="preserve">四不当“水上浮萍”。年轻人应该向下扎根，才能向上发展。不愿走到老百姓当中，不走进群众，那你就会在老百姓心目中留下高高在上、“官老爷”的印记。大学生村官X*，在殿堂和田垄之间选择了后者，村官一当就是六年，扎根基层，脚踏泥泞，俯首躬行，力足本职，从一点一滴做起，一步一个脚印，付出了汗水，收获了成功；付出了努力，收获了喜悦；付出了辛劳，收获了笑脸。年轻干部要一竿子插到底，多到农村走一走、多到农民家里看一看，走好群众路线，走到群众身边，走进群众心中，为群众多办实事好事。</w:t>
      </w:r>
    </w:p>
    <w:p>
      <w:pPr>
        <w:ind w:left="0" w:right="0" w:firstLine="560"/>
        <w:spacing w:before="450" w:after="450" w:line="312" w:lineRule="auto"/>
      </w:pPr>
      <w:r>
        <w:rPr>
          <w:rFonts w:ascii="宋体" w:hAnsi="宋体" w:eastAsia="宋体" w:cs="宋体"/>
          <w:color w:val="000"/>
          <w:sz w:val="28"/>
          <w:szCs w:val="28"/>
        </w:rPr>
        <w:t xml:space="preserve">第三个观点：有知识，未必有格局</w:t>
      </w:r>
    </w:p>
    <w:p>
      <w:pPr>
        <w:ind w:left="0" w:right="0" w:firstLine="560"/>
        <w:spacing w:before="450" w:after="450" w:line="312" w:lineRule="auto"/>
      </w:pPr>
      <w:r>
        <w:rPr>
          <w:rFonts w:ascii="宋体" w:hAnsi="宋体" w:eastAsia="宋体" w:cs="宋体"/>
          <w:color w:val="000"/>
          <w:sz w:val="28"/>
          <w:szCs w:val="28"/>
        </w:rPr>
        <w:t xml:space="preserve">有一句话说得好，你的心有多宽，你的舞台就有多大;你的格局有多大，你的心就能有多宽。一个人的格局如何，往往影响甚至决定着能走多远，能负多重，能干多大事，能担多大责。大境界才能有大胸怀，大格局才有大作为。</w:t>
      </w:r>
    </w:p>
    <w:p>
      <w:pPr>
        <w:ind w:left="0" w:right="0" w:firstLine="560"/>
        <w:spacing w:before="450" w:after="450" w:line="312" w:lineRule="auto"/>
      </w:pPr>
      <w:r>
        <w:rPr>
          <w:rFonts w:ascii="宋体" w:hAnsi="宋体" w:eastAsia="宋体" w:cs="宋体"/>
          <w:color w:val="000"/>
          <w:sz w:val="28"/>
          <w:szCs w:val="28"/>
        </w:rPr>
        <w:t xml:space="preserve">一要涵养志气。毛泽东同志X岁就“身无半文、心忧天下”“自信人生二百年，会当击水三千里”。左宗棠X岁结婚时，在新房自写对联：“身无半亩，心忧天下；读破万卷，神交古人。”我们也应当要有“为天地立心，为生民立命，为往圣继绝学，为万世开太平”的豪情壮志，时刻装着大局，时刻想着事业，少算计个人得失，牢记使命、责任，矛盾困难前迎难而上，危机危险前挺身而出，失败失误前承担责任，邪气歪风前坚决斗争，始终忘利、忘名、忘我，为党担当，为国担当，为民担当。</w:t>
      </w:r>
    </w:p>
    <w:p>
      <w:pPr>
        <w:ind w:left="0" w:right="0" w:firstLine="560"/>
        <w:spacing w:before="450" w:after="450" w:line="312" w:lineRule="auto"/>
      </w:pPr>
      <w:r>
        <w:rPr>
          <w:rFonts w:ascii="宋体" w:hAnsi="宋体" w:eastAsia="宋体" w:cs="宋体"/>
          <w:color w:val="000"/>
          <w:sz w:val="28"/>
          <w:szCs w:val="28"/>
        </w:rPr>
        <w:t xml:space="preserve">二要涵养锐气。要涵养勤政务实之“锐气”，把心思聚焦在“想干事”上，把责任体现在“敢干事”上，把才气展现在“会干事”上，把目标落实到“干成事”上。要发挥年轻人热情、灵活、接受新生事物较快的优势，引领社会变革之先，只要不违纪不违法，有利于工作推进、促进经济社会发展的做法都可以大胆尝试，把本职岗位建成改革创新的“试验田”和“示范点”。要有敢做敢当、敢于争先的勇气，在挑战面前不回避，在问题面前不推脱，在挫折面前不退步，关键时候站得出来、顶得上去，责在人先、利在人后。</w:t>
      </w:r>
    </w:p>
    <w:p>
      <w:pPr>
        <w:ind w:left="0" w:right="0" w:firstLine="560"/>
        <w:spacing w:before="450" w:after="450" w:line="312" w:lineRule="auto"/>
      </w:pPr>
      <w:r>
        <w:rPr>
          <w:rFonts w:ascii="宋体" w:hAnsi="宋体" w:eastAsia="宋体" w:cs="宋体"/>
          <w:color w:val="000"/>
          <w:sz w:val="28"/>
          <w:szCs w:val="28"/>
        </w:rPr>
        <w:t xml:space="preserve">三要涵养底气。我们既要经历顺境也要经历逆境，特别是要能经受住挫折的考验；既要到条件较好的地方工作，也要到条件艰苦的地方工作，特别是要勇于到矛盾集中、困难较多的地方进行多岗位历练，在应对复杂局面、解决棘手问题的过程中积累“底气”、培养胆识。邓小平同志之所以有开创中国特色社会主义伟大事业的雄才大略，与他一生历经革命斗争锻炼和几上几下的磨练有很大关系。孟子说：“天将降大任于斯人也，必先苦其心志，劳其筋骨，饿其体肤，空乏其身，行拂乱其所为，所以动心忍性，曾益其所不能”，讲的也是这个道理。</w:t>
      </w:r>
    </w:p>
    <w:p>
      <w:pPr>
        <w:ind w:left="0" w:right="0" w:firstLine="560"/>
        <w:spacing w:before="450" w:after="450" w:line="312" w:lineRule="auto"/>
      </w:pPr>
      <w:r>
        <w:rPr>
          <w:rFonts w:ascii="宋体" w:hAnsi="宋体" w:eastAsia="宋体" w:cs="宋体"/>
          <w:color w:val="000"/>
          <w:sz w:val="28"/>
          <w:szCs w:val="28"/>
        </w:rPr>
        <w:t xml:space="preserve">四要涵养正气。要干净干事。干净是干事的资格。做一件好事可能成就不了好形象，做一件坏事却能毁掉好形象。要干干净净做人，堂堂正正做事，时刻自重、自省、自警、自励，警钟长鸣。要守住底线。要无愧于心，严守做人做事底线，守住自己的良知，不愧对组织，不愧对百姓。不该得到的东西，千万别要；侵犯他人权益的事，千万别做。要保持定力。守得住清贫，耐得住寂寞，稳得住心神，抵得住诱惑，把党纪国法和铁规禁令当成带电的“高压线”，坚决不去触碰。要行稳致远。自觉加强理论学习，树立正确的权力观，把好用权的“方向盘”，牢记“权为民所赋、利为民所谋”，将权力当作党和人民的重托，始终在正确的轨道、沿着正确的方向前进，在人生的路上走得更远、走得更好。</w:t>
      </w:r>
    </w:p>
    <w:p>
      <w:pPr>
        <w:ind w:left="0" w:right="0" w:firstLine="560"/>
        <w:spacing w:before="450" w:after="450" w:line="312" w:lineRule="auto"/>
      </w:pPr>
      <w:r>
        <w:rPr>
          <w:rFonts w:ascii="宋体" w:hAnsi="宋体" w:eastAsia="宋体" w:cs="宋体"/>
          <w:color w:val="000"/>
          <w:sz w:val="28"/>
          <w:szCs w:val="28"/>
        </w:rPr>
        <w:t xml:space="preserve">第四个观点：有潜力，未必生能力</w:t>
      </w:r>
    </w:p>
    <w:p>
      <w:pPr>
        <w:ind w:left="0" w:right="0" w:firstLine="560"/>
        <w:spacing w:before="450" w:after="450" w:line="312" w:lineRule="auto"/>
      </w:pPr>
      <w:r>
        <w:rPr>
          <w:rFonts w:ascii="宋体" w:hAnsi="宋体" w:eastAsia="宋体" w:cs="宋体"/>
          <w:color w:val="000"/>
          <w:sz w:val="28"/>
          <w:szCs w:val="28"/>
        </w:rPr>
        <w:t xml:space="preserve">年轻干部风华正茂、思维敏捷、可塑性强，是领导和群众眼中的“潜力股”。有人说，潜力就像挖井，掘井九仞，必得其水。但是，事实上并不是每一位有潜力的年轻干部都能充分挖掘出自身潜力。潜力不会自动生成能力。只有“不待扬鞭自奋蹄”，自加压力，才能充分释放潜力，不断提高能力。</w:t>
      </w:r>
    </w:p>
    <w:p>
      <w:pPr>
        <w:ind w:left="0" w:right="0" w:firstLine="560"/>
        <w:spacing w:before="450" w:after="450" w:line="312" w:lineRule="auto"/>
      </w:pPr>
      <w:r>
        <w:rPr>
          <w:rFonts w:ascii="宋体" w:hAnsi="宋体" w:eastAsia="宋体" w:cs="宋体"/>
          <w:color w:val="000"/>
          <w:sz w:val="28"/>
          <w:szCs w:val="28"/>
        </w:rPr>
        <w:t xml:space="preserve">一要比韧劲不比任性。梦想是从学习开始的。司马光从小读书刻苦勤奋，但记忆力不好，别人背两三遍的课文，他要背五六遍，每天读书到很晚，耽误了早晨读书。为了让自己早上不睡过头，他用圆木头当枕头，一翻身，圆木头滚动，这样他就醒了。五代后梁时期一位禽鸟画家历归真，为了画好老虎，他来到老虎经常出没的深山老林居住，仔细观察、揣摩老虎的生活习性和形态神情，后来，他的作品被人们争相购买。现在，有的年轻干部从校门出来时间不长，个人阅历相对简单，工作经验、能力、方法还有欠缺，尤其是处理复杂问题的能力还有待提升。“真正的大师与学历毫无关系”。我们在学校的成绩再好，并不代表工作能力很强。不管什么学历，都要少一些骄傲和神气，多接地气，勤学多思。要通过合理安排，少一些应酬，多一些阅读；少一些娱乐，多一些思考；少一些休闲，多一些修养。挤时间，下苦功，静下心来，潜心学习，才能不断提高知识水平和工作能力。</w:t>
      </w:r>
    </w:p>
    <w:p>
      <w:pPr>
        <w:ind w:left="0" w:right="0" w:firstLine="560"/>
        <w:spacing w:before="450" w:after="450" w:line="312" w:lineRule="auto"/>
      </w:pPr>
      <w:r>
        <w:rPr>
          <w:rFonts w:ascii="宋体" w:hAnsi="宋体" w:eastAsia="宋体" w:cs="宋体"/>
          <w:color w:val="000"/>
          <w:sz w:val="28"/>
          <w:szCs w:val="28"/>
        </w:rPr>
        <w:t xml:space="preserve">二要比实绩不比实惠。有的年轻人盲目地与别人比升迁的快慢，比职务的大小，比待遇的高低，认为职位低的不能做出什么大事。焦裕禄曾任兰考县县委书记，他忍着病痛带领兰考人民战胜风沙；沈浩曾任小岗村党支部书记，无私奉献，带领小岗村村民发展经济；张思德同志为烧炭而牺牲的，在平凡的岗位上创造了不朽的人生价值，毛泽东同志称他的死比泰山还重。不论在哪个岗位，我们都要始终以谦和的心态、昂扬的状态、敢于担当的姿态，对职责范围内的事，用百分之百的心思、下百分之百的气力，撸起袖子加油干，把本职工作做到极致，把平凡的工作做出亮点，以工作的实绩来获得人生的快乐。</w:t>
      </w:r>
    </w:p>
    <w:p>
      <w:pPr>
        <w:ind w:left="0" w:right="0" w:firstLine="560"/>
        <w:spacing w:before="450" w:after="450" w:line="312" w:lineRule="auto"/>
      </w:pPr>
      <w:r>
        <w:rPr>
          <w:rFonts w:ascii="宋体" w:hAnsi="宋体" w:eastAsia="宋体" w:cs="宋体"/>
          <w:color w:val="000"/>
          <w:sz w:val="28"/>
          <w:szCs w:val="28"/>
        </w:rPr>
        <w:t xml:space="preserve">三要比奉献不比享受。有一根竹子，其中几节做成了笛子，余下的部分做成了晒衣竿，晒衣竿觉得不公平，“同是竹子，怎么差别那么大，我天天风吹日晒，你却能发出美好的声音，被人们喜爱？”笛子回答，“我经历了千刀万刻和精雕细琢，你只是挨了浅浅的几刀而已。”要干出一番事业，必定有所舍、有所得。人，要有理想，就要有奉献；选择吃苦，就选择收获；多一份摔打、考验，就增加一笔财富。原国务院副总理吴仪，报考时选择了石油炼制专业，毕业后虽可以留校，但选择到生产一线，在炼油厂待了X余年，干过很多苦活、脏活、累活。现在有的年轻人过于计较得失，不愿去偏远地区，不愿到困难较多、环境艰苦、情况复杂的地方，不愿吃苦。百炼成钢。年轻人就是要趁着年轻，多磨练、多历练、多付出、多蹲苗，才能快速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第五篇：中青年干部培训班开班式讲话心得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9月3日，习近平总书记在2024年秋季学期中央党校（国家行政学院）中青年干部培训班开班式上发表重要讲话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无规矩不成方圆”，领导干部想要真正的做好长期的斗争，就必须要加强自身的法律意识，自觉接受各种形式的执法监督，力争做到遵纪守法的模范。结合近日修订的《中国共产党问责条例》，党员在政权中奉公守法，遵守纪律是本职也是应尽的义务，如果发生党员犯法舞弊等行为，除了行政上应依法惩治外，党内还应该给予处分。由此可见领导干部对于遵纪守法也是能否做好长期斗争中的重要内容。</w:t>
      </w:r>
    </w:p>
    <w:p>
      <w:pPr>
        <w:ind w:left="0" w:right="0" w:firstLine="560"/>
        <w:spacing w:before="450" w:after="450" w:line="312" w:lineRule="auto"/>
      </w:pPr>
      <w:r>
        <w:rPr>
          <w:rFonts w:ascii="宋体" w:hAnsi="宋体" w:eastAsia="宋体" w:cs="宋体"/>
          <w:color w:val="000"/>
          <w:sz w:val="28"/>
          <w:szCs w:val="28"/>
        </w:rPr>
        <w:t xml:space="preserve">对于遵纪守法，依法办事方面，广大领导干部应当自觉提高自己的法律意识，增强法治观念和依法办事的能力，争做遵纪守法的模范。只有领导干部提高了法律意识和法律素质，才能在斗争中把好方向凝聚共识。</w:t>
      </w:r>
    </w:p>
    <w:p>
      <w:pPr>
        <w:ind w:left="0" w:right="0" w:firstLine="560"/>
        <w:spacing w:before="450" w:after="450" w:line="312" w:lineRule="auto"/>
      </w:pPr>
      <w:r>
        <w:rPr>
          <w:rFonts w:ascii="宋体" w:hAnsi="宋体" w:eastAsia="宋体" w:cs="宋体"/>
          <w:color w:val="000"/>
          <w:sz w:val="28"/>
          <w:szCs w:val="28"/>
        </w:rPr>
        <w:t xml:space="preserve">在这条长期斗争的道路上，领导干部要清醒地意识到，遵纪守法，依法办事是对领导干部提出的基本要求也是更高的要求，要把提高自己的法律意识作为领导干部在斗争中经受严格思想淬炼、政治历练、实践锻炼的基本方面，要切实做好抓好。领导干部在学习法律知识过程中，应把思想摆在一定的高度，把学习法律知识作为提高自身发挥职能的另一个途径。领导干部作为决策者，其本身把控着决策的是否合规合法，在以往的案例中我们也不难发现一些领导干部正因为对法律知识的掌握全面或不熟悉导致决策碰触法律底线，最终导致决策和自身双“落马”，因此领导干部努力把学习法律法规作为发扬斗争精神，增强斗争本领的实际行动是必须的。</w:t>
      </w:r>
    </w:p>
    <w:p>
      <w:pPr>
        <w:ind w:left="0" w:right="0" w:firstLine="560"/>
        <w:spacing w:before="450" w:after="450" w:line="312" w:lineRule="auto"/>
      </w:pPr>
      <w:r>
        <w:rPr>
          <w:rFonts w:ascii="宋体" w:hAnsi="宋体" w:eastAsia="宋体" w:cs="宋体"/>
          <w:color w:val="000"/>
          <w:sz w:val="28"/>
          <w:szCs w:val="28"/>
        </w:rPr>
        <w:t xml:space="preserve">我们有理由相信，只要广大领导干部带头学法、用法、守法，就一定能够让“两个一百年”奋斗目标、实现中华民族伟大复兴的中国梦实现。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9月3日，习近平总书记在2024年秋季学期中央党校（国家行政学院）中青年干部培训班开班式上发表重要讲话强调，要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回望历史，中国共产党领导人民推翻“三座大山”、建立新中国、建设社会主义、推进改革开放伟大事业的一路求索遇到多少困难和风险、失误和迷茫？但我们一次次转危为安、浴火重生，根本上就是始终保持着斗争精神，不断增强着斗争本领，体现在与外界复杂环境的顽强对抗和破旧立新的实践中，更体现在刮骨疗毒的自我革命上。正如总书记深刻总结和谆谆嘱托的，广大干部特别是年轻干部要经受严格的思想淬炼、政治历练、实践锻炼。</w:t>
      </w:r>
    </w:p>
    <w:p>
      <w:pPr>
        <w:ind w:left="0" w:right="0" w:firstLine="560"/>
        <w:spacing w:before="450" w:after="450" w:line="312" w:lineRule="auto"/>
      </w:pPr>
      <w:r>
        <w:rPr>
          <w:rFonts w:ascii="宋体" w:hAnsi="宋体" w:eastAsia="宋体" w:cs="宋体"/>
          <w:color w:val="000"/>
          <w:sz w:val="28"/>
          <w:szCs w:val="28"/>
        </w:rPr>
        <w:t xml:space="preserve">其中首位的就是要夯实敢于斗争、善于斗争的思想根基。理论上清醒，政治上坚定，斗争起来才有底气、才有力量。要学懂弄通做实党的创新理论，掌握马克思主义立场观点方法，始终坚定信念，保持定力，对党绝对忠诚。</w:t>
      </w:r>
    </w:p>
    <w:p>
      <w:pPr>
        <w:ind w:left="0" w:right="0" w:firstLine="560"/>
        <w:spacing w:before="450" w:after="450" w:line="312" w:lineRule="auto"/>
      </w:pPr>
      <w:r>
        <w:rPr>
          <w:rFonts w:ascii="宋体" w:hAnsi="宋体" w:eastAsia="宋体" w:cs="宋体"/>
          <w:color w:val="000"/>
          <w:sz w:val="28"/>
          <w:szCs w:val="28"/>
        </w:rPr>
        <w:t xml:space="preserve">新时代坚持和发展中国特色社会主义，要求我们必须时刻进行具有许多新的历史特点的伟大斗争。如何在各种错误思想侵扰、各种风险挑战袭击下，做到“风雨不动安如山”，我们的头脑特别清醒、立场特别坚定、牢牢把握正确斗争方向就是从容、不畏敢于出击，敢战能胜的磅礴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伟大斗争铸就伟大胜利，实现中华民族伟大复兴的中国梦，是一代代共产党人的人生追求，也是一代代青年干部重要的政治责任。在2024年秋季学期中央党校（国家行政学院）中青年干部培训班开班式上习近平总书记发表重要讲话，再次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永葆斗争精神，增强斗争本领，就要加深对党情、国情、世情的研究。我们党的历史就是一部鲜活的斗争史。建立中国共产党，领导人民革命斗争，成立中华人民共和国、实行改革开放、推进新时代中国特色社会主义事业，都是在斗争中诞生、在斗争中发展、在斗争中壮大的。党的十八大以来，我们党统筹推进“五位一体”总体布局，协调推进“四个全面”战略布局，开展意识形态领域斗争，推动党和国家机构改革，推动国防和军队进行重构性改革，开展反腐败斗争，这些工作都是在斗争中取得的历史性成就。</w:t>
      </w:r>
    </w:p>
    <w:p>
      <w:pPr>
        <w:ind w:left="0" w:right="0" w:firstLine="560"/>
        <w:spacing w:before="450" w:after="450" w:line="312" w:lineRule="auto"/>
      </w:pPr>
      <w:r>
        <w:rPr>
          <w:rFonts w:ascii="宋体" w:hAnsi="宋体" w:eastAsia="宋体" w:cs="宋体"/>
          <w:color w:val="000"/>
          <w:sz w:val="28"/>
          <w:szCs w:val="28"/>
        </w:rPr>
        <w:t xml:space="preserve">永葆斗争精神，增强斗争本领，就要树牢“四个意识”，坚定“四个自信”，做到“两个维护”。我们面临的风险考验只会越来越复杂，越来越艰巨，广大干部特别是领导干部要坚持中国共产党领导和我国社会主义制度这个大方向不动摇，要加强理论修养，掌握马克思主义立场观点方法，学懂弄通做实习近平新时代中国特色社会主义思想，在严峻的形式和斗争任务面前，要直面矛盾、迎难而上、攻坚克难，做到骨头过硬、思想过硬、政治过硬。在大是大非面前高举中国特色社会主义伟大旗帜，站稳政治立场，讲政治、勇担当、增才干，以“踏平坎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永葆斗争精神，增强斗争本领，就要抵制“不能为”、“不作为”、“不敢为”的懒惰思想。我们面临的各种斗争不是短期的而是长期的，至少要伴随我们实现第二个百年奋斗目标全过程。斗争精神和斗争本领也不是与生俱来的，这就要求我们广大干部特别是年轻干部要到主动投身到各种斗争中去，在重大斗争中去真刀真枪干，在危机困难面前敢于挺身而出，在歪风邪气面前敢于坚决斗争，从实践中获取斗争方法、积累斗争经验，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我们不能忘记党的初心和使命，不能忘记革命理想和革命宗旨，要继续高举革命的旗帜，弘扬伟大的斗争精神，增强斗争本领，朝着中华民族伟大复兴的目标奋勇前进。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2024年秋季学期中央党校（国家行政学院）中青年干部培训班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(9月4日,新华网)</w:t>
      </w:r>
    </w:p>
    <w:p>
      <w:pPr>
        <w:ind w:left="0" w:right="0" w:firstLine="560"/>
        <w:spacing w:before="450" w:after="450" w:line="312" w:lineRule="auto"/>
      </w:pPr>
      <w:r>
        <w:rPr>
          <w:rFonts w:ascii="宋体" w:hAnsi="宋体" w:eastAsia="宋体" w:cs="宋体"/>
          <w:color w:val="000"/>
          <w:sz w:val="28"/>
          <w:szCs w:val="28"/>
        </w:rPr>
        <w:t xml:space="preserve">斗争是发展的灵魂。从抗日战争到新中国成立，从闭关锁国到改革开放，从建设社会主义国家到发展中国特色社会主义……无一不是无数革命战士不屈不饶、英勇顽强、拼搏斗争才换来的一个又一个伟大胜利！实践证明，斗争精神蕴藏着无穷的力量。发扬斗争精神，增强斗争本领，是当代青年干部应有的品格。</w:t>
      </w:r>
    </w:p>
    <w:p>
      <w:pPr>
        <w:ind w:left="0" w:right="0" w:firstLine="560"/>
        <w:spacing w:before="450" w:after="450" w:line="312" w:lineRule="auto"/>
      </w:pPr>
      <w:r>
        <w:rPr>
          <w:rFonts w:ascii="宋体" w:hAnsi="宋体" w:eastAsia="宋体" w:cs="宋体"/>
          <w:color w:val="000"/>
          <w:sz w:val="28"/>
          <w:szCs w:val="28"/>
        </w:rPr>
        <w:t xml:space="preserve">新时代倡导的斗争精神，是敢于直面矛盾、敢于较真碰硬、敢于担当尽责、敢于赢得胜利的精神状态，是迎难而上、攻坚克难、逢山开路、遇水架桥的坚定执着！</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新时代发扬斗争精神，要奔着矛盾问题、奔着风险挑战去斗争。面对脱贫攻坚工作，有的人舍弃了陪伴家人的时间，舍弃了多姿多彩的城市生活，舍弃了周末闲暇时光，主动请缨，只身前往条件艰苦的山区参加扶贫工作，为实现2024年全面脱贫不懈斗争。而有的人却得了“软骨病”、不愿斗争，当“老好人”；</w:t>
      </w:r>
    </w:p>
    <w:p>
      <w:pPr>
        <w:ind w:left="0" w:right="0" w:firstLine="560"/>
        <w:spacing w:before="450" w:after="450" w:line="312" w:lineRule="auto"/>
      </w:pPr>
      <w:r>
        <w:rPr>
          <w:rFonts w:ascii="宋体" w:hAnsi="宋体" w:eastAsia="宋体" w:cs="宋体"/>
          <w:color w:val="000"/>
          <w:sz w:val="28"/>
          <w:szCs w:val="28"/>
        </w:rPr>
        <w:t xml:space="preserve">有的人得了恐惧症，不敢斗争，不敢面对难题。这样的人缺乏斗争精神，理想动摇、宗旨淡化，贪图安逸、精神萎靡，很多本可以干成的平常事也会干不成，更不要说迎接新挑战、开拓新局面了。</w:t>
      </w:r>
    </w:p>
    <w:p>
      <w:pPr>
        <w:ind w:left="0" w:right="0" w:firstLine="560"/>
        <w:spacing w:before="450" w:after="450" w:line="312" w:lineRule="auto"/>
      </w:pPr>
      <w:r>
        <w:rPr>
          <w:rFonts w:ascii="宋体" w:hAnsi="宋体" w:eastAsia="宋体" w:cs="宋体"/>
          <w:color w:val="000"/>
          <w:sz w:val="28"/>
          <w:szCs w:val="28"/>
        </w:rPr>
        <w:t xml:space="preserve">忧劳兴国，逸豫亡身。“中华民族的伟大复兴，绝不是轻轻松松、敲锣打鼓就能实现的”。习总书记强调，必须增强“四个意识”，坚定“四个自信”，做到“两个维护”，坚定斗争意志。当严峻形势和斗争任务摆在面前时，骨头要硬，敢于出击，敢战能胜。面对困难，我们不要把它当做“拦路虎”，而要把它当做“试金石”——只要我们迎难而上，找准“突破口”，认真去做、用心去做、努力去做，必能“逢山开路，遇水架桥”，再大的困难都能迎刃而解。</w:t>
      </w:r>
    </w:p>
    <w:p>
      <w:pPr>
        <w:ind w:left="0" w:right="0" w:firstLine="560"/>
        <w:spacing w:before="450" w:after="450" w:line="312" w:lineRule="auto"/>
      </w:pPr>
      <w:r>
        <w:rPr>
          <w:rFonts w:ascii="宋体" w:hAnsi="宋体" w:eastAsia="宋体" w:cs="宋体"/>
          <w:color w:val="000"/>
          <w:sz w:val="28"/>
          <w:szCs w:val="28"/>
        </w:rPr>
        <w:t xml:space="preserve">我们青年干部，更要坚定理想信念，强化党性修养，增强为民情怀，主动担当、主动作为，敢于斗争、善于战斗，守土有责、守土尽责，这样才能为实现“两个一百年”奋斗目标、实现中华民族伟大复兴中国梦添砖加瓦、奉献青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9月3日，习近平总书记在2024年秋季学期中央党校（国家行政学院）中青年干部培训班亲自讲授了“开学第一课”。这堂“开学第一课”的关键词只有一个，就是“斗争”。习近平总书记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ind w:left="0" w:right="0" w:firstLine="560"/>
        <w:spacing w:before="450" w:after="450" w:line="312" w:lineRule="auto"/>
      </w:pPr>
      <w:r>
        <w:rPr>
          <w:rFonts w:ascii="宋体" w:hAnsi="宋体" w:eastAsia="宋体" w:cs="宋体"/>
          <w:color w:val="000"/>
          <w:sz w:val="28"/>
          <w:szCs w:val="28"/>
        </w:rPr>
        <w:t xml:space="preserve">我们要明确斗争方向。习近平强调，共产党人的斗争是有方向、有立场、有原则的，大方向就是坚持中国共产党的领导和我国社会主义制度不动摇。同时坚决和5种“风险挑战”作斗争，而且必须做到坚决迎战、战之必胜。因此我们的头脑要特别清醒、立场要特别坚定，牢牢把握正确斗争方向，做到在各种重大斗争考验面前“不畏浮云遮望眼”，“乱云飞渡仍从容”。我们的斗争要奔着矛盾问题和风险挑战去。</w:t>
      </w:r>
    </w:p>
    <w:p>
      <w:pPr>
        <w:ind w:left="0" w:right="0" w:firstLine="560"/>
        <w:spacing w:before="450" w:after="450" w:line="312" w:lineRule="auto"/>
      </w:pPr>
      <w:r>
        <w:rPr>
          <w:rFonts w:ascii="宋体" w:hAnsi="宋体" w:eastAsia="宋体" w:cs="宋体"/>
          <w:color w:val="000"/>
          <w:sz w:val="28"/>
          <w:szCs w:val="28"/>
        </w:rPr>
        <w:t xml:space="preserve">我们要掌握斗争艺术。习近平强调，斗争是一门艺术，要善于斗争。在各种重大斗争中，我们要坚持增强忧患意识和保持战略定力相统一、坚持战略判断和战术决断相统一、坚持斗争过程和斗争实效相统一。我们要注重策略方法，讲求斗争艺术。要抓主要矛盾、抓矛盾的主要方面，坚持有理有利有节，合理选择斗争方式、把握斗争火候，在原则问题上寸步不让，在策略问题上灵活机动。要根据形势需要，把握时、度、效，及时调整斗争策略。要团结一切可以团结的力量，调动一切积极因素，在斗争中争取团结，在斗争中谋求合作，在斗争中争取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2025-07-17T02:12:51+08:00</dcterms:created>
  <dcterms:modified xsi:type="dcterms:W3CDTF">2025-07-17T02:12:51+08:00</dcterms:modified>
</cp:coreProperties>
</file>

<file path=docProps/custom.xml><?xml version="1.0" encoding="utf-8"?>
<Properties xmlns="http://schemas.openxmlformats.org/officeDocument/2006/custom-properties" xmlns:vt="http://schemas.openxmlformats.org/officeDocument/2006/docPropsVTypes"/>
</file>