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彰显个性 强化素质 快乐成长 全面发展</w:t>
      </w:r>
      <w:bookmarkEnd w:id="1"/>
    </w:p>
    <w:p>
      <w:pPr>
        <w:jc w:val="center"/>
        <w:spacing w:before="0" w:after="450"/>
      </w:pPr>
      <w:r>
        <w:rPr>
          <w:rFonts w:ascii="Arial" w:hAnsi="Arial" w:eastAsia="Arial" w:cs="Arial"/>
          <w:color w:val="999999"/>
          <w:sz w:val="20"/>
          <w:szCs w:val="20"/>
        </w:rPr>
        <w:t xml:space="preserve">来源：网络  作者：青灯古佛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第一篇：彰显个性 强化素质 快乐成长 全面发展彰显个性 提升素质 快乐成长 全面发展———商南县初级中学素质教育优秀学校汇报为贯彻党的教育方针和教育法律法规，努力提高教育教学质量，全面推进素质教育，根据科学发展观的要求，我校努力开展素质教...</w:t>
      </w:r>
    </w:p>
    <w:p>
      <w:pPr>
        <w:ind w:left="0" w:right="0" w:firstLine="560"/>
        <w:spacing w:before="450" w:after="450" w:line="312" w:lineRule="auto"/>
      </w:pPr>
      <w:r>
        <w:rPr>
          <w:rFonts w:ascii="黑体" w:hAnsi="黑体" w:eastAsia="黑体" w:cs="黑体"/>
          <w:color w:val="000000"/>
          <w:sz w:val="36"/>
          <w:szCs w:val="36"/>
          <w:b w:val="1"/>
          <w:bCs w:val="1"/>
        </w:rPr>
        <w:t xml:space="preserve">第一篇：彰显个性 强化素质 快乐成长 全面发展</w:t>
      </w:r>
    </w:p>
    <w:p>
      <w:pPr>
        <w:ind w:left="0" w:right="0" w:firstLine="560"/>
        <w:spacing w:before="450" w:after="450" w:line="312" w:lineRule="auto"/>
      </w:pPr>
      <w:r>
        <w:rPr>
          <w:rFonts w:ascii="宋体" w:hAnsi="宋体" w:eastAsia="宋体" w:cs="宋体"/>
          <w:color w:val="000"/>
          <w:sz w:val="28"/>
          <w:szCs w:val="28"/>
        </w:rPr>
        <w:t xml:space="preserve">彰显个性 提升素质 快乐成长 全面发展</w:t>
      </w:r>
    </w:p>
    <w:p>
      <w:pPr>
        <w:ind w:left="0" w:right="0" w:firstLine="560"/>
        <w:spacing w:before="450" w:after="450" w:line="312" w:lineRule="auto"/>
      </w:pPr>
      <w:r>
        <w:rPr>
          <w:rFonts w:ascii="宋体" w:hAnsi="宋体" w:eastAsia="宋体" w:cs="宋体"/>
          <w:color w:val="000"/>
          <w:sz w:val="28"/>
          <w:szCs w:val="28"/>
        </w:rPr>
        <w:t xml:space="preserve">———商南县初级中学素质教育优秀学校汇报</w:t>
      </w:r>
    </w:p>
    <w:p>
      <w:pPr>
        <w:ind w:left="0" w:right="0" w:firstLine="560"/>
        <w:spacing w:before="450" w:after="450" w:line="312" w:lineRule="auto"/>
      </w:pPr>
      <w:r>
        <w:rPr>
          <w:rFonts w:ascii="宋体" w:hAnsi="宋体" w:eastAsia="宋体" w:cs="宋体"/>
          <w:color w:val="000"/>
          <w:sz w:val="28"/>
          <w:szCs w:val="28"/>
        </w:rPr>
        <w:t xml:space="preserve">为贯彻党的教育方针和教育法律法规，努力提高教育教学质量，全面推进素质教育，根据科学发展观的要求，我校努力开展素质教育省级优秀学校创建活动。11月下旬，我校按照素质教育评估指标体系提出的各项要求，对我校的办学方向、办学过程、办学效益进行了全面的自检自查及评估。现将评估的情况报告如下：</w:t>
      </w:r>
    </w:p>
    <w:p>
      <w:pPr>
        <w:ind w:left="0" w:right="0" w:firstLine="560"/>
        <w:spacing w:before="450" w:after="450" w:line="312" w:lineRule="auto"/>
      </w:pPr>
      <w:r>
        <w:rPr>
          <w:rFonts w:ascii="宋体" w:hAnsi="宋体" w:eastAsia="宋体" w:cs="宋体"/>
          <w:color w:val="000"/>
          <w:sz w:val="28"/>
          <w:szCs w:val="28"/>
        </w:rPr>
        <w:t xml:space="preserve">一、学校基本情况 学校占地34650㎡，有各类功能部室54个，有图书61500册，报刊杂志225种，学校现有30个教学班，1500名学生，教职工151人。学校连续多年被县教体局评为 “校长任期目标责任制优秀学校”、县委政府评为“先进教育集体”，先后荣获商洛市“校本教研工作先进单位”“文明校园”“商洛市标准化初中”，陕西省“学习科学研究成果显著单位” “校本教研示范校”“文明校园”“省级示范初级中学”“依法治校示范校”“科研兴校明星学校”“语言文字规范示范校”等荣誉称号。特别是随着我县“双高双普”工作的大力推进，学校基础设施极大改善，学校面貌变化巨大，办学实力大幅度提升，为学校全面推进素质教育奠定了基础。</w:t>
      </w:r>
    </w:p>
    <w:p>
      <w:pPr>
        <w:ind w:left="0" w:right="0" w:firstLine="560"/>
        <w:spacing w:before="450" w:after="450" w:line="312" w:lineRule="auto"/>
      </w:pPr>
      <w:r>
        <w:rPr>
          <w:rFonts w:ascii="宋体" w:hAnsi="宋体" w:eastAsia="宋体" w:cs="宋体"/>
          <w:color w:val="000"/>
          <w:sz w:val="28"/>
          <w:szCs w:val="28"/>
        </w:rPr>
        <w:t xml:space="preserve">二、实施素质教育主要措施和成效</w:t>
      </w:r>
    </w:p>
    <w:p>
      <w:pPr>
        <w:ind w:left="0" w:right="0" w:firstLine="560"/>
        <w:spacing w:before="450" w:after="450" w:line="312" w:lineRule="auto"/>
      </w:pPr>
      <w:r>
        <w:rPr>
          <w:rFonts w:ascii="宋体" w:hAnsi="宋体" w:eastAsia="宋体" w:cs="宋体"/>
          <w:color w:val="000"/>
          <w:sz w:val="28"/>
          <w:szCs w:val="28"/>
        </w:rPr>
        <w:t xml:space="preserve">1、落实目标任务。学校把创建省级“素质教育优秀学校”纳入总体工作布局之中。成立创建领导小组，校长任组长，支部书记任副组长，全体行政人员为成员，由行政办负责日常办公，具体负责创建工作的任务划分、督促检查各项创建任务及协调沟通。营造了全体教职员工共同参与的工作氛围。</w:t>
      </w:r>
    </w:p>
    <w:p>
      <w:pPr>
        <w:ind w:left="0" w:right="0" w:firstLine="560"/>
        <w:spacing w:before="450" w:after="450" w:line="312" w:lineRule="auto"/>
      </w:pPr>
      <w:r>
        <w:rPr>
          <w:rFonts w:ascii="宋体" w:hAnsi="宋体" w:eastAsia="宋体" w:cs="宋体"/>
          <w:color w:val="000"/>
          <w:sz w:val="28"/>
          <w:szCs w:val="28"/>
        </w:rPr>
        <w:t xml:space="preserve">2、管理民主规范。学校实行校长任期目标责任制，充分发挥党支部的政治核心作用和教代会的民主监督作用。学校组织机构健全，职责明确，被评为县级、市级“和谐领导班子”。2025年修订编印《商南县初级中学制度汇编》，各项规章制度健全、各类安全预案科学实用，定期演练，学校安全稳定，多年来无重大安全责任事故的发生。</w:t>
      </w:r>
    </w:p>
    <w:p>
      <w:pPr>
        <w:ind w:left="0" w:right="0" w:firstLine="560"/>
        <w:spacing w:before="450" w:after="450" w:line="312" w:lineRule="auto"/>
      </w:pPr>
      <w:r>
        <w:rPr>
          <w:rFonts w:ascii="宋体" w:hAnsi="宋体" w:eastAsia="宋体" w:cs="宋体"/>
          <w:color w:val="000"/>
          <w:sz w:val="28"/>
          <w:szCs w:val="28"/>
        </w:rPr>
        <w:t xml:space="preserve">3、素质教育成效斐然。我校坚持学区内学生免试就近</w:t>
      </w:r>
    </w:p>
    <w:p>
      <w:pPr>
        <w:ind w:left="0" w:right="0" w:firstLine="560"/>
        <w:spacing w:before="450" w:after="450" w:line="312" w:lineRule="auto"/>
      </w:pPr>
      <w:r>
        <w:rPr>
          <w:rFonts w:ascii="宋体" w:hAnsi="宋体" w:eastAsia="宋体" w:cs="宋体"/>
          <w:color w:val="000"/>
          <w:sz w:val="28"/>
          <w:szCs w:val="28"/>
        </w:rPr>
        <w:t xml:space="preserve">5、办学条件大为改善。一年来学校根据要求，高标准、高质量装备了音乐教室、舞蹈教室、美术教室、科技活动室、素质教育展室、心理咨询室等54个，订阅报刊杂志215种。2025—2025年完成印刷厂搬迁、教学综合楼新建，教学、实验楼改造，投资800余万元。2025—2025年进行了全面的部室建设和文化体育设施建设，完成了32项工程，共筹资500多万元，又投入近80万元用于教师办公条件改善。最近，每个教室安装了智能电子白板，学校正计划为每位教师配备笔记本电脑，使现代技术手段更广泛应用。</w:t>
      </w:r>
    </w:p>
    <w:p>
      <w:pPr>
        <w:ind w:left="0" w:right="0" w:firstLine="560"/>
        <w:spacing w:before="450" w:after="450" w:line="312" w:lineRule="auto"/>
      </w:pPr>
      <w:r>
        <w:rPr>
          <w:rFonts w:ascii="宋体" w:hAnsi="宋体" w:eastAsia="宋体" w:cs="宋体"/>
          <w:color w:val="000"/>
          <w:sz w:val="28"/>
          <w:szCs w:val="28"/>
        </w:rPr>
        <w:t xml:space="preserve">6、校园文化改善了育人环境。我校紧抓全市校园文化建设观摩活动机遇，投资150余万元，实施校园文化建设。从制定实施方案到具体实施，反复酝酿修改中完善，由专家论证定稿，最后聘请专业公司具体实施，确保了设计水平和施工质量，形成了绿色、园林、高雅的校园文化特色。</w:t>
      </w:r>
    </w:p>
    <w:p>
      <w:pPr>
        <w:ind w:left="0" w:right="0" w:firstLine="560"/>
        <w:spacing w:before="450" w:after="450" w:line="312" w:lineRule="auto"/>
      </w:pPr>
      <w:r>
        <w:rPr>
          <w:rFonts w:ascii="宋体" w:hAnsi="宋体" w:eastAsia="宋体" w:cs="宋体"/>
          <w:color w:val="000"/>
          <w:sz w:val="28"/>
          <w:szCs w:val="28"/>
        </w:rPr>
        <w:t xml:space="preserve">7、重视提升教师专业水平。教师业务培训形成制度，有青年教师、骨干教师培训计划，三年内有100%以上教师参加县以上培训，建立了班主任培训制度和班主任工作评价奖惩制度，45岁以下教师计算机培训合格率大100%，专任教师普通话合格率达100%以上，教师能熟练地制作能面向全体学生的多媒体课件，每年都有80多篇论文在县以上刊物上发表或表彰。</w:t>
      </w:r>
    </w:p>
    <w:p>
      <w:pPr>
        <w:ind w:left="0" w:right="0" w:firstLine="560"/>
        <w:spacing w:before="450" w:after="450" w:line="312" w:lineRule="auto"/>
      </w:pPr>
      <w:r>
        <w:rPr>
          <w:rFonts w:ascii="宋体" w:hAnsi="宋体" w:eastAsia="宋体" w:cs="宋体"/>
          <w:color w:val="000"/>
          <w:sz w:val="28"/>
          <w:szCs w:val="28"/>
        </w:rPr>
        <w:t xml:space="preserve">8、规范使用教育经费。学校认真贯彻落实国家经费保障机制，实行校务公开、财务公开，重大开支项目经校委会集体讨论通过。严格执行国家政策及有关规定，切实落实“两免一补”政策，杜绝了乱收费行为。</w:t>
      </w:r>
    </w:p>
    <w:p>
      <w:pPr>
        <w:ind w:left="0" w:right="0" w:firstLine="560"/>
        <w:spacing w:before="450" w:after="450" w:line="312" w:lineRule="auto"/>
      </w:pPr>
      <w:r>
        <w:rPr>
          <w:rFonts w:ascii="宋体" w:hAnsi="宋体" w:eastAsia="宋体" w:cs="宋体"/>
          <w:color w:val="000"/>
          <w:sz w:val="28"/>
          <w:szCs w:val="28"/>
        </w:rPr>
        <w:t xml:space="preserve">推动素质教育，这是我校坚定不移的办学方向。我校遵循教育规律和学生身心发展规律，坚持德育为先、能力为重，改革教学内容、方法和评价制度，不断探索实施素质教育的创新之路。面向全体、彰显个性、强化素质、幸福育人、快乐成长、全面发展，逐步从一流迈向卓越，努力打造省素质教育的优秀学校。我们充满信心，相信在各级领导的关怀与引导下，我们定能让素质教育之花开满校园。</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第二篇：强化养成教育 促进全面发展</w:t>
      </w:r>
    </w:p>
    <w:p>
      <w:pPr>
        <w:ind w:left="0" w:right="0" w:firstLine="560"/>
        <w:spacing w:before="450" w:after="450" w:line="312" w:lineRule="auto"/>
      </w:pPr>
      <w:r>
        <w:rPr>
          <w:rFonts w:ascii="宋体" w:hAnsi="宋体" w:eastAsia="宋体" w:cs="宋体"/>
          <w:color w:val="000"/>
          <w:sz w:val="28"/>
          <w:szCs w:val="28"/>
        </w:rPr>
        <w:t xml:space="preserve">由“种树者必培其根，种德者必养其心”说起</w:t>
      </w:r>
    </w:p>
    <w:p>
      <w:pPr>
        <w:ind w:left="0" w:right="0" w:firstLine="560"/>
        <w:spacing w:before="450" w:after="450" w:line="312" w:lineRule="auto"/>
      </w:pPr>
      <w:r>
        <w:rPr>
          <w:rFonts w:ascii="宋体" w:hAnsi="宋体" w:eastAsia="宋体" w:cs="宋体"/>
          <w:color w:val="000"/>
          <w:sz w:val="28"/>
          <w:szCs w:val="28"/>
        </w:rPr>
        <w:t xml:space="preserve">--------沙土镇第一小学未成年人思想道德建设点滴</w:t>
      </w:r>
    </w:p>
    <w:p>
      <w:pPr>
        <w:ind w:left="0" w:right="0" w:firstLine="560"/>
        <w:spacing w:before="450" w:after="450" w:line="312" w:lineRule="auto"/>
      </w:pPr>
      <w:r>
        <w:rPr>
          <w:rFonts w:ascii="宋体" w:hAnsi="宋体" w:eastAsia="宋体" w:cs="宋体"/>
          <w:color w:val="000"/>
          <w:sz w:val="28"/>
          <w:szCs w:val="28"/>
        </w:rPr>
        <w:t xml:space="preserve">由“种树者必培其根，种德者必养其心。”足以看出，对学生的教育，德育教育、行为习惯的养成教育应该是根本。著名教育家叶圣陶先生曾经说过：“教育是什么，简单方面说：‘只需一句话，就是要培养良好的习惯’。”大家都知道，好习惯使人终生受益，特别是小学生，可塑性强，也正是习惯养成的关键时期。良好行为习惯是基础教育的重要环节，是改进德育的重要方面。近年来，我校德育工作就一直把培养小学生良好的学习习惯和生活习惯作为一项重点工作来抓。下面，就学校德育工作的几点感悟归纳如下：</w:t>
      </w:r>
    </w:p>
    <w:p>
      <w:pPr>
        <w:ind w:left="0" w:right="0" w:firstLine="560"/>
        <w:spacing w:before="450" w:after="450" w:line="312" w:lineRule="auto"/>
      </w:pPr>
      <w:r>
        <w:rPr>
          <w:rFonts w:ascii="宋体" w:hAnsi="宋体" w:eastAsia="宋体" w:cs="宋体"/>
          <w:color w:val="000"/>
          <w:sz w:val="28"/>
          <w:szCs w:val="28"/>
        </w:rPr>
        <w:t xml:space="preserve">一、“知己知彼百战百胜”告诉我，一定要充分了解学校的“底细”。</w:t>
      </w:r>
    </w:p>
    <w:p>
      <w:pPr>
        <w:ind w:left="0" w:right="0" w:firstLine="560"/>
        <w:spacing w:before="450" w:after="450" w:line="312" w:lineRule="auto"/>
      </w:pPr>
      <w:r>
        <w:rPr>
          <w:rFonts w:ascii="宋体" w:hAnsi="宋体" w:eastAsia="宋体" w:cs="宋体"/>
          <w:color w:val="000"/>
          <w:sz w:val="28"/>
          <w:szCs w:val="28"/>
        </w:rPr>
        <w:t xml:space="preserve">我校现有30个教学班，在校学生1967人，教职工92人，校园环境优美，育人功能完善，图书室、实验室、综合楼、多媒体教室、微机室等配备齐全，基本实现了办学条件的标准化、办公自动化、备课网络化、教学现代化，是一所较大型的乡镇完全小学。近年来，学校积极推行素质教育，教育教学质量稳步上升，教学成绩连年居全县同类学校前茅，连续被金沙县人民政府、县教育局评为“先进单位”。2025年被少先队贵州省工作委员会评为“全省红领巾示范学校”；2025被金沙县教育局评为“德育示范校”；2025年被金沙县教育局、环保局评为“绿色学校”；2025年被评为市级语言文字示范校；2025年被评为贵州省“留守儿童之家”示范校、金沙县“三生四爱五心五 好”示范校、金沙县“教育工作目标考核综合评比先进单位”。教育教学管理工作得到上级主管部门的充分肯定，被省教育厅列为贵州省100所实验小学之一。</w:t>
      </w:r>
    </w:p>
    <w:p>
      <w:pPr>
        <w:ind w:left="0" w:right="0" w:firstLine="560"/>
        <w:spacing w:before="450" w:after="450" w:line="312" w:lineRule="auto"/>
      </w:pPr>
      <w:r>
        <w:rPr>
          <w:rFonts w:ascii="宋体" w:hAnsi="宋体" w:eastAsia="宋体" w:cs="宋体"/>
          <w:color w:val="000"/>
          <w:sz w:val="28"/>
          <w:szCs w:val="28"/>
        </w:rPr>
        <w:t xml:space="preserve">这些成绩的取得，都应该归功于学校一如既往狠抓的德育教育和行为习惯的养成教育。</w:t>
      </w:r>
    </w:p>
    <w:p>
      <w:pPr>
        <w:ind w:left="0" w:right="0" w:firstLine="560"/>
        <w:spacing w:before="450" w:after="450" w:line="312" w:lineRule="auto"/>
      </w:pPr>
      <w:r>
        <w:rPr>
          <w:rFonts w:ascii="宋体" w:hAnsi="宋体" w:eastAsia="宋体" w:cs="宋体"/>
          <w:color w:val="000"/>
          <w:sz w:val="28"/>
          <w:szCs w:val="28"/>
        </w:rPr>
        <w:t xml:space="preserve">二、基本途径和实施方法</w:t>
      </w:r>
    </w:p>
    <w:p>
      <w:pPr>
        <w:ind w:left="0" w:right="0" w:firstLine="560"/>
        <w:spacing w:before="450" w:after="450" w:line="312" w:lineRule="auto"/>
      </w:pPr>
      <w:r>
        <w:rPr>
          <w:rFonts w:ascii="宋体" w:hAnsi="宋体" w:eastAsia="宋体" w:cs="宋体"/>
          <w:color w:val="000"/>
          <w:sz w:val="28"/>
          <w:szCs w:val="28"/>
        </w:rPr>
        <w:t xml:space="preserve">1、编织齐抓共管教育网，上下一心狠抓养成教育。</w:t>
      </w:r>
    </w:p>
    <w:p>
      <w:pPr>
        <w:ind w:left="0" w:right="0" w:firstLine="560"/>
        <w:spacing w:before="450" w:after="450" w:line="312" w:lineRule="auto"/>
      </w:pPr>
      <w:r>
        <w:rPr>
          <w:rFonts w:ascii="宋体" w:hAnsi="宋体" w:eastAsia="宋体" w:cs="宋体"/>
          <w:color w:val="000"/>
          <w:sz w:val="28"/>
          <w:szCs w:val="28"/>
        </w:rPr>
        <w:t xml:space="preserve">学生习惯养成教育不是靠某个人就能办好的，它是一项系统工程，需要学校上上下下共同努力，还需要家庭和社会的齐抓共管。因此，学校高度重视习惯养成教育工作，把习惯养成教育摆上重要议事日程，建立长效评比机制，促进工作长期开展。建立周例会通报制度，将习惯养成作为重要内容每周一次情况通报，注意横向和纵向之间的联系，各方面要求要协调一致，学校领导重视，德育校长、政教主任、少先队大队辅导员、各班班主任、家长共同形成的常抓养成教育的网。</w:t>
      </w:r>
    </w:p>
    <w:p>
      <w:pPr>
        <w:ind w:left="0" w:right="0" w:firstLine="560"/>
        <w:spacing w:before="450" w:after="450" w:line="312" w:lineRule="auto"/>
      </w:pPr>
      <w:r>
        <w:rPr>
          <w:rFonts w:ascii="宋体" w:hAnsi="宋体" w:eastAsia="宋体" w:cs="宋体"/>
          <w:color w:val="000"/>
          <w:sz w:val="28"/>
          <w:szCs w:val="28"/>
        </w:rPr>
        <w:t xml:space="preserve">2、深华教育制度文化，拓展养成教育内涵发展。</w:t>
      </w:r>
    </w:p>
    <w:p>
      <w:pPr>
        <w:ind w:left="0" w:right="0" w:firstLine="560"/>
        <w:spacing w:before="450" w:after="450" w:line="312" w:lineRule="auto"/>
      </w:pPr>
      <w:r>
        <w:rPr>
          <w:rFonts w:ascii="宋体" w:hAnsi="宋体" w:eastAsia="宋体" w:cs="宋体"/>
          <w:color w:val="000"/>
          <w:sz w:val="28"/>
          <w:szCs w:val="28"/>
        </w:rPr>
        <w:t xml:space="preserve">（1）落实学生管理制度常态化，强化学生遵纪守规意识，为德育教育和行为习惯的养成教育提供强有力的制度保障。</w:t>
      </w:r>
    </w:p>
    <w:p>
      <w:pPr>
        <w:ind w:left="0" w:right="0" w:firstLine="560"/>
        <w:spacing w:before="450" w:after="450" w:line="312" w:lineRule="auto"/>
      </w:pPr>
      <w:r>
        <w:rPr>
          <w:rFonts w:ascii="宋体" w:hAnsi="宋体" w:eastAsia="宋体" w:cs="宋体"/>
          <w:color w:val="000"/>
          <w:sz w:val="28"/>
          <w:szCs w:val="28"/>
        </w:rPr>
        <w:t xml:space="preserve">我校以学习《小学生守则》、《小学生日常行为规范》、《沙土一小学生行为规范六要求》为重点，不断规范学生的行为习惯，以树立良好的学生形象。首先，我们将守则内容发悬挂在每个教室，班主任经常性组织学生学习，要求做到熟记于心。结合规则的制定，通过学校大小例会，推选平时表现比较好的学生和平时表现较差的学生，在全校师 生面前做表态发言，让大家监督他在今后的学习生活中是否言行一致，说到做到。每月坚持开展“三星评比活动”，根据学生的表现，每月评出各班级的“文明之星”“学习之星”“劳动之星”张榜表扬，宣传向榜样学习。为更好的彰显学生管理制度的可行性，今年三月，学校少先大队组织三至六年级学生，进行了“学习新守则，遵守新守则” 争做合格小学生为主题的演讲比赛。通过演讲比赛，激励更多的学生养成良好的学习、生活习惯，让学生知道要从一点一滴做起，从身边的小事做起，从一个细微动作做起。然后，要求我们的教师勤于走近学生，用心观察，从学生的每一处细微变化，如衣着打扮、语言、对待人的言行等表现来捕捉他们的内心变化，从而发现问题，及时纠正，慢慢从小处去改变自己的行为举止。</w:t>
      </w:r>
    </w:p>
    <w:p>
      <w:pPr>
        <w:ind w:left="0" w:right="0" w:firstLine="560"/>
        <w:spacing w:before="450" w:after="450" w:line="312" w:lineRule="auto"/>
      </w:pPr>
      <w:r>
        <w:rPr>
          <w:rFonts w:ascii="宋体" w:hAnsi="宋体" w:eastAsia="宋体" w:cs="宋体"/>
          <w:color w:val="000"/>
          <w:sz w:val="28"/>
          <w:szCs w:val="28"/>
        </w:rPr>
        <w:t xml:space="preserve">（2）学生评比活动常态化，促进相互学习、取长补短。孔子说：“其身正，不令而行，其身不正，虽令不从。”这是对教师的以身示范方面的要求的写照。作为老师，凡是要求学生做到的，我们教师自己首先做到。教师无小节，处处做楷模。开学初，首先要求教师认真学习《教师职业道德规范》和“五条禁令”，用《教师职业道德规范》和“五条禁令”约束自己，设身处地为孩子们树立榜样。除此之外，我们还要用一些现实生活中的小榜样激励学生，让“学习之星”“文明之星”“劳动之星”在各班进行引领和示范，争取将他们的“星级表现”的模范引领作用最大化。还要求各班级根据班级学生的实际情况，多树立新榜样、新模范，如在班上多表扬一些上课认真听讲，作业工整，遵守纪律的学生，使其他学生自觉模仿，形成习惯。根据学校“写字教育工程”要求，我们在每学期都开展优秀作业（语文、数学、英语、美术、手工）展览，每个班级评出10份优秀作业进行表彰。每次活动结束，学生的作业书写，都大有改观，“比、学、赶、帮、超”的学习氛围浓厚。对学生的每一点良好行为，教师不仅要求及时给予表扬，而且还要求在班上营造一种良好的舆论氛围。对高年级的学生则要给他们多讲一些名人持之以恒、勤奋好学、刻苦钻研等方面的故事，引导他们多读一些课外书籍，从中感受良好习惯对一个人成材的重要影响，从而自觉培养良好的学习习惯。</w:t>
      </w:r>
    </w:p>
    <w:p>
      <w:pPr>
        <w:ind w:left="0" w:right="0" w:firstLine="560"/>
        <w:spacing w:before="450" w:after="450" w:line="312" w:lineRule="auto"/>
      </w:pPr>
      <w:r>
        <w:rPr>
          <w:rFonts w:ascii="宋体" w:hAnsi="宋体" w:eastAsia="宋体" w:cs="宋体"/>
          <w:color w:val="000"/>
          <w:sz w:val="28"/>
          <w:szCs w:val="28"/>
        </w:rPr>
        <w:t xml:space="preserve">（3）抓细节训练，从“小”处入手，促进学生良好的学习习惯和生活习惯的养成。</w:t>
      </w:r>
    </w:p>
    <w:p>
      <w:pPr>
        <w:ind w:left="0" w:right="0" w:firstLine="560"/>
        <w:spacing w:before="450" w:after="450" w:line="312" w:lineRule="auto"/>
      </w:pPr>
      <w:r>
        <w:rPr>
          <w:rFonts w:ascii="宋体" w:hAnsi="宋体" w:eastAsia="宋体" w:cs="宋体"/>
          <w:color w:val="000"/>
          <w:sz w:val="28"/>
          <w:szCs w:val="28"/>
        </w:rPr>
        <w:t xml:space="preserve">良好的学习习惯不能一朝一夕养成，也不能统统一下子养成，它是一个由简单到复杂的逐渐形成的过程，所以，我校根据学生的年龄特点，根据教学的具体情况，结合能力增长的需要，循序渐进，从细微处入手，每月针对不同习惯养成提出具体的切实可行的要求，使他们良好的习惯由小到大，持续稳定地得到发展。比如，小学一年级“学会倾听习惯”养成目标要求：a、上课不做小动作，不玩玩具及学习用品，不做与学习无关的事。b、认真倾听其他同学发言，看他们发言是否正确，有没有需要补充的。C、要倾听老师讲解，并按要求认真练习。（4）言行规范也建章立制，争取多渠道规范学生行为习惯。学校高度重视“守则规范”的贯彻落实，采取多种形式组织师生深入学习贯彻“守则”、“规范”。加强对贯彻落实“守则”、“规范”的检查、指导、评价，总结。制定《学生行为习惯养成教育实施细则》以 及学生常规管理工作制度如《学生一日规范六要求》（即一声问候、二个轻声、三个安静、四个整洁、五个自觉、六个不准），培养学生良好行为习惯。积极开展“日查、周结、月评”常规教育活动，从一点一滴做起，培养学生良好的行为习惯，强化道德认识，为学会做人做事打好基础。日查：在校每天由值日生根据养成教育内容，进行细致检查，对各班进行量化评比，而各班级内部则由值日班长进行检查并认真做好值日手记；在家每天由家长与孩子一起实事求是填写《学生成长手册》。强化良好行为习惯的养成。周结：班级内由值周班长总结一周工作，三年级以上班级制作手抄报，表扬进步大的学生，批评不良现象。而学校则通过校园公示栏，公布每周量化评比成绩，督促各班进行反思，找出养成教育中存在的不足，不断改进班级工作。</w:t>
      </w:r>
    </w:p>
    <w:p>
      <w:pPr>
        <w:ind w:left="0" w:right="0" w:firstLine="560"/>
        <w:spacing w:before="450" w:after="450" w:line="312" w:lineRule="auto"/>
      </w:pPr>
      <w:r>
        <w:rPr>
          <w:rFonts w:ascii="宋体" w:hAnsi="宋体" w:eastAsia="宋体" w:cs="宋体"/>
          <w:color w:val="000"/>
          <w:sz w:val="28"/>
          <w:szCs w:val="28"/>
        </w:rPr>
        <w:t xml:space="preserve">3、特殊人群特别对待，真抓实干要成效。</w:t>
      </w:r>
    </w:p>
    <w:p>
      <w:pPr>
        <w:ind w:left="0" w:right="0" w:firstLine="560"/>
        <w:spacing w:before="450" w:after="450" w:line="312" w:lineRule="auto"/>
      </w:pPr>
      <w:r>
        <w:rPr>
          <w:rFonts w:ascii="宋体" w:hAnsi="宋体" w:eastAsia="宋体" w:cs="宋体"/>
          <w:color w:val="000"/>
          <w:sz w:val="28"/>
          <w:szCs w:val="28"/>
        </w:rPr>
        <w:t xml:space="preserve">学生行为习惯的问题，要从行为着眼。各班主任、科任教师，如果发现了学生有什么不好的苗头，就要及时制止，及时教育。例如近期，我校开展了一系列活动，比如：合唱节、体育周、“六.一”活动等，一些学生借活动间隙，在校园游逛，疯打，不进教室学习，影响极坏，特别是六年级的李兴智、张飞、魏醇灿、帅贵阳等同学最为典型。学校接到班主任反映的解情况后，决定采用“一对一”的重点突破帮扶的方法，各室领导进行选派对象——“一对一”跟踪帮扶。通过他们利用课余时间找各自的帮扶对象谈话，“动之于情，晓之于理”，让学生懂得“勿以善小而不为，勿以恶小而为之”的道理，从内心帮助学生，丢弃不良行为，再塑好习惯。六年级学生面临升学考试，有时就 会有我们意想不到的事情出现，所以要持之以恒，要通过反复抓，抓反复，真正实现学生错误认识向正确认识的转化，再由正确认识向正确行为、良好习惯转化。</w:t>
      </w:r>
    </w:p>
    <w:p>
      <w:pPr>
        <w:ind w:left="0" w:right="0" w:firstLine="560"/>
        <w:spacing w:before="450" w:after="450" w:line="312" w:lineRule="auto"/>
      </w:pPr>
      <w:r>
        <w:rPr>
          <w:rFonts w:ascii="宋体" w:hAnsi="宋体" w:eastAsia="宋体" w:cs="宋体"/>
          <w:color w:val="000"/>
          <w:sz w:val="28"/>
          <w:szCs w:val="28"/>
        </w:rPr>
        <w:t xml:space="preserve">4、以丰富的活动搭建平台，全力以赴巩固养成教育新成果。养成教育贵在主动、持续发展。学校德育工作，按照德育计划，每月制定一个大主题，如开展“争当合格小公民”、“创先争优争当四星少年”、“捡起一片废纸，留下一种美德”、“小手牵大手，共创美丽校园”等活动，引导学生在活动中感受道德、选择行为，进行自我批评与合作竞争，从而自觉遵守规范。同时，还结合胡锦涛总书记提出的“争做四好少年”号召，学校制定出了“四星”评比制度，即“文明之星”、“好学之星”、“健康之星”、“团结之星”评比。每周结合班级情况评出其中一星，每月评出“班级四星”，从“班级四星”中评出“校园四星”进行表彰。以星级评比为抓手，狠抓学生行为习惯的养成。在评比活动中，增强了学生的班集体荣誉感，培养了学生养成良好的行为习惯，规范了学生的行为，促进良好校风、学风的形成，激发学生争当校园“四小明星”的热情。自2025年4月份起，学校要求各班认真开展好“道德讲堂”活动，重点对学生进行养成教育，感恩教育等，通过以上形式的教育，学生逐渐形成自我约束的能力，明辨是非的能力，自我教育的能力。</w:t>
      </w:r>
    </w:p>
    <w:p>
      <w:pPr>
        <w:ind w:left="0" w:right="0" w:firstLine="560"/>
        <w:spacing w:before="450" w:after="450" w:line="312" w:lineRule="auto"/>
      </w:pPr>
      <w:r>
        <w:rPr>
          <w:rFonts w:ascii="宋体" w:hAnsi="宋体" w:eastAsia="宋体" w:cs="宋体"/>
          <w:color w:val="000"/>
          <w:sz w:val="28"/>
          <w:szCs w:val="28"/>
        </w:rPr>
        <w:t xml:space="preserve">5、学校教育奠基，家庭教育夯实，合力促进学生良好行为习惯的养成。</w:t>
      </w:r>
    </w:p>
    <w:p>
      <w:pPr>
        <w:ind w:left="0" w:right="0" w:firstLine="560"/>
        <w:spacing w:before="450" w:after="450" w:line="312" w:lineRule="auto"/>
      </w:pPr>
      <w:r>
        <w:rPr>
          <w:rFonts w:ascii="宋体" w:hAnsi="宋体" w:eastAsia="宋体" w:cs="宋体"/>
          <w:color w:val="000"/>
          <w:sz w:val="28"/>
          <w:szCs w:val="28"/>
        </w:rPr>
        <w:t xml:space="preserve">“家庭是学生良好生活习惯的摇篮，父母是学生良好习惯养成的 启蒙老师”。家庭是学生接受教育最早、时间最长的场所，所以家校合作关系的建立有利于培养学生良好的行为习惯。学校每学期在开学和期中考试后，都要召开全校性学生家长会。家长会不单纯是开开会，坐着听，而是制定活动安排，有课件，使活动有序进行。还充分利用课堂开放日活动，让家长和孩子一起听课，看看我校的师资配备，还有在教师的引导下参观学校各办公室，看看学校的硬件设施，还有就是学校领导、教师与家长座谈，了解家长的意愿，认真听取家长的意见和建议，从中让家长感受到学校的科学化管理，学校也在活动中找到不足。通过参加家长会，督促家长从自身做起，配合学校共同抓好对孩子的教育，形成家校合力的美好愿景。</w:t>
      </w:r>
    </w:p>
    <w:p>
      <w:pPr>
        <w:ind w:left="0" w:right="0" w:firstLine="560"/>
        <w:spacing w:before="450" w:after="450" w:line="312" w:lineRule="auto"/>
      </w:pPr>
      <w:r>
        <w:rPr>
          <w:rFonts w:ascii="宋体" w:hAnsi="宋体" w:eastAsia="宋体" w:cs="宋体"/>
          <w:color w:val="000"/>
          <w:sz w:val="28"/>
          <w:szCs w:val="28"/>
        </w:rPr>
        <w:t xml:space="preserve">俗话说：“勉强成习惯，习惯成自然。”良好习惯一旦形成，孩子们将受益终身。学生良好行为习惯养成是小学教育的重要任务。有人曾这样比喻学校教育：学校就像一个工厂，培育出思想好，习惯好，成绩好的学生是正品；成绩好，思想不好的是次品；成绩不好，思想不好的是伪劣产品。我们相信，在我们沙土一小这片沃土上，培育出的都是正能量，都是合格的小学生。</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1、部分教师对学生良好行为习惯的养成重要性认识不够，在操作实施过程中执行不力不够。</w:t>
      </w:r>
    </w:p>
    <w:p>
      <w:pPr>
        <w:ind w:left="0" w:right="0" w:firstLine="560"/>
        <w:spacing w:before="450" w:after="450" w:line="312" w:lineRule="auto"/>
      </w:pPr>
      <w:r>
        <w:rPr>
          <w:rFonts w:ascii="宋体" w:hAnsi="宋体" w:eastAsia="宋体" w:cs="宋体"/>
          <w:color w:val="000"/>
          <w:sz w:val="28"/>
          <w:szCs w:val="28"/>
        </w:rPr>
        <w:t xml:space="preserve">2、学校管理、评价、激励机制不够健全和完善。</w:t>
      </w:r>
    </w:p>
    <w:p>
      <w:pPr>
        <w:ind w:left="0" w:right="0" w:firstLine="560"/>
        <w:spacing w:before="450" w:after="450" w:line="312" w:lineRule="auto"/>
      </w:pPr>
      <w:r>
        <w:rPr>
          <w:rFonts w:ascii="宋体" w:hAnsi="宋体" w:eastAsia="宋体" w:cs="宋体"/>
          <w:color w:val="000"/>
          <w:sz w:val="28"/>
          <w:szCs w:val="28"/>
        </w:rPr>
        <w:t xml:space="preserve">3、由于农村学校家长的文化程度及认知水平局限，家长的支持配合不得力，学生在校受到的教育回到家就被原化了。</w:t>
      </w:r>
    </w:p>
    <w:p>
      <w:pPr>
        <w:ind w:left="0" w:right="0" w:firstLine="560"/>
        <w:spacing w:before="450" w:after="450" w:line="312" w:lineRule="auto"/>
      </w:pPr>
      <w:r>
        <w:rPr>
          <w:rFonts w:ascii="宋体" w:hAnsi="宋体" w:eastAsia="宋体" w:cs="宋体"/>
          <w:color w:val="000"/>
          <w:sz w:val="28"/>
          <w:szCs w:val="28"/>
        </w:rPr>
        <w:t xml:space="preserve">4、学生良好的行为习惯得到了一定训练及改观，但效果离预期的达成目标还有一定差距，部分学生的学习习惯还存在严重的问题。</w:t>
      </w:r>
    </w:p>
    <w:p>
      <w:pPr>
        <w:ind w:left="0" w:right="0" w:firstLine="560"/>
        <w:spacing w:before="450" w:after="450" w:line="312" w:lineRule="auto"/>
      </w:pPr>
      <w:r>
        <w:rPr>
          <w:rFonts w:ascii="宋体" w:hAnsi="宋体" w:eastAsia="宋体" w:cs="宋体"/>
          <w:color w:val="000"/>
          <w:sz w:val="28"/>
          <w:szCs w:val="28"/>
        </w:rPr>
        <w:t xml:space="preserve">有一句话说得好：好习惯可以终身让人享用它的利息，坏习惯让人一生偿还不了它的债务。能有一个好习惯真的让人终身受益。因此今后的工作中，我们还要不断学习，更多地吸收他人的经验，把我校的养成教育工作做扎实、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2025.06.13</w:t>
      </w:r>
    </w:p>
    <w:p>
      <w:pPr>
        <w:ind w:left="0" w:right="0" w:firstLine="560"/>
        <w:spacing w:before="450" w:after="450" w:line="312" w:lineRule="auto"/>
      </w:pPr>
      <w:r>
        <w:rPr>
          <w:rFonts w:ascii="黑体" w:hAnsi="黑体" w:eastAsia="黑体" w:cs="黑体"/>
          <w:color w:val="000000"/>
          <w:sz w:val="36"/>
          <w:szCs w:val="36"/>
          <w:b w:val="1"/>
          <w:bCs w:val="1"/>
        </w:rPr>
        <w:t xml:space="preserve">第三篇：全面发展与个性发展</w:t>
      </w:r>
    </w:p>
    <w:p>
      <w:pPr>
        <w:ind w:left="0" w:right="0" w:firstLine="560"/>
        <w:spacing w:before="450" w:after="450" w:line="312" w:lineRule="auto"/>
      </w:pPr>
      <w:r>
        <w:rPr>
          <w:rFonts w:ascii="宋体" w:hAnsi="宋体" w:eastAsia="宋体" w:cs="宋体"/>
          <w:color w:val="000"/>
          <w:sz w:val="28"/>
          <w:szCs w:val="28"/>
        </w:rPr>
        <w:t xml:space="preserve">全面发展与个性发展</w:t>
      </w:r>
    </w:p>
    <w:p>
      <w:pPr>
        <w:ind w:left="0" w:right="0" w:firstLine="560"/>
        <w:spacing w:before="450" w:after="450" w:line="312" w:lineRule="auto"/>
      </w:pPr>
      <w:r>
        <w:rPr>
          <w:rFonts w:ascii="宋体" w:hAnsi="宋体" w:eastAsia="宋体" w:cs="宋体"/>
          <w:color w:val="000"/>
          <w:sz w:val="28"/>
          <w:szCs w:val="28"/>
        </w:rPr>
        <w:t xml:space="preserve">个性，简单说就是天赋，表现为兴趣、爱好、特长。总书记提出的“把全面发展和个性发展紧密结合起来”，明确表达了对青年人保持个性的由衷肯定。</w:t>
      </w:r>
    </w:p>
    <w:p>
      <w:pPr>
        <w:ind w:left="0" w:right="0" w:firstLine="560"/>
        <w:spacing w:before="450" w:after="450" w:line="312" w:lineRule="auto"/>
      </w:pPr>
      <w:r>
        <w:rPr>
          <w:rFonts w:ascii="宋体" w:hAnsi="宋体" w:eastAsia="宋体" w:cs="宋体"/>
          <w:color w:val="000"/>
          <w:sz w:val="28"/>
          <w:szCs w:val="28"/>
        </w:rPr>
        <w:t xml:space="preserve">如何发展个人兴趣特长和开发优势潜能，更好地为社会服务、为群众服务?俗话说：人上一百，形形色色。每人原本都应具有鲜明个性。大千世界如果人人都像一个模子刻出来的一样，一样面孔，一个腔调，一种思维，这样的世界必定是无趣的，也是毫无生机的。然而，如果只顾自己的个性，而遑论个人与社会、与国家之间的关系，如果个性张扬失去控制，发展到出格，发展到放任，就会只关心自己、不关心社会。因而，保持个性必须有个前提，那就是“在正确处理个人、集体、社会关系的基础上”。保持个性既要对自己的“个性”负责也要对他人“个性”负责；只有尊重他人，只有遵守社会规范，才能享受到保持个性给自己带来的真正快乐。“在发展个人兴趣专长和开发优势潜能的过程中，在正确处理个人、集体、社会关系的基础上保持个性、彰显本色„„”在庆祝清华大学建校100周年大会上，总书记的殷殷希望，包含着厚重的时代内涵和丰富的人生哲理，彰显出个性在人才发展中的重要性。</w:t>
      </w:r>
    </w:p>
    <w:p>
      <w:pPr>
        <w:ind w:left="0" w:right="0" w:firstLine="560"/>
        <w:spacing w:before="450" w:after="450" w:line="312" w:lineRule="auto"/>
      </w:pPr>
      <w:r>
        <w:rPr>
          <w:rFonts w:ascii="宋体" w:hAnsi="宋体" w:eastAsia="宋体" w:cs="宋体"/>
          <w:color w:val="000"/>
          <w:sz w:val="28"/>
          <w:szCs w:val="28"/>
        </w:rPr>
        <w:t xml:space="preserve">个性发展之所以成为一个问题，有多方面的因素。但共同的结果是培养出来的学生被戏称为“模式化批量生产出来的产品”。这正如一个大花园，花儿形态各异、竞相怒放，才会更美丽；反之，只有一种花，一个颜色，虽然整齐划一，相信看久了总不免让人乏味。事实上，全面发展与个性发展是相辅相成、辩证统一的，从哲学角度看就是共性与个性的关系，即共性寓于个性之中，个性又受共性的制约。造成上述现象的原因就在于，过于强调共性而忽视了个性的培育。在这种情况下，年轻人真正光彩的个性、优势和抱负常被现实磨损，成了千人一面，而迷茫、叛逆、自我为中心有时倒被理解为个性，受到推崇，这严重影响了学生的是非标准和健康成长。其实，保持个性，实质上就是尊重个人的价值，最大限度上开发个人的潜能，发挥能动性，彰显个人的特色，这与正确处理个人、集体、社会关系这个基础与前提并不矛盾。尊重个人的价值，是社会进步的前提和基础。科学发展的目的就是为人的全面发展、个性发展提供更多更好的条件。正如《共产党宣言》中所说：“每个人的自由发展是一切人的自由发展的条件。”当代青年是决定国家核心竞争力的现实力量。青年群体所具有的较高创新意识和浓厚创业热情，正是当前推动国家核心竞争力提升的最重要因素。学生时代正是学子们社会化的重要阶段。而个性的充分发展是创新的必由之路。学生富有个性，才能更富有创造力和创新力，也更容易出现大量的富有时代气息、个性彰显的优秀人才。</w:t>
      </w:r>
    </w:p>
    <w:p>
      <w:pPr>
        <w:ind w:left="0" w:right="0" w:firstLine="560"/>
        <w:spacing w:before="450" w:after="450" w:line="312" w:lineRule="auto"/>
      </w:pPr>
      <w:r>
        <w:rPr>
          <w:rFonts w:ascii="宋体" w:hAnsi="宋体" w:eastAsia="宋体" w:cs="宋体"/>
          <w:color w:val="000"/>
          <w:sz w:val="28"/>
          <w:szCs w:val="28"/>
        </w:rPr>
        <w:t xml:space="preserve">青年是未来，青年是活力，青年是后劲，青年是希望。当前，百年前“建立世界一流大学”的梦想依然还是梦想，而“为什么培养不出杰出人才，培养不出大师”的疑问也常在我们耳边响起。因此，我们应树立科学的教育理念，引导青年学生正确处理德、才，创新、实践，全面发展、个性发展的关系，激发创造创新活力，为学生保持个性、彰显本色提供更加广阔的空间，从而造就可堪大用、能负重任的栋梁之材。</w:t>
      </w:r>
    </w:p>
    <w:p>
      <w:pPr>
        <w:ind w:left="0" w:right="0" w:firstLine="560"/>
        <w:spacing w:before="450" w:after="450" w:line="312" w:lineRule="auto"/>
      </w:pPr>
      <w:r>
        <w:rPr>
          <w:rFonts w:ascii="黑体" w:hAnsi="黑体" w:eastAsia="黑体" w:cs="黑体"/>
          <w:color w:val="000000"/>
          <w:sz w:val="36"/>
          <w:szCs w:val="36"/>
          <w:b w:val="1"/>
          <w:bCs w:val="1"/>
        </w:rPr>
        <w:t xml:space="preserve">第四篇：强化素质</w:t>
      </w:r>
    </w:p>
    <w:p>
      <w:pPr>
        <w:ind w:left="0" w:right="0" w:firstLine="560"/>
        <w:spacing w:before="450" w:after="450" w:line="312" w:lineRule="auto"/>
      </w:pPr>
      <w:r>
        <w:rPr>
          <w:rFonts w:ascii="宋体" w:hAnsi="宋体" w:eastAsia="宋体" w:cs="宋体"/>
          <w:color w:val="000"/>
          <w:sz w:val="28"/>
          <w:szCs w:val="28"/>
        </w:rPr>
        <w:t xml:space="preserve">强化素质促合规</w:t>
      </w:r>
    </w:p>
    <w:p>
      <w:pPr>
        <w:ind w:left="0" w:right="0" w:firstLine="560"/>
        <w:spacing w:before="450" w:after="450" w:line="312" w:lineRule="auto"/>
      </w:pPr>
      <w:r>
        <w:rPr>
          <w:rFonts w:ascii="宋体" w:hAnsi="宋体" w:eastAsia="宋体" w:cs="宋体"/>
          <w:color w:val="000"/>
          <w:sz w:val="28"/>
          <w:szCs w:val="28"/>
        </w:rPr>
        <w:t xml:space="preserve">在银行工作的都知道金融单位“合规”二字的重要性，那到底什么是合规，字典中解释“合”就是：“不违背，一事物与另一事物相应或相符”，“规”就是：“格局，范围”，“合规”也就是说不违背相应的范围，因此，在工作时除了业务技能的不断加强外，更重要的是合规、合法不违背规定去工作；农合行的成长离不开合规经营，而推进“合规文化建设”，必将为农合行经营理念和制度的贯彻落实提供强有力的依托和保证，也使得风险防控长效机制的建立和实现农商行打下了基础。农合行作为高风险行业，只有在控制好风险的基础上才能谈发展。合规文化应被视为内部的一项核心管理活动，对控制风险具有很大的作用，对促进合规文化的建设和员工合规意识的提高具有重要的意义。</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几年来农合行全面开展合规执行年活动深入人心，组织员工进行学习，落实责任，通过合规执行年活动的开展，各项素质得到了提高，合规执行也深深的铭记在心了。主动学习各种文件，熟知安全保卫的重要性，结合我分理处安全防控方面的薄弱环节，提出了更全面更严谨的防控措施，使我们每一位员工都牢记自己的职责，力争做到营业安全无事故。懂得推进党风廉政建设和反腐斗争是我们加强思想道德建设的根本任务，也是我们合规执行年的精神支柱。通过法律、法规学习，了解到每一位员工必</w:t>
      </w:r>
    </w:p>
    <w:p>
      <w:pPr>
        <w:ind w:left="0" w:right="0" w:firstLine="560"/>
        <w:spacing w:before="450" w:after="450" w:line="312" w:lineRule="auto"/>
      </w:pPr>
      <w:r>
        <w:rPr>
          <w:rFonts w:ascii="宋体" w:hAnsi="宋体" w:eastAsia="宋体" w:cs="宋体"/>
          <w:color w:val="000"/>
          <w:sz w:val="28"/>
          <w:szCs w:val="28"/>
        </w:rPr>
        <w:t xml:space="preserve">须恪守职责，严格遵守法律法规。通过文件和制度的学习，让我懂得了自身所需要提高的各方面素质，使我找到了努力的方向。</w:t>
      </w:r>
    </w:p>
    <w:p>
      <w:pPr>
        <w:ind w:left="0" w:right="0" w:firstLine="560"/>
        <w:spacing w:before="450" w:after="450" w:line="312" w:lineRule="auto"/>
      </w:pPr>
      <w:r>
        <w:rPr>
          <w:rFonts w:ascii="宋体" w:hAnsi="宋体" w:eastAsia="宋体" w:cs="宋体"/>
          <w:color w:val="000"/>
          <w:sz w:val="28"/>
          <w:szCs w:val="28"/>
        </w:rPr>
        <w:t xml:space="preserve">二、加强合规，提高效益</w:t>
      </w:r>
    </w:p>
    <w:p>
      <w:pPr>
        <w:ind w:left="0" w:right="0" w:firstLine="560"/>
        <w:spacing w:before="450" w:after="450" w:line="312" w:lineRule="auto"/>
      </w:pPr>
      <w:r>
        <w:rPr>
          <w:rFonts w:ascii="宋体" w:hAnsi="宋体" w:eastAsia="宋体" w:cs="宋体"/>
          <w:color w:val="000"/>
          <w:sz w:val="28"/>
          <w:szCs w:val="28"/>
        </w:rPr>
        <w:t xml:space="preserve">加强合规文化教育的主要目的，是通过提高企业的凝聚力、向心力，降低金融风险，实现企业效益的最大化。树立正确指导思想，在追求盈利的同时重视资金的安全性和流动性，防止出现为了片面追求高速业务增长而忽视风险防范和内控机制建设的倾向。另外建立健全各项规章制度，始终把制度建设放在突出位置，注重用制度来约束人，用制度规范日常行为。结合工作实际，制订并完善一系列规章制度，坚持用制度来规范业务经营过程，确保有章可循，切实堵住各种漏洞，防止违规行为的发生，确保每一个环节都不出现问题，保证经营的安全性、流动性、效益性，建立自我调整，自我约束、自我控制的制衡机制，在追求自我经济利益的过程中建立健全不断自我完善的内部控制制度，加强操作风险防范。坚持思想教育，抓住思想教育这一重要环节，开展有关规章制度的学习，有针对性地进行党风廉政教育，不断增强依法合规经营的意识，利用金融系统身边发生的案例进行现身说法，使全体职工始终保持清醒头脑，自觉抵制各种腐朽思想的侵蚀。</w:t>
      </w:r>
    </w:p>
    <w:p>
      <w:pPr>
        <w:ind w:left="0" w:right="0" w:firstLine="560"/>
        <w:spacing w:before="450" w:after="450" w:line="312" w:lineRule="auto"/>
      </w:pPr>
      <w:r>
        <w:rPr>
          <w:rFonts w:ascii="宋体" w:hAnsi="宋体" w:eastAsia="宋体" w:cs="宋体"/>
          <w:color w:val="000"/>
          <w:sz w:val="28"/>
          <w:szCs w:val="28"/>
        </w:rPr>
        <w:t xml:space="preserve">三、理清思路 明确工作方向</w:t>
      </w:r>
    </w:p>
    <w:p>
      <w:pPr>
        <w:ind w:left="0" w:right="0" w:firstLine="560"/>
        <w:spacing w:before="450" w:after="450" w:line="312" w:lineRule="auto"/>
      </w:pPr>
      <w:r>
        <w:rPr>
          <w:rFonts w:ascii="宋体" w:hAnsi="宋体" w:eastAsia="宋体" w:cs="宋体"/>
          <w:color w:val="000"/>
          <w:sz w:val="28"/>
          <w:szCs w:val="28"/>
        </w:rPr>
        <w:t xml:space="preserve">1、把合规文化学习与业务操作结合起来，思考怎样做才能合法合规，通过自查违法违规的漏洞，采取有效措施去堵截漏</w:t>
      </w:r>
    </w:p>
    <w:p>
      <w:pPr>
        <w:ind w:left="0" w:right="0" w:firstLine="560"/>
        <w:spacing w:before="450" w:after="450" w:line="312" w:lineRule="auto"/>
      </w:pPr>
      <w:r>
        <w:rPr>
          <w:rFonts w:ascii="宋体" w:hAnsi="宋体" w:eastAsia="宋体" w:cs="宋体"/>
          <w:color w:val="000"/>
          <w:sz w:val="28"/>
          <w:szCs w:val="28"/>
        </w:rPr>
        <w:t xml:space="preserve">洞，防范合规风险的产生。定期对员工进行系统性、针对性、专业性的合规培训，如：反洗钱、案件专项治理讲评、新业务操作等培训活动，使员工及时了解合规风险动态，掌握规避合规风险的方法，逐步在农合行范围内形成合规文化的氛围，从而规范经营行为，全面防范风险，提升经营管理水平，增强综合竞争力，为实现经营目标提供重要保障。</w:t>
      </w:r>
    </w:p>
    <w:p>
      <w:pPr>
        <w:ind w:left="0" w:right="0" w:firstLine="560"/>
        <w:spacing w:before="450" w:after="450" w:line="312" w:lineRule="auto"/>
      </w:pPr>
      <w:r>
        <w:rPr>
          <w:rFonts w:ascii="宋体" w:hAnsi="宋体" w:eastAsia="宋体" w:cs="宋体"/>
          <w:color w:val="000"/>
          <w:sz w:val="28"/>
          <w:szCs w:val="28"/>
        </w:rPr>
        <w:t xml:space="preserve">2、围绕各项业务流程及内控管理，对现有的规章制度进行梳理和完善，重点完善授权分责、成本费用控制、财务分配等规章制度，使每一个岗位、每一个环节都有章可循，从而规范员工业务操作行为，进一步促进内控制度体系建设的完整与统一，确保内控管理不留死角。</w:t>
      </w:r>
    </w:p>
    <w:p>
      <w:pPr>
        <w:ind w:left="0" w:right="0" w:firstLine="560"/>
        <w:spacing w:before="450" w:after="450" w:line="312" w:lineRule="auto"/>
      </w:pPr>
      <w:r>
        <w:rPr>
          <w:rFonts w:ascii="宋体" w:hAnsi="宋体" w:eastAsia="宋体" w:cs="宋体"/>
          <w:color w:val="000"/>
          <w:sz w:val="28"/>
          <w:szCs w:val="28"/>
        </w:rPr>
        <w:t xml:space="preserve">3、建立激励考核机制，将合规风险管理纳入绩效考核范围，确保业务拓展和遵循合规的良好平衡，发挥有效的指导作用，体现倡导合规，惩处违规，奖励优秀的理念，将合规转化为竞争优势，完善合规问责制度，对违规行为进行责任认定和追究。</w:t>
      </w:r>
    </w:p>
    <w:p>
      <w:pPr>
        <w:ind w:left="0" w:right="0" w:firstLine="560"/>
        <w:spacing w:before="450" w:after="450" w:line="312" w:lineRule="auto"/>
      </w:pPr>
      <w:r>
        <w:rPr>
          <w:rFonts w:ascii="宋体" w:hAnsi="宋体" w:eastAsia="宋体" w:cs="宋体"/>
          <w:color w:val="000"/>
          <w:sz w:val="28"/>
          <w:szCs w:val="28"/>
        </w:rPr>
        <w:t xml:space="preserve">4、建立诚信举报制度，通过向社会公开服务承诺，设立服务监督台、举报箱，公布举报电话等途径来畅通举报通道，鼓励客户对违法、违规行为举报，充分利用公众的外部监督作用，从而促进了自身服务水平和社会形象的提升。</w:t>
      </w:r>
    </w:p>
    <w:p>
      <w:pPr>
        <w:ind w:left="0" w:right="0" w:firstLine="560"/>
        <w:spacing w:before="450" w:after="450" w:line="312" w:lineRule="auto"/>
      </w:pPr>
      <w:r>
        <w:rPr>
          <w:rFonts w:ascii="宋体" w:hAnsi="宋体" w:eastAsia="宋体" w:cs="宋体"/>
          <w:color w:val="000"/>
          <w:sz w:val="28"/>
          <w:szCs w:val="28"/>
        </w:rPr>
        <w:t xml:space="preserve">5、加强对财务管理、信贷管理、计算机管理等重点业务进行全方位检查，对违规违纪的行为给予一定的处罚并制定切实可行的整改措施，力求将各种违规隐患消灭在萌芽状态。</w:t>
      </w:r>
    </w:p>
    <w:p>
      <w:pPr>
        <w:ind w:left="0" w:right="0" w:firstLine="560"/>
        <w:spacing w:before="450" w:after="450" w:line="312" w:lineRule="auto"/>
      </w:pPr>
      <w:r>
        <w:rPr>
          <w:rFonts w:ascii="宋体" w:hAnsi="宋体" w:eastAsia="宋体" w:cs="宋体"/>
          <w:color w:val="000"/>
          <w:sz w:val="28"/>
          <w:szCs w:val="28"/>
        </w:rPr>
        <w:t xml:space="preserve">6、是加强理论学习，进一步提高自身素质。对前、中、后各台金融业务的熟悉，通过法律、法规以及金融业务知识、相关政策的学习，增强分析问题、解决问题的能力。增强大局观念，转变工作作风，努力克服消极情绪，提高工作质量和效率，积极配合工作，努力完成任务。</w:t>
      </w:r>
    </w:p>
    <w:p>
      <w:pPr>
        <w:ind w:left="0" w:right="0" w:firstLine="560"/>
        <w:spacing w:before="450" w:after="450" w:line="312" w:lineRule="auto"/>
      </w:pPr>
      <w:r>
        <w:rPr>
          <w:rFonts w:ascii="黑体" w:hAnsi="黑体" w:eastAsia="黑体" w:cs="黑体"/>
          <w:color w:val="000000"/>
          <w:sz w:val="36"/>
          <w:szCs w:val="36"/>
          <w:b w:val="1"/>
          <w:bCs w:val="1"/>
        </w:rPr>
        <w:t xml:space="preserve">第五篇：强化素质</w:t>
      </w:r>
    </w:p>
    <w:p>
      <w:pPr>
        <w:ind w:left="0" w:right="0" w:firstLine="560"/>
        <w:spacing w:before="450" w:after="450" w:line="312" w:lineRule="auto"/>
      </w:pPr>
      <w:r>
        <w:rPr>
          <w:rFonts w:ascii="宋体" w:hAnsi="宋体" w:eastAsia="宋体" w:cs="宋体"/>
          <w:color w:val="000"/>
          <w:sz w:val="28"/>
          <w:szCs w:val="28"/>
        </w:rPr>
        <w:t xml:space="preserve">强化素质，提升女民政干部工作能力</w:t>
      </w:r>
    </w:p>
    <w:p>
      <w:pPr>
        <w:ind w:left="0" w:right="0" w:firstLine="560"/>
        <w:spacing w:before="450" w:after="450" w:line="312" w:lineRule="auto"/>
      </w:pPr>
      <w:r>
        <w:rPr>
          <w:rFonts w:ascii="宋体" w:hAnsi="宋体" w:eastAsia="宋体" w:cs="宋体"/>
          <w:color w:val="000"/>
          <w:sz w:val="28"/>
          <w:szCs w:val="28"/>
        </w:rPr>
        <w:t xml:space="preserve">各级党委和政府都已把女干部的培养教育工作纳入议事日程和整体规划，为女干部的发展提供了广阔的平台。民政作为政府管理社会事物的重要部门，承担着全区社会救助、支持部队国防建设、专项社会事务管理、社会福利社会化、城乡基层组织管理等五大项30多小项具体工作，构建和谐召陵中支撑着重大作用。今年区三级干部会议上，提出了召陵跨越发展的工作思路，作为民政工作战线上的一名干部，抓住机遇围绕区委、区政府重点工作提高素质，作用至关重要。</w:t>
      </w:r>
    </w:p>
    <w:p>
      <w:pPr>
        <w:ind w:left="0" w:right="0" w:firstLine="560"/>
        <w:spacing w:before="450" w:after="450" w:line="312" w:lineRule="auto"/>
      </w:pPr>
      <w:r>
        <w:rPr>
          <w:rFonts w:ascii="宋体" w:hAnsi="宋体" w:eastAsia="宋体" w:cs="宋体"/>
          <w:color w:val="000"/>
          <w:sz w:val="28"/>
          <w:szCs w:val="28"/>
        </w:rPr>
        <w:t xml:space="preserve">一、充分认识妇女干部在民政工作中的地位、作用，增强工作责任感</w:t>
      </w:r>
    </w:p>
    <w:p>
      <w:pPr>
        <w:ind w:left="0" w:right="0" w:firstLine="560"/>
        <w:spacing w:before="450" w:after="450" w:line="312" w:lineRule="auto"/>
      </w:pPr>
      <w:r>
        <w:rPr>
          <w:rFonts w:ascii="宋体" w:hAnsi="宋体" w:eastAsia="宋体" w:cs="宋体"/>
          <w:color w:val="000"/>
          <w:sz w:val="28"/>
          <w:szCs w:val="28"/>
        </w:rPr>
        <w:t xml:space="preserve">（一）妇女干部是密切联系群众的纽带。社会和谐是中国特色社会主义的本质属性。民政工作涉及面广，几乎涉及到人民社会生活的方方面面，关乎社会公平、公正，关乎社会稳定，关乎民心走向。民政工作维护的是底线公平，实施的是基层管理，提供的是直接服务，在构建和谐社会的伟大进程中起着铸造社会平衡稳定机制作用，在维护稳定、促进和谐中发挥着基础作用。应该说，随着和谐社会的建设，民政的职责将更加重要，任务将更加繁重，作用将更加突出。民政工作的好坏，直接影响到党和政府在人民群众中的形象，也直接关系到民政部门在人民群众中的整体形象和社会公信度。这就要求民政部门的女干部进一步强化公仆意思，充分发挥女性自身的优势，时刻把群众的冷暖、群众的呼声、群众的意愿放在心上，积极为他们想办法、解决问题，把党和政府的关怀和温暖送到他们的手中、心中。、（二）妇女干部是民政事业的支撑。在民政工作中，女性始终群星闪耀，成为民政队伍一道亮丽风景线。据统计，我区直接从事民政工作的机关干部比例占了60%，副科级干部中有5名妇女干部，乡镇主抓副职名是妇女干部，8个股室长中有4个女干部，同时各类社会服务中心、社区居委会等女性的比例占了一半以上。女性确实支撑了民政事业发展的。如果说，没有女性的政治是不完整的政治，那么没有女性的民政就是不完整的民政。这就要求，民政部门妇女干部认真把握角色、立足岗位、内修外炼、提高素质，完成历史赋予的信用。为构建和谐作出贡献。</w:t>
      </w:r>
    </w:p>
    <w:p>
      <w:pPr>
        <w:ind w:left="0" w:right="0" w:firstLine="560"/>
        <w:spacing w:before="450" w:after="450" w:line="312" w:lineRule="auto"/>
      </w:pPr>
      <w:r>
        <w:rPr>
          <w:rFonts w:ascii="宋体" w:hAnsi="宋体" w:eastAsia="宋体" w:cs="宋体"/>
          <w:color w:val="000"/>
          <w:sz w:val="28"/>
          <w:szCs w:val="28"/>
        </w:rPr>
        <w:t xml:space="preserve">（三）妇女干部是民政事业的希望。改革的深入、经济的发展给女干部带来许多新的发展机遇，同时，也带来了严峻的挑战。一方面现在启用女干部的步伐越来越大，女干部担任主要领导也越来越多，另一方面女干部个性的心理也正及处理家庭关系等诸多因素阻碍了机关女干部的成长。三是随着社会的饿发展，民政工作承担的任务越来越繁重。因此，女干部要付出巨大的艰辛，经常要，深入基层，经常联系沟通相关部门，求得理解和支持。逢年过节还要走访慰问，不能陪家人团聚，工作特辛苦。在做好繁重工作的同时，还要担负生儿育女、相夫教子、照顾家庭等方面的任务，这就要求妇女干部提高素质，树立良好的心理素质和的思想，大胆开拓创新，主动迎接挑战，自尊、自信、自理、自强，在工作中迅速增长才干，提高为民服务的本领，实现自我价值。</w:t>
      </w:r>
    </w:p>
    <w:p>
      <w:pPr>
        <w:ind w:left="0" w:right="0" w:firstLine="560"/>
        <w:spacing w:before="450" w:after="450" w:line="312" w:lineRule="auto"/>
      </w:pPr>
      <w:r>
        <w:rPr>
          <w:rFonts w:ascii="宋体" w:hAnsi="宋体" w:eastAsia="宋体" w:cs="宋体"/>
          <w:color w:val="000"/>
          <w:sz w:val="28"/>
          <w:szCs w:val="28"/>
        </w:rPr>
        <w:t xml:space="preserve">二、内修外炼，综合提升妇女干部的工作能力。</w:t>
      </w:r>
    </w:p>
    <w:p>
      <w:pPr>
        <w:ind w:left="0" w:right="0" w:firstLine="560"/>
        <w:spacing w:before="450" w:after="450" w:line="312" w:lineRule="auto"/>
      </w:pPr>
      <w:r>
        <w:rPr>
          <w:rFonts w:ascii="宋体" w:hAnsi="宋体" w:eastAsia="宋体" w:cs="宋体"/>
          <w:color w:val="000"/>
          <w:sz w:val="28"/>
          <w:szCs w:val="28"/>
        </w:rPr>
        <w:t xml:space="preserve">（一）加强学习，提高理解水平和修养。江泽民同志曾指出：“无论是对党还是对党的干部来讲，理论上的成熟时政治上成熟的基础”。女民政干部只有把学习马列主义、毛泽东思想、邓小平理论和“三个代表”重要思想放在首位，掌握科学的世界观方法论，才能从根本上提高思维水平。当前应着重学习贯彻科学发展观。理论功底扎实了，思维方法科学了，女干部才能彻底改变旧传统观念，冲破旧思维框架，树立起改革创新观念，从封闭走向开放，从被动走向主动，迎接各种考验和挑战。同时，还要刻苦学习民政专业知识、自然科学、社会科学、人文科学、管理科学和领导科学等知识，及时给自己“补养”、“充电”，克服女性干部知识面单一的现象，进一步提高整体素质。</w:t>
      </w:r>
    </w:p>
    <w:p>
      <w:pPr>
        <w:ind w:left="0" w:right="0" w:firstLine="560"/>
        <w:spacing w:before="450" w:after="450" w:line="312" w:lineRule="auto"/>
      </w:pPr>
      <w:r>
        <w:rPr>
          <w:rFonts w:ascii="宋体" w:hAnsi="宋体" w:eastAsia="宋体" w:cs="宋体"/>
          <w:color w:val="000"/>
          <w:sz w:val="28"/>
          <w:szCs w:val="28"/>
        </w:rPr>
        <w:t xml:space="preserve">（二）锤炼意识，提高工作胆识和胆量。民政急、难、险重的任务量，女同志必须解放</w:t>
      </w:r>
    </w:p>
    <w:p>
      <w:pPr>
        <w:ind w:left="0" w:right="0" w:firstLine="560"/>
        <w:spacing w:before="450" w:after="450" w:line="312" w:lineRule="auto"/>
      </w:pPr>
      <w:r>
        <w:rPr>
          <w:rFonts w:ascii="宋体" w:hAnsi="宋体" w:eastAsia="宋体" w:cs="宋体"/>
          <w:color w:val="000"/>
          <w:sz w:val="28"/>
          <w:szCs w:val="28"/>
        </w:rPr>
        <w:t xml:space="preserve">思想，自立自强，注意锻炼自己的胆量，增强自信心，学习并掌握创新思维方法，开发自己的创新潜能，训练自己养成创造的习惯，磨练自己敢想、敢说、敢做、敢于迎难而上、百折不挠的意志品质，走出一条妇女干部自我磨练、自我加压、自我完善、自我超越的成长之路。这样就能在工作中打破僵局，作出应有的贡献。</w:t>
      </w:r>
    </w:p>
    <w:p>
      <w:pPr>
        <w:ind w:left="0" w:right="0" w:firstLine="560"/>
        <w:spacing w:before="450" w:after="450" w:line="312" w:lineRule="auto"/>
      </w:pPr>
      <w:r>
        <w:rPr>
          <w:rFonts w:ascii="宋体" w:hAnsi="宋体" w:eastAsia="宋体" w:cs="宋体"/>
          <w:color w:val="000"/>
          <w:sz w:val="28"/>
          <w:szCs w:val="28"/>
        </w:rPr>
        <w:t xml:space="preserve">（三）注意，提高组织协调能力。女干部在面临工作、生活、心理、生理多重压力之下，要学会开阔视野、调节自己，保持健康良好的心态。要善于通过自我调适和放松，准确自如地处理好多重微妙的关系，学会在错综复杂社会变革中不断调适优化自己的心理环境，提高承受社会压力的能力和素质，形成良好的心理结构，为自己营造一个良好宽松的工作生活环境。要正确处理好事业与家庭的关系，在认真做好本职工作的同时，尽力照顾好家庭，平衡好感情砝码，扮演好与转换好领导、下属、贤妻、良母等多重角色，使事业成功成为家庭幸福的基石，使家庭美满成为成就事业的坚强后盾，取得家庭事业双丰收。</w:t>
      </w:r>
    </w:p>
    <w:p>
      <w:pPr>
        <w:ind w:left="0" w:right="0" w:firstLine="560"/>
        <w:spacing w:before="450" w:after="450" w:line="312" w:lineRule="auto"/>
      </w:pPr>
      <w:r>
        <w:rPr>
          <w:rFonts w:ascii="宋体" w:hAnsi="宋体" w:eastAsia="宋体" w:cs="宋体"/>
          <w:color w:val="000"/>
          <w:sz w:val="28"/>
          <w:szCs w:val="28"/>
        </w:rPr>
        <w:t xml:space="preserve">（四）内外兼修，提高为民服务的本领。成功的女性秀外慧中、从善如流。女性的最大魅力在于心灵美和外在美的有机统一，如果说外在美更多的是先天的成分，那么，内在美则更多地来自后天的修养。勤于学习、自觉修养是提高女性内在素质和气质魅力的有效途径。现代女性尤其是女干部不仅要通过服装修饰来提升自己的人格魅力和亲和力，要不断解放思想，敏于接受新事物、新知识，积极掌握新技能。同时，还应该目光远大、胸襟开阔、宽容大度，学会容人、容事、容言，不斤斤计较、不患得患失，更不能自私自利、自高自大。女同志一般在经验思维、直觉思维、情感思维等感性思维方面比较见长，如果能在提高理性思维、辩证思维方面多下功夫，就能站得更高、看得更远、想得更深，就能宽视野、多角度、全方位地分析情况、研究问题，从而把握好全局、谋划好长远、处理好矛盾，担当好一个单位、一个部门的领导职责。</w:t>
      </w:r>
    </w:p>
    <w:p>
      <w:pPr>
        <w:ind w:left="0" w:right="0" w:firstLine="560"/>
        <w:spacing w:before="450" w:after="450" w:line="312" w:lineRule="auto"/>
      </w:pPr>
      <w:r>
        <w:rPr>
          <w:rFonts w:ascii="宋体" w:hAnsi="宋体" w:eastAsia="宋体" w:cs="宋体"/>
          <w:color w:val="000"/>
          <w:sz w:val="28"/>
          <w:szCs w:val="28"/>
        </w:rPr>
        <w:t xml:space="preserve">总之，新时期的民政女干部有的责任感和使命感，在岗位上发挥、突出特长、把握机遇、勤于学习、强化意识，为构建和谐召陵作出贡献。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2025-07-09T16:44:07+08:00</dcterms:created>
  <dcterms:modified xsi:type="dcterms:W3CDTF">2025-07-09T16:44:07+08:00</dcterms:modified>
</cp:coreProperties>
</file>

<file path=docProps/custom.xml><?xml version="1.0" encoding="utf-8"?>
<Properties xmlns="http://schemas.openxmlformats.org/officeDocument/2006/custom-properties" xmlns:vt="http://schemas.openxmlformats.org/officeDocument/2006/docPropsVTypes"/>
</file>