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表彰大会领导任发言稿[五篇范文]</w:t>
      </w:r>
      <w:bookmarkEnd w:id="1"/>
    </w:p>
    <w:p>
      <w:pPr>
        <w:jc w:val="center"/>
        <w:spacing w:before="0" w:after="450"/>
      </w:pPr>
      <w:r>
        <w:rPr>
          <w:rFonts w:ascii="Arial" w:hAnsi="Arial" w:eastAsia="Arial" w:cs="Arial"/>
          <w:color w:val="999999"/>
          <w:sz w:val="20"/>
          <w:szCs w:val="20"/>
        </w:rPr>
        <w:t xml:space="preserve">来源：网络  作者：岁月静好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表彰大会领导任发言稿总结表彰大会发言稿各位领导、老师、同学们：大家好！今天我们在这里召开16春级物流电商班工学交替总结表彰大会，首先我谨代表我系师生对各位领导莅临现场表示最衷心的感谢。2024年10月份，经学校与北京国商物流有限公...</w:t>
      </w:r>
    </w:p>
    <w:p>
      <w:pPr>
        <w:ind w:left="0" w:right="0" w:firstLine="560"/>
        <w:spacing w:before="450" w:after="450" w:line="312" w:lineRule="auto"/>
      </w:pPr>
      <w:r>
        <w:rPr>
          <w:rFonts w:ascii="黑体" w:hAnsi="黑体" w:eastAsia="黑体" w:cs="黑体"/>
          <w:color w:val="000000"/>
          <w:sz w:val="36"/>
          <w:szCs w:val="36"/>
          <w:b w:val="1"/>
          <w:bCs w:val="1"/>
        </w:rPr>
        <w:t xml:space="preserve">第一篇：表彰大会领导任发言稿</w:t>
      </w:r>
    </w:p>
    <w:p>
      <w:pPr>
        <w:ind w:left="0" w:right="0" w:firstLine="560"/>
        <w:spacing w:before="450" w:after="450" w:line="312" w:lineRule="auto"/>
      </w:pPr>
      <w:r>
        <w:rPr>
          <w:rFonts w:ascii="宋体" w:hAnsi="宋体" w:eastAsia="宋体" w:cs="宋体"/>
          <w:color w:val="000"/>
          <w:sz w:val="28"/>
          <w:szCs w:val="28"/>
        </w:rPr>
        <w:t xml:space="preserve">总结表彰大会发言稿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召开16春级物流电商班工学交替总结表彰大会，首先我谨代表我系师生对各位领导莅临现场表示最衷心的感谢。2025年10月份，经学校与北京国商物流有限公司多次沟通，按照教学计划，为着重培养我系学生的创新创业精神和社会实践能力，实现我系理实一体化课程改革的目标，我系16春物流服务与管理、16春电子商务两班共计59名学生在指导教师的带领下，赴天津武清区菜鸟网络参加工学交替实训。而今，一个月的实训期已经圆满落幕，学们更是满载而归。</w:t>
      </w:r>
    </w:p>
    <w:p>
      <w:pPr>
        <w:ind w:left="0" w:right="0" w:firstLine="560"/>
        <w:spacing w:before="450" w:after="450" w:line="312" w:lineRule="auto"/>
      </w:pPr>
      <w:r>
        <w:rPr>
          <w:rFonts w:ascii="宋体" w:hAnsi="宋体" w:eastAsia="宋体" w:cs="宋体"/>
          <w:color w:val="000"/>
          <w:sz w:val="28"/>
          <w:szCs w:val="28"/>
        </w:rPr>
        <w:t xml:space="preserve">此次赴天津参加工学交替的同学们在实训过程中展现了良好的精神风貌和过硬的专业技能。实训中，更是涌出一大批的优秀实习生。例如，在包装岗位，16春电商班的孙蕊同学在标准工作量是35-40件的前提下，达成了每小时74件的工作量记录；在质控岗位，16春物流班的王悦同学一下午的拦截量达到500件，而业务熟练的老员工工作量也仅在3到400件左右。学生出色的表现不仅获得了优秀荣誉称号，而且还受到了实习单位领导的一致好评和高度的赞扬。实习期间学生们不仅严守纪律、服从指挥，虚心向企业指导教师学习，戒骄戒躁、脚踏实地、勤思多问、努力提高自己发现问题、分析问题、解决问题的能力，还充分发挥我系学子的自身专业优势，结合在学校中所学的物流电商知识和准军事化管理标准，从工作和生活的各方面严格要求自己。在此我更代表我系教职工对这些载誉而归的学生表示热烈的祝贺！</w:t>
      </w:r>
    </w:p>
    <w:p>
      <w:pPr>
        <w:ind w:left="0" w:right="0" w:firstLine="560"/>
        <w:spacing w:before="450" w:after="450" w:line="312" w:lineRule="auto"/>
      </w:pPr>
      <w:r>
        <w:rPr>
          <w:rFonts w:ascii="宋体" w:hAnsi="宋体" w:eastAsia="宋体" w:cs="宋体"/>
          <w:color w:val="000"/>
          <w:sz w:val="28"/>
          <w:szCs w:val="28"/>
        </w:rPr>
        <w:t xml:space="preserve">为保证本次工学交替顺利进行，我系精心挑选由副主任朱童，班主任郑月娜、吴卫华、专业课教师张青、韩俊杰五位老师组成的指导教师团队，这几位老师在工作中认真负责，始终把安全放在第一位，他们不辞辛苦，努力克服各种困难，并且奔赴每一个实习点，关心学们的工作情况、生活情况，严格要求学生们好好工作，认真完成岗位任务，积极配合公司的行动方案。在实习期间，刘辉副校长和马青主任更是亲自前往实习地点慰问同学们和带队老师，与实习单位座谈交流，关心实习生们的生活情况和思想动态，这一系列的行动更让带队老师和实习生备受鼓舞。与此同时，北京国商物流的各位领导也在生活和工作各种细节方面给与学生和指导教师无微不至的关心和帮助，还有在坐的各位家长，在实训期间配合指导教师工作，给孩子们加油打气，你们是老师们在前方安心工作的坚实后盾。在此，我代表我系师生对所有给与帮助和支持各位领导和家长表示最衷心的感谢。</w:t>
      </w:r>
    </w:p>
    <w:p>
      <w:pPr>
        <w:ind w:left="0" w:right="0" w:firstLine="560"/>
        <w:spacing w:before="450" w:after="450" w:line="312" w:lineRule="auto"/>
      </w:pPr>
      <w:r>
        <w:rPr>
          <w:rFonts w:ascii="宋体" w:hAnsi="宋体" w:eastAsia="宋体" w:cs="宋体"/>
          <w:color w:val="000"/>
          <w:sz w:val="28"/>
          <w:szCs w:val="28"/>
        </w:rPr>
        <w:t xml:space="preserve">今天，本次工学交替已经画上了一个圆满的句号，59名学生顺利归来。此次实训不仅作为我们课堂教学的延伸，也是我系完善理实一体化教育教学改革的一个重要组成部分。我系学生通过了此次的实训，在实践中增长了技能，磨练了意志。在此，我仅向各位同学提出三点要求：一，在今后的学习和生活中，发扬我校“以德修身，以技立业”的校训精神，不怕困难，敢于吃苦，继续保持昂扬向上的学习热情，并把积极的工作精神，乐观的生活态度融入到学习和生活中去。二，要学以致用，坚持把这次的实习经验和书本知识相结合，充分全面的提高自身的综合素质，为今后的实习就业打下牢固的基础。三，秉承我系“厚基础、宽口径、强能力、重个性”的办学指导思想，充分发挥自身的特点和优势，将自己培养成理论基础和专业知识扎实、动手能力强、社会认可、企业欢迎的应用型技术人才。</w:t>
      </w:r>
    </w:p>
    <w:p>
      <w:pPr>
        <w:ind w:left="0" w:right="0" w:firstLine="560"/>
        <w:spacing w:before="450" w:after="450" w:line="312" w:lineRule="auto"/>
      </w:pPr>
      <w:r>
        <w:rPr>
          <w:rFonts w:ascii="宋体" w:hAnsi="宋体" w:eastAsia="宋体" w:cs="宋体"/>
          <w:color w:val="000"/>
          <w:sz w:val="28"/>
          <w:szCs w:val="28"/>
        </w:rPr>
        <w:t xml:space="preserve">最后，我谨在此送给大家这样一句话：长风破浪会有时，直挂云帆济沧海！坚信只要努力奋斗，敢于向挫折挑战，直面困难，定会在人生中书写出最灿烂的一笔！</w:t>
      </w:r>
    </w:p>
    <w:p>
      <w:pPr>
        <w:ind w:left="0" w:right="0" w:firstLine="560"/>
        <w:spacing w:before="450" w:after="450" w:line="312" w:lineRule="auto"/>
      </w:pPr>
      <w:r>
        <w:rPr>
          <w:rFonts w:ascii="黑体" w:hAnsi="黑体" w:eastAsia="黑体" w:cs="黑体"/>
          <w:color w:val="000000"/>
          <w:sz w:val="36"/>
          <w:szCs w:val="36"/>
          <w:b w:val="1"/>
          <w:bCs w:val="1"/>
        </w:rPr>
        <w:t xml:space="preserve">第二篇：表彰大会领导发言稿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刚才，我们向获奖的班集体和个人颁发了奖状和奖品。在此，我代表研究生处对获奖班集体和个人表示热烈的祝贺，同时向第九届研究生会的辛勤工作表示感谢！</w:t>
      </w:r>
    </w:p>
    <w:p>
      <w:pPr>
        <w:ind w:left="0" w:right="0" w:firstLine="560"/>
        <w:spacing w:before="450" w:after="450" w:line="312" w:lineRule="auto"/>
      </w:pPr>
      <w:r>
        <w:rPr>
          <w:rFonts w:ascii="宋体" w:hAnsi="宋体" w:eastAsia="宋体" w:cs="宋体"/>
          <w:color w:val="000"/>
          <w:sz w:val="28"/>
          <w:szCs w:val="28"/>
        </w:rPr>
        <w:t xml:space="preserve">今天，举行这个隆重的颁奖仪式，一方面是给获奖班集体和个人鼓劲、加油，另一方面，也是号召各研究生班级和全体研究生向他们学习，进一步增添工作和学习的动力，再创佳绩。在整个学期的活动中，你们不负众望，充分展示了自己的才华：如，书画大赛的优秀作品，充分体现了同学们对传统书画艺术的传承；抵制学术不端的系列活动，弘扬了求是精神，倡导了学术规范；“雅舍”评比，展现了广大研究生丰富多彩的宿舍文化；女生部的一系列活动，使大家对美的认识得到了升华；才艺展示大赛，丰富了研究生的文娱生活；网站设计大赛的作品，体现了同学们大胆创新的精神；体育部组织的运动会、篮球联赛、乒乓球赛等一系列的活动，使广大研究生锻炼了体魄，磨砺了意志。活动中同学们的优异表现，显示出了广大研究生的智慧和才华。可以说，正是由于你们的积极参与、大胆创新、热心奉献，才使得研究生处充满生机和活力。</w:t>
      </w:r>
    </w:p>
    <w:p>
      <w:pPr>
        <w:ind w:left="0" w:right="0" w:firstLine="560"/>
        <w:spacing w:before="450" w:after="450" w:line="312" w:lineRule="auto"/>
      </w:pPr>
      <w:r>
        <w:rPr>
          <w:rFonts w:ascii="宋体" w:hAnsi="宋体" w:eastAsia="宋体" w:cs="宋体"/>
          <w:color w:val="000"/>
          <w:sz w:val="28"/>
          <w:szCs w:val="28"/>
        </w:rPr>
        <w:t xml:space="preserve">在此，给大家提出几点要求：</w:t>
      </w:r>
    </w:p>
    <w:p>
      <w:pPr>
        <w:ind w:left="0" w:right="0" w:firstLine="560"/>
        <w:spacing w:before="450" w:after="450" w:line="312" w:lineRule="auto"/>
      </w:pPr>
      <w:r>
        <w:rPr>
          <w:rFonts w:ascii="宋体" w:hAnsi="宋体" w:eastAsia="宋体" w:cs="宋体"/>
          <w:color w:val="000"/>
          <w:sz w:val="28"/>
          <w:szCs w:val="28"/>
        </w:rPr>
        <w:t xml:space="preserve">首先，我要提醒同学们，比赛不是人生的终结考试，它只是一个阶段性的检测。不管我们现在是名列前茅，还是暂居人后，我们都要充分利用每一寸光阴，为共同的目标而努力拼搏！希望同学们把今天的颁奖，作为做好今后工作的动力，向获奖班集体和个人学习，在今后的工作、学习和生活中完善自我，超越自我，弘毅博学，求真至善，全面发展。</w:t>
      </w:r>
    </w:p>
    <w:p>
      <w:pPr>
        <w:ind w:left="0" w:right="0" w:firstLine="560"/>
        <w:spacing w:before="450" w:after="450" w:line="312" w:lineRule="auto"/>
      </w:pPr>
      <w:r>
        <w:rPr>
          <w:rFonts w:ascii="宋体" w:hAnsi="宋体" w:eastAsia="宋体" w:cs="宋体"/>
          <w:color w:val="000"/>
          <w:sz w:val="28"/>
          <w:szCs w:val="28"/>
        </w:rPr>
        <w:t xml:space="preserve">其次，希望研究生会全体成员不骄不躁，锐意进取，始终以“服务同学，恪尽职守，踏实工作，勤于思考，善于创造，甘于奉献”为宗旨，紧跟时代步伐，树立“务实、高效、服务”的工作理念。希望大家以极大的热情、高度的责任感和强烈的团队合作精神，再接再励，使研究生会各项工作更上一层楼，为济南大学研究生教育的建设和长远发展贡献自己的智慧与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第三篇：表彰大会领导发言稿</w:t>
      </w:r>
    </w:p>
    <w:p>
      <w:pPr>
        <w:ind w:left="0" w:right="0" w:firstLine="560"/>
        <w:spacing w:before="450" w:after="450" w:line="312" w:lineRule="auto"/>
      </w:pPr>
      <w:r>
        <w:rPr>
          <w:rFonts w:ascii="宋体" w:hAnsi="宋体" w:eastAsia="宋体" w:cs="宋体"/>
          <w:color w:val="000"/>
          <w:sz w:val="28"/>
          <w:szCs w:val="28"/>
        </w:rPr>
        <w:t xml:space="preserve">表彰大会领导发言稿</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学年xxxx表彰大会。首先我代表xxx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Xxx学院作为XXXX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 我希望受表彰的同学不但要把握自己，而且要团结所有的同学共同前进，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w:t>
      </w:r>
    </w:p>
    <w:p>
      <w:pPr>
        <w:ind w:left="0" w:right="0" w:firstLine="560"/>
        <w:spacing w:before="450" w:after="450" w:line="312" w:lineRule="auto"/>
      </w:pPr>
      <w:r>
        <w:rPr>
          <w:rFonts w:ascii="宋体" w:hAnsi="宋体" w:eastAsia="宋体" w:cs="宋体"/>
          <w:color w:val="000"/>
          <w:sz w:val="28"/>
          <w:szCs w:val="28"/>
        </w:rPr>
        <w:t xml:space="preserve">有成果的。</w:t>
      </w:r>
    </w:p>
    <w:p>
      <w:pPr>
        <w:ind w:left="0" w:right="0" w:firstLine="560"/>
        <w:spacing w:before="450" w:after="450" w:line="312" w:lineRule="auto"/>
      </w:pPr>
      <w:r>
        <w:rPr>
          <w:rFonts w:ascii="宋体" w:hAnsi="宋体" w:eastAsia="宋体" w:cs="宋体"/>
          <w:color w:val="000"/>
          <w:sz w:val="28"/>
          <w:szCs w:val="28"/>
        </w:rPr>
        <w:t xml:space="preserve">第二 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 现在的毕业生面临前所未有的压力和挑战，学校是一个很好的锻炼平台，不单纯是成绩、技能，还必须拥有美好的品德，高尚的情操，才能拥有光明的前途。因此，你们要以《学生手册》“行为规范”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第四篇：表彰大会领导发言稿[范文模版]</w:t>
      </w:r>
    </w:p>
    <w:p>
      <w:pPr>
        <w:ind w:left="0" w:right="0" w:firstLine="560"/>
        <w:spacing w:before="450" w:after="450" w:line="312" w:lineRule="auto"/>
      </w:pPr>
      <w:r>
        <w:rPr>
          <w:rFonts w:ascii="宋体" w:hAnsi="宋体" w:eastAsia="宋体" w:cs="宋体"/>
          <w:color w:val="000"/>
          <w:sz w:val="28"/>
          <w:szCs w:val="28"/>
        </w:rPr>
        <w:t xml:space="preserve">表彰大会何董事长发言稿</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各位领导、各位家长、老师们、同学们，上午好！</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期中表彰大会。首先我代表星月学校董事会和全体师生，向莅临现场的各位镇政府、镇中心校领导、各位学生家长表示热烈的欢迎和诚挚的感谢！也要向受到表彰的同学表示衷心的祝贺。希望你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星月小学、星月幼儿园自2025年创办以来，累积投资600多万元，目前，投资100多万元的餐厅和学生洗澡房项目正在紧张施工，七月一日交付使用，届时，现在的餐厅将被拆除。学生每星期都能洗一次澡。校园内重新规划、绿化、美化。新餐厅建成后，就有条件为日托生实行加餐，接到学校加早餐，中午吃正餐，下午吃饱饭再回家。另外董事会计划在投资80万元，今年暑假再买三辆大黄校车，尽量让孩子在车上人人都有座位。</w:t>
      </w:r>
    </w:p>
    <w:p>
      <w:pPr>
        <w:ind w:left="0" w:right="0" w:firstLine="560"/>
        <w:spacing w:before="450" w:after="450" w:line="312" w:lineRule="auto"/>
      </w:pPr>
      <w:r>
        <w:rPr>
          <w:rFonts w:ascii="宋体" w:hAnsi="宋体" w:eastAsia="宋体" w:cs="宋体"/>
          <w:color w:val="000"/>
          <w:sz w:val="28"/>
          <w:szCs w:val="28"/>
        </w:rPr>
        <w:t xml:space="preserve">星月学校在教育教研中，始终把安全工作作为立校之本，始终把提高教育教学质量作为学校中心工作。经过4年的不懈努力，在教师招聘管理、教学质量管理、常规规范化管理、后勤综合服务等方面均取得了显著的进展。咱学校这几年六年级毕业考入县城中学的学生成绩都非常优秀，我校被光明中学授予“优秀生源基地”，连续三年被郸城县教体局评为教育质量先进单位。生源越来越多，楼也越来越多，质量也越来越高。这些成绩的取得都是国家政策支持、各级领导支持、各位家长支持、全校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 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 先成人后成才，感恩父母，全面发展。希望大家好好珍惜在校园的学习机会，勤学习，增知识，练本领，下功夫，充分利用学校提供的良好条件，刻苦耐劳，知道感恩社会、感恩父母、感恩爷爷奶奶，通过在学校的学习和锻炼，为自己的辉煌未来打下坚实基础。希望各位同学都能够成为人才。</w:t>
      </w:r>
    </w:p>
    <w:p>
      <w:pPr>
        <w:ind w:left="0" w:right="0" w:firstLine="560"/>
        <w:spacing w:before="450" w:after="450" w:line="312" w:lineRule="auto"/>
      </w:pPr>
      <w:r>
        <w:rPr>
          <w:rFonts w:ascii="宋体" w:hAnsi="宋体" w:eastAsia="宋体" w:cs="宋体"/>
          <w:color w:val="000"/>
          <w:sz w:val="28"/>
          <w:szCs w:val="28"/>
        </w:rPr>
        <w:t xml:space="preserve">第三 做一个又知书又达理的人。学校是一个很好的锻炼平台，不单纯是成绩，还必须拥有美好的品德，高尚的情操，才能拥有光明的前途。因此，你们要以“行为规范”为准则，时时严格要求自己，注重讲究礼仪、礼节、礼貌，养成良好的行为习惯。真切地希望每位同学做到诚实、忠实、务实，在家做个好子女，在校做个好学生，在社会上做个好公民，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下一个挑战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学校家园永远温馨。</w:t>
      </w:r>
    </w:p>
    <w:p>
      <w:pPr>
        <w:ind w:left="0" w:right="0" w:firstLine="560"/>
        <w:spacing w:before="450" w:after="450" w:line="312" w:lineRule="auto"/>
      </w:pPr>
      <w:r>
        <w:rPr>
          <w:rFonts w:ascii="宋体" w:hAnsi="宋体" w:eastAsia="宋体" w:cs="宋体"/>
          <w:color w:val="000"/>
          <w:sz w:val="28"/>
          <w:szCs w:val="28"/>
        </w:rPr>
        <w:t xml:space="preserve">最后祝到会领导身体健康、到会家长心想事成、全体教师工作顺利！祝全体同学学习进步、天天向上！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第五篇：表彰大会领导发言稿</w:t>
      </w:r>
    </w:p>
    <w:p>
      <w:pPr>
        <w:ind w:left="0" w:right="0" w:firstLine="560"/>
        <w:spacing w:before="450" w:after="450" w:line="312" w:lineRule="auto"/>
      </w:pPr>
      <w:r>
        <w:rPr>
          <w:rFonts w:ascii="宋体" w:hAnsi="宋体" w:eastAsia="宋体" w:cs="宋体"/>
          <w:color w:val="000"/>
          <w:sz w:val="28"/>
          <w:szCs w:val="28"/>
        </w:rPr>
        <w:t xml:space="preserve">表彰大会领导发言稿</w:t>
      </w:r>
    </w:p>
    <w:p>
      <w:pPr>
        <w:ind w:left="0" w:right="0" w:firstLine="560"/>
        <w:spacing w:before="450" w:after="450" w:line="312" w:lineRule="auto"/>
      </w:pPr>
      <w:r>
        <w:rPr>
          <w:rFonts w:ascii="宋体" w:hAnsi="宋体" w:eastAsia="宋体" w:cs="宋体"/>
          <w:color w:val="000"/>
          <w:sz w:val="28"/>
          <w:szCs w:val="28"/>
        </w:rPr>
        <w:t xml:space="preserve">同志们：今天，我们在这里召开全县创业创新服务年活动总结表彰暨发展创新提升年活动动员会，目的是深入贯彻落实党的十七届五中全会、省委十二届十四次全会、市委十届八次全会和县委十二届十三次全体扩大会议精神，认真总结201x年创业创新服务年活动，表彰先进，部署今年在全县开展发展创新提升年活动，为创造更优的发展环境，实现经济社会新跨越提供坚强的效能保证。刚才，建中同志通报了去年全县创业创新服务年活动开展情况，从通报的情况看，过去的一年，各级各部门立足服务全县“五化三区”发展战略，扎实深入地开展了以“服务创业、推动创新、富民兴县”为主题的创业创新服务年活动，取得</w:t>
      </w:r>
    </w:p>
    <w:p>
      <w:pPr>
        <w:ind w:left="0" w:right="0" w:firstLine="560"/>
        <w:spacing w:before="450" w:after="450" w:line="312" w:lineRule="auto"/>
      </w:pPr>
      <w:r>
        <w:rPr>
          <w:rFonts w:ascii="宋体" w:hAnsi="宋体" w:eastAsia="宋体" w:cs="宋体"/>
          <w:color w:val="000"/>
          <w:sz w:val="28"/>
          <w:szCs w:val="28"/>
        </w:rPr>
        <w:t xml:space="preserve">了明显成效，全县机关效能建设进一步推进，创业服务体系进一步健全、发展环境进一步优化，人民群众对机关工作的满意度进一步上升，并涌现了一批服务创业、推动创新的先进典型。本篇文章来自资料管理下载。通过绩效考核，县委、县政府决定对8个先进单位和12个“百千万”内设机构测评活动先进集体进行表彰，南开同志宣读了表彰通报。在此，我代表县委、县政府向受表彰的先进单位表示热烈祝贺！向为全县优化发展环境作出积极贡献的机关单位和广大干部职工表示衷心的感谢！下面，我就开展好发展创新提升年活动讲三点意见。</w:t>
      </w:r>
    </w:p>
    <w:p>
      <w:pPr>
        <w:ind w:left="0" w:right="0" w:firstLine="560"/>
        <w:spacing w:before="450" w:after="450" w:line="312" w:lineRule="auto"/>
      </w:pPr>
      <w:r>
        <w:rPr>
          <w:rFonts w:ascii="宋体" w:hAnsi="宋体" w:eastAsia="宋体" w:cs="宋体"/>
          <w:color w:val="000"/>
          <w:sz w:val="28"/>
          <w:szCs w:val="28"/>
        </w:rPr>
        <w:t xml:space="preserve">一、要在思想认识上追求新高度201x年是实施“十二五”规划的开局之年，也是我县加快发展，实现赶超跨越的关键之年。深入开展发展创新提升年活动，对推动经济社会又好又快发展，实现“十二五”规划的良好开局具有十分重要的意义。一要从推动科学发展、实现赶超跨越的高度，深刻认识并切实抓好发展</w:t>
      </w:r>
    </w:p>
    <w:p>
      <w:pPr>
        <w:ind w:left="0" w:right="0" w:firstLine="560"/>
        <w:spacing w:before="450" w:after="450" w:line="312" w:lineRule="auto"/>
      </w:pPr>
      <w:r>
        <w:rPr>
          <w:rFonts w:ascii="宋体" w:hAnsi="宋体" w:eastAsia="宋体" w:cs="宋体"/>
          <w:color w:val="000"/>
          <w:sz w:val="28"/>
          <w:szCs w:val="28"/>
        </w:rPr>
        <w:t xml:space="preserve">创新提升年活动。近几年来，全县上下始终把发展作为第一要务，把推进“五化三区”建设作为主攻方向，抢抓机遇，合力共为，开拓创新，锐意进取，全县经济社会继续保持强劲发展态势。在看到发展的同时，我们也清醒地认识到，与兄弟县区相比、与人民群众的期望相比还有差距。我们面临着做大总量与提升质量、加快发展与保护环境、全面发展与提高人民群众幸福指数等多重压力。开展发展创新提升年活动，就是要深入贯彻落实科学发展观，正确认识和把握面临的机遇和挑战，以推进坚持“五化三统一”，实现“四大新目标”战略为主攻方向，通过加快推进新型工业化、新型城镇化、农业农村现代化、环境生态化和社会和谐化进程等系列举措，进一步推进全县经济建设、文化建设、社会建设、生态文明建设，努力在新一轮区域发展和竞争中赢得主动、抢占先机，实现赶超跨越。二要从优化发展环境、提高办事效率的高度，深刻认识并切实抓好发</w:t>
      </w:r>
    </w:p>
    <w:p>
      <w:pPr>
        <w:ind w:left="0" w:right="0" w:firstLine="560"/>
        <w:spacing w:before="450" w:after="450" w:line="312" w:lineRule="auto"/>
      </w:pPr>
      <w:r>
        <w:rPr>
          <w:rFonts w:ascii="宋体" w:hAnsi="宋体" w:eastAsia="宋体" w:cs="宋体"/>
          <w:color w:val="000"/>
          <w:sz w:val="28"/>
          <w:szCs w:val="28"/>
        </w:rPr>
        <w:t xml:space="preserve">展创新提升年活动。自20xx年以来，我县连续四年开展机关效能建设活动，一些群众反映强烈的突出问题得到了解决，机关作风进一步改进，干部行为进一步规范，工作效率进一步提高，发展环境进一步优化，人民群众对机关工作的满意度进一步上升。但是，从平时掌握的情况来看，影响机关效能、破坏发展环境、损害群众利益的问题仍时有发生，机关效能建设任务仍然非常艰巨。效率就是活力，效率就是形象，效率就是生产力。人民群众评价和看待党政机关，既看态度，更看效率。态度和效率反映出我们对群众的思想感情，反映出我们的工作质量和水平，反映出我们的决心和斗志。我们开展发展创新提升年活动，就是要巩固好、发展好取得的成绩，着力解决影响机关效能、破坏发展环境、损害群众利益的突出问题，进一步提升机关办事效能，规范办事程序，简化办事环节，优化服务水平，努力创造最优的发展环境。三要从提升干部素</w:t>
      </w:r>
    </w:p>
    <w:p>
      <w:pPr>
        <w:ind w:left="0" w:right="0" w:firstLine="560"/>
        <w:spacing w:before="450" w:after="450" w:line="312" w:lineRule="auto"/>
      </w:pPr>
      <w:r>
        <w:rPr>
          <w:rFonts w:ascii="宋体" w:hAnsi="宋体" w:eastAsia="宋体" w:cs="宋体"/>
          <w:color w:val="000"/>
          <w:sz w:val="28"/>
          <w:szCs w:val="28"/>
        </w:rPr>
        <w:t xml:space="preserve">质、增强执政能力的高度，深刻认识并切实抓好发展创新提升年活动。效能效能，既要看效还要看能，要将“效”和“能”联系起来考虑，“能”是“效”的基础，没有“能”是不可能有“效”的，即使你工作积极性很高，工作很有热情，没有能力，也是做不好的。同样一件事情，有的人干起来效果好、速度快，而有的人干起来效果差、速度慢，这也是一个“能”的问题。有些同志工作打不开局面、出不了成绩，关键还是学习不够、眼界不宽，素质能力与其业务工作不相适应，与他所承担的责任不相适应。当前，我们的工作任务越来越繁重，形势的发展和工作任务，要求干部队伍的素质必须越来越高。开展发展创新提升年活动，就是要提高干部整体素质，强化责任意识，提升操作能力，增强赶超意识，提高破解难题的能力，为赶超跨越发展提供坚强支撑和有力保障。</w:t>
      </w:r>
    </w:p>
    <w:p>
      <w:pPr>
        <w:ind w:left="0" w:right="0" w:firstLine="560"/>
        <w:spacing w:before="450" w:after="450" w:line="312" w:lineRule="auto"/>
      </w:pPr>
      <w:r>
        <w:rPr>
          <w:rFonts w:ascii="宋体" w:hAnsi="宋体" w:eastAsia="宋体" w:cs="宋体"/>
          <w:color w:val="000"/>
          <w:sz w:val="28"/>
          <w:szCs w:val="28"/>
        </w:rPr>
        <w:t xml:space="preserve">二、要在服务发展上谋求新作为发展创新提升年活动要紧紧抓住影响发展环境的关键问题、关键</w:t>
      </w:r>
    </w:p>
    <w:p>
      <w:pPr>
        <w:ind w:left="0" w:right="0" w:firstLine="560"/>
        <w:spacing w:before="450" w:after="450" w:line="312" w:lineRule="auto"/>
      </w:pPr>
      <w:r>
        <w:rPr>
          <w:rFonts w:ascii="宋体" w:hAnsi="宋体" w:eastAsia="宋体" w:cs="宋体"/>
          <w:color w:val="000"/>
          <w:sz w:val="28"/>
          <w:szCs w:val="28"/>
        </w:rPr>
        <w:t xml:space="preserve">环节，着力在“解决四大问题、实现四个促进”上下功夫。一是着力解决发展机制问题，促进体制机制不断创新。坚持在加快发展中解放思想，在解放思想中谋求创新，用创新的思维破解难题，用创新的制度激发活力。以更大决心和勇气推进各领域改革，继续建设好五网六平台，提升配套服务能力，完善基本公共服务，创新社会管理机制。继续抓好行政许可审批“三个缩减50%”的落实，推进“两集中、两到位”、绿色通道、联审联批、网上审批和电子监察规范化建设，强化公共资源交易监督管理，推进县、乡（镇）、村三级服务平台建设。二是着力解决服务态度问题，促进机关服务效率明显提升。服务意识不强、办事程序繁杂、工作效率不高，仍然是阻碍我县经济快速发展的一个突出问题。各级领导干部和机关工作人员，一定要本着对工作、对群众、对企业和投资者高度负责的精神，坚持多服务、少干预，多帮忙、少添乱，多设路标、少设路障，多</w:t>
      </w:r>
    </w:p>
    <w:p>
      <w:pPr>
        <w:ind w:left="0" w:right="0" w:firstLine="560"/>
        <w:spacing w:before="450" w:after="450" w:line="312" w:lineRule="auto"/>
      </w:pPr>
      <w:r>
        <w:rPr>
          <w:rFonts w:ascii="宋体" w:hAnsi="宋体" w:eastAsia="宋体" w:cs="宋体"/>
          <w:color w:val="000"/>
          <w:sz w:val="28"/>
          <w:szCs w:val="28"/>
        </w:rPr>
        <w:t xml:space="preserve">讲怎么办、少讲或不讲不能办，切实增强服务意识，提高办事效率。要进一步减少会议、文件，让基层将更多的时间和精力用在抓发展、抓项目上。三是着力解决发展环境问题，促进投资环境明显改善。要把优化投资环境作为加快发展的出发点和落脚点，紧扣“大发展、大建设、大环境”主题，立足提神、提速、提质，进一步优化发展环境，切实解决“乱收费、乱罚款、乱摊派”和“乱检查、乱评比、乱培训”等新老“三乱”问题，解决行政审批项目多、手续繁、办理难以及部门争利、政令不畅等方面的问题。要通过发展环境监测、“百千万”内设机构测评活动、明察暗访、受理和办理效能投诉等形式，整治各种影响机关效能、损害发展环境的突出问题。要定期通报一些损害发展环境、影响机关效能典型案例的督办和查处情况，发挥典型案件的教育警示作用，做到查处一案、教育一片、规范一方。要把当前经济环境中存在的薄弱环节和问题，作为强化服务 的切入点，着力在“优”字上做文章，营造一个良好的发展环境，使客商想进来、能安心、赚到钱，实现“你赚钱、我发展”的互利双赢，以优良的环境促进经济快速发展，增强综合竞争力。四是着力解决干部素质问题，促进队伍整体素质明显增强。要加强干部队伍的思想政治教育和作风建设，以干部个体素质的提高来促进机关整体素质的增强，以综合素质的提高来实现机关整体效能的提高。广大党员干部要加强调查研究，及时发现和把握倾向性、苗头性的热点难点问题，着力解决重大资金、重大项目、重大规划等方面的问题。要着力破解影响和制约科学发展的重大问题，真正以解决经济社会发展的重点难点薄弱点问题来检验活动效果，以帮助基层、帮助群众、帮助企业解决实际困难来检验活动效果。</w:t>
      </w:r>
    </w:p>
    <w:p>
      <w:pPr>
        <w:ind w:left="0" w:right="0" w:firstLine="560"/>
        <w:spacing w:before="450" w:after="450" w:line="312" w:lineRule="auto"/>
      </w:pPr>
      <w:r>
        <w:rPr>
          <w:rFonts w:ascii="宋体" w:hAnsi="宋体" w:eastAsia="宋体" w:cs="宋体"/>
          <w:color w:val="000"/>
          <w:sz w:val="28"/>
          <w:szCs w:val="28"/>
        </w:rPr>
        <w:t xml:space="preserve">三、要在活动成效上实现新提升发展创新提升年活动工作涉及面广，涉及层次多，工作任务重，工作要求高。各级各部门一定要按照这次会议的部署</w:t>
      </w:r>
    </w:p>
    <w:p>
      <w:pPr>
        <w:ind w:left="0" w:right="0" w:firstLine="560"/>
        <w:spacing w:before="450" w:after="450" w:line="312" w:lineRule="auto"/>
      </w:pPr>
      <w:r>
        <w:rPr>
          <w:rFonts w:ascii="宋体" w:hAnsi="宋体" w:eastAsia="宋体" w:cs="宋体"/>
          <w:color w:val="000"/>
          <w:sz w:val="28"/>
          <w:szCs w:val="28"/>
        </w:rPr>
        <w:t xml:space="preserve">和要求，把开展发展创新提升年活动摆上重要议事日程，充实调整领导力量，精心组织实施，确保活动成效有新的提升。一要强化领导明责任。各级各部门要把开展提升年活动放在突出位置，摆上重要议事日程。主要负责人要切实履行好第一责任人的责任，分管领导要认真履行好直接领导责任，把工作抓好抓实。要严格实行工作责任制，把活动各项任务及相应责任落实到具体岗位和具体人员，形成一级抓一级、层层抓落实的工作局面。要精心组织，周密安排，充分调动各方面的积极性和创造性，凝聚各方面的智慧和力量，齐心协力把活动开展好。在这里，我特别强调一下，各牵头部门与配合部门、责任部门要切实履行职责，团结协作，密切配合，形成工作合力，狠抓工作落实。二要强化宣传造氛围。坚持正面宣传为主的方针，利用各种媒体，采取多种形式，拓展宣传平台，加强舆论引导，努力营造对外树形象、对内聚力量、共同促发展的创</w:t>
      </w:r>
    </w:p>
    <w:p>
      <w:pPr>
        <w:ind w:left="0" w:right="0" w:firstLine="560"/>
        <w:spacing w:before="450" w:after="450" w:line="312" w:lineRule="auto"/>
      </w:pPr>
      <w:r>
        <w:rPr>
          <w:rFonts w:ascii="宋体" w:hAnsi="宋体" w:eastAsia="宋体" w:cs="宋体"/>
          <w:color w:val="000"/>
          <w:sz w:val="28"/>
          <w:szCs w:val="28"/>
        </w:rPr>
        <w:t xml:space="preserve">业服务氛围。要突出宣传重点，集中宣传好县委、县政府关于开展发展创新提升年活动的重大决策部署，继续宣传落实好县委十二届十三次全体扩大会议和不久前结束的县“两会”精神，让发展创新提升的理念深入人心，让令行禁止的规定深入人心。本篇文章来自资料管理下载。要及时总结和宣传推广活动中的好经验、好做法，以点带面，形成典型示范效应。对那些群众深恶痛绝、严重影响经济社会发展和投资环境的典型案件，要依法依纪严肃处理，公开曝光，起到惩戒警示作用。三要强化督查求实效。县效能办要会同两办及相关牵头单位，加强活动开展情况的督促检查，及时了解、掌握各地、各部门的工作措施、工作进度及工作成效。特别要注意发现工作中存在的问题，并督促整改，确保活动的质量和效果。要建立定期汇报制度和督查通报制度，对负面影响大、群众呼声高、外商反映强的重点案件，实行挂点督办、回访制，确保活动让群众</w:t>
      </w:r>
    </w:p>
    <w:p>
      <w:pPr>
        <w:ind w:left="0" w:right="0" w:firstLine="560"/>
        <w:spacing w:before="450" w:after="450" w:line="312" w:lineRule="auto"/>
      </w:pPr>
      <w:r>
        <w:rPr>
          <w:rFonts w:ascii="宋体" w:hAnsi="宋体" w:eastAsia="宋体" w:cs="宋体"/>
          <w:color w:val="000"/>
          <w:sz w:val="28"/>
          <w:szCs w:val="28"/>
        </w:rPr>
        <w:t xml:space="preserve">真正满意、让投资者彻底放心。四要强化考核重奖惩。县效能办及各牵头部门要采取日常考核与集中考核相结合的方式，加强各单位活动开展情况的绩效考核，加大绩效考核结果的综合运用，奖优罚劣。对破坏发展环境并造成严重负面影响的人和事，除对当事人进行责任追究外，还要对主要领导进行行政问责。同志们，开展发展创新提升年活动意义深远，任务艰巨。各级各部门和广大干部职工要以强烈的事业心和责任感，按照县委、县政府的统一部署，解放思想，真抓实干，开拓进取，确保发展创新提升年活动的顺利开展，并取得显著成效，为实现全县“十二五”奋斗目标提供动力保证，以优异的成绩迎接建党90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2025-07-09T16:52:35+08:00</dcterms:created>
  <dcterms:modified xsi:type="dcterms:W3CDTF">2025-07-09T16:52:35+08:00</dcterms:modified>
</cp:coreProperties>
</file>

<file path=docProps/custom.xml><?xml version="1.0" encoding="utf-8"?>
<Properties xmlns="http://schemas.openxmlformats.org/officeDocument/2006/custom-properties" xmlns:vt="http://schemas.openxmlformats.org/officeDocument/2006/docPropsVTypes"/>
</file>