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返乡农民工和流动党员管理服务汇报材料_0（最终版）</w:t>
      </w:r>
      <w:bookmarkEnd w:id="1"/>
    </w:p>
    <w:p>
      <w:pPr>
        <w:jc w:val="center"/>
        <w:spacing w:before="0" w:after="450"/>
      </w:pPr>
      <w:r>
        <w:rPr>
          <w:rFonts w:ascii="Arial" w:hAnsi="Arial" w:eastAsia="Arial" w:cs="Arial"/>
          <w:color w:val="999999"/>
          <w:sz w:val="20"/>
          <w:szCs w:val="20"/>
        </w:rPr>
        <w:t xml:space="preserve">来源：网络  作者：空谷幽兰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第一篇：返乡农民工和流动党员管理服务汇报材料_0（最终版）返乡农民工和流动党员管理服务汇报材料返乡农民工和流动党员管理服务汇报材料 近年来，随着改革开放的不断深入和市场经济的不断发展，我乡劳动力流动日趋频繁，农民工和流动党员的数量越来越多...</w:t>
      </w:r>
    </w:p>
    <w:p>
      <w:pPr>
        <w:ind w:left="0" w:right="0" w:firstLine="560"/>
        <w:spacing w:before="450" w:after="450" w:line="312" w:lineRule="auto"/>
      </w:pPr>
      <w:r>
        <w:rPr>
          <w:rFonts w:ascii="黑体" w:hAnsi="黑体" w:eastAsia="黑体" w:cs="黑体"/>
          <w:color w:val="000000"/>
          <w:sz w:val="36"/>
          <w:szCs w:val="36"/>
          <w:b w:val="1"/>
          <w:bCs w:val="1"/>
        </w:rPr>
        <w:t xml:space="preserve">第一篇：返乡农民工和流动党员管理服务汇报材料_0（最终版）</w:t>
      </w:r>
    </w:p>
    <w:p>
      <w:pPr>
        <w:ind w:left="0" w:right="0" w:firstLine="560"/>
        <w:spacing w:before="450" w:after="450" w:line="312" w:lineRule="auto"/>
      </w:pPr>
      <w:r>
        <w:rPr>
          <w:rFonts w:ascii="宋体" w:hAnsi="宋体" w:eastAsia="宋体" w:cs="宋体"/>
          <w:color w:val="000"/>
          <w:sz w:val="28"/>
          <w:szCs w:val="28"/>
        </w:rPr>
        <w:t xml:space="preserve">返乡农民工和流动党员管理服务汇</w:t>
      </w:r>
    </w:p>
    <w:p>
      <w:pPr>
        <w:ind w:left="0" w:right="0" w:firstLine="560"/>
        <w:spacing w:before="450" w:after="450" w:line="312" w:lineRule="auto"/>
      </w:pPr>
      <w:r>
        <w:rPr>
          <w:rFonts w:ascii="宋体" w:hAnsi="宋体" w:eastAsia="宋体" w:cs="宋体"/>
          <w:color w:val="000"/>
          <w:sz w:val="28"/>
          <w:szCs w:val="28"/>
        </w:rPr>
        <w:t xml:space="preserve">报材料</w:t>
      </w:r>
    </w:p>
    <w:p>
      <w:pPr>
        <w:ind w:left="0" w:right="0" w:firstLine="560"/>
        <w:spacing w:before="450" w:after="450" w:line="312" w:lineRule="auto"/>
      </w:pPr>
      <w:r>
        <w:rPr>
          <w:rFonts w:ascii="宋体" w:hAnsi="宋体" w:eastAsia="宋体" w:cs="宋体"/>
          <w:color w:val="000"/>
          <w:sz w:val="28"/>
          <w:szCs w:val="28"/>
        </w:rPr>
        <w:t xml:space="preserve">返乡农民工和流动党员管理服务汇报材料 近年来，随着改革开放的不断深入和市场经济的不断发展，我乡劳动力流动日趋频繁，农民工和流动党员的数量越来越多。加强返乡农民工和流动党员教育管理，既是促进我乡劳务经济健康发展的需要，也是新形式下党建工作不容回避的难点问题。根据中央、省委领导批示精神和市、县委组织部的要求，乡党委高度重视，认真安排部署，采取有力措施，切实加强了全乡返乡农民工和流动党员教育管理服务工作。现简要汇报如下：</w:t>
      </w:r>
    </w:p>
    <w:p>
      <w:pPr>
        <w:ind w:left="0" w:right="0" w:firstLine="560"/>
        <w:spacing w:before="450" w:after="450" w:line="312" w:lineRule="auto"/>
      </w:pPr>
      <w:r>
        <w:rPr>
          <w:rFonts w:ascii="宋体" w:hAnsi="宋体" w:eastAsia="宋体" w:cs="宋体"/>
          <w:color w:val="000"/>
          <w:sz w:val="28"/>
          <w:szCs w:val="28"/>
        </w:rPr>
        <w:t xml:space="preserve">老军乡辖10个行政村，38个社，1812户，7618人，党员372名。农村适龄劳动力3672人，每年外出务工人员达到1920人，至1月份，返乡农民工1900人，其中党员121人。我们从摸清情况、完善制度、规范管理程序入手，通过搭建发挥作用平台和改进服务水平等举措，促进了农民工和流动党员教育管理工作健康有序开展。</w:t>
      </w:r>
    </w:p>
    <w:p>
      <w:pPr>
        <w:ind w:left="0" w:right="0" w:firstLine="560"/>
        <w:spacing w:before="450" w:after="450" w:line="312" w:lineRule="auto"/>
      </w:pPr>
      <w:r>
        <w:rPr>
          <w:rFonts w:ascii="宋体" w:hAnsi="宋体" w:eastAsia="宋体" w:cs="宋体"/>
          <w:color w:val="000"/>
          <w:sz w:val="28"/>
          <w:szCs w:val="28"/>
        </w:rPr>
        <w:t xml:space="preserve">一、摸清底数抓管理。利用农民工和流动党员春节返乡的有利时机，认真开展调查摸底活动，对全乡农民工和流动党员情况进行全面、细致的调查，切实做到“四个摸清”，即摸清外出时间和联系方式、摸清职业及流入地区、摸清思想状况、摸清作用发挥情况，并将调查摸底情况登记造册，建立管理台帐。在摸清底数的基础上，我们多次召开会议进行专题研究，探讨管理思路，以“加强管理、搞好服务”为宗旨，按照“理顺关系、健全组织、创新载体、开展活动”的工作路子，实施“多位一体”的管理模式，做</w:t>
      </w:r>
    </w:p>
    <w:p>
      <w:pPr>
        <w:ind w:left="0" w:right="0" w:firstLine="560"/>
        <w:spacing w:before="450" w:after="450" w:line="312" w:lineRule="auto"/>
      </w:pPr>
      <w:r>
        <w:rPr>
          <w:rFonts w:ascii="宋体" w:hAnsi="宋体" w:eastAsia="宋体" w:cs="宋体"/>
          <w:color w:val="000"/>
          <w:sz w:val="28"/>
          <w:szCs w:val="28"/>
        </w:rPr>
        <w:t xml:space="preserve">到农民工和流动党员教育管理与党建工作相结合，与计划生育工作相结合，与新农村建设相结合，与精神文明建设相结合。</w:t>
      </w:r>
    </w:p>
    <w:p>
      <w:pPr>
        <w:ind w:left="0" w:right="0" w:firstLine="560"/>
        <w:spacing w:before="450" w:after="450" w:line="312" w:lineRule="auto"/>
      </w:pPr>
      <w:r>
        <w:rPr>
          <w:rFonts w:ascii="宋体" w:hAnsi="宋体" w:eastAsia="宋体" w:cs="宋体"/>
          <w:color w:val="000"/>
          <w:sz w:val="28"/>
          <w:szCs w:val="28"/>
        </w:rPr>
        <w:t xml:space="preserve">二、强化领导抓管理。返乡农民工和流动党员的教育管理工作是一项系统工程，抓好工程的关键在于加强领导。我们制定下发了《老军乡返乡农民工冬季培训工作意见》、《老军乡加强流动党员管理意见》和《流动党员管理六项制度》，对返乡农民工和流动党员管理工作提出了明确要求。建立了党委负责，各村党支部和村委会协调配合的流动党员管理目标责任制，把返乡农民工的教育培训和流动党员教育管理工作纳入目标管理的考评内容，逐步完善了党委高度重视、“一把手”亲自抓，各方面分工负责的领导体制，努力把返乡农民工和流动党员教育管理工作抓到实处、抓出成效。</w:t>
      </w:r>
    </w:p>
    <w:p>
      <w:pPr>
        <w:ind w:left="0" w:right="0" w:firstLine="560"/>
        <w:spacing w:before="450" w:after="450" w:line="312" w:lineRule="auto"/>
      </w:pPr>
      <w:r>
        <w:rPr>
          <w:rFonts w:ascii="宋体" w:hAnsi="宋体" w:eastAsia="宋体" w:cs="宋体"/>
          <w:color w:val="000"/>
          <w:sz w:val="28"/>
          <w:szCs w:val="28"/>
        </w:rPr>
        <w:t xml:space="preserve">三、健全网络抓管理。一是乡党委在返乡务工人员和流动党员相对集中的焦湾、老军、祝庄和孙庄成立了1个临时</w:t>
      </w:r>
    </w:p>
    <w:p>
      <w:pPr>
        <w:ind w:left="0" w:right="0" w:firstLine="560"/>
        <w:spacing w:before="450" w:after="450" w:line="312" w:lineRule="auto"/>
      </w:pPr>
      <w:r>
        <w:rPr>
          <w:rFonts w:ascii="宋体" w:hAnsi="宋体" w:eastAsia="宋体" w:cs="宋体"/>
          <w:color w:val="000"/>
          <w:sz w:val="28"/>
          <w:szCs w:val="28"/>
        </w:rPr>
        <w:t xml:space="preserve">党支部，并选派乡上有管理经验的党员干部担任支部书记，以四个村的支部书记为委员具体开展工作；二是在相对分散的村，适时设立党小组和工作联络站，对返乡务工人员和流动党员实行直接管理，通过“划整为零”的方法，使管理更加简便；三是抓好《流动党员活动证》的发放与查验工作，在流动党员返乡之际，认真查验活动证登记信息，及时了解流动党员在外表现及参加组织生活情况；四是做好宣传工作，我们印发了《致外出务工人员的一封信》，将咨询服务电话、联系人员等信息广泛告知务工人员，在遇到困难和问题的时候，可随时打电话同乡上联系，保证能及时解决问题。同时加大对流动党员责任义务的宣传，提高了流动党员的责任意识。</w:t>
      </w:r>
    </w:p>
    <w:p>
      <w:pPr>
        <w:ind w:left="0" w:right="0" w:firstLine="560"/>
        <w:spacing w:before="450" w:after="450" w:line="312" w:lineRule="auto"/>
      </w:pPr>
      <w:r>
        <w:rPr>
          <w:rFonts w:ascii="宋体" w:hAnsi="宋体" w:eastAsia="宋体" w:cs="宋体"/>
          <w:color w:val="000"/>
          <w:sz w:val="28"/>
          <w:szCs w:val="28"/>
        </w:rPr>
        <w:t xml:space="preserve">四、加强培训抓管理。我们紧紧抓住外出务工人员返乡的有利时机，结合农村劳动力技能培训和党员冬训，认真开展教育培训工作。立足乡情，围绕草畜、劳务、特色种植、节水技术和务工技能</w:t>
      </w:r>
    </w:p>
    <w:p>
      <w:pPr>
        <w:ind w:left="0" w:right="0" w:firstLine="560"/>
        <w:spacing w:before="450" w:after="450" w:line="312" w:lineRule="auto"/>
      </w:pPr>
      <w:r>
        <w:rPr>
          <w:rFonts w:ascii="宋体" w:hAnsi="宋体" w:eastAsia="宋体" w:cs="宋体"/>
          <w:color w:val="000"/>
          <w:sz w:val="28"/>
          <w:szCs w:val="28"/>
        </w:rPr>
        <w:t xml:space="preserve">等五个方面制定了详细的学习计划，内容包括沙棘栽培及果实采收技术、肉牛肉羊舍饲养殖技术、无公害马铃薯栽培技术、优质胡麻栽培技术、测土配方施肥技术、渠道建设和节水灌溉、农机具使用及操作技术和务工人员所需的各项技能技术。第四季度共培训劳动力463人，其中120取得了技术上岗证。利用春节党员返乡的契机，积极开展流动党员冬训活动，培训内容以党的理论知识和实用技能为主，培训方式采取座谈会、讨论会、技能培训班等方式进行。对一些不能及时参加集中培训的零散回乡人员，乡村干部通过“一对一”的办法，对他们提出相关要求。同时，将参加培训情况同民主评议党员等工作有机结合起来，有力地促进了流动党员素质的提升。</w:t>
      </w:r>
    </w:p>
    <w:p>
      <w:pPr>
        <w:ind w:left="0" w:right="0" w:firstLine="560"/>
        <w:spacing w:before="450" w:after="450" w:line="312" w:lineRule="auto"/>
      </w:pPr>
      <w:r>
        <w:rPr>
          <w:rFonts w:ascii="宋体" w:hAnsi="宋体" w:eastAsia="宋体" w:cs="宋体"/>
          <w:color w:val="000"/>
          <w:sz w:val="28"/>
          <w:szCs w:val="28"/>
        </w:rPr>
        <w:t xml:space="preserve">五、改进服务抓管理。针对务工人员在外务工，很难顾及家庭和子女的状况，全乡各级党组织积极为流出党员排忧解难提供服务，解除他们的后顾之忧，使他们在外安心务工。春节前夕，乡党委</w:t>
      </w:r>
    </w:p>
    <w:p>
      <w:pPr>
        <w:ind w:left="0" w:right="0" w:firstLine="560"/>
        <w:spacing w:before="450" w:after="450" w:line="312" w:lineRule="auto"/>
      </w:pPr>
      <w:r>
        <w:rPr>
          <w:rFonts w:ascii="宋体" w:hAnsi="宋体" w:eastAsia="宋体" w:cs="宋体"/>
          <w:color w:val="000"/>
          <w:sz w:val="28"/>
          <w:szCs w:val="28"/>
        </w:rPr>
        <w:t xml:space="preserve">对23名生活困难的务工人员和流动党员进行了慰问，并积极帮助他们解决生产生活中的实际困难，让他们充分感受到了党和政府的关怀和温暖。同时组织学校教师开展家访活动，将外出务工人员子女的学习情况反映给家长，让他们全面了解子女的学习情况，督促子女较好地完成学业。</w:t>
      </w:r>
    </w:p>
    <w:p>
      <w:pPr>
        <w:ind w:left="0" w:right="0" w:firstLine="560"/>
        <w:spacing w:before="450" w:after="450" w:line="312" w:lineRule="auto"/>
      </w:pPr>
      <w:r>
        <w:rPr>
          <w:rFonts w:ascii="宋体" w:hAnsi="宋体" w:eastAsia="宋体" w:cs="宋体"/>
          <w:color w:val="000"/>
          <w:sz w:val="28"/>
          <w:szCs w:val="28"/>
        </w:rPr>
        <w:t xml:space="preserve">随着流动党员的逐年增多，给我们在组织管理上也提出了许多突出问题，主要表现在：党员去向难掌握、组织活动难开展、管理措施难落实、先锋模范作用难发挥等，针对这些问题，我们将在今后的工作中努力加以解决，争取在这项工作上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第二篇：xx镇返乡流动党员管理服务工作总结</w:t>
      </w:r>
    </w:p>
    <w:p>
      <w:pPr>
        <w:ind w:left="0" w:right="0" w:firstLine="560"/>
        <w:spacing w:before="450" w:after="450" w:line="312" w:lineRule="auto"/>
      </w:pPr>
      <w:r>
        <w:rPr>
          <w:rFonts w:ascii="宋体" w:hAnsi="宋体" w:eastAsia="宋体" w:cs="宋体"/>
          <w:color w:val="000"/>
          <w:sz w:val="28"/>
          <w:szCs w:val="28"/>
        </w:rPr>
        <w:t xml:space="preserve">XX镇流动党员管理服务工作总结</w:t>
      </w:r>
    </w:p>
    <w:p>
      <w:pPr>
        <w:ind w:left="0" w:right="0" w:firstLine="560"/>
        <w:spacing w:before="450" w:after="450" w:line="312" w:lineRule="auto"/>
      </w:pPr>
      <w:r>
        <w:rPr>
          <w:rFonts w:ascii="宋体" w:hAnsi="宋体" w:eastAsia="宋体" w:cs="宋体"/>
          <w:color w:val="000"/>
          <w:sz w:val="28"/>
          <w:szCs w:val="28"/>
        </w:rPr>
        <w:t xml:space="preserve">XX镇大力利用春节期间流动党员返镇过节的有利时机，采用有效措施，加大流动党员教育管理服务工作，让流动党员实在感到组织温暖。现将春节期间流动党员管理服务工作汇报如下：</w:t>
      </w:r>
    </w:p>
    <w:p>
      <w:pPr>
        <w:ind w:left="0" w:right="0" w:firstLine="560"/>
        <w:spacing w:before="450" w:after="450" w:line="312" w:lineRule="auto"/>
      </w:pPr>
      <w:r>
        <w:rPr>
          <w:rFonts w:ascii="宋体" w:hAnsi="宋体" w:eastAsia="宋体" w:cs="宋体"/>
          <w:color w:val="000"/>
          <w:sz w:val="28"/>
          <w:szCs w:val="28"/>
        </w:rPr>
        <w:t xml:space="preserve">一、进一步完善流动党员信息</w:t>
      </w:r>
    </w:p>
    <w:p>
      <w:pPr>
        <w:ind w:left="0" w:right="0" w:firstLine="560"/>
        <w:spacing w:before="450" w:after="450" w:line="312" w:lineRule="auto"/>
      </w:pPr>
      <w:r>
        <w:rPr>
          <w:rFonts w:ascii="宋体" w:hAnsi="宋体" w:eastAsia="宋体" w:cs="宋体"/>
          <w:color w:val="000"/>
          <w:sz w:val="28"/>
          <w:szCs w:val="28"/>
        </w:rPr>
        <w:t xml:space="preserve">搞好党员调查，做到心中有数。党委一班人分工负责到各党支部、党小组、采取一级抓一级，层层抓落实，对流动党员进行一次全面摸底，建立流动党员基本情况表，建全流动党员各种台帐，联系电话、外出地点、工作生活情况和交纳党费情况。通过了解摸底，掌握流动党员的各种情况，做到党组织对流动党员人数清楚、工作地点清楚、居住地清楚、联系方式清楚，为流动党员的管理和服务提供了基础。</w:t>
      </w:r>
    </w:p>
    <w:p>
      <w:pPr>
        <w:ind w:left="0" w:right="0" w:firstLine="560"/>
        <w:spacing w:before="450" w:after="450" w:line="312" w:lineRule="auto"/>
      </w:pPr>
      <w:r>
        <w:rPr>
          <w:rFonts w:ascii="宋体" w:hAnsi="宋体" w:eastAsia="宋体" w:cs="宋体"/>
          <w:color w:val="000"/>
          <w:sz w:val="28"/>
          <w:szCs w:val="28"/>
        </w:rPr>
        <w:t xml:space="preserve">二、为流动党员确定一个联系人</w:t>
      </w:r>
    </w:p>
    <w:p>
      <w:pPr>
        <w:ind w:left="0" w:right="0" w:firstLine="560"/>
        <w:spacing w:before="450" w:after="450" w:line="312" w:lineRule="auto"/>
      </w:pPr>
      <w:r>
        <w:rPr>
          <w:rFonts w:ascii="宋体" w:hAnsi="宋体" w:eastAsia="宋体" w:cs="宋体"/>
          <w:color w:val="000"/>
          <w:sz w:val="28"/>
          <w:szCs w:val="28"/>
        </w:rPr>
        <w:t xml:space="preserve">各党支部对工作开展好的流动党员及联系人进行表彰；对专项联系工作没有达到要求的进行了批评教育，并对不适合再联系的联系人进行了调整；对没有联系人的流动党员明确了联系人，确保了每名流动党员都有一名党支部成员专人联系。同时，进一步明确了流动党员联系人的工作职责，联系人负责为流动党员介绍党组织开展的工作、邮寄学习资料，了解外出党员的思想、工作、学习、参加组织生活和缴纳党费等日常管理工作。</w:t>
      </w:r>
    </w:p>
    <w:p>
      <w:pPr>
        <w:ind w:left="0" w:right="0" w:firstLine="560"/>
        <w:spacing w:before="450" w:after="450" w:line="312" w:lineRule="auto"/>
      </w:pPr>
      <w:r>
        <w:rPr>
          <w:rFonts w:ascii="宋体" w:hAnsi="宋体" w:eastAsia="宋体" w:cs="宋体"/>
          <w:color w:val="000"/>
          <w:sz w:val="28"/>
          <w:szCs w:val="28"/>
        </w:rPr>
        <w:t xml:space="preserve">三、组织各党支部召开座谈会</w:t>
      </w:r>
    </w:p>
    <w:p>
      <w:pPr>
        <w:ind w:left="0" w:right="0" w:firstLine="560"/>
        <w:spacing w:before="450" w:after="450" w:line="312" w:lineRule="auto"/>
      </w:pPr>
      <w:r>
        <w:rPr>
          <w:rFonts w:ascii="宋体" w:hAnsi="宋体" w:eastAsia="宋体" w:cs="宋体"/>
          <w:color w:val="000"/>
          <w:sz w:val="28"/>
          <w:szCs w:val="28"/>
        </w:rPr>
        <w:t xml:space="preserve">春节期间外出党员返乡的各党支部都召开一次外出党员交心谈心座谈会，党组织通报了一年来的工作情况，会上向回家的流</w:t>
      </w:r>
    </w:p>
    <w:p>
      <w:pPr>
        <w:ind w:left="0" w:right="0" w:firstLine="560"/>
        <w:spacing w:before="450" w:after="450" w:line="312" w:lineRule="auto"/>
      </w:pPr>
      <w:r>
        <w:rPr>
          <w:rFonts w:ascii="宋体" w:hAnsi="宋体" w:eastAsia="宋体" w:cs="宋体"/>
          <w:color w:val="000"/>
          <w:sz w:val="28"/>
          <w:szCs w:val="28"/>
        </w:rPr>
        <w:t xml:space="preserve">动党员宣传了党的富民政策，介绍XX在经济社会发展取得的成就，引导流动党员关心家乡建设，广泛听取他们对建设家乡的意见和建议，各支部座谈会收集建议20条。</w:t>
      </w:r>
    </w:p>
    <w:p>
      <w:pPr>
        <w:ind w:left="0" w:right="0" w:firstLine="560"/>
        <w:spacing w:before="450" w:after="450" w:line="312" w:lineRule="auto"/>
      </w:pPr>
      <w:r>
        <w:rPr>
          <w:rFonts w:ascii="宋体" w:hAnsi="宋体" w:eastAsia="宋体" w:cs="宋体"/>
          <w:color w:val="000"/>
          <w:sz w:val="28"/>
          <w:szCs w:val="28"/>
        </w:rPr>
        <w:t xml:space="preserve">四、开展思想汇报</w:t>
      </w:r>
    </w:p>
    <w:p>
      <w:pPr>
        <w:ind w:left="0" w:right="0" w:firstLine="560"/>
        <w:spacing w:before="450" w:after="450" w:line="312" w:lineRule="auto"/>
      </w:pPr>
      <w:r>
        <w:rPr>
          <w:rFonts w:ascii="宋体" w:hAnsi="宋体" w:eastAsia="宋体" w:cs="宋体"/>
          <w:color w:val="000"/>
          <w:sz w:val="28"/>
          <w:szCs w:val="28"/>
        </w:rPr>
        <w:t xml:space="preserve">流动党员向所在党组织和联系人进行一次思想汇报，把一年来在外地的思想、工作情况及见闻感受，鼓励流动党员积极为建设XX献计献策，为家乡的经济建设、社会稳定和发展出一份力，齐心协力搞建设。所在党组织及联系人根据流动党员的汇报结合平时掌握的情况，对流动党员做出客观、公正的评价，并对流动党员的工作、学习、生活及参加组织生活情况提出具体要求。</w:t>
      </w:r>
    </w:p>
    <w:p>
      <w:pPr>
        <w:ind w:left="0" w:right="0" w:firstLine="560"/>
        <w:spacing w:before="450" w:after="450" w:line="312" w:lineRule="auto"/>
      </w:pPr>
      <w:r>
        <w:rPr>
          <w:rFonts w:ascii="宋体" w:hAnsi="宋体" w:eastAsia="宋体" w:cs="宋体"/>
          <w:color w:val="000"/>
          <w:sz w:val="28"/>
          <w:szCs w:val="28"/>
        </w:rPr>
        <w:t xml:space="preserve">五、抓好返乡流动党员的教育管理工作</w:t>
      </w:r>
    </w:p>
    <w:p>
      <w:pPr>
        <w:ind w:left="0" w:right="0" w:firstLine="560"/>
        <w:spacing w:before="450" w:after="450" w:line="312" w:lineRule="auto"/>
      </w:pPr>
      <w:r>
        <w:rPr>
          <w:rFonts w:ascii="宋体" w:hAnsi="宋体" w:eastAsia="宋体" w:cs="宋体"/>
          <w:color w:val="000"/>
          <w:sz w:val="28"/>
          <w:szCs w:val="28"/>
        </w:rPr>
        <w:t xml:space="preserve">结合正在开展的创先争优活动，大力利用党员干部现代远程教育，组织返镇流动党员开展一次集中学习活动，组织流动党员学习《党章》等详细知识，党的十七届四中、五中、六中全会精神。同时，加大党性教育，向流动党员介绍创先争优活动情况，教育他们自觉遵守党章和流动党员教育管理的有关规定。</w:t>
      </w:r>
    </w:p>
    <w:p>
      <w:pPr>
        <w:ind w:left="0" w:right="0" w:firstLine="560"/>
        <w:spacing w:before="450" w:after="450" w:line="312" w:lineRule="auto"/>
      </w:pPr>
      <w:r>
        <w:rPr>
          <w:rFonts w:ascii="宋体" w:hAnsi="宋体" w:eastAsia="宋体" w:cs="宋体"/>
          <w:color w:val="000"/>
          <w:sz w:val="28"/>
          <w:szCs w:val="28"/>
        </w:rPr>
        <w:t xml:space="preserve">加大流动党员教育管理服务工作是一项长期的工作，我镇在春节期间，虽然做了一些工作，但对上级要求，还有一定距离，在以后工作中要逐渐改动和进步，把我镇的流动党员教育管理服务工作做得更好。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第三篇：**县流动返乡党员管理服务工作总结</w:t>
      </w:r>
    </w:p>
    <w:p>
      <w:pPr>
        <w:ind w:left="0" w:right="0" w:firstLine="560"/>
        <w:spacing w:before="450" w:after="450" w:line="312" w:lineRule="auto"/>
      </w:pPr>
      <w:r>
        <w:rPr>
          <w:rFonts w:ascii="宋体" w:hAnsi="宋体" w:eastAsia="宋体" w:cs="宋体"/>
          <w:color w:val="000"/>
          <w:sz w:val="28"/>
          <w:szCs w:val="28"/>
        </w:rPr>
        <w:t xml:space="preserve">按照中组部《关于认真贯彻落实党的十七届三中全会精神切实做好当前流动党员管理服务工作的通知》（组电明字『』70号）及省委组织部《关于认真做好贯彻落实中组部组电明字『』70号文件有关工作的通知》要求，我县将返乡流动党员创业作为当前保持经济平稳快速发展、维护**社会平安稳定的头等大事来抓。到目前为止，258名返乡农民工流动党员中，97%以上顺利实现就业或创业。现将有关情况总结如下：</w:t>
      </w:r>
    </w:p>
    <w:p>
      <w:pPr>
        <w:ind w:left="0" w:right="0" w:firstLine="560"/>
        <w:spacing w:before="450" w:after="450" w:line="312" w:lineRule="auto"/>
      </w:pPr>
      <w:r>
        <w:rPr>
          <w:rFonts w:ascii="宋体" w:hAnsi="宋体" w:eastAsia="宋体" w:cs="宋体"/>
          <w:color w:val="000"/>
          <w:sz w:val="28"/>
          <w:szCs w:val="28"/>
        </w:rPr>
        <w:t xml:space="preserve">为帮助返乡农民工流动党员实现在家再就业，积极采取九项得力措施，加大组织领导力度，深化管理服务内涵，加大技术培训、举办再就业招聘会、出台创业优惠政策等，为返乡农民工流动党员营造了一个“就业有助，创业有路，培养一个，带动一片”的服务新平台。</w:t>
      </w:r>
    </w:p>
    <w:p>
      <w:pPr>
        <w:ind w:left="0" w:right="0" w:firstLine="560"/>
        <w:spacing w:before="450" w:after="450" w:line="312" w:lineRule="auto"/>
      </w:pPr>
      <w:r>
        <w:rPr>
          <w:rFonts w:ascii="宋体" w:hAnsi="宋体" w:eastAsia="宋体" w:cs="宋体"/>
          <w:color w:val="000"/>
          <w:sz w:val="28"/>
          <w:szCs w:val="28"/>
        </w:rPr>
        <w:t xml:space="preserve">一是加大组织领导力度，明确各单位工作任务目标。县委针对下半年来的全球性金融危机对该县造成的影响进行积极准备，成立了以县委书记为首的新形势下**县经济社会发展研讨办公室，成员包括工业及农业口的单位负责人、客商代表、乡镇企业主代表、返乡农民管理技术人员、乡镇主要负责人、县决策咨询办公室成员，共计60余人，并在省、市聘请了有关专家学者当顾问，下设了工业发展小组、农业结构调整小组、社会稳定小组、创业服务小组、督导落实小组等5个小组，针对金融危机对全县经济社会各方面的影响进行了深入细致的调研，并提出了相应的应对措施，先后召开各类型座谈会7个，制定了加强返乡流动党员教育管理办法、成立返乡农民工创业基金、返乡农民工党员再教育培训计划、返乡农民工创业培训等13个文件，使全县在应对金融危机带来的影响下，有思想准备、有应对措施。特别是针对**县返乡农民工中多以从事种菜、建筑、服装、运输、物流、手艺工等为主，而这正迎合该县用工人才的需要。为此紧紧围绕“返乡不失业，转岗有技能，就业保收入”原则，出台《**县促进农民工创业就业意见》，确立各部门工作任务及工作目标：通过异地输出一批、农业内部消化一批、(来源：好范文 http://www.feisuxs/）创业带动一批、本地企业吸纳一批等多种形式，使97%以上的返乡农民工实现充分就业。</w:t>
      </w:r>
    </w:p>
    <w:p>
      <w:pPr>
        <w:ind w:left="0" w:right="0" w:firstLine="560"/>
        <w:spacing w:before="450" w:after="450" w:line="312" w:lineRule="auto"/>
      </w:pPr>
      <w:r>
        <w:rPr>
          <w:rFonts w:ascii="宋体" w:hAnsi="宋体" w:eastAsia="宋体" w:cs="宋体"/>
          <w:color w:val="000"/>
          <w:sz w:val="28"/>
          <w:szCs w:val="28"/>
        </w:rPr>
        <w:t xml:space="preserve">二是开通培训上岗快车道，为返乡党员提供便捷的个体创业机会。**县向省市积极争取到返乡农民工党员群众创业培训实施单位，使返乡农民工党员群众能接受到高层次的知识技能培训，同时，县委组织部、县科协、县就业局联合举办返乡创业培训班，通过组织各乡镇对返乡党员情况进行调查摸底，在力促就业上，**县建立了“培训——技能鉴定——职业介绍——就业”“四位一体”机制，加大对返乡党员的培训力度。由县乡党校和县人事劳动社会保障局利用现有的培训资源，有计划地聘请专家、学者、企业家对返乡党员进行免费的针对性培训，使他们学得一技之长。同时，还根椐市场需求，整合培训资源，到农村设点办班，增设农机驾驶、机械维修、沼气短训、家政服务等新的培训项目，为返乡党员提供便捷的个体就业机会。对创办企业遇到技术困难的返乡党员，还及时邀请专家采取函授、面授、送教上门等方式定期对创业党员进行文化、法律、政策、经营管理等方面的培训，不断给他们“充电”，及时帮助企业突破技术瓶颈。</w:t>
      </w:r>
    </w:p>
    <w:p>
      <w:pPr>
        <w:ind w:left="0" w:right="0" w:firstLine="560"/>
        <w:spacing w:before="450" w:after="450" w:line="312" w:lineRule="auto"/>
      </w:pPr>
      <w:r>
        <w:rPr>
          <w:rFonts w:ascii="宋体" w:hAnsi="宋体" w:eastAsia="宋体" w:cs="宋体"/>
          <w:color w:val="000"/>
          <w:sz w:val="28"/>
          <w:szCs w:val="28"/>
        </w:rPr>
        <w:t xml:space="preserve">三是增设“流动技术服务车”，对返乡党员开展农技服务。针对返乡党员农技知识缺乏的现状，**县增设“流动技术服务车”教员组成“三农”服务组深入开展农技服务，教员随时待命，返乡党员随叫随到，对返乡党员进行农作物栽培管理、畜禽养殖、果木栽培管理及病虫害防治技术、本地优质特色农产品生产技术等农村种植养殖技术培训，不断提高他们发展生产的本领，增强带头致富，带领群众共同致富能力。</w:t>
      </w:r>
    </w:p>
    <w:p>
      <w:pPr>
        <w:ind w:left="0" w:right="0" w:firstLine="560"/>
        <w:spacing w:before="450" w:after="450" w:line="312" w:lineRule="auto"/>
      </w:pPr>
      <w:r>
        <w:rPr>
          <w:rFonts w:ascii="宋体" w:hAnsi="宋体" w:eastAsia="宋体" w:cs="宋体"/>
          <w:color w:val="000"/>
          <w:sz w:val="28"/>
          <w:szCs w:val="28"/>
        </w:rPr>
        <w:t xml:space="preserve">四是实施“阳光工程”扶贫项目，对返乡党员在家创业。县委组织部还协同人事劳动部门组织实施“阳光工程”等扶贫项目活动，通过对返乡党员开展汽车驾驶、电子电脑、缝纫等技术培训，使他们掌握1—2项实用技术，为返乡创业打下基础。返乡的李样孙是**县相山镇港下村人，他在参加县人事劳动保障局举办的就业培训班学习后，掌握了一定的企业管理和营销知识，顺利进入跃鸣食品有限公司工作，凭着过硬的技术和吃苦耐劳的精神，他很快当上了公司的业务经理。工作之余，他利用在公司学习到的种植技术，在家里试养山鸡，获利2.3万元，在他的带动和帮助下，周边村民也纷纷开始养山鸡。</w:t>
      </w:r>
    </w:p>
    <w:p>
      <w:pPr>
        <w:ind w:left="0" w:right="0" w:firstLine="560"/>
        <w:spacing w:before="450" w:after="450" w:line="312" w:lineRule="auto"/>
      </w:pPr>
      <w:r>
        <w:rPr>
          <w:rFonts w:ascii="宋体" w:hAnsi="宋体" w:eastAsia="宋体" w:cs="宋体"/>
          <w:color w:val="000"/>
          <w:sz w:val="28"/>
          <w:szCs w:val="28"/>
        </w:rPr>
        <w:t xml:space="preserve">五是实行“组织牵线、联合担保”，加大对返乡创业党员信贷支持。针对返乡党员创业“资金难筹措”问题，与金融机构等部门协调，实行5户创业返乡党员联合担保小额贷款，加大对返乡创业党员信贷支持，为党员返乡创业融资，对一些</w:t>
      </w:r>
    </w:p>
    <w:p>
      <w:pPr>
        <w:ind w:left="0" w:right="0" w:firstLine="560"/>
        <w:spacing w:before="450" w:after="450" w:line="312" w:lineRule="auto"/>
      </w:pPr>
      <w:r>
        <w:rPr>
          <w:rFonts w:ascii="宋体" w:hAnsi="宋体" w:eastAsia="宋体" w:cs="宋体"/>
          <w:color w:val="000"/>
          <w:sz w:val="28"/>
          <w:szCs w:val="28"/>
        </w:rPr>
        <w:t xml:space="preserve">一时难于找到合伙担保创业的党员，党组织提供信息服务，在全县范围内进行整合，还对符合要求的从贷款额度、还贷时间上放宽限制，下半年以来，全县为返乡农民工党员联合担保贷款103万元，解决了返乡党员创业的资金问题，使108名党员顺利走上了自主创业道路。</w:t>
      </w:r>
    </w:p>
    <w:p>
      <w:pPr>
        <w:ind w:left="0" w:right="0" w:firstLine="560"/>
        <w:spacing w:before="450" w:after="450" w:line="312" w:lineRule="auto"/>
      </w:pPr>
      <w:r>
        <w:rPr>
          <w:rFonts w:ascii="宋体" w:hAnsi="宋体" w:eastAsia="宋体" w:cs="宋体"/>
          <w:color w:val="000"/>
          <w:sz w:val="28"/>
          <w:szCs w:val="28"/>
        </w:rPr>
        <w:t xml:space="preserve">六是落实“优秀项目优先上马”原则，对创办的企业和项目给予优先支持。全县对32个党</w:t>
      </w:r>
    </w:p>
    <w:p>
      <w:pPr>
        <w:ind w:left="0" w:right="0" w:firstLine="560"/>
        <w:spacing w:before="450" w:after="450" w:line="312" w:lineRule="auto"/>
      </w:pPr>
      <w:r>
        <w:rPr>
          <w:rFonts w:ascii="宋体" w:hAnsi="宋体" w:eastAsia="宋体" w:cs="宋体"/>
          <w:color w:val="000"/>
          <w:sz w:val="28"/>
          <w:szCs w:val="28"/>
        </w:rPr>
        <w:t xml:space="preserve">员创业项目进行调查摸底，对一些技术含量高、发展后劲足、辐射能力强、带动作用大的项目优先帮扶，将用于开发性生产经营项目的资金，向此类返乡创业党员倾斜，同时，对全体创业者，在具体政策上，放宽市场准入条件，凡返乡农民工回乡创业的，到工商部门办理营业执照注册登记时只收登记费；返乡从事营业税应税劳务的，月营业额5000元以下的免征营业税。</w:t>
      </w:r>
    </w:p>
    <w:p>
      <w:pPr>
        <w:ind w:left="0" w:right="0" w:firstLine="560"/>
        <w:spacing w:before="450" w:after="450" w:line="312" w:lineRule="auto"/>
      </w:pPr>
      <w:r>
        <w:rPr>
          <w:rFonts w:ascii="宋体" w:hAnsi="宋体" w:eastAsia="宋体" w:cs="宋体"/>
          <w:color w:val="000"/>
          <w:sz w:val="28"/>
          <w:szCs w:val="28"/>
        </w:rPr>
        <w:t xml:space="preserve">七是实行项目配套，加大财政对党员创业扶持力度。充分运用财政、扶贫、支农等转移支付资金，支持外出务工经商党员返乡创业。对已确定创业项目的返乡党员，由县就业服务中心实行“一站式”服务，帮助注册登记、招聘人才，切实降低党员创业的准入门槛。同时，开设“绿色通道”，返乡党员只需递交项目申请表，一切手续由政府代理办妥，最大限度缩短审批时间，减少投资成本。在具体扶持政策上，放宽市场准入条件，凡返乡党员回乡创业的，到工商部门办理营业执照注册登记时只收登记费，返乡从事营业税应税劳务的，月营业额5000元以下的，一律免征营业税等。</w:t>
      </w:r>
    </w:p>
    <w:p>
      <w:pPr>
        <w:ind w:left="0" w:right="0" w:firstLine="560"/>
        <w:spacing w:before="450" w:after="450" w:line="312" w:lineRule="auto"/>
      </w:pPr>
      <w:r>
        <w:rPr>
          <w:rFonts w:ascii="宋体" w:hAnsi="宋体" w:eastAsia="宋体" w:cs="宋体"/>
          <w:color w:val="000"/>
          <w:sz w:val="28"/>
          <w:szCs w:val="28"/>
        </w:rPr>
        <w:t xml:space="preserve">八是优化组织设置，为返乡党员创业搭台子。，按照市委组织部的要求，**县紧紧围绕“抓特色、建基地、创品牌、扶龙头”的思路，积极推广“协会＋基地+党支部＋农户”的产业化组织模式，重点引导返乡党员从事优势产业的生产加工和建立专业合作组织，县委组织部以及各乡镇党委结合农村党员从业特点，指导各村建立了板栗、黄花菜、食用菌、树莓、茶叶、木竹等各类产业协会党组织27个，极力为返乡党员创业搭台子，引导他们大力发展规模经济，为返乡党员创业提供强大的组织保障。如石庄乡曾家村的木竹协会党总支部、河上镇的茶叶协会党支部等党组织在为返乡党员出点子、找路子，拉动返乡党员就业等方面作出很大的贡献，他们让尚未找到合适工作的返乡党员投入到茶叶收获、木竹加工的行业中。</w:t>
      </w:r>
    </w:p>
    <w:p>
      <w:pPr>
        <w:ind w:left="0" w:right="0" w:firstLine="560"/>
        <w:spacing w:before="450" w:after="450" w:line="312" w:lineRule="auto"/>
      </w:pPr>
      <w:r>
        <w:rPr>
          <w:rFonts w:ascii="宋体" w:hAnsi="宋体" w:eastAsia="宋体" w:cs="宋体"/>
          <w:color w:val="000"/>
          <w:sz w:val="28"/>
          <w:szCs w:val="28"/>
        </w:rPr>
        <w:t xml:space="preserve">九是举办大型招聘会，积极拓展返乡党员就业渠道。外出淘金的农民工中，不少都具有一技之长，眼界、思维相对开阔。**县委政府“瞅”住这一特点，积极引导县内企业放宽政策“揽”人才。仅11月至2月四个月的时间，**县就在县中心广场举行了三场农村劳动力转移及返乡农民工就业招聘会，85多家县内外企业开展现场招聘，提供有衣架制作、食品加工、小五金制造、电子电器加工、家政服务、餐厅客房服务以及企业管理人员包括车间主任、厂长、总经理助理等就业岗位1000多个。</w:t>
      </w:r>
    </w:p>
    <w:p>
      <w:pPr>
        <w:ind w:left="0" w:right="0" w:firstLine="560"/>
        <w:spacing w:before="450" w:after="450" w:line="312" w:lineRule="auto"/>
      </w:pPr>
      <w:r>
        <w:rPr>
          <w:rFonts w:ascii="黑体" w:hAnsi="黑体" w:eastAsia="黑体" w:cs="黑体"/>
          <w:color w:val="000000"/>
          <w:sz w:val="36"/>
          <w:szCs w:val="36"/>
          <w:b w:val="1"/>
          <w:bCs w:val="1"/>
        </w:rPr>
        <w:t xml:space="preserve">第四篇：流动党员管理服务工作</w:t>
      </w:r>
    </w:p>
    <w:p>
      <w:pPr>
        <w:ind w:left="0" w:right="0" w:firstLine="560"/>
        <w:spacing w:before="450" w:after="450" w:line="312" w:lineRule="auto"/>
      </w:pPr>
      <w:r>
        <w:rPr>
          <w:rFonts w:ascii="宋体" w:hAnsi="宋体" w:eastAsia="宋体" w:cs="宋体"/>
          <w:color w:val="000"/>
          <w:sz w:val="28"/>
          <w:szCs w:val="28"/>
        </w:rPr>
        <w:t xml:space="preserve">马村区非公有制企业基层党组织</w:t>
      </w:r>
    </w:p>
    <w:p>
      <w:pPr>
        <w:ind w:left="0" w:right="0" w:firstLine="560"/>
        <w:spacing w:before="450" w:after="450" w:line="312" w:lineRule="auto"/>
      </w:pPr>
      <w:r>
        <w:rPr>
          <w:rFonts w:ascii="宋体" w:hAnsi="宋体" w:eastAsia="宋体" w:cs="宋体"/>
          <w:color w:val="000"/>
          <w:sz w:val="28"/>
          <w:szCs w:val="28"/>
        </w:rPr>
        <w:t xml:space="preserve">流动党员管理办法</w:t>
      </w:r>
    </w:p>
    <w:p>
      <w:pPr>
        <w:ind w:left="0" w:right="0" w:firstLine="560"/>
        <w:spacing w:before="450" w:after="450" w:line="312" w:lineRule="auto"/>
      </w:pPr>
      <w:r>
        <w:rPr>
          <w:rFonts w:ascii="宋体" w:hAnsi="宋体" w:eastAsia="宋体" w:cs="宋体"/>
          <w:color w:val="000"/>
          <w:sz w:val="28"/>
          <w:szCs w:val="28"/>
        </w:rPr>
        <w:t xml:space="preserve">为加强和改进流动党员管理工作，探索新形势下流动党员教育、管理、服务的有效途径和办法，更好地发挥流动党员的先锋模范作用，对于进一步增强党组织的生机和活力，永葆党的先进性和构建和谐社会具有十分重要的意义。根据《中国共产党章程》和中组部《关于加强和改进流动党员管理工作的意见》等要求，结合企业流动党员管理工作实际，马村区工信局党委特制定本办法。</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为指导，全面贯彻落实科学发展观，贯彻党要管党、从严治党的方针，从有利于党员合理流动、有利于党组织管理、有利于流动党员发挥作用出发，按照党员动态管理机制的要求，创新管理方式，落实管理责任，努力使流动党员都能接受党组织的教育和管理，始终保持先进性。</w:t>
      </w:r>
    </w:p>
    <w:p>
      <w:pPr>
        <w:ind w:left="0" w:right="0" w:firstLine="560"/>
        <w:spacing w:before="450" w:after="450" w:line="312" w:lineRule="auto"/>
      </w:pPr>
      <w:r>
        <w:rPr>
          <w:rFonts w:ascii="宋体" w:hAnsi="宋体" w:eastAsia="宋体" w:cs="宋体"/>
          <w:color w:val="000"/>
          <w:sz w:val="28"/>
          <w:szCs w:val="28"/>
        </w:rPr>
        <w:t xml:space="preserve">加强和改进流动党员管理工作，要遵循以下原则：</w:t>
      </w:r>
    </w:p>
    <w:p>
      <w:pPr>
        <w:ind w:left="0" w:right="0" w:firstLine="560"/>
        <w:spacing w:before="450" w:after="450" w:line="312" w:lineRule="auto"/>
      </w:pPr>
      <w:r>
        <w:rPr>
          <w:rFonts w:ascii="宋体" w:hAnsi="宋体" w:eastAsia="宋体" w:cs="宋体"/>
          <w:color w:val="000"/>
          <w:sz w:val="28"/>
          <w:szCs w:val="28"/>
        </w:rPr>
        <w:t xml:space="preserve">1、双向管理、共同教育。坚持以流入地党组织为主、流出地和流入地党组织共同管理，构建流出地与流入地党组织密切配合、有机衔接、双向互动、共同负责的流动党员管</w:t>
      </w:r>
    </w:p>
    <w:p>
      <w:pPr>
        <w:ind w:left="0" w:right="0" w:firstLine="560"/>
        <w:spacing w:before="450" w:after="450" w:line="312" w:lineRule="auto"/>
      </w:pPr>
      <w:r>
        <w:rPr>
          <w:rFonts w:ascii="宋体" w:hAnsi="宋体" w:eastAsia="宋体" w:cs="宋体"/>
          <w:color w:val="000"/>
          <w:sz w:val="28"/>
          <w:szCs w:val="28"/>
        </w:rPr>
        <w:t xml:space="preserve">理机制。</w:t>
      </w:r>
    </w:p>
    <w:p>
      <w:pPr>
        <w:ind w:left="0" w:right="0" w:firstLine="560"/>
        <w:spacing w:before="450" w:after="450" w:line="312" w:lineRule="auto"/>
      </w:pPr>
      <w:r>
        <w:rPr>
          <w:rFonts w:ascii="宋体" w:hAnsi="宋体" w:eastAsia="宋体" w:cs="宋体"/>
          <w:color w:val="000"/>
          <w:sz w:val="28"/>
          <w:szCs w:val="28"/>
        </w:rPr>
        <w:t xml:space="preserve">2、分类指导、动态管理。根据流动党员的分布状况、从业特点和居住地点，在尊重流动党员意愿的前提下，采取单位管理方式，随时掌握流动党员的情况，强化跟踪管理，把每一名流动党员都纳入党组织的经常性管理之中。</w:t>
      </w:r>
    </w:p>
    <w:p>
      <w:pPr>
        <w:ind w:left="0" w:right="0" w:firstLine="560"/>
        <w:spacing w:before="450" w:after="450" w:line="312" w:lineRule="auto"/>
      </w:pPr>
      <w:r>
        <w:rPr>
          <w:rFonts w:ascii="宋体" w:hAnsi="宋体" w:eastAsia="宋体" w:cs="宋体"/>
          <w:color w:val="000"/>
          <w:sz w:val="28"/>
          <w:szCs w:val="28"/>
        </w:rPr>
        <w:t xml:space="preserve">3、以人为本、强化服务。坚持教育、管理与服务并重，切实维护流动党员的合法权益，搭建流动党员发挥作用的平台，寓教育、管理于服务之中，在服务中加强教育、管理，增强流动党员的党性观念、组织观念和光荣感、归属感与责任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落实《流动党员活动证》制度。流动党员凭《流动党员活动证》参加组织活动、缴纳党费。流动党员要按时对《流动党员活动证》进行送交审核，无故不送交审核《流动党员活动证》或审核不合格的，将按照《党章》和有关规定给予相应的组织处理。</w:t>
      </w:r>
    </w:p>
    <w:p>
      <w:pPr>
        <w:ind w:left="0" w:right="0" w:firstLine="560"/>
        <w:spacing w:before="450" w:after="450" w:line="312" w:lineRule="auto"/>
      </w:pPr>
      <w:r>
        <w:rPr>
          <w:rFonts w:ascii="宋体" w:hAnsi="宋体" w:eastAsia="宋体" w:cs="宋体"/>
          <w:color w:val="000"/>
          <w:sz w:val="28"/>
          <w:szCs w:val="28"/>
        </w:rPr>
        <w:t xml:space="preserve">2、建立流动党员登记管理制度。流动党员外出前（流入后）要主动向党支部申报，填写《外出（来）流动党员申报登记卡》。党支部要建立《外出（来）流动党员登记簿》，详细记录其基本情况、流动原因、流动去向、联系方式、流动时间等情况，实行定期登记和动态登记相结合，确保资料</w:t>
      </w:r>
    </w:p>
    <w:p>
      <w:pPr>
        <w:ind w:left="0" w:right="0" w:firstLine="560"/>
        <w:spacing w:before="450" w:after="450" w:line="312" w:lineRule="auto"/>
      </w:pPr>
      <w:r>
        <w:rPr>
          <w:rFonts w:ascii="宋体" w:hAnsi="宋体" w:eastAsia="宋体" w:cs="宋体"/>
          <w:color w:val="000"/>
          <w:sz w:val="28"/>
          <w:szCs w:val="28"/>
        </w:rPr>
        <w:t xml:space="preserve">准确无误。党委要设立《流动党员管理台帐》，按要求组织所属支部开展外出、流入党员排查，全面掌握流动党员的基本情况，详细登记在册，做到“六清”：即，流动原因清，流出（入）时间清，所从事的行业清，暂住地址清，联系办法清，党费交纳情况清，及时有效地将游离于党组织之外的流动党员纳入党组织管理中来。</w:t>
      </w:r>
    </w:p>
    <w:p>
      <w:pPr>
        <w:ind w:left="0" w:right="0" w:firstLine="560"/>
        <w:spacing w:before="450" w:after="450" w:line="312" w:lineRule="auto"/>
      </w:pPr>
      <w:r>
        <w:rPr>
          <w:rFonts w:ascii="宋体" w:hAnsi="宋体" w:eastAsia="宋体" w:cs="宋体"/>
          <w:color w:val="000"/>
          <w:sz w:val="28"/>
          <w:szCs w:val="28"/>
        </w:rPr>
        <w:t xml:space="preserve">3、建立党组织双向联系制度。要建立联系人制度，指定专人负责，定期、不定期了解流动党员的思想动态、工作情况、意见建议等。党支部在接收流入流动党员后，要主动与流出地党组织联系，查验党员身份，并就日常管理进行联系，做到“三沟通”，即：由于流入党员不负责任致使生产和工作出现重大事故或重大问题的要进行沟通；在流入地出现违法违纪事实的要进行沟通；不发挥党员作用、甚至在群众中散布错误言论造成恶劣影响的要进行沟通，沟通情况作为党性分析和民主评议的重要依据。</w:t>
      </w:r>
    </w:p>
    <w:p>
      <w:pPr>
        <w:ind w:left="0" w:right="0" w:firstLine="560"/>
        <w:spacing w:before="450" w:after="450" w:line="312" w:lineRule="auto"/>
      </w:pPr>
      <w:r>
        <w:rPr>
          <w:rFonts w:ascii="宋体" w:hAnsi="宋体" w:eastAsia="宋体" w:cs="宋体"/>
          <w:color w:val="000"/>
          <w:sz w:val="28"/>
          <w:szCs w:val="28"/>
        </w:rPr>
        <w:t xml:space="preserve">4、建立关爱流动党员制度。党支部要把关爱流动党员纳入企业集团的关爱党员工作计划，真心关爱、真情帮扶流动党员中的困难群体。流动党员外出期间，党支部要帮助解决其家庭生产生活中的困难，做好服务，让流动党员在外工作生活“安心”；在流动党员务工经商期间发生重大安全事故或较大的矛盾纠纷时，党支部要主动与流入地党组织沟通</w:t>
      </w:r>
    </w:p>
    <w:p>
      <w:pPr>
        <w:ind w:left="0" w:right="0" w:firstLine="560"/>
        <w:spacing w:before="450" w:after="450" w:line="312" w:lineRule="auto"/>
      </w:pPr>
      <w:r>
        <w:rPr>
          <w:rFonts w:ascii="宋体" w:hAnsi="宋体" w:eastAsia="宋体" w:cs="宋体"/>
          <w:color w:val="000"/>
          <w:sz w:val="28"/>
          <w:szCs w:val="28"/>
        </w:rPr>
        <w:t xml:space="preserve">联系，提供援助和支持，必要时要到流入地帮助解决问题，化解矛盾，使流动党员在外工作生活“顺心”。同时，党支部也要将困难外来流动党员纳入救助范围，开展本地党员与外来流动党员结对帮扶活动，帮助他们解决实际困难；要为外来流动党员开通维权通道，为他们提供劳动纠纷调解、司法援助、社会保障等方面服务。</w:t>
      </w:r>
    </w:p>
    <w:p>
      <w:pPr>
        <w:ind w:left="0" w:right="0" w:firstLine="560"/>
        <w:spacing w:before="450" w:after="450" w:line="312" w:lineRule="auto"/>
      </w:pPr>
      <w:r>
        <w:rPr>
          <w:rFonts w:ascii="宋体" w:hAnsi="宋体" w:eastAsia="宋体" w:cs="宋体"/>
          <w:color w:val="000"/>
          <w:sz w:val="28"/>
          <w:szCs w:val="28"/>
        </w:rPr>
        <w:t xml:space="preserve">5、在流动党员中开展“共产党员示范岗”、“一个党员就是一面旗帜”等活动，引导流动党员在生产生活中主动发挥作用，为身边的党员和群众提供力所能及的服务，作联系和服务群众的表率；在身边党员或群众发生重大事故或其它问题时，流动党员要主动向党组织汇报，做好矛盾化解工作，作构筑和谐、维护稳定的表率。</w:t>
      </w:r>
    </w:p>
    <w:p>
      <w:pPr>
        <w:ind w:left="0" w:right="0" w:firstLine="560"/>
        <w:spacing w:before="450" w:after="450" w:line="312" w:lineRule="auto"/>
      </w:pPr>
      <w:r>
        <w:rPr>
          <w:rFonts w:ascii="宋体" w:hAnsi="宋体" w:eastAsia="宋体" w:cs="宋体"/>
          <w:color w:val="000"/>
          <w:sz w:val="28"/>
          <w:szCs w:val="28"/>
        </w:rPr>
        <w:t xml:space="preserve">马村区工信局党委</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第五篇：流动党员管理服务工作报告</w:t>
      </w:r>
    </w:p>
    <w:p>
      <w:pPr>
        <w:ind w:left="0" w:right="0" w:firstLine="560"/>
        <w:spacing w:before="450" w:after="450" w:line="312" w:lineRule="auto"/>
      </w:pPr>
      <w:r>
        <w:rPr>
          <w:rFonts w:ascii="宋体" w:hAnsi="宋体" w:eastAsia="宋体" w:cs="宋体"/>
          <w:color w:val="000"/>
          <w:sz w:val="28"/>
          <w:szCs w:val="28"/>
        </w:rPr>
        <w:t xml:space="preserve">关于流动党员管理服务工作的报告</w:t>
      </w:r>
    </w:p>
    <w:p>
      <w:pPr>
        <w:ind w:left="0" w:right="0" w:firstLine="560"/>
        <w:spacing w:before="450" w:after="450" w:line="312" w:lineRule="auto"/>
      </w:pPr>
      <w:r>
        <w:rPr>
          <w:rFonts w:ascii="宋体" w:hAnsi="宋体" w:eastAsia="宋体" w:cs="宋体"/>
          <w:color w:val="000"/>
          <w:sz w:val="28"/>
          <w:szCs w:val="28"/>
        </w:rPr>
        <w:t xml:space="preserve">随着经济发展，许多党员在不同行业、不同地域之间频繁流动，流动党员的数量增多、范围增大、频率加快。如何加强流动党员管理服务工作,充分发挥流动党员在构建和谐社会中的先锋模范作用，已成为在新形势下加强党的建设的一项重要和紧迫的课题。</w:t>
      </w:r>
    </w:p>
    <w:p>
      <w:pPr>
        <w:ind w:left="0" w:right="0" w:firstLine="560"/>
        <w:spacing w:before="450" w:after="450" w:line="312" w:lineRule="auto"/>
      </w:pPr>
      <w:r>
        <w:rPr>
          <w:rFonts w:ascii="宋体" w:hAnsi="宋体" w:eastAsia="宋体" w:cs="宋体"/>
          <w:color w:val="000"/>
          <w:sz w:val="28"/>
          <w:szCs w:val="28"/>
        </w:rPr>
        <w:t xml:space="preserve">一、我区流动党员管理服务工作的主要做法</w:t>
      </w:r>
    </w:p>
    <w:p>
      <w:pPr>
        <w:ind w:left="0" w:right="0" w:firstLine="560"/>
        <w:spacing w:before="450" w:after="450" w:line="312" w:lineRule="auto"/>
      </w:pPr>
      <w:r>
        <w:rPr>
          <w:rFonts w:ascii="宋体" w:hAnsi="宋体" w:eastAsia="宋体" w:cs="宋体"/>
          <w:color w:val="000"/>
          <w:sz w:val="28"/>
          <w:szCs w:val="28"/>
        </w:rPr>
        <w:t xml:space="preserve">截止2025年上半年，区现有流动党员242人，流出党员113人，流入党员129人，流动党员人数占全区党员人数的1.2%。在实际工作中，我区坚持以人为本，按照“流动有序、异地有家、管理有章、永葆先进”的要求，积极探索流动党员教育管理服务工作的新方法、新途径，切实加强流动党员管理服务工作。</w:t>
      </w:r>
    </w:p>
    <w:p>
      <w:pPr>
        <w:ind w:left="0" w:right="0" w:firstLine="560"/>
        <w:spacing w:before="450" w:after="450" w:line="312" w:lineRule="auto"/>
      </w:pPr>
      <w:r>
        <w:rPr>
          <w:rFonts w:ascii="宋体" w:hAnsi="宋体" w:eastAsia="宋体" w:cs="宋体"/>
          <w:color w:val="000"/>
          <w:sz w:val="28"/>
          <w:szCs w:val="28"/>
        </w:rPr>
        <w:t xml:space="preserve">一是摸清底数，做到流动党员情况“底子清”。区委根据流动党员活动的特点和规律，严格按照省、市委精神要求，本着有利于党员合理流动，有利于党组织教育管理，有利于流动党员发挥作用的原则，积极探索，大胆实践，初步形成了区委组织部牵头抓总，相关部门密切配合，区、街道、社区党组织三级联动，齐抓共管的工作格局。每半年开展一次“组织找党员、党员找组织”活动，对党员所在位臵、联系方式、基本情况、思想状况、愿望需求做到“五个清楚”，依托服务机构、商务楼宇、居民楼栋、产业链条等因地制宜建立党组织，努力把每名党员都纳入有效管理和服务之中。特别是，在全市开展的“两新”组织“大排查，大组建，大提升”活动中，通过开展“党员找组织，组织找党员”活动，共排查出“隐型党员”139名，全区规模以上非公企业、有3名以上党员的非公企业，全部单独建立了党组织。在做好党组织组建工作的基础上，按照就近、方便的原则，将外地流入的党员编入党的基层组织，安排其参加组织生活。</w:t>
      </w:r>
    </w:p>
    <w:p>
      <w:pPr>
        <w:ind w:left="0" w:right="0" w:firstLine="560"/>
        <w:spacing w:before="450" w:after="450" w:line="312" w:lineRule="auto"/>
      </w:pPr>
      <w:r>
        <w:rPr>
          <w:rFonts w:ascii="宋体" w:hAnsi="宋体" w:eastAsia="宋体" w:cs="宋体"/>
          <w:color w:val="000"/>
          <w:sz w:val="28"/>
          <w:szCs w:val="28"/>
        </w:rPr>
        <w:t xml:space="preserve">二是注重教育，提高流动党员自身素质。全区各级党组织积极引导辖区流动党员，结合自身工作实际，按照政治觉悟高、发展能力强、文化素养高、社会形象好的总体目标，制定了学习计划，明确学习的内容和形式。针对不同类型的流动党员，各级党组织坚持“实用实效、灵活便捷”的原则，在学习内容和教育形式上大胆创新。充分利用“清明”“国庆”、“春节”等流动党员返乡时节，采取集中补课、上门辅导、分组学习、看电教片、结对互学等灵活多样的方式，组织他们学党章、学法律、了解全区的发展情况和战略目标，畅谈对党的认识和对我区发展的意见建议，听取他们外出期间思想工作学习情况的汇报。为增强流动党员的归属感，采取“一对一”、“多对一”的形式，将本地党员与外来流动党员结成了47个联谊“对子”，在培训党员、发放党员学习材料等工作中，把流动党员考虑在内，进行党内表彰时，为流动党员分配适当的名额，同时积极为流动党员维护合法权益、参加就业培训、解决工作和生活中的困难提供帮助。手机报、先锋网等平台,定期向流动党员发送信息,及时向他们传递党的声音，通报党建动态，加强经常性教育，流动党员可以随时随地回复读取手机报的体会和感受，反映实际困难及意见建议，实现党组织与党员的良性互动。三是搭建平台，提高流动党员服务质量。我区从服务关爱入手，建设流动党员精神家园和政治归宿，增强构建和谐社会的生机与活力。一是切实保障政治权利。按照党章和《中国共产党党员权利保障条例》的规定，切实保障流动党员参加选举、参与党内事务等权利。流出地党内选举提前通知未转出正式组织关系的流动党员参加；流动党员数量较多的基层党组织，召开党员代表大会或上级党组织召开党的代表大会时，按规定要求和程序在流动党员中产生代表或邀请列席代表，今年许多流动党员不远千里回到社区参加“两委”换届选举。二是开展广泛的精神文化活动。注重创新活动载体，以流动党员喜闻乐见的形式，开展丰富多彩的精神文化活动和党内主题活动，增强党内活动的吸引力，使流动党员与党组织一起共同来打造精神家园。三是实施温暖工程。依托社区服务中心积极开展流动党员就业指导、技术培训、信息咨询等多样化服务，切实帮助协调解决其家庭、就业、子女入学等方面的困难，力所能及地帮助流动党员解决后顾之忧。</w:t>
      </w:r>
    </w:p>
    <w:p>
      <w:pPr>
        <w:ind w:left="0" w:right="0" w:firstLine="560"/>
        <w:spacing w:before="450" w:after="450" w:line="312" w:lineRule="auto"/>
      </w:pPr>
      <w:r>
        <w:rPr>
          <w:rFonts w:ascii="宋体" w:hAnsi="宋体" w:eastAsia="宋体" w:cs="宋体"/>
          <w:color w:val="000"/>
          <w:sz w:val="28"/>
          <w:szCs w:val="28"/>
        </w:rPr>
        <w:t xml:space="preserve">二、流动党员管理服务工作存在的问题和困难</w:t>
      </w:r>
    </w:p>
    <w:p>
      <w:pPr>
        <w:ind w:left="0" w:right="0" w:firstLine="560"/>
        <w:spacing w:before="450" w:after="450" w:line="312" w:lineRule="auto"/>
      </w:pPr>
      <w:r>
        <w:rPr>
          <w:rFonts w:ascii="宋体" w:hAnsi="宋体" w:eastAsia="宋体" w:cs="宋体"/>
          <w:color w:val="000"/>
          <w:sz w:val="28"/>
          <w:szCs w:val="28"/>
        </w:rPr>
        <w:t xml:space="preserve">目前，随着改革开放不断深入，社会转型发展速度加快，社区流动党员的队伍越来越壮大。如何开展好流动党员管理服务工作，已成为新时期党员管理的一个难题，存在着一些问题和困难，应当引起我们的重视。</w:t>
      </w:r>
    </w:p>
    <w:p>
      <w:pPr>
        <w:ind w:left="0" w:right="0" w:firstLine="560"/>
        <w:spacing w:before="450" w:after="450" w:line="312" w:lineRule="auto"/>
      </w:pPr>
      <w:r>
        <w:rPr>
          <w:rFonts w:ascii="宋体" w:hAnsi="宋体" w:eastAsia="宋体" w:cs="宋体"/>
          <w:color w:val="000"/>
          <w:sz w:val="28"/>
          <w:szCs w:val="28"/>
        </w:rPr>
        <w:t xml:space="preserve">一是关系转接不严肃，管理出现空白。近些年，有的外地党员虽然到了辖区内工作或务工，但没有按规定持党员介绍信及时把组织关系转至社区党支部；有的甚至与原单位党组织长期失去联系，原单位党组织无法管理，居住地所在社区党支部又不知其 党员身份，管理不到位；久而久之，造成这些流动党员长期游离于党组织之外，失管、脱管的现象比较严重。</w:t>
      </w:r>
    </w:p>
    <w:p>
      <w:pPr>
        <w:ind w:left="0" w:right="0" w:firstLine="560"/>
        <w:spacing w:before="450" w:after="450" w:line="312" w:lineRule="auto"/>
      </w:pPr>
      <w:r>
        <w:rPr>
          <w:rFonts w:ascii="宋体" w:hAnsi="宋体" w:eastAsia="宋体" w:cs="宋体"/>
          <w:color w:val="000"/>
          <w:sz w:val="28"/>
          <w:szCs w:val="28"/>
        </w:rPr>
        <w:t xml:space="preserve">二是党员身份意识淡化，组织纪律观念松弛。流动党员多从事个体或在私企就业务工，流动性大；并且受利益驱动，一些流动党员不愿表明自己的身份，不重视自己的政治身份。有的流动党员认为，党员称号只是个政治荣誉，在现在市场经济社会中主要是靠本事挣钱致富，党员身份给自己带不来什么好处，公开与不公开党员身份无所谓；甚至有的流动党员还认为，公开了党员身份，在个体经营活动中反而束缚了手脚，致使有的流动党员为了经济利益，规避党组织的监督、约束和管理，长时间隐瞒自己的党员身份，不参加党组织的各类活动，甚至个别党员还不愿缴纳党费。</w:t>
      </w:r>
    </w:p>
    <w:p>
      <w:pPr>
        <w:ind w:left="0" w:right="0" w:firstLine="560"/>
        <w:spacing w:before="450" w:after="450" w:line="312" w:lineRule="auto"/>
      </w:pPr>
      <w:r>
        <w:rPr>
          <w:rFonts w:ascii="宋体" w:hAnsi="宋体" w:eastAsia="宋体" w:cs="宋体"/>
          <w:color w:val="000"/>
          <w:sz w:val="28"/>
          <w:szCs w:val="28"/>
        </w:rPr>
        <w:t xml:space="preserve">三是教育管理难到位，受教育效果不明显。由于流动党员外出的时间长短不</w:t>
      </w:r>
    </w:p>
    <w:p>
      <w:pPr>
        <w:ind w:left="0" w:right="0" w:firstLine="560"/>
        <w:spacing w:before="450" w:after="450" w:line="312" w:lineRule="auto"/>
      </w:pPr>
      <w:r>
        <w:rPr>
          <w:rFonts w:ascii="宋体" w:hAnsi="宋体" w:eastAsia="宋体" w:cs="宋体"/>
          <w:color w:val="000"/>
          <w:sz w:val="28"/>
          <w:szCs w:val="28"/>
        </w:rPr>
        <w:t xml:space="preserve">一、地点远近不同，从事的行业千差万别，客观上要求对流动党员的教育管理要有的放矢、灵活多样地进行。但是，从目前情况来看，对流动党员的教育管理方法比较简单，缺乏教育的针对性和层次性，因而也缺乏对党员的吸引力。许多流动党员就认为参加组织生活无非就是读读报纸、学学文件，形式单一，内容枯燥，对党组织教育管理的积极性不高。</w:t>
      </w:r>
    </w:p>
    <w:p>
      <w:pPr>
        <w:ind w:left="0" w:right="0" w:firstLine="560"/>
        <w:spacing w:before="450" w:after="450" w:line="312" w:lineRule="auto"/>
      </w:pPr>
      <w:r>
        <w:rPr>
          <w:rFonts w:ascii="宋体" w:hAnsi="宋体" w:eastAsia="宋体" w:cs="宋体"/>
          <w:color w:val="000"/>
          <w:sz w:val="28"/>
          <w:szCs w:val="28"/>
        </w:rPr>
        <w:t xml:space="preserve">四是模范作用难发挥，参与组织活动积极性不高。一是部分流动党员迫于生存压力，一心打工挣钱，无心他顾。二是一些流动党员有的想报效家乡，但苦于渠道不畅，缺少发挥作用的平台。三是一些流动党员长时间脱离组织，对自己放松了要求。</w:t>
      </w:r>
    </w:p>
    <w:p>
      <w:pPr>
        <w:ind w:left="0" w:right="0" w:firstLine="560"/>
        <w:spacing w:before="450" w:after="450" w:line="312" w:lineRule="auto"/>
      </w:pPr>
      <w:r>
        <w:rPr>
          <w:rFonts w:ascii="宋体" w:hAnsi="宋体" w:eastAsia="宋体" w:cs="宋体"/>
          <w:color w:val="000"/>
          <w:sz w:val="28"/>
          <w:szCs w:val="28"/>
        </w:rPr>
        <w:t xml:space="preserve">三、加强流动党员管理服务工作的对策建议 加强流动党员管理服务工作具有重要性和紧迫性，应按照“有利于促进有序流动，有利于加强教育管理，有利于发挥模范作用”的总体思路，与时俱进，勇于进取，用改革的精神和创新的举措解决流动党员管理服务的新情况、新问题。</w:t>
      </w:r>
    </w:p>
    <w:p>
      <w:pPr>
        <w:ind w:left="0" w:right="0" w:firstLine="560"/>
        <w:spacing w:before="450" w:after="450" w:line="312" w:lineRule="auto"/>
      </w:pPr>
      <w:r>
        <w:rPr>
          <w:rFonts w:ascii="宋体" w:hAnsi="宋体" w:eastAsia="宋体" w:cs="宋体"/>
          <w:color w:val="000"/>
          <w:sz w:val="28"/>
          <w:szCs w:val="28"/>
        </w:rPr>
        <w:t xml:space="preserve">一是从增强责任感入手，让各级党组织深刻认识加强流动党员教育管理的重大意义。</w:t>
      </w:r>
    </w:p>
    <w:p>
      <w:pPr>
        <w:ind w:left="0" w:right="0" w:firstLine="560"/>
        <w:spacing w:before="450" w:after="450" w:line="312" w:lineRule="auto"/>
      </w:pPr>
      <w:r>
        <w:rPr>
          <w:rFonts w:ascii="宋体" w:hAnsi="宋体" w:eastAsia="宋体" w:cs="宋体"/>
          <w:color w:val="000"/>
          <w:sz w:val="28"/>
          <w:szCs w:val="28"/>
        </w:rPr>
        <w:t xml:space="preserve">1、提高思想认识。随着改革开放向纵深推进，人员流动日益频繁快速和广泛，其中流动党员所占比例迅速提高。流动大军能否和谐稳定，能否和谐融入当地，流动党员发挥着重要作用。因此，怎样在构建和谐社会中加强流动党员教育管理已是当前全党面临的严峻课题。各级各地党组织必须消除认识误区，克服畏难情绪，从构建和谐社会的战略高度，深刻理解加强流动党员教育管理的极端重要性和现实紧迫性，将其作为党建重要内容切实抓紧抓实抓好。</w:t>
      </w:r>
    </w:p>
    <w:p>
      <w:pPr>
        <w:ind w:left="0" w:right="0" w:firstLine="560"/>
        <w:spacing w:before="450" w:after="450" w:line="312" w:lineRule="auto"/>
      </w:pPr>
      <w:r>
        <w:rPr>
          <w:rFonts w:ascii="宋体" w:hAnsi="宋体" w:eastAsia="宋体" w:cs="宋体"/>
          <w:color w:val="000"/>
          <w:sz w:val="28"/>
          <w:szCs w:val="28"/>
        </w:rPr>
        <w:t xml:space="preserve">2、明确教育管理职责。对于流动党员，流出地、流入地“两不管”现象不同程度的存在，使不少流动党员从思想到行为放任自流。应尽快界定流动党员教育管理的责任归属。建议省市组织部门从流动党员教育管理问题关涉流入地、流出地的特点，科学划责，明确归责，建立流出、流入两地党组织沟通协调机制，确保各主体在流动党员教育管理中职责明确、各司其职、各负其责。</w:t>
      </w:r>
    </w:p>
    <w:p>
      <w:pPr>
        <w:ind w:left="0" w:right="0" w:firstLine="560"/>
        <w:spacing w:before="450" w:after="450" w:line="312" w:lineRule="auto"/>
      </w:pPr>
      <w:r>
        <w:rPr>
          <w:rFonts w:ascii="宋体" w:hAnsi="宋体" w:eastAsia="宋体" w:cs="宋体"/>
          <w:color w:val="000"/>
          <w:sz w:val="28"/>
          <w:szCs w:val="28"/>
        </w:rPr>
        <w:t xml:space="preserve">3、加强督查考核。完善的督查考核机制是确保责任落实的有效手段。各级党委应当研究建立流动党员教育管理指标，纳入党建综合目标考核考评指标体系。切实加强流动党员教育管理工作的检查、督促、指导，定期分析研究流动党员管理中遇到的新情 况、新问题，真正形成一级抓一级，一级带一级的教育管理大格局。</w:t>
      </w:r>
    </w:p>
    <w:p>
      <w:pPr>
        <w:ind w:left="0" w:right="0" w:firstLine="560"/>
        <w:spacing w:before="450" w:after="450" w:line="312" w:lineRule="auto"/>
      </w:pPr>
      <w:r>
        <w:rPr>
          <w:rFonts w:ascii="宋体" w:hAnsi="宋体" w:eastAsia="宋体" w:cs="宋体"/>
          <w:color w:val="000"/>
          <w:sz w:val="28"/>
          <w:szCs w:val="28"/>
        </w:rPr>
        <w:t xml:space="preserve">二是以创新精神加强流动党员教育管理，探索加强和改进流动党员教育管理的新途径。</w:t>
      </w:r>
    </w:p>
    <w:p>
      <w:pPr>
        <w:ind w:left="0" w:right="0" w:firstLine="560"/>
        <w:spacing w:before="450" w:after="450" w:line="312" w:lineRule="auto"/>
      </w:pPr>
      <w:r>
        <w:rPr>
          <w:rFonts w:ascii="宋体" w:hAnsi="宋体" w:eastAsia="宋体" w:cs="宋体"/>
          <w:color w:val="000"/>
          <w:sz w:val="28"/>
          <w:szCs w:val="28"/>
        </w:rPr>
        <w:t xml:space="preserve">1、在管理机制上创新。一要强化职能部门协作。联合工商、税务、公安等单位统一印发流动党员登记表，协调劳动、工会等部门结合企业职工情况调查，对流动党员情况全面普查，及时摸清流动党员的情况，建立专门台帐和数据库，实行动态管理。二要建立双向互动管理机制。对流出党员发放流动党员管理卡，实行“一人一卡、一季一访、一年一评”，及时记录流出党员在外期间活动情况；对流入党员反馈流动党员信息卡，把流入党员在当地参加民主评议等情况，及时寄送党员流出地党组织，实现信息互动交流。</w:t>
      </w:r>
    </w:p>
    <w:p>
      <w:pPr>
        <w:ind w:left="0" w:right="0" w:firstLine="560"/>
        <w:spacing w:before="450" w:after="450" w:line="312" w:lineRule="auto"/>
      </w:pPr>
      <w:r>
        <w:rPr>
          <w:rFonts w:ascii="宋体" w:hAnsi="宋体" w:eastAsia="宋体" w:cs="宋体"/>
          <w:color w:val="000"/>
          <w:sz w:val="28"/>
          <w:szCs w:val="28"/>
        </w:rPr>
        <w:t xml:space="preserve">2、在组织设臵上创新。要从有利于党组织管理、有利于流动党员发挥作用出发，在按照地域、单位为主设臵党组织的基础上，积极探索组建新模式，努力做到党员流动到哪里，党组织的管理就覆盖到哪里。实际工作中，可将加强流动党员管理与行业党建、区域党建紧密结合起来，依托工商、税务部门在各类大型批发、零售市场中成立市场党支部，努力使流动党员都能找到“家”。</w:t>
      </w:r>
    </w:p>
    <w:p>
      <w:pPr>
        <w:ind w:left="0" w:right="0" w:firstLine="560"/>
        <w:spacing w:before="450" w:after="450" w:line="312" w:lineRule="auto"/>
      </w:pPr>
      <w:r>
        <w:rPr>
          <w:rFonts w:ascii="宋体" w:hAnsi="宋体" w:eastAsia="宋体" w:cs="宋体"/>
          <w:color w:val="000"/>
          <w:sz w:val="28"/>
          <w:szCs w:val="28"/>
        </w:rPr>
        <w:t xml:space="preserve">3、在服务方式上创新。要强化服务意识，把为流动党员服务放在第一位，寓教育、管理于服务之中，通过服务增强流动党员对党组织的归属感。在工作中要坚持以人为本，对流动党员积极倡导人性化服务。比如，设立社区流动党员服务站、网上流动党员之家，开通求助热线，经常性为流动党员开展技能培训、维权 服务、扶贫帮困等关怀服务活动，让流动党员随时接受组织教育，感受组织的温暖和关怀。建立流出党员培训制度，利用他们春节回乡、忙季返乡等时机，采取多种方式对他们进行教育培训，切实提高流动党员的能力和素质。</w:t>
      </w:r>
    </w:p>
    <w:p>
      <w:pPr>
        <w:ind w:left="0" w:right="0" w:firstLine="560"/>
        <w:spacing w:before="450" w:after="450" w:line="312" w:lineRule="auto"/>
      </w:pPr>
      <w:r>
        <w:rPr>
          <w:rFonts w:ascii="宋体" w:hAnsi="宋体" w:eastAsia="宋体" w:cs="宋体"/>
          <w:color w:val="000"/>
          <w:sz w:val="28"/>
          <w:szCs w:val="28"/>
        </w:rPr>
        <w:t xml:space="preserve">4、在组织关系转接上创新。要在县（市、区）级党委的统一领导下，明确管理责任，做到基层组织一盘棋。明确各党支部对流动党员的管理职责，建立起一个以党委为中心、党支部和党小组共同负责的责任体系，以保证流动党员流出流入都在党支部的管理监督之下。应适当减少转移环节，下放转移权限。流动党员在一个省范围内转移组织关系，直接通过党组织对党组织相互转移。在全国范围内转移组织关系，可结合党内统计系统推行联网管理等现代化手段，利用现代科技管理手段实行数字印章，及时为流动党员转接组织关系。</w:t>
      </w:r>
    </w:p>
    <w:p>
      <w:pPr>
        <w:ind w:left="0" w:right="0" w:firstLine="560"/>
        <w:spacing w:before="450" w:after="450" w:line="312" w:lineRule="auto"/>
      </w:pPr>
      <w:r>
        <w:rPr>
          <w:rFonts w:ascii="宋体" w:hAnsi="宋体" w:eastAsia="宋体" w:cs="宋体"/>
          <w:color w:val="000"/>
          <w:sz w:val="28"/>
          <w:szCs w:val="28"/>
        </w:rPr>
        <w:t xml:space="preserve">三是在流动党员作用发挥上下功夫，引导他们永葆先进性，切实发挥先锋模范作用。</w:t>
      </w:r>
    </w:p>
    <w:p>
      <w:pPr>
        <w:ind w:left="0" w:right="0" w:firstLine="560"/>
        <w:spacing w:before="450" w:after="450" w:line="312" w:lineRule="auto"/>
      </w:pPr>
      <w:r>
        <w:rPr>
          <w:rFonts w:ascii="宋体" w:hAnsi="宋体" w:eastAsia="宋体" w:cs="宋体"/>
          <w:color w:val="000"/>
          <w:sz w:val="28"/>
          <w:szCs w:val="28"/>
        </w:rPr>
        <w:t xml:space="preserve">切实改变流动党员作用难发挥的问题，必须以搭建流动党员发挥作用的舞台为切入点，建立健全流动党员激励机制，充分调动流动党员发挥先锋模范作用的积极性和主动性。一方面要建立健全便于流动党员发挥作用的制度。要结合无职党员设岗定责活动，发挥流动党员能力强、信息灵通的优势，为流动党员设定传递致富信息、带头致富、带领群众致富等岗位；在此基础上，在流动党员中广泛开展“党员承诺制”、“我为家乡发展做贡献”等活动，引导流动党员在帮带群众，为群众提供就业信息、销售信息、致富信息等方面提出承诺事项，充分调动流动党员服务群众 的积极性、主动性。同时，广泛征求流动党员对本地区经济、社会发展的意见和建议，组织流动党员为家乡发展收集信息，动员外出务工经商的流动党员回乡兴办企业。另一方面要建立健全激励流动党员发挥先锋模范作用的机制。要进一步加大党内宣传表彰的力度，要对加强流动党员管理工作措施有力、成效显著的党组织的有关领导和工作人员进行表彰奖励；定期对为党的工作做出贡献，以及在本职岗位上做出贡献的流动党员进行表彰奖励；认真总结和宣传优秀流动党员的事迹，通过电视、网络、报纸等宣传媒体进行大张旗鼓地宣传，形成关心、关注流动党员的良好氛围；加强对流动党员中优秀分子的培养和使用，及时把政治素质好、事业心强、群众拥护的流动党员选拔到农村、社区和企业党组织领导班子或干部队伍中来，激发流动党员干事、创业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2025-07-09T09:31:55+08:00</dcterms:created>
  <dcterms:modified xsi:type="dcterms:W3CDTF">2025-07-09T09:31:55+08:00</dcterms:modified>
</cp:coreProperties>
</file>

<file path=docProps/custom.xml><?xml version="1.0" encoding="utf-8"?>
<Properties xmlns="http://schemas.openxmlformats.org/officeDocument/2006/custom-properties" xmlns:vt="http://schemas.openxmlformats.org/officeDocument/2006/docPropsVTypes"/>
</file>