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w:t>
      </w:r>
      <w:bookmarkEnd w:id="1"/>
    </w:p>
    <w:p>
      <w:pPr>
        <w:jc w:val="center"/>
        <w:spacing w:before="0" w:after="450"/>
      </w:pPr>
      <w:r>
        <w:rPr>
          <w:rFonts w:ascii="Arial" w:hAnsi="Arial" w:eastAsia="Arial" w:cs="Arial"/>
          <w:color w:val="999999"/>
          <w:sz w:val="20"/>
          <w:szCs w:val="20"/>
        </w:rPr>
        <w:t xml:space="preserve">来源：网络  作者：春暖花香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第一篇：教师师德师德修养“十一五”总结 学校：民办外高桥中学 初中英语：刘玲玲通过对关于师德文章的学习，我又一次认识到教师作为人类灵魂的工程师，不仅要教好书，还要育好人，各个方面都要为人师表。师德的形象，不是简单地说教，而是一种精神体现，...</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w:t>
      </w:r>
    </w:p>
    <w:p>
      <w:pPr>
        <w:ind w:left="0" w:right="0" w:firstLine="560"/>
        <w:spacing w:before="450" w:after="450" w:line="312" w:lineRule="auto"/>
      </w:pPr>
      <w:r>
        <w:rPr>
          <w:rFonts w:ascii="宋体" w:hAnsi="宋体" w:eastAsia="宋体" w:cs="宋体"/>
          <w:color w:val="000"/>
          <w:sz w:val="28"/>
          <w:szCs w:val="28"/>
        </w:rPr>
        <w:t xml:space="preserve">师德修养“十一五”总结 学校：民办外高桥中学 初中英语：刘玲玲</w:t>
      </w:r>
    </w:p>
    <w:p>
      <w:pPr>
        <w:ind w:left="0" w:right="0" w:firstLine="560"/>
        <w:spacing w:before="450" w:after="450" w:line="312" w:lineRule="auto"/>
      </w:pPr>
      <w:r>
        <w:rPr>
          <w:rFonts w:ascii="宋体" w:hAnsi="宋体" w:eastAsia="宋体" w:cs="宋体"/>
          <w:color w:val="000"/>
          <w:sz w:val="28"/>
          <w:szCs w:val="28"/>
        </w:rPr>
        <w:t xml:space="preserve">通过对关于师德文章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1、学习《教师职业道德规范》，提高自己的道德素养，参加了学校组织的《师德启思录》学习，时时处处为人师表。</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2、工作中，学以致用，爱岗敬业，爱校如家，爱生如子。没有爱就没有教育，以博大的胸怀，演绎人性的大爱。</w:t>
      </w:r>
    </w:p>
    <w:p>
      <w:pPr>
        <w:ind w:left="0" w:right="0" w:firstLine="560"/>
        <w:spacing w:before="450" w:after="450" w:line="312" w:lineRule="auto"/>
      </w:pPr>
      <w:r>
        <w:rPr>
          <w:rFonts w:ascii="宋体" w:hAnsi="宋体" w:eastAsia="宋体" w:cs="宋体"/>
          <w:color w:val="000"/>
          <w:sz w:val="28"/>
          <w:szCs w:val="28"/>
        </w:rPr>
        <w:t xml:space="preserve">3、能按时参加进修学习，根据自己的实际需要，自主学习，在教学中，不断创新，营造良好的氛围，培养学生学习美术的兴趣，使之形成正确的情感态度价值观。培养创新意识、创新能力和创新精神。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通过参加学校组织的多项师德培训活动，让我深深感受到培养良好的师德，要从以下几方面做起：</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观念，把自己的全部心血奉献给自己所从事的教育事业，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爱学生，尊重学生，真正从生活和学习等各方面去关心他们，才能促进学生发展。教师要根据学生的身心发展规律和认知规律，有的放矢地进行教育工作，做到晓之以理、动之以情、导之以行。教师不仅要向学生传授知识，还要教会学生学会做人。如果教师无爱生之心，则很难让学生敬佩、信服，以至于对平时的上课状态、心理反应和师生沟通都会产生负面影响。师德的另一体现是具有崇高的奉献精神。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尽管如此，教师还是应当以社会责任为重，努力克服困难，公而忘私。</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因此，教师要自重、自省、自警、自励、自强，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是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仅仅熟悉教学大纲和本学科内容是不够的，教师的知识应比这宽广得多。通常说：“教师要给学生一杯水，自己必须有一桶水。”教师还应具备多方面的爱好和才能。因为正在成长中的少年儿童具有强烈的好奇心和求知欲，他们对任何事物都感兴趣，上至宇宙太空，下至海洋生物，从远古时代到未来世界他们什么都想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一 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2025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 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21世纪是信息与生命大发展的“精神文明世纪”。回顾历代教育家提出的“为人师表”、“以身作则”、“循循善诱”、“诲人不倦”、“躬行实践”等，这些既是师德的规范，又是教师良好人格的品格特征的体现。我们作为肩负着培养跨世纪人才使命的教师，要不断地提高自己的道德修养，做一名人民信赖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w:t>
      </w:r>
    </w:p>
    <w:p>
      <w:pPr>
        <w:ind w:left="0" w:right="0" w:firstLine="560"/>
        <w:spacing w:before="450" w:after="450" w:line="312" w:lineRule="auto"/>
      </w:pPr>
      <w:r>
        <w:rPr>
          <w:rFonts w:ascii="宋体" w:hAnsi="宋体" w:eastAsia="宋体" w:cs="宋体"/>
          <w:color w:val="000"/>
          <w:sz w:val="28"/>
          <w:szCs w:val="28"/>
        </w:rPr>
        <w:t xml:space="preserve">师德师风学习建设心得体会</w:t>
      </w:r>
    </w:p>
    <w:p>
      <w:pPr>
        <w:ind w:left="0" w:right="0" w:firstLine="560"/>
        <w:spacing w:before="450" w:after="450" w:line="312" w:lineRule="auto"/>
      </w:pPr>
      <w:r>
        <w:rPr>
          <w:rFonts w:ascii="宋体" w:hAnsi="宋体" w:eastAsia="宋体" w:cs="宋体"/>
          <w:color w:val="000"/>
          <w:sz w:val="28"/>
          <w:szCs w:val="28"/>
        </w:rPr>
        <w:t xml:space="preserve">星子三小</w:t>
      </w:r>
    </w:p>
    <w:p>
      <w:pPr>
        <w:ind w:left="0" w:right="0" w:firstLine="560"/>
        <w:spacing w:before="450" w:after="450" w:line="312" w:lineRule="auto"/>
      </w:pPr>
      <w:r>
        <w:rPr>
          <w:rFonts w:ascii="宋体" w:hAnsi="宋体" w:eastAsia="宋体" w:cs="宋体"/>
          <w:color w:val="000"/>
          <w:sz w:val="28"/>
          <w:szCs w:val="28"/>
        </w:rPr>
        <w:t xml:space="preserve">邹亮英</w:t>
      </w:r>
    </w:p>
    <w:p>
      <w:pPr>
        <w:ind w:left="0" w:right="0" w:firstLine="560"/>
        <w:spacing w:before="450" w:after="450" w:line="312" w:lineRule="auto"/>
      </w:pPr>
      <w:r>
        <w:rPr>
          <w:rFonts w:ascii="宋体" w:hAnsi="宋体" w:eastAsia="宋体" w:cs="宋体"/>
          <w:color w:val="000"/>
          <w:sz w:val="28"/>
          <w:szCs w:val="28"/>
        </w:rPr>
        <w:t xml:space="preserve">教师，平凡的人生，壮丽的事业； 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参加工作以来，我己深深的感受到教师这一职业是多么的有意义，我的思想也不断的转变成熟，对教育事业也产生了深厚的感情。这个学期在上级教育主管部门和学校的组织领导下，我校开展了一次轰轰烈烈的新时期教师职业道德学习活动。在这次学习活动中，我认真细致地学习了《中小学教师职业道德》和《中华人民共和国教育法》以及《中华人民共和国未成年人保护法》和教育部《关于加强中小学教师职业道德建设的若干意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通过学习，我对师德师风教育的重要意义有了明确的认识，对师德师风道德规范有了更深的了解，对照中小学教师职业道德规范要求，寻找差距，认真剖析</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第三，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第四，关心、帮助他人做得不够，与他人的谈心交流、沟通较少。第五，情绪易激动，言行有时过激，自控能力不强。如何加强师德修养？我认为今后可以从以下几方面做起：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（4）牢固树立“立德树人”意识。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总之，今天要做一位合格的老师，必须学习，学习，再学习，不断进取，不断攀登，与时俱进，才能去迎接一个个新的挑战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w:t>
      </w:r>
    </w:p>
    <w:p>
      <w:pPr>
        <w:ind w:left="0" w:right="0" w:firstLine="560"/>
        <w:spacing w:before="450" w:after="450" w:line="312" w:lineRule="auto"/>
      </w:pPr>
      <w:r>
        <w:rPr>
          <w:rFonts w:ascii="宋体" w:hAnsi="宋体" w:eastAsia="宋体" w:cs="宋体"/>
          <w:color w:val="000"/>
          <w:sz w:val="28"/>
          <w:szCs w:val="28"/>
        </w:rPr>
        <w:t xml:space="preserve">理论学习：5</w:t>
      </w:r>
    </w:p>
    <w:p>
      <w:pPr>
        <w:ind w:left="0" w:right="0" w:firstLine="560"/>
        <w:spacing w:before="450" w:after="450" w:line="312" w:lineRule="auto"/>
      </w:pPr>
      <w:r>
        <w:rPr>
          <w:rFonts w:ascii="宋体" w:hAnsi="宋体" w:eastAsia="宋体" w:cs="宋体"/>
          <w:color w:val="000"/>
          <w:sz w:val="28"/>
          <w:szCs w:val="28"/>
        </w:rPr>
        <w:t xml:space="preserve">学习时间：2025、11、4 学习内容：学习总书记在河北省委常委班子专题民主生活会上重要讲话 主讲人：彭红蕊</w:t>
      </w:r>
    </w:p>
    <w:p>
      <w:pPr>
        <w:ind w:left="0" w:right="0" w:firstLine="560"/>
        <w:spacing w:before="450" w:after="450" w:line="312" w:lineRule="auto"/>
      </w:pPr>
      <w:r>
        <w:rPr>
          <w:rFonts w:ascii="宋体" w:hAnsi="宋体" w:eastAsia="宋体" w:cs="宋体"/>
          <w:color w:val="000"/>
          <w:sz w:val="28"/>
          <w:szCs w:val="28"/>
        </w:rPr>
        <w:t xml:space="preserve">总书记在河北省委常委班子专题民主生活会上重要讲话</w:t>
      </w:r>
    </w:p>
    <w:p>
      <w:pPr>
        <w:ind w:left="0" w:right="0" w:firstLine="560"/>
        <w:spacing w:before="450" w:after="450" w:line="312" w:lineRule="auto"/>
      </w:pPr>
      <w:r>
        <w:rPr>
          <w:rFonts w:ascii="宋体" w:hAnsi="宋体" w:eastAsia="宋体" w:cs="宋体"/>
          <w:color w:val="000"/>
          <w:sz w:val="28"/>
          <w:szCs w:val="28"/>
        </w:rPr>
        <w:t xml:space="preserve">2025年9月23日至25日，中共中央总书记、国家主席、中央军委主席习近平到党的群众路线教育实践活动联系省河北，全程参加并指导省委常委班子专题民主生活会。总书记在专题民主生活会即将结束时，发表重要讲话。他针对大家对照检查出来的突出问题，提出了4个方面的要求。</w:t>
      </w:r>
    </w:p>
    <w:p>
      <w:pPr>
        <w:ind w:left="0" w:right="0" w:firstLine="560"/>
        <w:spacing w:before="450" w:after="450" w:line="312" w:lineRule="auto"/>
      </w:pPr>
      <w:r>
        <w:rPr>
          <w:rFonts w:ascii="宋体" w:hAnsi="宋体" w:eastAsia="宋体" w:cs="宋体"/>
          <w:color w:val="000"/>
          <w:sz w:val="28"/>
          <w:szCs w:val="28"/>
        </w:rPr>
        <w:t xml:space="preserve">——坚定理想信念，切实解决好世界观、人生观、价值观这个“总开关”问题。“总开关”问题没有解决好，这样那样的出轨越界、跑冒滴漏就在所难免。在作风问题上，起决定作用的是党性。衡量党性强弱的根本尺子是公、私二字。作为党的干部，就是要全心全意为人民服务，就是要诚心诚意为党和人民事业奋斗，就是要讲大公无私、公私分明、先公后私、公而忘私。只有一心为公，事事出于公心，才能有正确的是非观、义利观、权力观、事业观，才能把群众装在心里，才能坦荡做人、谨慎用权，才能光明正大、堂堂正正。</w:t>
      </w:r>
    </w:p>
    <w:p>
      <w:pPr>
        <w:ind w:left="0" w:right="0" w:firstLine="560"/>
        <w:spacing w:before="450" w:after="450" w:line="312" w:lineRule="auto"/>
      </w:pPr>
      <w:r>
        <w:rPr>
          <w:rFonts w:ascii="宋体" w:hAnsi="宋体" w:eastAsia="宋体" w:cs="宋体"/>
          <w:color w:val="000"/>
          <w:sz w:val="28"/>
          <w:szCs w:val="28"/>
        </w:rPr>
        <w:t xml:space="preserve">——树立正确政绩观，切实抓好打基础利长远的工作。一张蓝图抓到底，不仅需要科学决策，也需要思想境界。要坚决把中央关于推动经济社会又好又快发展的要求落到实处，不要顾虑重重、瞻前顾后，更不要为生产总值增长率、全国排位等纠结。中央看一个地方工作得怎么样，不会仅仅看生产总值增长率，而是要看全面工作，看解决自身发展中突出矛盾和问题的成效。</w:t>
      </w:r>
    </w:p>
    <w:p>
      <w:pPr>
        <w:ind w:left="0" w:right="0" w:firstLine="560"/>
        <w:spacing w:before="450" w:after="450" w:line="312" w:lineRule="auto"/>
      </w:pPr>
      <w:r>
        <w:rPr>
          <w:rFonts w:ascii="宋体" w:hAnsi="宋体" w:eastAsia="宋体" w:cs="宋体"/>
          <w:color w:val="000"/>
          <w:sz w:val="28"/>
          <w:szCs w:val="28"/>
        </w:rPr>
        <w:t xml:space="preserve">——发扬钉钉子的精神，切实把工作落到实处。“空谈误国，实干兴邦”是具体的，要落实到方方面面的工作中去。要时刻牢记目标，统一思想、一致行动，踏石留印、抓铁有痕，过了一山再登一峰，跨过一沟再越一壑，决战决胜打好调整经济结构、化解过剩产能这场攻坚战。</w:t>
      </w:r>
    </w:p>
    <w:p>
      <w:pPr>
        <w:ind w:left="0" w:right="0" w:firstLine="560"/>
        <w:spacing w:before="450" w:after="450" w:line="312" w:lineRule="auto"/>
      </w:pPr>
      <w:r>
        <w:rPr>
          <w:rFonts w:ascii="宋体" w:hAnsi="宋体" w:eastAsia="宋体" w:cs="宋体"/>
          <w:color w:val="000"/>
          <w:sz w:val="28"/>
          <w:szCs w:val="28"/>
        </w:rPr>
        <w:t xml:space="preserve">——坚持正确用人导向，引导广大干部真抓实干。各级党委及其组织部门要坚持正确用人导向，以实际行动让干部感受到</w:t>
      </w:r>
    </w:p>
    <w:p>
      <w:pPr>
        <w:ind w:left="0" w:right="0" w:firstLine="560"/>
        <w:spacing w:before="450" w:after="450" w:line="312" w:lineRule="auto"/>
      </w:pPr>
      <w:r>
        <w:rPr>
          <w:rFonts w:ascii="宋体" w:hAnsi="宋体" w:eastAsia="宋体" w:cs="宋体"/>
          <w:color w:val="000"/>
          <w:sz w:val="28"/>
          <w:szCs w:val="28"/>
        </w:rPr>
        <w:t xml:space="preserve">习近平还围绕提高领导班子发现和解决自身问题的能力，强调了坚持民主集中制、开展批评和自我批评、严格党内生活、加强党性原则基础上的团结等4个问题。</w:t>
      </w:r>
    </w:p>
    <w:p>
      <w:pPr>
        <w:ind w:left="0" w:right="0" w:firstLine="560"/>
        <w:spacing w:before="450" w:after="450" w:line="312" w:lineRule="auto"/>
      </w:pPr>
      <w:r>
        <w:rPr>
          <w:rFonts w:ascii="宋体" w:hAnsi="宋体" w:eastAsia="宋体" w:cs="宋体"/>
          <w:color w:val="000"/>
          <w:sz w:val="28"/>
          <w:szCs w:val="28"/>
        </w:rPr>
        <w:t xml:space="preserve">——贯彻民主集中制，要从干部和机制两方面努力。对每个领导干部，都要加强民主集中制的教育培训，使大家熟悉民主集中制的规矩，懂得民主集中制的方法。</w:t>
      </w:r>
    </w:p>
    <w:p>
      <w:pPr>
        <w:ind w:left="0" w:right="0" w:firstLine="560"/>
        <w:spacing w:before="450" w:after="450" w:line="312" w:lineRule="auto"/>
      </w:pPr>
      <w:r>
        <w:rPr>
          <w:rFonts w:ascii="宋体" w:hAnsi="宋体" w:eastAsia="宋体" w:cs="宋体"/>
          <w:color w:val="000"/>
          <w:sz w:val="28"/>
          <w:szCs w:val="28"/>
        </w:rPr>
        <w:t xml:space="preserve">——批评和自我批评是一剂良药，是对同志、对自己的真正爱护。开展批评和自我批评需要勇气和党性，不能把我们防身治病的武器给丢掉了。忠言逆耳，良药苦口。对批评和自我批评，不能持有偏见，也不能心有余悸，而要本着对自己、对同志、对班子、对党高度负责的精神，大胆使用，经常使用，使之越用越灵、越用越有效。</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必须在严格的党内生活锻炼中不断增强。要增强党内生活的政治性、原则性、战斗性，使各种方式的党内生活都有实质性内容，都能有针对性地解决问题，坚决反对党内生活随意化、平淡化倾向，坚决反对党内生活中的自由主义、好人主义。</w:t>
      </w:r>
    </w:p>
    <w:p>
      <w:pPr>
        <w:ind w:left="0" w:right="0" w:firstLine="560"/>
        <w:spacing w:before="450" w:after="450" w:line="312" w:lineRule="auto"/>
      </w:pPr>
      <w:r>
        <w:rPr>
          <w:rFonts w:ascii="宋体" w:hAnsi="宋体" w:eastAsia="宋体" w:cs="宋体"/>
          <w:color w:val="000"/>
          <w:sz w:val="28"/>
          <w:szCs w:val="28"/>
        </w:rPr>
        <w:t xml:space="preserve">——团结是全党的大事。领导干部在一个班子里共事，要心往一处想、劲往一处使，大事讲原则、小事讲风格，勤沟通、多补台，一把尺子待人、一个标准行事，在党性原则基础上，不断增强能够掏心见胆、并肩奋斗的真正的团结，而不能搞那种表面一团和气、实际上相互较劲设防的虚假团结。</w:t>
      </w:r>
    </w:p>
    <w:p>
      <w:pPr>
        <w:ind w:left="0" w:right="0" w:firstLine="560"/>
        <w:spacing w:before="450" w:after="450" w:line="312" w:lineRule="auto"/>
      </w:pPr>
      <w:r>
        <w:rPr>
          <w:rFonts w:ascii="宋体" w:hAnsi="宋体" w:eastAsia="宋体" w:cs="宋体"/>
          <w:color w:val="000"/>
          <w:sz w:val="28"/>
          <w:szCs w:val="28"/>
        </w:rPr>
        <w:t xml:space="preserve">习近平强调指出，提高领导班子发现和解决自身问题的能力，是为了建设坚强有力的领导班子，让班子成员心情舒畅开展工作，把心思和精力更好集中到干事创业上。要鼓励大胆探索、勤勉敬业，允许工作失误。不能求全责备，一有失误就加以责难，这样会挫伤干部敢于担当、勤奋工作的积极性。决不能出现干多干少一个样、干好干坏一个样、干与不干一个样甚至不干比干更得利的导向。</w:t>
      </w:r>
    </w:p>
    <w:p>
      <w:pPr>
        <w:ind w:left="0" w:right="0" w:firstLine="560"/>
        <w:spacing w:before="450" w:after="450" w:line="312" w:lineRule="auto"/>
      </w:pPr>
      <w:r>
        <w:rPr>
          <w:rFonts w:ascii="宋体" w:hAnsi="宋体" w:eastAsia="宋体" w:cs="宋体"/>
          <w:color w:val="000"/>
          <w:sz w:val="28"/>
          <w:szCs w:val="28"/>
        </w:rPr>
        <w:t xml:space="preserve">(备注：请全体教师把学习内容摘抄到理论学习笔记本上，全体党员教师学习后，写一份心得体会，本周内上交。)</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w:t>
      </w:r>
    </w:p>
    <w:p>
      <w:pPr>
        <w:ind w:left="0" w:right="0" w:firstLine="560"/>
        <w:spacing w:before="450" w:after="450" w:line="312" w:lineRule="auto"/>
      </w:pPr>
      <w:r>
        <w:rPr>
          <w:rFonts w:ascii="宋体" w:hAnsi="宋体" w:eastAsia="宋体" w:cs="宋体"/>
          <w:color w:val="000"/>
          <w:sz w:val="28"/>
          <w:szCs w:val="28"/>
        </w:rPr>
        <w:t xml:space="preserve">教师师德</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纵然你的理论再高，教育的形式再好，艺术性再强,都是无根之木、无源之水!每个教师的一举一动、一言一行、一思一想、一情一态，都清晰而准确地印在学生的视网膜里、心光屏上，这就是无声路标的示范性，这种示范性将在学生的心灵深处形成一股排山倒海般的内化力。</w:t>
      </w:r>
    </w:p>
    <w:p>
      <w:pPr>
        <w:ind w:left="0" w:right="0" w:firstLine="560"/>
        <w:spacing w:before="450" w:after="450" w:line="312" w:lineRule="auto"/>
      </w:pPr>
      <w:r>
        <w:rPr>
          <w:rFonts w:ascii="宋体" w:hAnsi="宋体" w:eastAsia="宋体" w:cs="宋体"/>
          <w:color w:val="000"/>
          <w:sz w:val="28"/>
          <w:szCs w:val="28"/>
        </w:rPr>
        <w:t xml:space="preserve">我从小就喜欢教师这一职业。现在是一名普通的教师。从教至今已经有几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是的，教师的职业是平凡而琐碎的，教师的生活清贫而艰辛的。但是我们也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w:t>
      </w:r>
    </w:p>
    <w:p>
      <w:pPr>
        <w:ind w:left="0" w:right="0" w:firstLine="560"/>
        <w:spacing w:before="450" w:after="450" w:line="312" w:lineRule="auto"/>
      </w:pPr>
      <w:r>
        <w:rPr>
          <w:rFonts w:ascii="宋体" w:hAnsi="宋体" w:eastAsia="宋体" w:cs="宋体"/>
          <w:color w:val="000"/>
          <w:sz w:val="28"/>
          <w:szCs w:val="28"/>
        </w:rPr>
        <w:t xml:space="preserve">说起来，教师这职业到底给了我们许多，比如一份可以矜持一些的心态，一种相对安定的生活，一个三餐准时的习惯……所以，那些多年不见的朋友听说我做了老师，往往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几年的工作经历，使我深深懂得，教育是爱的事业，教师的爱不同于一般的爱，她高于母爱、大于友爱、胜于情爱。不是吗？母爱容易出现溺爱，友爱需要回报，情爱是专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一、自私的爱。而师爱是严与爱的结合，是理智的科学的爱，是积极主动的爱。这种爱包涵了崇高的使命感和责任感。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第五篇：教师师德工作计划</w:t>
      </w:r>
    </w:p>
    <w:p>
      <w:pPr>
        <w:ind w:left="0" w:right="0" w:firstLine="560"/>
        <w:spacing w:before="450" w:after="450" w:line="312" w:lineRule="auto"/>
      </w:pPr>
      <w:r>
        <w:rPr>
          <w:rFonts w:ascii="宋体" w:hAnsi="宋体" w:eastAsia="宋体" w:cs="宋体"/>
          <w:color w:val="000"/>
          <w:sz w:val="28"/>
          <w:szCs w:val="28"/>
        </w:rPr>
        <w:t xml:space="preserve">师德：中华民族是最重视师德的 民族。教师 道德是一种 职业道德。如下为教师师德工作计划，仅供参考！</w:t>
      </w:r>
    </w:p>
    <w:p>
      <w:pPr>
        <w:ind w:left="0" w:right="0" w:firstLine="560"/>
        <w:spacing w:before="450" w:after="450" w:line="312" w:lineRule="auto"/>
      </w:pPr>
      <w:r>
        <w:rPr>
          <w:rFonts w:ascii="宋体" w:hAnsi="宋体" w:eastAsia="宋体" w:cs="宋体"/>
          <w:color w:val="000"/>
          <w:sz w:val="28"/>
          <w:szCs w:val="28"/>
        </w:rPr>
        <w:t xml:space="preserve">教师师德工作计划(一)</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辉的职业”。自古以来就有“学高为师，德高为范”之说。我将以塑造良好教师形象为方向，以关注孩子生命为己任，以关心孩子成长为目标，在不断充实、完善自我的同时，为学生营造良好的学习生活氛围，为教育事业贡献自己的力量。因此，本学期我制定了以下师德计划：</w:t>
      </w:r>
    </w:p>
    <w:p>
      <w:pPr>
        <w:ind w:left="0" w:right="0" w:firstLine="560"/>
        <w:spacing w:before="450" w:after="450" w:line="312" w:lineRule="auto"/>
      </w:pPr>
      <w:r>
        <w:rPr>
          <w:rFonts w:ascii="宋体" w:hAnsi="宋体" w:eastAsia="宋体" w:cs="宋体"/>
          <w:color w:val="000"/>
          <w:sz w:val="28"/>
          <w:szCs w:val="28"/>
        </w:rPr>
        <w:t xml:space="preserve">1、依法执教。认真参加政治学习活动，不迟到、不早退、不旷课。认真学习贯彻《教育法》、《教师法》、《未成年人保护法》等法律法规和党的教育方针政策，重视素质教育。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2、爱岗敬业。热爱教育事业，安心从教，踏实工作。热爱学校，关心学校的发展。尽心尽职地做好本职岗位上的教育教学、管理、服务工作，树立榜样。以“一切为了孩子、为了孩子一切、为了一切孩子”出发认真贯彻落实教学常规，不随意迟到、早退、中途擅离岗位，使用手机不影响工作，随时随地给学生良好影响，不随意发牢骚，不体罚或变相体罚学生，真心诚意对待学生，成为他们的“伙伴”。不传播有害于他们身心健康的错误言论。</w:t>
      </w:r>
    </w:p>
    <w:p>
      <w:pPr>
        <w:ind w:left="0" w:right="0" w:firstLine="560"/>
        <w:spacing w:before="450" w:after="450" w:line="312" w:lineRule="auto"/>
      </w:pPr>
      <w:r>
        <w:rPr>
          <w:rFonts w:ascii="宋体" w:hAnsi="宋体" w:eastAsia="宋体" w:cs="宋体"/>
          <w:color w:val="000"/>
          <w:sz w:val="28"/>
          <w:szCs w:val="28"/>
        </w:rPr>
        <w:t xml:space="preserve">3、热爱学生。关心爱护全体学生，对于特殊儿童要正确对待，不歧视他们。支持客观、公正地对待和评价每个学生，善于发现学生身上的积优点，并鼓励学生追求进步。</w:t>
      </w:r>
    </w:p>
    <w:p>
      <w:pPr>
        <w:ind w:left="0" w:right="0" w:firstLine="560"/>
        <w:spacing w:before="450" w:after="450" w:line="312" w:lineRule="auto"/>
      </w:pPr>
      <w:r>
        <w:rPr>
          <w:rFonts w:ascii="宋体" w:hAnsi="宋体" w:eastAsia="宋体" w:cs="宋体"/>
          <w:color w:val="000"/>
          <w:sz w:val="28"/>
          <w:szCs w:val="28"/>
        </w:rPr>
        <w:t xml:space="preserve">4、不断充实和完善自我。通过读教育专著，学师德规范，学师德先进个人的事迹，提升自身的理论素养，彻底转变师德观念。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5、协调班主任的配合，与班主任协力共同教育好每一个孩子。班主任是孩子的心中偶像，班主任对孩子的影响随处可见。因此，我将利用活动和班主任共同探讨关于孩子成长中遇到的各种问题。作为科任我将细心观察每一个孩子的细微变化，利用座谈等形式与班主任沟通，做让班主任们认可和值得依赖的科任。</w:t>
      </w:r>
    </w:p>
    <w:p>
      <w:pPr>
        <w:ind w:left="0" w:right="0" w:firstLine="560"/>
        <w:spacing w:before="450" w:after="450" w:line="312" w:lineRule="auto"/>
      </w:pPr>
      <w:r>
        <w:rPr>
          <w:rFonts w:ascii="宋体" w:hAnsi="宋体" w:eastAsia="宋体" w:cs="宋体"/>
          <w:color w:val="000"/>
          <w:sz w:val="28"/>
          <w:szCs w:val="28"/>
        </w:rPr>
        <w:t xml:space="preserve">6、认真做好学习笔记，写好学习心得体会进行师德自查，反醒自己行为，不断规范自己的言行，成为师生满意、社会依赖的教师，建立学生意见簿，随时了解学生的所需，改进自己的工作。</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以上就是本人这学期的师德计划，如有不当之处，敬请领导批评指正。</w:t>
      </w:r>
    </w:p>
    <w:p>
      <w:pPr>
        <w:ind w:left="0" w:right="0" w:firstLine="560"/>
        <w:spacing w:before="450" w:after="450" w:line="312" w:lineRule="auto"/>
      </w:pPr>
      <w:r>
        <w:rPr>
          <w:rFonts w:ascii="宋体" w:hAnsi="宋体" w:eastAsia="宋体" w:cs="宋体"/>
          <w:color w:val="000"/>
          <w:sz w:val="28"/>
          <w:szCs w:val="28"/>
        </w:rPr>
        <w:t xml:space="preserve">教师师德工作计划(二)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2025-07-09T02:27:30+08:00</dcterms:created>
  <dcterms:modified xsi:type="dcterms:W3CDTF">2025-07-09T02:27:30+08:00</dcterms:modified>
</cp:coreProperties>
</file>

<file path=docProps/custom.xml><?xml version="1.0" encoding="utf-8"?>
<Properties xmlns="http://schemas.openxmlformats.org/officeDocument/2006/custom-properties" xmlns:vt="http://schemas.openxmlformats.org/officeDocument/2006/docPropsVTypes"/>
</file>