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高三物理教学总结(个人)张启凤</w:t>
      </w:r>
      <w:bookmarkEnd w:id="1"/>
    </w:p>
    <w:p>
      <w:pPr>
        <w:jc w:val="center"/>
        <w:spacing w:before="0" w:after="450"/>
      </w:pPr>
      <w:r>
        <w:rPr>
          <w:rFonts w:ascii="Arial" w:hAnsi="Arial" w:eastAsia="Arial" w:cs="Arial"/>
          <w:color w:val="999999"/>
          <w:sz w:val="20"/>
          <w:szCs w:val="20"/>
        </w:rPr>
        <w:t xml:space="preserve">来源：网络  作者：梦中情人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第一篇：高三物理教学总结(个人)张启凤西宁二十一中 张启凤 高三物理教学与科研总结本学期，在学校的安排下，我执教高三（2）（3）（4）班物理课，一学期以来，在学校领导的关心、支持下，我从各方面严格要求自己，结合本校的实际条件和学生的实际情...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第一篇：高三物理教学总结(个人)张启凤</w:t>
      </w:r>
    </w:p>
    <w:p>
      <w:pPr>
        <w:ind w:left="0" w:right="0" w:firstLine="560"/>
        <w:spacing w:before="450" w:after="450" w:line="312" w:lineRule="auto"/>
      </w:pPr>
      <w:r>
        <w:rPr>
          <w:rFonts w:ascii="宋体" w:hAnsi="宋体" w:eastAsia="宋体" w:cs="宋体"/>
          <w:color w:val="000"/>
          <w:sz w:val="28"/>
          <w:szCs w:val="28"/>
        </w:rPr>
        <w:t xml:space="preserve">西宁二十一中 张启凤 高三物理教学与科研总结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执教高三（2）（3）（4）班物理课，一学期以来，在学校领导的关心、支持下，我从各方面严格要求自己，结合本校的实际条件和学生的实际情况，使教学工作有计划，有组织，有步骤地开展。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（1)对物理概念、规律的理解要注重能力的培养。教学中通过各种形式的辩析使学生理解概念、规律的确切含义，适用条件，清楚认识其表达形式，并通过似是而非的典型事例分析加强理解。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分解运动过程，能清楚整个过程是由哪几个运动模型组成的，各个运动模型之间是通过什么方法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w:t>
      </w:r>
    </w:p>
    <w:p>
      <w:pPr>
        <w:ind w:left="0" w:right="0" w:firstLine="560"/>
        <w:spacing w:before="450" w:after="450" w:line="312" w:lineRule="auto"/>
      </w:pPr>
      <w:r>
        <w:rPr>
          <w:rFonts w:ascii="宋体" w:hAnsi="宋体" w:eastAsia="宋体" w:cs="宋体"/>
          <w:color w:val="000"/>
          <w:sz w:val="28"/>
          <w:szCs w:val="28"/>
        </w:rPr>
        <w:t xml:space="preserve">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我对自己的本学年的教科研方向有了一个确定的计划，即：首先，认真研究《新课程标准》及高考大纲和高考试题；其次，同学科成员间做好力学部分的考纲解读，并转化为集体的智慧传递给我们的学生；第三，积极参与重点课题研究《易错题的整理与分析》，提升自我的专业素养能力。2.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积极主动地做好课题教研工作，通过本课题研究达到力求做到(1)改进教学方式，在习题讲评中把更多的时间空间交给学生，重在帮助学生认识自己在解题中的易错点、思维方法和学习习惯上的长处与不足；(2)学生能够自主诊断在学习中存在的问题，并能通过生生间，师生间的交流协作提高学生的分析问题，解决问题的能力，形成对理科学习的积极态度和情感。</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课堂教学是教育科研的主阵地，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积极承担高中部组的公开课，并取得了高中部的优质公开课。今后我将继续深化课堂教学改革活动，形成重视课堂，研究课堂的习惯。使自己的教学水平和专业方面有更近一步的提升。</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教研方面中取得了一定的收获，学生成绩进步也比较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宋体" w:hAnsi="宋体" w:eastAsia="宋体" w:cs="宋体"/>
          <w:color w:val="000"/>
          <w:sz w:val="28"/>
          <w:szCs w:val="28"/>
        </w:rPr>
        <w:t xml:space="preserve">高三物理教学个人总结</w:t>
      </w:r>
    </w:p>
    <w:p>
      <w:pPr>
        <w:ind w:left="0" w:right="0" w:firstLine="560"/>
        <w:spacing w:before="450" w:after="450" w:line="312" w:lineRule="auto"/>
      </w:pPr>
      <w:r>
        <w:rPr>
          <w:rFonts w:ascii="宋体" w:hAnsi="宋体" w:eastAsia="宋体" w:cs="宋体"/>
          <w:color w:val="000"/>
          <w:sz w:val="28"/>
          <w:szCs w:val="28"/>
        </w:rPr>
        <w:t xml:space="preserve">单位：西宁二十一中</w:t>
      </w:r>
    </w:p>
    <w:p>
      <w:pPr>
        <w:ind w:left="0" w:right="0" w:firstLine="560"/>
        <w:spacing w:before="450" w:after="450" w:line="312" w:lineRule="auto"/>
      </w:pPr>
      <w:r>
        <w:rPr>
          <w:rFonts w:ascii="宋体" w:hAnsi="宋体" w:eastAsia="宋体" w:cs="宋体"/>
          <w:color w:val="000"/>
          <w:sz w:val="28"/>
          <w:szCs w:val="28"/>
        </w:rPr>
        <w:t xml:space="preserve">姓名：张启凤</w:t>
      </w:r>
    </w:p>
    <w:p>
      <w:pPr>
        <w:ind w:left="0" w:right="0" w:firstLine="560"/>
        <w:spacing w:before="450" w:after="450" w:line="312" w:lineRule="auto"/>
      </w:pPr>
      <w:r>
        <w:rPr>
          <w:rFonts w:ascii="宋体" w:hAnsi="宋体" w:eastAsia="宋体" w:cs="宋体"/>
          <w:color w:val="000"/>
          <w:sz w:val="28"/>
          <w:szCs w:val="28"/>
        </w:rPr>
        <w:t xml:space="preserve">时间：2025年7月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第二篇：高三物理教学总结(个人)</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中牟一高岳战新</w:t>
      </w:r>
    </w:p>
    <w:p>
      <w:pPr>
        <w:ind w:left="0" w:right="0" w:firstLine="560"/>
        <w:spacing w:before="450" w:after="450" w:line="312" w:lineRule="auto"/>
      </w:pPr>
      <w:r>
        <w:rPr>
          <w:rFonts w:ascii="宋体" w:hAnsi="宋体" w:eastAsia="宋体" w:cs="宋体"/>
          <w:color w:val="000"/>
          <w:sz w:val="28"/>
          <w:szCs w:val="28"/>
        </w:rPr>
        <w:t xml:space="preserve">转眼间，短暂的一学年时光又即将过去。本学期我执教高三34班物理课和高三35个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w:t>
      </w:r>
    </w:p>
    <w:p>
      <w:pPr>
        <w:ind w:left="0" w:right="0" w:firstLine="560"/>
        <w:spacing w:before="450" w:after="450" w:line="312" w:lineRule="auto"/>
      </w:pPr>
      <w:r>
        <w:rPr>
          <w:rFonts w:ascii="宋体" w:hAnsi="宋体" w:eastAsia="宋体" w:cs="宋体"/>
          <w:color w:val="000"/>
          <w:sz w:val="28"/>
          <w:szCs w:val="28"/>
        </w:rPr>
        <w:t xml:space="preserve">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依照教研组的统一布置，通过有计划的、科学规范的组织管理，我对自己的本学年的教科研方向有了一个确定的计划，即：首先，认真研究《新课程教学要求》及高考大纲和高考试题；其次，带领本小组成员做好电磁学部分的考纲解读，并转化为集体的智慧传递给我们的学生；第三，积极参与重点课题研究，提升自我的教科研能力。</w:t>
      </w:r>
    </w:p>
    <w:p>
      <w:pPr>
        <w:ind w:left="0" w:right="0" w:firstLine="560"/>
        <w:spacing w:before="450" w:after="450" w:line="312" w:lineRule="auto"/>
      </w:pPr>
      <w:r>
        <w:rPr>
          <w:rFonts w:ascii="宋体" w:hAnsi="宋体" w:eastAsia="宋体" w:cs="宋体"/>
          <w:color w:val="000"/>
          <w:sz w:val="28"/>
          <w:szCs w:val="28"/>
        </w:rPr>
        <w:t xml:space="preserve">2.积极开展重点课题研究，增强教育科研活力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县、市教研室组织的教科研交流会，认真听取兄弟学校教师的经验总结，取长补短。我致力于课题研究的过程管理，而不仅仅把精力放在“播种”与“收获”上。我的研究课题都是在学年初制定出学年的研究计划，在学年中开展课题研究活动，在学年末进行学年研究小结。这样，几个研究课题都能在每学年都有量的积累，从而为最后质的飞跃即课题研究的结题工作打下良好的基础。在课题研究过程中，我吸取别人先进的科研经验，大胆探索，积累经验，提高科研能力。我参与研究的课题有《高中物理实验教学的现状与对策》、如何提升高中物理课堂教学实效性》、《高三物理复习策略及2025年高考命题展望》等。</w:t>
      </w:r>
    </w:p>
    <w:p>
      <w:pPr>
        <w:ind w:left="0" w:right="0" w:firstLine="560"/>
        <w:spacing w:before="450" w:after="450" w:line="312" w:lineRule="auto"/>
      </w:pPr>
      <w:r>
        <w:rPr>
          <w:rFonts w:ascii="宋体" w:hAnsi="宋体" w:eastAsia="宋体" w:cs="宋体"/>
          <w:color w:val="000"/>
          <w:sz w:val="28"/>
          <w:szCs w:val="28"/>
        </w:rPr>
        <w:t xml:space="preserve">除此以外，我还继续进行信息技术培训，努力提高自身的专业化水平，并通过学校教育网站、教育博客，拓展教育空间，拓展信息渠道，把自己的心得体会与别人分享，同时，积极地向别人请教，学习别人的先进经验。</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课堂教学是教育科研的主阵地，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教研组的统一安排和布置下上好“特色课”、“研究课”，多出“示范课”。</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本学年我们组的青年教师有七人获省、市、县、校级优质课大奖；有五人次的教育科研论文在国家CN级杂志上发表；有更多的优秀教学课件、科研论文、学习心得通过学校的教研通讯、教育博客、省市级的论文交流等各种途径展示出来。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单位：中牟县第一高级中学</w:t>
      </w:r>
    </w:p>
    <w:p>
      <w:pPr>
        <w:ind w:left="0" w:right="0" w:firstLine="560"/>
        <w:spacing w:before="450" w:after="450" w:line="312" w:lineRule="auto"/>
      </w:pPr>
      <w:r>
        <w:rPr>
          <w:rFonts w:ascii="宋体" w:hAnsi="宋体" w:eastAsia="宋体" w:cs="宋体"/>
          <w:color w:val="000"/>
          <w:sz w:val="28"/>
          <w:szCs w:val="28"/>
        </w:rPr>
        <w:t xml:space="preserve">姓名：岳战新</w:t>
      </w:r>
    </w:p>
    <w:p>
      <w:pPr>
        <w:ind w:left="0" w:right="0" w:firstLine="560"/>
        <w:spacing w:before="450" w:after="450" w:line="312" w:lineRule="auto"/>
      </w:pPr>
      <w:r>
        <w:rPr>
          <w:rFonts w:ascii="宋体" w:hAnsi="宋体" w:eastAsia="宋体" w:cs="宋体"/>
          <w:color w:val="000"/>
          <w:sz w:val="28"/>
          <w:szCs w:val="28"/>
        </w:rPr>
        <w:t xml:space="preserve">时间：2025年6月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第三篇：高三物理教学总结(个人)</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杜贯华</w:t>
      </w:r>
    </w:p>
    <w:p>
      <w:pPr>
        <w:ind w:left="0" w:right="0" w:firstLine="560"/>
        <w:spacing w:before="450" w:after="450" w:line="312" w:lineRule="auto"/>
      </w:pPr>
      <w:r>
        <w:rPr>
          <w:rFonts w:ascii="宋体" w:hAnsi="宋体" w:eastAsia="宋体" w:cs="宋体"/>
          <w:color w:val="000"/>
          <w:sz w:val="28"/>
          <w:szCs w:val="28"/>
        </w:rPr>
        <w:t xml:space="preserve">转眼间，短暂的一学年时光又即将过去。本学期我执教高三3班和高三5个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w:t>
      </w:r>
    </w:p>
    <w:p>
      <w:pPr>
        <w:ind w:left="0" w:right="0" w:firstLine="560"/>
        <w:spacing w:before="450" w:after="450" w:line="312" w:lineRule="auto"/>
      </w:pPr>
      <w:r>
        <w:rPr>
          <w:rFonts w:ascii="宋体" w:hAnsi="宋体" w:eastAsia="宋体" w:cs="宋体"/>
          <w:color w:val="000"/>
          <w:sz w:val="28"/>
          <w:szCs w:val="28"/>
        </w:rPr>
        <w:t xml:space="preserve">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除此以外，我还继续进行信息技术培训，努力提高自身的专业化水平，并通过学校教育网站、教育博客，拓展教育空间，拓展信息渠道，把自己的心得体会与别人分享，同时，积极地向别人请教，学习别人的先进经验。</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本学年我们组的青年教师有七人获省、市、县、校级优质课大奖；有五人次的教育科研论文在国家CN级杂志上发表；有更多的优秀教学课件、科研论文、学习心得通过学校的教研通讯、教育博客、省市级的论文交流等各种途径展示出来。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宋体" w:hAnsi="宋体" w:eastAsia="宋体" w:cs="宋体"/>
          <w:color w:val="000"/>
          <w:sz w:val="28"/>
          <w:szCs w:val="28"/>
        </w:rPr>
        <w:t xml:space="preserve">高三物理教学与科研总结</w:t>
      </w:r>
    </w:p>
    <w:p>
      <w:pPr>
        <w:ind w:left="0" w:right="0" w:firstLine="560"/>
        <w:spacing w:before="450" w:after="450" w:line="312" w:lineRule="auto"/>
      </w:pPr>
      <w:r>
        <w:rPr>
          <w:rFonts w:ascii="宋体" w:hAnsi="宋体" w:eastAsia="宋体" w:cs="宋体"/>
          <w:color w:val="000"/>
          <w:sz w:val="28"/>
          <w:szCs w:val="28"/>
        </w:rPr>
        <w:t xml:space="preserve">单位：中牟县第一高级中学</w:t>
      </w:r>
    </w:p>
    <w:p>
      <w:pPr>
        <w:ind w:left="0" w:right="0" w:firstLine="560"/>
        <w:spacing w:before="450" w:after="450" w:line="312" w:lineRule="auto"/>
      </w:pPr>
      <w:r>
        <w:rPr>
          <w:rFonts w:ascii="宋体" w:hAnsi="宋体" w:eastAsia="宋体" w:cs="宋体"/>
          <w:color w:val="000"/>
          <w:sz w:val="28"/>
          <w:szCs w:val="28"/>
        </w:rPr>
        <w:t xml:space="preserve">姓名：岳战新 时间：2025年6月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第四篇：AAA高三物理教学总结(个人)</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转眼间，短暂的一学年时光过去。本学期我执教高三 7班和高三10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怎样着手进行物理总复习，复习的目的和任务是什么？这是刚刚进入高三的同学所面临的第一个问题，也是教师在高三物理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1.研究高考物理试题。纵观每年的高考物理试题，既可以发现其突出的特点之一是它的连续性和稳定性，始终保持稳中有变的原则；又可以提高自己的业务水平，更好的完成教学任务。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教材和课程标准的变化。与以往教材、课程标准相比较，现在使用的教材和课程标准发生了细微的变化，如内容的调整，知识的传授过程渗透了科学思想和科学方法。这些变化将体现在高考命题中，熟悉教材和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物理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物理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当堂考当堂讲析，训练学生的解题技巧，提高答题速度，课下少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四、规范地做好各项练习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达到巩固知识、提高能力的目的，力求规范地解题是应该遵循的一个原则。具体说务求做到两条：①要规范地使用物理规律。不少同学常从生活经验角度去解物理题，比如用动能定理时习惯从功、能的数值上加加减减来</w:t>
      </w:r>
    </w:p>
    <w:p>
      <w:pPr>
        <w:ind w:left="0" w:right="0" w:firstLine="560"/>
        <w:spacing w:before="450" w:after="450" w:line="312" w:lineRule="auto"/>
      </w:pPr>
      <w:r>
        <w:rPr>
          <w:rFonts w:ascii="宋体" w:hAnsi="宋体" w:eastAsia="宋体" w:cs="宋体"/>
          <w:color w:val="000"/>
          <w:sz w:val="28"/>
          <w:szCs w:val="28"/>
        </w:rPr>
        <w:t xml:space="preserve">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五、通过专题复习，提高综合分析问题的能力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考虑搞一些专题性质的复习。采用归类、对比的方法，加深对双基知识的理解，并提高自己综合、分析的能力。拿物理图象举例说吧，有关这方面的知识，原来散见于力学、热学、电学等章节，初学时一般只能就事论事，学的是一个个图线的某个方面的意义。复习时若还是机械重复一次，认识必然还是支离破碎，不能提高认知能力的水平。如果搞一个“物理图线”的专题，综合一下已有的对图线的各项认识，就能从图线的涵义、截距、斜率、走向、覆盖面积等诸多方面全方位认识图线的物理涵义。这样，对图线的认识、解释、翻译的能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内容。单独分开来处理，情况尚可。一但综合起来，常见有张冠李戴、混淆不清的错误。那么，不防将两者联系起来，搞一个专题，通过对比，可从带电粒子在不同场中的受力情况；场力做功情况；粒子运动情况及轨迹等几方面来比较两者的区别，加深对这两个事物的认识，并且还可进一步从已见到的问题中，小结本类型问题如何来“制造”变化，常用解题思想方法有哪</w:t>
      </w:r>
    </w:p>
    <w:p>
      <w:pPr>
        <w:ind w:left="0" w:right="0" w:firstLine="560"/>
        <w:spacing w:before="450" w:after="450" w:line="312" w:lineRule="auto"/>
      </w:pPr>
      <w:r>
        <w:rPr>
          <w:rFonts w:ascii="宋体" w:hAnsi="宋体" w:eastAsia="宋体" w:cs="宋体"/>
          <w:color w:val="000"/>
          <w:sz w:val="28"/>
          <w:szCs w:val="28"/>
        </w:rPr>
        <w:t xml:space="preserve">些，需要注意些什么问题等等。这样复习，既巩固对相关基础知识的理解，又从高处获得对情况更全面、更深入的了解，复习的效果可望有质的飞跃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六、反思及对今后教学的启示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物理课堂上都有所收获。二是要及时研究高考动向。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物理术语表达问题，用物理学的思想分析解决实际问题。六是重点内容必须全面复习到位，不能押宝式的押题猜题，必须精准烂熟于心。总结过去是为了未来，相信通过本工作总结使得自己能够站在更高的起点上。</w:t>
      </w:r>
    </w:p>
    <w:p>
      <w:pPr>
        <w:ind w:left="0" w:right="0" w:firstLine="560"/>
        <w:spacing w:before="450" w:after="450" w:line="312" w:lineRule="auto"/>
      </w:pPr>
      <w:r>
        <w:rPr>
          <w:rFonts w:ascii="宋体" w:hAnsi="宋体" w:eastAsia="宋体" w:cs="宋体"/>
          <w:color w:val="000"/>
          <w:sz w:val="28"/>
          <w:szCs w:val="28"/>
        </w:rPr>
        <w:t xml:space="preserve">物理组 裴跃友</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2025-07-08T13:28:28+08:00</dcterms:created>
  <dcterms:modified xsi:type="dcterms:W3CDTF">2025-07-08T13:28:28+08:00</dcterms:modified>
</cp:coreProperties>
</file>

<file path=docProps/custom.xml><?xml version="1.0" encoding="utf-8"?>
<Properties xmlns="http://schemas.openxmlformats.org/officeDocument/2006/custom-properties" xmlns:vt="http://schemas.openxmlformats.org/officeDocument/2006/docPropsVTypes"/>
</file>