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评职称自我鉴定5篇范文</w:t>
      </w:r>
      <w:bookmarkEnd w:id="1"/>
    </w:p>
    <w:p>
      <w:pPr>
        <w:jc w:val="center"/>
        <w:spacing w:before="0" w:after="450"/>
      </w:pPr>
      <w:r>
        <w:rPr>
          <w:rFonts w:ascii="Arial" w:hAnsi="Arial" w:eastAsia="Arial" w:cs="Arial"/>
          <w:color w:val="999999"/>
          <w:sz w:val="20"/>
          <w:szCs w:val="20"/>
        </w:rPr>
        <w:t xml:space="preserve">来源：网络  作者：暖阳如梦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评职称自我鉴定评职称自我鉴定范文本人林乐茹，45岁，毕业于**大学，本科学历，小教二级，现任心水小学四年级语文教师兼班主任。本人从教二十余年来，虽然没有赫赫闪光的各项奖杯奖章，也没有惊人的豪言壮举，但是我用自己一颗热爱教育的新记录...</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第一篇：评职称自我鉴定</w:t>
      </w:r>
    </w:p>
    <w:p>
      <w:pPr>
        <w:ind w:left="0" w:right="0" w:firstLine="560"/>
        <w:spacing w:before="450" w:after="450" w:line="312" w:lineRule="auto"/>
      </w:pPr>
      <w:r>
        <w:rPr>
          <w:rFonts w:ascii="宋体" w:hAnsi="宋体" w:eastAsia="宋体" w:cs="宋体"/>
          <w:color w:val="000"/>
          <w:sz w:val="28"/>
          <w:szCs w:val="28"/>
        </w:rPr>
        <w:t xml:space="preserve">评职称自我鉴定范文</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该同志自参加工作以来,政治上积极进步,勤奋好学,工作踏实认真,作风正派,有较强的组织协调能力，每项工作都很出色，受到所在单位的一致好评。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年。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同志的职级，按正局级干部管理。篇二：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在思想方面，我始终以提高自身的综合素质为目的，以个人的全面发展为奋斗方向，努力提高自己的道德修养。通过对马列主义、毛泽东思想、邓小平理论和“三个代表”重要思想的学习，我成为了一名思想端正、有上进心的当代大学生，并且学会了用先进的理论武装自己的头脑。在日常生活中，我热爱祖国，遵纪守法，尊敬师长，团结同学；关注国家的时势要闻。并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修身先须示智！在学习方面，我热爱环境工程这个专业，在学习上，我态度端正，目标明确，掌握了专业相关的知识和技能。同时还努力培养自己独立思考问题和处理问题的能力以及动手实践能力。在常规课程学习之余，还通过选修与课外阅读等方式学习了计算机等专业知识，以完善跟扩展自己的知识架构。身为学生的我在修好学业的同时也注重于社会实践，结合每年的暑期社会实践机会，我逐步提高了自己的学习能力和实践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工作方面，在校期间曾任系学生会外联部部长一职，对工作积极主动，工作踏实，任劳任怨，责任心强，具有良好的组织交际能力以及团队协作精神。课余时间多次参加社会各界组织的志愿者工作。在此期间，我怀着一颗热忱的心积极主动地为他人服务，并且乐此不疲。生活方面，我乐于助人、诚实守信、平易近人、待人友好，所以一直以来与老师、同学相处得很融洽。在同学和老师的关心跟帮助下，我养成了良好的生活习惯，生活充实而有条理，有着严谨的生活习惯和生活作风。平日里，我还注重培养自己的兴趣爱好，并学以致用。网球教练的工作让我的身心得到很好的锻炼跟陶冶。</w:t>
      </w:r>
    </w:p>
    <w:p>
      <w:pPr>
        <w:ind w:left="0" w:right="0" w:firstLine="560"/>
        <w:spacing w:before="450" w:after="450" w:line="312" w:lineRule="auto"/>
      </w:pPr>
      <w:r>
        <w:rPr>
          <w:rFonts w:ascii="宋体" w:hAnsi="宋体" w:eastAsia="宋体" w:cs="宋体"/>
          <w:color w:val="000"/>
          <w:sz w:val="28"/>
          <w:szCs w:val="28"/>
        </w:rPr>
        <w:t xml:space="preserve">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怀着梦想我走进大学，在大学求学期间，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我知道自己除了理论知识之外,我的经验与阅历还尚浅。读万卷书，行万里路，这些我将在以后的实践工作和学习之中不断提高!我深信机遇定会垂青有准备的人，我憧憬着美好的未来，时刻准备着!通过三年的学习自身不但在业务上有了长足的进步，而且在政治思想上有了新的认识，增强了自身的政治敏锐力。回顾中国共产党的发展历程可以发现，我们党的一切活动、一切事业、甚至赖以存在和发展的基础，都在于这“三个代表”。中国共产党的诞生、成长和壮大，在极其艰难的环境中克服困难、战胜强敌，夺取胜利的根本原因就在于中国共产党代表中国先进生产力、中国先进文化、中国人民根本利益。在新的历史时期，中国共产党所以能在错综复杂的国际环境中战胜各种风险，经受各种考验不断推进建设有中国特色社会主义事业，不断取得改革开放和现代化建设的成功，始终得到广大人民群众的拥护，根本原因也在于坚持了“三个代表”。党在不同历史时期发生的一些挫折和失误，其根本原因也在于不同程度地背离了“三个代表”。</w:t>
      </w:r>
    </w:p>
    <w:p>
      <w:pPr>
        <w:ind w:left="0" w:right="0" w:firstLine="560"/>
        <w:spacing w:before="450" w:after="450" w:line="312" w:lineRule="auto"/>
      </w:pPr>
      <w:r>
        <w:rPr>
          <w:rFonts w:ascii="宋体" w:hAnsi="宋体" w:eastAsia="宋体" w:cs="宋体"/>
          <w:color w:val="000"/>
          <w:sz w:val="28"/>
          <w:szCs w:val="28"/>
        </w:rPr>
        <w:t xml:space="preserve">“三个代表”的论述，高屋建瓴，总览全局，具有鲜明的时代特征。她是新的历史条件下全面加强党的建设的伟大纲领，是党永保先进性、战斗力和创造力的行动指南。全面加强党的建设，就是要把“三个代表”的要求，落实到坚定执行党的路线方针政策中去，落实到党的各项工作中去，落实到建设一支高素质的干部队伍中去，落实到从严治党中去。全党同志只有在“三个代表”思想指引下，紧密团结在以江泽民同志为核心的党中央周围，高举邓小平理论伟大旗帜，深入贯彻党的十五大精神，解放思想，实事求是，励精图治，开拓创新，才能把我党建设的更加朝气蓬勃，更加坚强有力，才能把我国建设的更加繁荣富强，更加兴旺发达。</w:t>
      </w:r>
    </w:p>
    <w:p>
      <w:pPr>
        <w:ind w:left="0" w:right="0" w:firstLine="560"/>
        <w:spacing w:before="450" w:after="450" w:line="312" w:lineRule="auto"/>
      </w:pPr>
      <w:r>
        <w:rPr>
          <w:rFonts w:ascii="宋体" w:hAnsi="宋体" w:eastAsia="宋体" w:cs="宋体"/>
          <w:color w:val="000"/>
          <w:sz w:val="28"/>
          <w:szCs w:val="28"/>
        </w:rPr>
        <w:t xml:space="preserve">二、个人修养的认识</w:t>
      </w:r>
    </w:p>
    <w:p>
      <w:pPr>
        <w:ind w:left="0" w:right="0" w:firstLine="560"/>
        <w:spacing w:before="450" w:after="450" w:line="312" w:lineRule="auto"/>
      </w:pPr>
      <w:r>
        <w:rPr>
          <w:rFonts w:ascii="宋体" w:hAnsi="宋体" w:eastAsia="宋体" w:cs="宋体"/>
          <w:color w:val="000"/>
          <w:sz w:val="28"/>
          <w:szCs w:val="28"/>
        </w:rPr>
        <w:t xml:space="preserve">通过学习，我深刻认识到加强个人修养，不断提高咨询业从业者的思想政治素质，已刻不容缓。</w:t>
      </w:r>
    </w:p>
    <w:p>
      <w:pPr>
        <w:ind w:left="0" w:right="0" w:firstLine="560"/>
        <w:spacing w:before="450" w:after="450" w:line="312" w:lineRule="auto"/>
      </w:pPr>
      <w:r>
        <w:rPr>
          <w:rFonts w:ascii="宋体" w:hAnsi="宋体" w:eastAsia="宋体" w:cs="宋体"/>
          <w:color w:val="000"/>
          <w:sz w:val="28"/>
          <w:szCs w:val="28"/>
        </w:rPr>
        <w:t xml:space="preserve">只有彻底转变旧的观念，清除思想障碍，才能使我们的咨询行为真正转向国际化的正确轨道。思想观念的转变，需要加强学习，提高认识，并在实践中勇于探索，这样才能对提高个人素质的意义认识得更加深刻。</w:t>
      </w:r>
    </w:p>
    <w:p>
      <w:pPr>
        <w:ind w:left="0" w:right="0" w:firstLine="560"/>
        <w:spacing w:before="450" w:after="450" w:line="312" w:lineRule="auto"/>
      </w:pPr>
      <w:r>
        <w:rPr>
          <w:rFonts w:ascii="宋体" w:hAnsi="宋体" w:eastAsia="宋体" w:cs="宋体"/>
          <w:color w:val="000"/>
          <w:sz w:val="28"/>
          <w:szCs w:val="28"/>
        </w:rPr>
        <w:t xml:space="preserve">三、科研能力的增强</w:t>
      </w:r>
    </w:p>
    <w:p>
      <w:pPr>
        <w:ind w:left="0" w:right="0" w:firstLine="560"/>
        <w:spacing w:before="450" w:after="450" w:line="312" w:lineRule="auto"/>
      </w:pPr>
      <w:r>
        <w:rPr>
          <w:rFonts w:ascii="宋体" w:hAnsi="宋体" w:eastAsia="宋体" w:cs="宋体"/>
          <w:color w:val="000"/>
          <w:sz w:val="28"/>
          <w:szCs w:val="28"/>
        </w:rPr>
        <w:t xml:space="preserve">学习是一件幸福的事。当你这样想的时候，学得好就不再是一件困难的事。</w:t>
      </w:r>
    </w:p>
    <w:p>
      <w:pPr>
        <w:ind w:left="0" w:right="0" w:firstLine="560"/>
        <w:spacing w:before="450" w:after="450" w:line="312" w:lineRule="auto"/>
      </w:pPr>
      <w:r>
        <w:rPr>
          <w:rFonts w:ascii="宋体" w:hAnsi="宋体" w:eastAsia="宋体" w:cs="宋体"/>
          <w:color w:val="000"/>
          <w:sz w:val="28"/>
          <w:szCs w:val="28"/>
        </w:rPr>
        <w:t xml:space="preserve">我认为，学习的动力，即学习的目标—为什么，而学习是最关键的因素。首先，要摆正自己的位置，树立起正确，恰当的目标。有了目标，就好象长跑时有了终点线。能够为了自己的理想而奋斗，一举一动才变得有价值，有目的。而这其中，目标的选取相当重要。学习的态度往往会使两个智力差不多的同学的学习效果大不相同。热学和力学的结果会大相径庭。热学者，即因热爱学习者，这样的人，视学习为一种享受，学习知识是充实自我的过程。懂得越来越多，眼界也越来越广，生活层次也会越来越丰富，而好学者，即为一个特定目的而学习者，有了目标，有了正确的学习态度，也不一定就能学得好，这当中还有一个学习方法问题。每个人的情况不同，也有各自不同的学习方法。我认为，提高效率，把握时间最为重要。遇到一整段可利用的时间，我会先做一个计划，把时间划分成段，按文理科协调分配，利用学科思维转化为休息，节约时间，大脑也不易疲劳。学习的时间也要一鼓作气，集中精神，最忌一会儿做这个，一会儿做那个。而其他一些零星时间也不要轻易浪费了，重视和加强科研工作，是当前世界咨询业改革和发展的潮流与特色。我作为世界知名咨询公司的工作人员，更深刻的体会到以市场经济为先导，更新观念，转变思想，勇于开拓，锐意进取，明确方向，探索规律，寻求办法，不断提高工作中的科研含量已势在必行。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培养了学学习的兴趣，学生学习的积极性和主动性得到提高，学生分析问题和解决问题能力有明显改善，促进了学生的全面发展。篇五：职称评审自我鉴定</w:t>
      </w:r>
    </w:p>
    <w:p>
      <w:pPr>
        <w:ind w:left="0" w:right="0" w:firstLine="560"/>
        <w:spacing w:before="450" w:after="450" w:line="312" w:lineRule="auto"/>
      </w:pPr>
      <w:r>
        <w:rPr>
          <w:rFonts w:ascii="宋体" w:hAnsi="宋体" w:eastAsia="宋体" w:cs="宋体"/>
          <w:color w:val="000"/>
          <w:sz w:val="28"/>
          <w:szCs w:val="28"/>
        </w:rPr>
        <w:t xml:space="preserve">职称评审自我鉴定  2025年，政工职评工作按照部领导的要求，深入贯彻十六大、十六届三中全会和市委扩大会议精神，自觉实践“三个代表”重要思想，充分发挥职能作用，围绕中心，服务大局，努力实现政工职评工作的科学化、规范化、制度化，为加强政工队伍建设，提高工作水平，积极进取，勇于创新，较好地完成了各项任务。在完善政策，深化教育，加强政工理论建设等方面有新的提高，取得了可喜的成绩。主要工作是：</w:t>
      </w:r>
    </w:p>
    <w:p>
      <w:pPr>
        <w:ind w:left="0" w:right="0" w:firstLine="560"/>
        <w:spacing w:before="450" w:after="450" w:line="312" w:lineRule="auto"/>
      </w:pPr>
      <w:r>
        <w:rPr>
          <w:rFonts w:ascii="宋体" w:hAnsi="宋体" w:eastAsia="宋体" w:cs="宋体"/>
          <w:color w:val="000"/>
          <w:sz w:val="28"/>
          <w:szCs w:val="28"/>
        </w:rPr>
        <w:t xml:space="preserve">一、进行政策调整，努力实现政工职评工作的科学化、规范化、制度化  1.为适应新形势、新任务的要求，市政工职评办在继承政工职评工作传统的基础上，对现行政策进行了修订和完善。先后起草完成了《天津市思想政治工作专业职务任职资格评审条件》、《关于思想政治工作研究员评审工作实施办法》、《关于非公有制企业政工职称评定工作补充意见》、《天津市政工职称评审政策规定问答》、《天津市政工专业人员继续教育实施办法》、《天津市思想政治工作专业人员受聘在岗履职情况考核实施意见》、《天津市政工职评工作评比表彰办法》及关于《天津市政工职称评审政策规定问答》的补充规定等8个文件，并经市政</w:t>
      </w:r>
    </w:p>
    <w:p>
      <w:pPr>
        <w:ind w:left="0" w:right="0" w:firstLine="560"/>
        <w:spacing w:before="450" w:after="450" w:line="312" w:lineRule="auto"/>
      </w:pPr>
      <w:r>
        <w:rPr>
          <w:rFonts w:ascii="宋体" w:hAnsi="宋体" w:eastAsia="宋体" w:cs="宋体"/>
          <w:color w:val="000"/>
          <w:sz w:val="28"/>
          <w:szCs w:val="28"/>
        </w:rPr>
        <w:t xml:space="preserve">工职评工作领导小组通过，于2025年开始实行。新修定的政策在保留原职称评审的基本条件、基本原则、基本方法的基础上，增加了对申报人员能力、业绩、资历的综合考评，构成了对政工专业能力水平的综合评价体系，使政工职称的评审和聘任、政工专业人员的教育和培训、政工职评部门和政工专业人员的管理，有了可考核、检查、评鉴的依据，健全了评、聘、管、训的工作机制，具有很强的针对性和可操作性，使政工职评工作向科学化、规范化、制度化迈进了一步。2.扎实稳妥地搞好高级政工师、思想政治工作研究员的评审工作。为保证新政策的顺利实施，经市政工职评工作领导小组同意，从4月9日至5月18日，在我市商业系统和和平区进行中、高级政工职称评审工作试点。试点中多次召开座谈会，广泛听取意见，不断修改和完善政策，并及时总结推广了5个试点单位评审工作的经验。在此基础上，6月18日召开市政工职评工作会议，以会代训，培训政工职评工作骨干。申报评审过程中，市政工职评办多次深入基层指导工作，讲解政策、咨询服务、排忧解难。还组织了市高评委学习会，介绍政策，汇报审阅卷情况，并听取和落实了高评委会的指示和要求。由于各级领导高度重视，各级政工职评部门认真负责，严把政策，严格标准，经过层层推荐筛选经高评委会通过，有563名政工人员获得高级政工师任职资格。</w:t>
      </w:r>
    </w:p>
    <w:p>
      <w:pPr>
        <w:ind w:left="0" w:right="0" w:firstLine="560"/>
        <w:spacing w:before="450" w:after="450" w:line="312" w:lineRule="auto"/>
      </w:pPr>
      <w:r>
        <w:rPr>
          <w:rFonts w:ascii="宋体" w:hAnsi="宋体" w:eastAsia="宋体" w:cs="宋体"/>
          <w:color w:val="000"/>
          <w:sz w:val="28"/>
          <w:szCs w:val="28"/>
        </w:rPr>
        <w:t xml:space="preserve">今年，是思想政治工作研究员职称的首评年。根据怀远部长要“严格  把握政策，要少而精”的指示进行了首评试点。在健全“思想政治工作研究员任职资格评审委员会”、“思想政治工作研究员申报对象推荐小组”、“思想政治工作研究员申报对象参评作品评阅小组”及申报、推荐、答辩、作品评阅、审卷评审等评审程序的同时，对申报对象进行了摸底，经推荐小组推荐已有10名同志作为思想政治工作研究员申报人。现已按政策规定和评审程序进行报卷。天津开展思想政治工作研究员任职资格评审，开创了我市政工职称评审的先例，是市委实施人才战略，加强思想政治工作和政工队伍建设的重大举措，对提高思想政治工作的地位，调动广大政工专业人员的积极性，必将产生积极的影响。为了加强非公有制企业的思想政治工作，今年还在非公有制企业中开展了政工职称的评审，并制定了《关于非公有制企业政工职称评定工作补充规定》，按照规定的条件，有20名在非公企业从事思想政治工作的骨干被评定为高级政工师，加强了党对非公企业的领导，对促进非公企业的全面发展起到了积极作用。</w:t>
      </w:r>
    </w:p>
    <w:p>
      <w:pPr>
        <w:ind w:left="0" w:right="0" w:firstLine="560"/>
        <w:spacing w:before="450" w:after="450" w:line="312" w:lineRule="auto"/>
      </w:pPr>
      <w:r>
        <w:rPr>
          <w:rFonts w:ascii="宋体" w:hAnsi="宋体" w:eastAsia="宋体" w:cs="宋体"/>
          <w:color w:val="000"/>
          <w:sz w:val="28"/>
          <w:szCs w:val="28"/>
        </w:rPr>
        <w:t xml:space="preserve">二、深化继续教育，提高培训水平</w:t>
      </w:r>
    </w:p>
    <w:p>
      <w:pPr>
        <w:ind w:left="0" w:right="0" w:firstLine="560"/>
        <w:spacing w:before="450" w:after="450" w:line="312" w:lineRule="auto"/>
      </w:pPr>
      <w:r>
        <w:rPr>
          <w:rFonts w:ascii="宋体" w:hAnsi="宋体" w:eastAsia="宋体" w:cs="宋体"/>
          <w:color w:val="000"/>
          <w:sz w:val="28"/>
          <w:szCs w:val="28"/>
        </w:rPr>
        <w:t xml:space="preserve">今年的继续教育克服了sars的影响等诸多困难，培训的范围更加深入广泛，培训的人数也最多，是质量最好的一年。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第二篇：评职称自我鉴定</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w:t>
      </w:r>
    </w:p>
    <w:p>
      <w:pPr>
        <w:ind w:left="0" w:right="0" w:firstLine="560"/>
        <w:spacing w:before="450" w:after="450" w:line="312" w:lineRule="auto"/>
      </w:pPr>
      <w:r>
        <w:rPr>
          <w:rFonts w:ascii="宋体" w:hAnsi="宋体" w:eastAsia="宋体" w:cs="宋体"/>
          <w:color w:val="000"/>
          <w:sz w:val="28"/>
          <w:szCs w:val="28"/>
        </w:rPr>
        <w:t xml:space="preserve">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年。年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第三篇：评职称如何写自我鉴定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第四篇：评职称自我鉴定</w:t>
      </w:r>
    </w:p>
    <w:p>
      <w:pPr>
        <w:ind w:left="0" w:right="0" w:firstLine="560"/>
        <w:spacing w:before="450" w:after="450" w:line="312" w:lineRule="auto"/>
      </w:pPr>
      <w:r>
        <w:rPr>
          <w:rFonts w:ascii="宋体" w:hAnsi="宋体" w:eastAsia="宋体" w:cs="宋体"/>
          <w:color w:val="000"/>
          <w:sz w:val="28"/>
          <w:szCs w:val="28"/>
        </w:rPr>
        <w:t xml:space="preserve">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自我鉴定《评职称自我鉴定》。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第五篇：评职称如何写自我鉴定 （模版）</w:t>
      </w:r>
    </w:p>
    <w:p>
      <w:pPr>
        <w:ind w:left="0" w:right="0" w:firstLine="560"/>
        <w:spacing w:before="450" w:after="450" w:line="312" w:lineRule="auto"/>
      </w:pPr>
      <w:r>
        <w:rPr>
          <w:rFonts w:ascii="宋体" w:hAnsi="宋体" w:eastAsia="宋体" w:cs="宋体"/>
          <w:color w:val="000"/>
          <w:sz w:val="28"/>
          <w:szCs w:val="28"/>
        </w:rPr>
        <w:t xml:space="preserve">评职称如何写自我鉴定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写一篇个人自我鉴定，不在于内容的长短，而在于句句都在刀刃上，评职称如何写自我鉴定。关于教师评职称自我鉴定的内容，以下为您提供简单范文：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自我鉴定《评职称如何写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2025-07-08T13:23:49+08:00</dcterms:created>
  <dcterms:modified xsi:type="dcterms:W3CDTF">2025-07-08T13:23:49+08:00</dcterms:modified>
</cp:coreProperties>
</file>

<file path=docProps/custom.xml><?xml version="1.0" encoding="utf-8"?>
<Properties xmlns="http://schemas.openxmlformats.org/officeDocument/2006/custom-properties" xmlns:vt="http://schemas.openxmlformats.org/officeDocument/2006/docPropsVTypes"/>
</file>