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评职称用教学工作个人总结</w:t>
      </w:r>
      <w:bookmarkEnd w:id="1"/>
    </w:p>
    <w:p>
      <w:pPr>
        <w:jc w:val="center"/>
        <w:spacing w:before="0" w:after="450"/>
      </w:pPr>
      <w:r>
        <w:rPr>
          <w:rFonts w:ascii="Arial" w:hAnsi="Arial" w:eastAsia="Arial" w:cs="Arial"/>
          <w:color w:val="999999"/>
          <w:sz w:val="20"/>
          <w:szCs w:val="20"/>
        </w:rPr>
        <w:t xml:space="preserve">来源：网络  作者：枫叶飘零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评职称用教学工作个人总结评职称用教学工作个人总结几年来，我在工作中，坚持努力提高自己的思想政治水平和教学业务能力，新的时代，新的教育理念，教育也提出新的改革，新课程的实施，对我们教师的工作提出了更高的要求，我从各方面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第一篇：评职称用教学工作个人总结</w:t>
      </w:r>
    </w:p>
    <w:p>
      <w:pPr>
        <w:ind w:left="0" w:right="0" w:firstLine="560"/>
        <w:spacing w:before="450" w:after="450" w:line="312" w:lineRule="auto"/>
      </w:pPr>
      <w:r>
        <w:rPr>
          <w:rFonts w:ascii="宋体" w:hAnsi="宋体" w:eastAsia="宋体" w:cs="宋体"/>
          <w:color w:val="000"/>
          <w:sz w:val="28"/>
          <w:szCs w:val="28"/>
        </w:rPr>
        <w:t xml:space="preserve">评职称用教学工作个人总结</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一年多来，我政治立场坚定，坚持党的基本路线，坚持四项基本原则，坚持改革开放，同党中央保持一致，积极向党组织靠拢；热爱教育事业，遵纪守法。工作中，我认真学习江总书记 “三个代表”的重要思想，认真学习《公民道德建设实施纲要》，不断提高自己的思想觉悟,时刻铭记自己是一位光荣的人民教师。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w:t>
      </w:r>
    </w:p>
    <w:p>
      <w:pPr>
        <w:ind w:left="0" w:right="0" w:firstLine="560"/>
        <w:spacing w:before="450" w:after="450" w:line="312" w:lineRule="auto"/>
      </w:pPr>
      <w:r>
        <w:rPr>
          <w:rFonts w:ascii="宋体" w:hAnsi="宋体" w:eastAsia="宋体" w:cs="宋体"/>
          <w:color w:val="000"/>
          <w:sz w:val="28"/>
          <w:szCs w:val="28"/>
        </w:rPr>
        <w:t xml:space="preserve">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3）我注重学生社会实践能力的培养，积极开辟第二课堂，把学生从受教育者变成一个自我教育者，（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第二篇：评职称教学工作个人工作总结</w:t>
      </w:r>
    </w:p>
    <w:p>
      <w:pPr>
        <w:ind w:left="0" w:right="0" w:firstLine="560"/>
        <w:spacing w:before="450" w:after="450" w:line="312" w:lineRule="auto"/>
      </w:pPr>
      <w:r>
        <w:rPr>
          <w:rFonts w:ascii="宋体" w:hAnsi="宋体" w:eastAsia="宋体" w:cs="宋体"/>
          <w:color w:val="000"/>
          <w:sz w:val="28"/>
          <w:szCs w:val="28"/>
        </w:rPr>
        <w:t xml:space="preserve">评职称教学工作个人工作总结</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育教学业务能力，新的时代，新的教育理念，教育也提出新的改革，新课程的实施，对我们教师的工作提出了更高的要求，我从各方面严格要求自己，工作兢兢业业、勤勤恳恳、与时俱进、不断创新，教书育人，为人师表，在德、能、勤、绩等方面表现优异，圆满地完成了教育教学任务。立足现在，放眼未来，为使今后的工作取得更大的进步，现对近年来教育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我坚决拥护中国共产党的领导, 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《评职称教学工作个人总结》来源于考试吧。阅读评职称教学工作个人总结。</w:t>
      </w:r>
    </w:p>
    <w:p>
      <w:pPr>
        <w:ind w:left="0" w:right="0" w:firstLine="560"/>
        <w:spacing w:before="450" w:after="450" w:line="312" w:lineRule="auto"/>
      </w:pPr>
      <w:r>
        <w:rPr>
          <w:rFonts w:ascii="宋体" w:hAnsi="宋体" w:eastAsia="宋体" w:cs="宋体"/>
          <w:color w:val="000"/>
          <w:sz w:val="28"/>
          <w:szCs w:val="28"/>
        </w:rPr>
        <w:t xml:space="preserve">现将我的工作表现总结如下：二、三、四、勤学勤问，主动充电，多种途径提高自身素质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宋体" w:hAnsi="宋体" w:eastAsia="宋体" w:cs="宋体"/>
          <w:color w:val="000"/>
          <w:sz w:val="28"/>
          <w:szCs w:val="28"/>
        </w:rPr>
        <w:t xml:space="preserve">中学教师评职称工作总结</w:t>
      </w:r>
    </w:p>
    <w:p>
      <w:pPr>
        <w:ind w:left="0" w:right="0" w:firstLine="560"/>
        <w:spacing w:before="450" w:after="450" w:line="312" w:lineRule="auto"/>
      </w:pPr>
      <w:r>
        <w:rPr>
          <w:rFonts w:ascii="宋体" w:hAnsi="宋体" w:eastAsia="宋体" w:cs="宋体"/>
          <w:color w:val="000"/>
          <w:sz w:val="28"/>
          <w:szCs w:val="28"/>
        </w:rPr>
        <w:t xml:space="preserve">二、教学工作方面:(1)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(3)我虚心请教组长和其他老教师,有疑必问.在各个章节的学习上都积极征求其他老师的意见,多听老师的课,做到边听边讲,学习别人的优点,克服自己的不足,形成具有自己特色的教学风格.(4)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三、学生管理方面: 我于2025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见习期工作总结</w:t>
      </w:r>
    </w:p>
    <w:p>
      <w:pPr>
        <w:ind w:left="0" w:right="0" w:firstLine="560"/>
        <w:spacing w:before="450" w:after="450" w:line="312" w:lineRule="auto"/>
      </w:pPr>
      <w:r>
        <w:rPr>
          <w:rFonts w:ascii="宋体" w:hAnsi="宋体" w:eastAsia="宋体" w:cs="宋体"/>
          <w:color w:val="000"/>
          <w:sz w:val="28"/>
          <w:szCs w:val="28"/>
        </w:rPr>
        <w:t xml:space="preserve">时光如梭，三年的见习期即将结束。在这三年里，在学校领导和众多老教师的热心支持和帮助下，我认真做好教学工作和班主任工作，积极完成学校布置的各项任务。下面我把任职以来的工作做简要的汇报总结。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认真撰写读书笔记及心得体会。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还总结撰写教育教学随笔和教学论文。</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4、坚持听课，注意学习组里老教师的教学经验，努力探索适合自己的教学模式。本学年平均每周听课二到三节，对自己的教学促进很大。不仅如此，还抓住每次外出学习的机会，取长补短，收获不少。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三年来，我在学校上了多次公开课。通过开公开课，使自己的教学水平得到很大的提高，但也使我意识到了自己在教学方面的不足之处，我三年来的教学成绩得到了学校领导及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6、扎实自己的基本功。通过向老教师、帮教老师的学习，切实提高自己的基本功，在2025-2025学年工作成绩突出，被学校授予“特殊贡献者”光荣称号。</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同通大学毕业生一进校就做高一年级的班主任，三年的工作使我认识到作为一名班主任，尤其是高中班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以上是我任职以来的工作总结，不足之处请各位领导及老师指正，我一定再接再厉,努力工作。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新教师见习期工作小结</w:t>
      </w:r>
    </w:p>
    <w:p>
      <w:pPr>
        <w:ind w:left="0" w:right="0" w:firstLine="560"/>
        <w:spacing w:before="450" w:after="450" w:line="312" w:lineRule="auto"/>
      </w:pPr>
      <w:r>
        <w:rPr>
          <w:rFonts w:ascii="宋体" w:hAnsi="宋体" w:eastAsia="宋体" w:cs="宋体"/>
          <w:color w:val="000"/>
          <w:sz w:val="28"/>
          <w:szCs w:val="28"/>
        </w:rPr>
        <w:t xml:space="preserve">时光如流星般转瞬即逝。随着时间的推移，一学年仅剩期末考试的尾巴。作为一名“双新”教师，既新参加工作，又恰逢新课改，刚出校门又进校门，环境虽无重大变化，但身份却发生了本质性的变化：由学生转变为音乐教师。在这短暂的一年里，我既兴奋又激动。在各位领导和老师的热心支持和帮助下，我认真做好教学工作，积极完成学校布置的各项任务。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准时参加学校组织的政治学习，认真做好笔记。并学习一些报刊杂志，从上面了解一些信息便于自己的不断进步。为了能迅速完成从师范生到教师的角色转变、走好入行的第一步，积极参加区教育局精心组织的师德教育作为重要内容的06年新教师岗前培训活动。同时积极参加学校组织的“校本课程研究”活动，使自己在教育科研、教育理论上都有所成长和进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 在新课程改革的大潮下，我和所有教师一起融入了新课改的浪潮中。新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1、认真备课，虚心求教 由于我带学校六、七、八三个年级的音乐课，教学任务非常重。但不管怎样，作为一名年轻的教师，为了把自己的教学水平提高，我坚持经常看音乐方面的书籍，经常从网上找一些优秀的教案课件学习，还争取机会多外出听课的机会（区音乐教师新教材培训活动）。平时我认真虚心的请教我的师傅、有经验的老师，学习他们的经验以及那种对学生的认真负责的态度，不断的提高自己的业务水平，领悟其中的教学艺术，积极参加教研组组织的教研活动。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地让课堂让课堂气氛活跃，树立起他们学习的信心和激发他们学习音乐的兴趣，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2、拜师学艺，感触颇多</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一学年来，听课30多节，其中有语文课、数学课、英语课、科学课、音乐课„„最遗憾的是师傅的课听得不多，无法领会师傅更多的精彩之处。每个老师都有自己独到的风格，都有值得我学习的地方。在他们的课堂上都体现了精心、细心、爱心：对环节设置精心，课堂提问设计精心，对孩子有爱心。鲁迅说过：“一千个读者中就有一千个哈姆莱特。”我要说，一千个教师，就会有一千种教学风格，每一种教学风格，都有着它独特而富有魅力的闪光的一面，而我，愿自己是只辛勤的蜜蜂，能够博采众长，努力上出让学生满意的音乐课！</w:t>
      </w:r>
    </w:p>
    <w:p>
      <w:pPr>
        <w:ind w:left="0" w:right="0" w:firstLine="560"/>
        <w:spacing w:before="450" w:after="450" w:line="312" w:lineRule="auto"/>
      </w:pPr>
      <w:r>
        <w:rPr>
          <w:rFonts w:ascii="宋体" w:hAnsi="宋体" w:eastAsia="宋体" w:cs="宋体"/>
          <w:color w:val="000"/>
          <w:sz w:val="28"/>
          <w:szCs w:val="28"/>
        </w:rPr>
        <w:t xml:space="preserve">3、成绩方面：</w:t>
      </w:r>
    </w:p>
    <w:p>
      <w:pPr>
        <w:ind w:left="0" w:right="0" w:firstLine="560"/>
        <w:spacing w:before="450" w:after="450" w:line="312" w:lineRule="auto"/>
      </w:pPr>
      <w:r>
        <w:rPr>
          <w:rFonts w:ascii="宋体" w:hAnsi="宋体" w:eastAsia="宋体" w:cs="宋体"/>
          <w:color w:val="000"/>
          <w:sz w:val="28"/>
          <w:szCs w:val="28"/>
        </w:rPr>
        <w:t xml:space="preserve">①在我校50周年校庆之际，辅导的鼓号队得到了学校教师和领导的好评。②辅导的二胡班初见起色，学生兴趣较高。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4、今后努力的方向：</w:t>
      </w:r>
    </w:p>
    <w:p>
      <w:pPr>
        <w:ind w:left="0" w:right="0" w:firstLine="560"/>
        <w:spacing w:before="450" w:after="450" w:line="312" w:lineRule="auto"/>
      </w:pPr>
      <w:r>
        <w:rPr>
          <w:rFonts w:ascii="宋体" w:hAnsi="宋体" w:eastAsia="宋体" w:cs="宋体"/>
          <w:color w:val="000"/>
          <w:sz w:val="28"/>
          <w:szCs w:val="28"/>
        </w:rPr>
        <w:t xml:space="preserve">①在提高自身教学水平上，争取多听，多思，多写，多交流； ②课堂纪律还有待改进。一个星期一节课，并且孩子们对音乐课又是非常的喜爱，所以在课堂上很容易出现“比嗓子”、“比动作”等等备课中无法预设的场景。③经常向师傅学习，能在师傅身上学到更多的知识，能够独挡一面； ④经常看书，多做课件，常写论文。⑤继续做好校本培训，在实践中不断丰富自已的经验与技能。要想提高学生的素质，首先从提高教育的素质做起，在教给学生一瓢水的时候自已先有一桶水。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个人工作总结（职称评审）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八荣八耻”的重要思想，深刻领会“三个代表”重要思想的内容和精神，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以阅读名著为主体的读书活动，我一坚持就是多年，研读了中国“八大名著”，在网上发表了《外国文学名著导读》一文。重视学生的素质教育，培养学生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可在中学语文教育网上查看，网址如下：(http://www.feisuxs/friend/list.php?id=17003），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2025年11月我参加了咸宁市优秀论文评选活动，论文《语文教学中如何提高学生的语感》获得了二等奖，多媒体语文教学课件《月亮上的足迹》在网上广为转载。在2025年秋季的教学工作检查评比中，我代表羊楼洞中学接受检查，受到了市教委领导的多次表扬。2025年我所带的毕业班，以5人录取四中的好成绩，扭转了羊中中考录取人数少，学生大量外流，家长反映强烈的不利局面。</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第三篇：评职称个人总结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自1994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2025年学校举行的技能比赛中，我指导的0515班邓桂云、黄梅香分别获得电力拖动交流接触器正反转一等奖和二等奖；指导的066班黄光营、王慧萍分别获得日光灯安装一等奖和三等奖。2025年指导077班卢树全普车实操训练，参加自治区中职技能大赛获得普通车床加工优秀奖；指导077班张焕健数车实操训练，参加自治区中职技能大赛获得数控车加工优秀奖。2025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1997年10月通过高等教育自学考试，取得大学专科毕业学历，2025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第四篇：评职称个人总结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自从参加工作以来，我不断的提高自己的思想政治水平和教学业务能力，严格要求自己，勤勤恳恳，兢兢业业，全身心的投入到教育教学工作中，取得了很好的成绩。立足现在，放眼未来，为使今后的工作取得更大的进步，特总结如下：</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我非常重视备课，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二、努力学习，提高教学质量</w:t>
      </w:r>
    </w:p>
    <w:p>
      <w:pPr>
        <w:ind w:left="0" w:right="0" w:firstLine="560"/>
        <w:spacing w:before="450" w:after="450" w:line="312" w:lineRule="auto"/>
      </w:pPr>
      <w:r>
        <w:rPr>
          <w:rFonts w:ascii="宋体" w:hAnsi="宋体" w:eastAsia="宋体" w:cs="宋体"/>
          <w:color w:val="000"/>
          <w:sz w:val="28"/>
          <w:szCs w:val="28"/>
        </w:rPr>
        <w:t xml:space="preserve">提高教学技能，使讲解更加的清晰，条理，生动。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三、在教学上，有疑逼问，虚心请教其他老师</w:t>
      </w:r>
    </w:p>
    <w:p>
      <w:pPr>
        <w:ind w:left="0" w:right="0" w:firstLine="560"/>
        <w:spacing w:before="450" w:after="450" w:line="312" w:lineRule="auto"/>
      </w:pPr>
      <w:r>
        <w:rPr>
          <w:rFonts w:ascii="宋体" w:hAnsi="宋体" w:eastAsia="宋体" w:cs="宋体"/>
          <w:color w:val="000"/>
          <w:sz w:val="28"/>
          <w:szCs w:val="28"/>
        </w:rPr>
        <w:t xml:space="preserve">在平时的工作中，我经常与同事交流，向他们学习。同时，多听老师的课，做到边听边讲，学习别人的优点，克服自己的不足，并常常邀请其他老师来听课，征求他们的意见，以便更好地提升自己。</w:t>
      </w:r>
    </w:p>
    <w:p>
      <w:pPr>
        <w:ind w:left="0" w:right="0" w:firstLine="560"/>
        <w:spacing w:before="450" w:after="450" w:line="312" w:lineRule="auto"/>
      </w:pPr>
      <w:r>
        <w:rPr>
          <w:rFonts w:ascii="宋体" w:hAnsi="宋体" w:eastAsia="宋体" w:cs="宋体"/>
          <w:color w:val="000"/>
          <w:sz w:val="28"/>
          <w:szCs w:val="28"/>
        </w:rPr>
        <w:t xml:space="preserve">四、及时批改作业</w:t>
      </w:r>
    </w:p>
    <w:p>
      <w:pPr>
        <w:ind w:left="0" w:right="0" w:firstLine="560"/>
        <w:spacing w:before="450" w:after="450" w:line="312" w:lineRule="auto"/>
      </w:pPr>
      <w:r>
        <w:rPr>
          <w:rFonts w:ascii="宋体" w:hAnsi="宋体" w:eastAsia="宋体" w:cs="宋体"/>
          <w:color w:val="000"/>
          <w:sz w:val="28"/>
          <w:szCs w:val="28"/>
        </w:rPr>
        <w:t xml:space="preserve">作业对巩固孩子的学习作用很大，我在布置作业的时候布做到有针对性，有层次性。同时对学生的作业批改及时、认真分析并记录学生的作业情况，将他们在作业过程出现的问题作出分类总结，进行详细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五、积极参加各种校本培训和校本教研活动</w:t>
      </w:r>
    </w:p>
    <w:p>
      <w:pPr>
        <w:ind w:left="0" w:right="0" w:firstLine="560"/>
        <w:spacing w:before="450" w:after="450" w:line="312" w:lineRule="auto"/>
      </w:pPr>
      <w:r>
        <w:rPr>
          <w:rFonts w:ascii="宋体" w:hAnsi="宋体" w:eastAsia="宋体" w:cs="宋体"/>
          <w:color w:val="000"/>
          <w:sz w:val="28"/>
          <w:szCs w:val="28"/>
        </w:rPr>
        <w:t xml:space="preserve">为了及时更新自己的教学理念，紧跟新课改的步伐，我不断地参加各种培训活动，积极的学习各种新的教学理念，提高自己的教学水平。</w:t>
      </w:r>
    </w:p>
    <w:p>
      <w:pPr>
        <w:ind w:left="0" w:right="0" w:firstLine="560"/>
        <w:spacing w:before="450" w:after="450" w:line="312" w:lineRule="auto"/>
      </w:pPr>
      <w:r>
        <w:rPr>
          <w:rFonts w:ascii="宋体" w:hAnsi="宋体" w:eastAsia="宋体" w:cs="宋体"/>
          <w:color w:val="000"/>
          <w:sz w:val="28"/>
          <w:szCs w:val="28"/>
        </w:rPr>
        <w:t xml:space="preserve">我努力学习，提高自己的教学技能，并且取得了很好的成绩。我所任班级的成绩突出，受到学校领导的肯定，我会继续努力，提升自己，争取获得更大的进步。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第五篇：评职称个人总结</w:t>
      </w:r>
    </w:p>
    <w:p>
      <w:pPr>
        <w:ind w:left="0" w:right="0" w:firstLine="560"/>
        <w:spacing w:before="450" w:after="450" w:line="312" w:lineRule="auto"/>
      </w:pPr>
      <w:r>
        <w:rPr>
          <w:rFonts w:ascii="宋体" w:hAnsi="宋体" w:eastAsia="宋体" w:cs="宋体"/>
          <w:color w:val="000"/>
          <w:sz w:val="28"/>
          <w:szCs w:val="28"/>
        </w:rPr>
        <w:t xml:space="preserve">评职称个人总结范文 两篇</w:t>
      </w:r>
    </w:p>
    <w:p>
      <w:pPr>
        <w:ind w:left="0" w:right="0" w:firstLine="560"/>
        <w:spacing w:before="450" w:after="450" w:line="312" w:lineRule="auto"/>
      </w:pPr>
      <w:r>
        <w:rPr>
          <w:rFonts w:ascii="宋体" w:hAnsi="宋体" w:eastAsia="宋体" w:cs="宋体"/>
          <w:color w:val="000"/>
          <w:sz w:val="28"/>
          <w:szCs w:val="28"/>
        </w:rPr>
        <w:t xml:space="preserve">评职称个人总结(一)</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评职称个人总结(二)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2025-07-08T13:20:04+08:00</dcterms:created>
  <dcterms:modified xsi:type="dcterms:W3CDTF">2025-07-08T13:20:04+08:00</dcterms:modified>
</cp:coreProperties>
</file>

<file path=docProps/custom.xml><?xml version="1.0" encoding="utf-8"?>
<Properties xmlns="http://schemas.openxmlformats.org/officeDocument/2006/custom-properties" xmlns:vt="http://schemas.openxmlformats.org/officeDocument/2006/docPropsVTypes"/>
</file>