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帮扶青年教师工作计划</w:t>
      </w:r>
      <w:bookmarkEnd w:id="1"/>
    </w:p>
    <w:p>
      <w:pPr>
        <w:jc w:val="center"/>
        <w:spacing w:before="0" w:after="450"/>
      </w:pPr>
      <w:r>
        <w:rPr>
          <w:rFonts w:ascii="Arial" w:hAnsi="Arial" w:eastAsia="Arial" w:cs="Arial"/>
          <w:color w:val="999999"/>
          <w:sz w:val="20"/>
          <w:szCs w:val="20"/>
        </w:rPr>
        <w:t xml:space="preserve">来源：网络  作者：落花成痕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帮扶青年教师工作计划帮扶青年教师工作计划为优化我校教师师资队伍，充分发挥骨干教师的传、帮、带作用，促进青年数学教师快速、健康成长。实现学校教育教学工作的高效、持续、健康发展，我校实行教师之间帮扶的方法，确定一对一的骨干教师带青年教...</w:t>
      </w:r>
    </w:p>
    <w:p>
      <w:pPr>
        <w:ind w:left="0" w:right="0" w:firstLine="560"/>
        <w:spacing w:before="450" w:after="450" w:line="312" w:lineRule="auto"/>
      </w:pPr>
      <w:r>
        <w:rPr>
          <w:rFonts w:ascii="黑体" w:hAnsi="黑体" w:eastAsia="黑体" w:cs="黑体"/>
          <w:color w:val="000000"/>
          <w:sz w:val="36"/>
          <w:szCs w:val="36"/>
          <w:b w:val="1"/>
          <w:bCs w:val="1"/>
        </w:rPr>
        <w:t xml:space="preserve">第一篇：帮扶青年教师工作计划</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一、帮扶对象：惠玲老师、朱俊芳老师</w:t>
      </w:r>
    </w:p>
    <w:p>
      <w:pPr>
        <w:ind w:left="0" w:right="0" w:firstLine="560"/>
        <w:spacing w:before="450" w:after="450" w:line="312" w:lineRule="auto"/>
      </w:pPr>
      <w:r>
        <w:rPr>
          <w:rFonts w:ascii="宋体" w:hAnsi="宋体" w:eastAsia="宋体" w:cs="宋体"/>
          <w:color w:val="000"/>
          <w:sz w:val="28"/>
          <w:szCs w:val="28"/>
        </w:rPr>
        <w:t xml:space="preserve">对象分析：惠老师是参加工作五年的教师，对工作充满热情，并且是一位责任心强，积极上进，虚心好学的充满激情的老师。但是，由于惠老师工作经验不够丰富，需要帮助她迅速成长，朱俊芳老师长期在村点工作，教育信息比较闭塞，缺乏教育经验，但他是一个善于学习的人，平时她虚心向人请教，我们需要帮助她快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五、帮扶平台：</w:t>
      </w:r>
    </w:p>
    <w:p>
      <w:pPr>
        <w:ind w:left="0" w:right="0" w:firstLine="560"/>
        <w:spacing w:before="450" w:after="450" w:line="312" w:lineRule="auto"/>
      </w:pPr>
      <w:r>
        <w:rPr>
          <w:rFonts w:ascii="宋体" w:hAnsi="宋体" w:eastAsia="宋体" w:cs="宋体"/>
          <w:color w:val="000"/>
          <w:sz w:val="28"/>
          <w:szCs w:val="28"/>
        </w:rPr>
        <w:t xml:space="preserve">主要借助校本教研活动和联片教研活动来完成。六、一年发展目标：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语文教研能力得到一定的提升；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七、帮扶措施：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惠老师、朱老师建立一个不定期的互相听课的制度。惠老师、朱老师可谁时到我的课堂听课，了解我对教材的处理和对课堂教学的组织；我也会随堂听惠老师、朱老师的课了解其最真实的课堂行为，发觉其课堂教学的优略所在。4.评课：每一次听课，随时可能是随机评课。我们会从教学设计、教法、课堂组织、教学用语等多方面进行共同探讨，坦诚相待，畅所欲言。通过说课议课，力求让惠老师、朱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惠老师、朱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总之，希望经过一年三个人的共同努力，能够教学相长，共同进步！为我校的教育事业做出应有的贡献。通过这次活动，让年轻教师在教学中总结经验，时时自评，提高教学水平。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第二篇：帮扶青年教师工作计划</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无棣县鲁北工业园实验学校：郭召永</w:t>
      </w:r>
    </w:p>
    <w:p>
      <w:pPr>
        <w:ind w:left="0" w:right="0" w:firstLine="560"/>
        <w:spacing w:before="450" w:after="450" w:line="312" w:lineRule="auto"/>
      </w:pPr>
      <w:r>
        <w:rPr>
          <w:rFonts w:ascii="宋体" w:hAnsi="宋体" w:eastAsia="宋体" w:cs="宋体"/>
          <w:color w:val="000"/>
          <w:sz w:val="28"/>
          <w:szCs w:val="28"/>
        </w:rPr>
        <w:t xml:space="preserve">教师是学校教育教学改革的主力军，教师的素质水平的高低直接决定着教育教学改革的成败，因此，为了相互促进教师的教育教学能力，更新教师的教育教学观念，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一、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付老师一起钻研教育教学理论。通过学习一起交流学习体会，畅谈学习心得，不断提高理论水平。同时我还会把自己教学实践经验、外出培训学习，对新课标的内涵理解和付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备课上课。我们将在共同研究教材内容的基础上共同认真备课，精心设计学案，力争每个学案都达到学校规定的优秀学案。在每周四第七节定为交流研讨时间。在教法上要注意指导付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三、相互听课。为了共同进步，要和其相互听课。具体方式：（1）共同备课—我先讲—付老师听—共同讨论研究—付老师讲—小结。（2）共同备课—我和付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四、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五、课后反思。要求付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七、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第三篇：帮扶青年教师工作计划（模版）</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王帅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1）认真指导备课：针对年轻教师教学经验少，我从备课抓起，让她从思想上充分认识到备课的重要性，我利用课余时间与她共同学习教学工作理论和经验材料，经常查看他们的教案，课外活动开展情况。（2）跟踪听课： 青年教师以后的路怎么走，课上的怎么样，在初始阶段最为重要，因此，我跟着他们每周听一节课，帮助她扬长避短，尽快成长起来，审核新教师的学期教学计划，学生思想开展的内容。（3）让其听课： 让她把一单元的每一个环节都听到，从课型上让他们有一个整体的了解，能够自己去设计课型，要求他们每周听课至少1-2节。（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w:t>
      </w:r>
    </w:p>
    <w:p>
      <w:pPr>
        <w:ind w:left="0" w:right="0" w:firstLine="560"/>
        <w:spacing w:before="450" w:after="450" w:line="312" w:lineRule="auto"/>
      </w:pPr>
      <w:r>
        <w:rPr>
          <w:rFonts w:ascii="宋体" w:hAnsi="宋体" w:eastAsia="宋体" w:cs="宋体"/>
          <w:color w:val="000"/>
          <w:sz w:val="28"/>
          <w:szCs w:val="28"/>
        </w:rPr>
        <w:t xml:space="preserve">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铁炉小学：任海燕</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王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王帅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我和王老师共同探讨班级管理策略，共同教研、共同听课、评课、交流心得，使两人的教育教学思想和能力有了进步。针对各自的特点，我们确立了共同研究的目标：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w:t>
      </w:r>
    </w:p>
    <w:p>
      <w:pPr>
        <w:ind w:left="0" w:right="0" w:firstLine="560"/>
        <w:spacing w:before="450" w:after="450" w:line="312" w:lineRule="auto"/>
      </w:pPr>
      <w:r>
        <w:rPr>
          <w:rFonts w:ascii="宋体" w:hAnsi="宋体" w:eastAsia="宋体" w:cs="宋体"/>
          <w:color w:val="000"/>
          <w:sz w:val="28"/>
          <w:szCs w:val="28"/>
        </w:rPr>
        <w:t xml:space="preserve">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铁炉小学：任海燕</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第四篇：帮扶青年教师工作计划</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本学期根据王璟老师因参加工作时间较短，教学经验欠缺，这一情况，为使她在课堂教学，教学效果上能快速成长，我计划从以下方面进行帮扶：</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帮扶她运用正确的教学方法进行工作，取长补短，尽可能在原有的基础上有所提高。</w:t>
      </w:r>
    </w:p>
    <w:p>
      <w:pPr>
        <w:ind w:left="0" w:right="0" w:firstLine="560"/>
        <w:spacing w:before="450" w:after="450" w:line="312" w:lineRule="auto"/>
      </w:pPr>
      <w:r>
        <w:rPr>
          <w:rFonts w:ascii="宋体" w:hAnsi="宋体" w:eastAsia="宋体" w:cs="宋体"/>
          <w:color w:val="000"/>
          <w:sz w:val="28"/>
          <w:szCs w:val="28"/>
        </w:rPr>
        <w:t xml:space="preserve">二、继续抓好听课、备课</w:t>
      </w:r>
    </w:p>
    <w:p>
      <w:pPr>
        <w:ind w:left="0" w:right="0" w:firstLine="560"/>
        <w:spacing w:before="450" w:after="450" w:line="312" w:lineRule="auto"/>
      </w:pPr>
      <w:r>
        <w:rPr>
          <w:rFonts w:ascii="宋体" w:hAnsi="宋体" w:eastAsia="宋体" w:cs="宋体"/>
          <w:color w:val="000"/>
          <w:sz w:val="28"/>
          <w:szCs w:val="28"/>
        </w:rPr>
        <w:t xml:space="preserve">把新课程的教学理念转换在课堂教学上，尽可能地提高教学的效益，同时能积极参加教研组的听课与评课研讨。能利用年轻人的优势运用信息技术来激发学生的学习兴趣。同时要制定硬性任务：每学期听8节被帮扶教师的课，并进行详细讲评，指正不足之处；使之课堂教学日趋完善。并注重给被帮扶教师上好示范课，让其每周听一节课，并给帮扶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三、与老师和学生融洽相处：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帮扶教师除了要教会被帮扶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四、掌握一定的信息技术与学科教学的整合：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因此教师必须掌握运用计算机辅助教学的这一技术，为课堂教学服务。所以我决定请王璟老师帮扶我，能运用学校的多媒体设备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第五篇：帮扶青年教师工作计划</w:t>
      </w:r>
    </w:p>
    <w:p>
      <w:pPr>
        <w:ind w:left="0" w:right="0" w:firstLine="560"/>
        <w:spacing w:before="450" w:after="450" w:line="312" w:lineRule="auto"/>
      </w:pPr>
      <w:r>
        <w:rPr>
          <w:rFonts w:ascii="宋体" w:hAnsi="宋体" w:eastAsia="宋体" w:cs="宋体"/>
          <w:color w:val="000"/>
          <w:sz w:val="28"/>
          <w:szCs w:val="28"/>
        </w:rPr>
        <w:t xml:space="preserve">帮扶青年教师工作计划</w:t>
      </w:r>
    </w:p>
    <w:p>
      <w:pPr>
        <w:ind w:left="0" w:right="0" w:firstLine="560"/>
        <w:spacing w:before="450" w:after="450" w:line="312" w:lineRule="auto"/>
      </w:pPr>
      <w:r>
        <w:rPr>
          <w:rFonts w:ascii="宋体" w:hAnsi="宋体" w:eastAsia="宋体" w:cs="宋体"/>
          <w:color w:val="000"/>
          <w:sz w:val="28"/>
          <w:szCs w:val="28"/>
        </w:rPr>
        <w:t xml:space="preserve">新学期开始了，结合学校的教育教学指导思想和对教学工作的要求，我将在教研组安排下帮助和指导青年的教学工作。为了更好地互帮互学、取长补短、共同进步，我将从以下几个方面对他们的教学工作进行指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通过谈心，使他们树立更加牢固的专业思想，热爱教学工作，热爱学生，爱岗敬业，为人师表。指导和帮助他们在教学工作中遇到的一些困难和问题，使他们成为学校教育教学能手。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和他们一切学习和研讨教育教学理论、探讨适合学生的教学方法。学习新课标、新课程的设置、新课程的内容。作为一名教师，应有扎实的理论功底，用现代教育教学理论武装自己的头脑，做到不断学习，不断“充电”，才能适应教育教学改革发展的需要，才能始终站在教学改革的前沿。因此，我将经常他们一一起交流学习体会，畅谈学习心得，不断提高理论水平。同时我还会把自己教学实践经验、如何探索出适应我校学生的教学方法，如何调整教学中出现的不足的问题与他们进行研究探讨。</w:t>
      </w:r>
    </w:p>
    <w:p>
      <w:pPr>
        <w:ind w:left="0" w:right="0" w:firstLine="560"/>
        <w:spacing w:before="450" w:after="450" w:line="312" w:lineRule="auto"/>
      </w:pPr>
      <w:r>
        <w:rPr>
          <w:rFonts w:ascii="宋体" w:hAnsi="宋体" w:eastAsia="宋体" w:cs="宋体"/>
          <w:color w:val="000"/>
          <w:sz w:val="28"/>
          <w:szCs w:val="28"/>
        </w:rPr>
        <w:t xml:space="preserve">2、备课上课。认真研究教材的内容、认真备课，精心设计教案，力争每个教案都达到学校规定的要求。在教法上要注意指导他们在教学过程中要突出重点和难点，知识传授要由浅入深、由少至多；能力培养上应循序渐进。在教学语言上做到表达准确精炼。板书上要做到板书规范。要尊重学生，注意学生之间的个体差异，充分调动学生学习的热情和学习的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3、多听他们的课。及时指出课堂教学活动中的不足和改进的方式和方法。</w:t>
      </w:r>
    </w:p>
    <w:p>
      <w:pPr>
        <w:ind w:left="0" w:right="0" w:firstLine="560"/>
        <w:spacing w:before="450" w:after="450" w:line="312" w:lineRule="auto"/>
      </w:pPr>
      <w:r>
        <w:rPr>
          <w:rFonts w:ascii="宋体" w:hAnsi="宋体" w:eastAsia="宋体" w:cs="宋体"/>
          <w:color w:val="000"/>
          <w:sz w:val="28"/>
          <w:szCs w:val="28"/>
        </w:rPr>
        <w:t xml:space="preserve">4、教研方面。共同积极探索新的教学方法，以课改为契机抓住机遇，做到与课改一起成长。努力学习新课程理念，创造性的开展教学改革实验，力争本学期在共同探究的基础上，写一些有较高水准的教学设计和教学科研论文。实现既重视教学实践的创新尝试，又重视教学理论的提高总结。相信，通过这样的帮扶活动，我们在教学的各方面都会有进步。</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2025-07-08T03:31:15+08:00</dcterms:created>
  <dcterms:modified xsi:type="dcterms:W3CDTF">2025-07-08T03:31:15+08:00</dcterms:modified>
</cp:coreProperties>
</file>

<file path=docProps/custom.xml><?xml version="1.0" encoding="utf-8"?>
<Properties xmlns="http://schemas.openxmlformats.org/officeDocument/2006/custom-properties" xmlns:vt="http://schemas.openxmlformats.org/officeDocument/2006/docPropsVTypes"/>
</file>