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班主任如何做好班级常规管理工作</w:t>
      </w:r>
      <w:bookmarkEnd w:id="1"/>
    </w:p>
    <w:p>
      <w:pPr>
        <w:jc w:val="center"/>
        <w:spacing w:before="0" w:after="450"/>
      </w:pPr>
      <w:r>
        <w:rPr>
          <w:rFonts w:ascii="Arial" w:hAnsi="Arial" w:eastAsia="Arial" w:cs="Arial"/>
          <w:color w:val="999999"/>
          <w:sz w:val="20"/>
          <w:szCs w:val="20"/>
        </w:rPr>
        <w:t xml:space="preserve">来源：网络  作者：心如止水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做好班级常规管理工作班主任如何做好班级常规管理工作响水县实验小学陈汝华班级是学校开展教育活动，传授科学文化知识的基本单位。班主任通过组织和领导班集体，通过协调任课教师与学生的关系来实现对全班学生的教育教学工作。班级日常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第一篇：班主任如何做好班级常规管理工作</w:t>
      </w:r>
    </w:p>
    <w:p>
      <w:pPr>
        <w:ind w:left="0" w:right="0" w:firstLine="560"/>
        <w:spacing w:before="450" w:after="450" w:line="312" w:lineRule="auto"/>
      </w:pPr>
      <w:r>
        <w:rPr>
          <w:rFonts w:ascii="宋体" w:hAnsi="宋体" w:eastAsia="宋体" w:cs="宋体"/>
          <w:color w:val="000"/>
          <w:sz w:val="28"/>
          <w:szCs w:val="28"/>
        </w:rPr>
        <w:t xml:space="preserve">班主任如何做好班级常规管理工作</w:t>
      </w:r>
    </w:p>
    <w:p>
      <w:pPr>
        <w:ind w:left="0" w:right="0" w:firstLine="560"/>
        <w:spacing w:before="450" w:after="450" w:line="312" w:lineRule="auto"/>
      </w:pPr>
      <w:r>
        <w:rPr>
          <w:rFonts w:ascii="宋体" w:hAnsi="宋体" w:eastAsia="宋体" w:cs="宋体"/>
          <w:color w:val="000"/>
          <w:sz w:val="28"/>
          <w:szCs w:val="28"/>
        </w:rPr>
        <w:t xml:space="preserve">响水县实验小学</w:t>
      </w:r>
    </w:p>
    <w:p>
      <w:pPr>
        <w:ind w:left="0" w:right="0" w:firstLine="560"/>
        <w:spacing w:before="450" w:after="450" w:line="312" w:lineRule="auto"/>
      </w:pPr>
      <w:r>
        <w:rPr>
          <w:rFonts w:ascii="宋体" w:hAnsi="宋体" w:eastAsia="宋体" w:cs="宋体"/>
          <w:color w:val="000"/>
          <w:sz w:val="28"/>
          <w:szCs w:val="28"/>
        </w:rPr>
        <w:t xml:space="preserve">陈汝华</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本单位。班主任通过组织和领导班集体，通过协调任课教师与学生的关系来实现对全班学生的教育教学工作。班级日常管理是班主任工作的一项重要内容，这项工作做好了，对全班学生的教育教学工作影响极大。班级日常管理的内容大致包括：1.班级教学常规管理(教育正常秩序、新学期学生座位的安排、自习课、考试纪律、考勤、请假制度等管理内容)2.班级各项建设(班干部队伍建设、班级图书角组织、黑板报小组组织、教室布置等)3.了解研究学生(班级日记、周记检查、学生档案建设等)4.学生安全和卫生保健工作(课间活动安全、上下楼梯安全、路队安全、卫生习惯培养与检查、常见病的预防、学生体检等)5.班级总结评比(学生操行评定、评选三好学生、班级工作总结等)6.假期生活管理(校外学习小组组织、假期作业布置及检查、学生联络网的组织等)。班主任班级日常管理工作是项琐碎的工作，同时又是一项艰巨的工作，是一门科学，又是一门艺术。班级日常管理有自己的客观规律，同时又千变万化。班主任不应满足于按常规办事，而应发挥工作中的独创性，以顺应改革开放的新形势，创造出更多的班级日常管理的新办法、新经验。现在，我就班级常规管理谈一谈个人的看法。</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根据常规管理的内容，学校制定了《常规管理考核细则》和《班主任津贴考核办法》。《考核细则》的内容包括教室、卫生区、两操、路队、上课、不文明言行、个人卫生和其它八个方面，班主任必须上好晨会课和班队会课，德育处和少先队事先做好主题安排。</w:t>
      </w:r>
    </w:p>
    <w:p>
      <w:pPr>
        <w:ind w:left="0" w:right="0" w:firstLine="560"/>
        <w:spacing w:before="450" w:after="450" w:line="312" w:lineRule="auto"/>
      </w:pPr>
      <w:r>
        <w:rPr>
          <w:rFonts w:ascii="宋体" w:hAnsi="宋体" w:eastAsia="宋体" w:cs="宋体"/>
          <w:color w:val="000"/>
          <w:sz w:val="28"/>
          <w:szCs w:val="28"/>
        </w:rPr>
        <w:t xml:space="preserve">《考核办法》中的积分要求包括常规积分(60%)，按《细则》执行。阶段性工作(含突击性工作)完成情况(25%)，教育、体育活动、竞赛情况(15%)。</w:t>
      </w:r>
    </w:p>
    <w:p>
      <w:pPr>
        <w:ind w:left="0" w:right="0" w:firstLine="560"/>
        <w:spacing w:before="450" w:after="450" w:line="312" w:lineRule="auto"/>
      </w:pPr>
      <w:r>
        <w:rPr>
          <w:rFonts w:ascii="宋体" w:hAnsi="宋体" w:eastAsia="宋体" w:cs="宋体"/>
          <w:color w:val="000"/>
          <w:sz w:val="28"/>
          <w:szCs w:val="28"/>
        </w:rPr>
        <w:t xml:space="preserve">二、班级常规管理具体标准 1．教室</w:t>
      </w:r>
    </w:p>
    <w:p>
      <w:pPr>
        <w:ind w:left="0" w:right="0" w:firstLine="560"/>
        <w:spacing w:before="450" w:after="450" w:line="312" w:lineRule="auto"/>
      </w:pPr>
      <w:r>
        <w:rPr>
          <w:rFonts w:ascii="宋体" w:hAnsi="宋体" w:eastAsia="宋体" w:cs="宋体"/>
          <w:color w:val="000"/>
          <w:sz w:val="28"/>
          <w:szCs w:val="28"/>
        </w:rPr>
        <w:t xml:space="preserve">（1）基本要求――“六面光”</w:t>
      </w:r>
    </w:p>
    <w:p>
      <w:pPr>
        <w:ind w:left="0" w:right="0" w:firstLine="560"/>
        <w:spacing w:before="450" w:after="450" w:line="312" w:lineRule="auto"/>
      </w:pPr>
      <w:r>
        <w:rPr>
          <w:rFonts w:ascii="宋体" w:hAnsi="宋体" w:eastAsia="宋体" w:cs="宋体"/>
          <w:color w:val="000"/>
          <w:sz w:val="28"/>
          <w:szCs w:val="28"/>
        </w:rPr>
        <w:t xml:space="preserve">教室内的墙壁、地面、门窗及玻璃、顶棚、前后黑板、室内其它附属物保持无灰尘，无墨迹。（图片）</w:t>
      </w:r>
    </w:p>
    <w:p>
      <w:pPr>
        <w:ind w:left="0" w:right="0" w:firstLine="560"/>
        <w:spacing w:before="450" w:after="450" w:line="312" w:lineRule="auto"/>
      </w:pPr>
      <w:r>
        <w:rPr>
          <w:rFonts w:ascii="宋体" w:hAnsi="宋体" w:eastAsia="宋体" w:cs="宋体"/>
          <w:color w:val="000"/>
          <w:sz w:val="28"/>
          <w:szCs w:val="28"/>
        </w:rPr>
        <w:t xml:space="preserve">（2）物品摆放――整齐 教室内的物品摆放整齐。</w:t>
      </w:r>
    </w:p>
    <w:p>
      <w:pPr>
        <w:ind w:left="0" w:right="0" w:firstLine="560"/>
        <w:spacing w:before="450" w:after="450" w:line="312" w:lineRule="auto"/>
      </w:pPr>
      <w:r>
        <w:rPr>
          <w:rFonts w:ascii="宋体" w:hAnsi="宋体" w:eastAsia="宋体" w:cs="宋体"/>
          <w:color w:val="000"/>
          <w:sz w:val="28"/>
          <w:szCs w:val="28"/>
        </w:rPr>
        <w:t xml:space="preserve">桌凳：整齐摆放，横竖对齐（图片）</w:t>
      </w:r>
    </w:p>
    <w:p>
      <w:pPr>
        <w:ind w:left="0" w:right="0" w:firstLine="560"/>
        <w:spacing w:before="450" w:after="450" w:line="312" w:lineRule="auto"/>
      </w:pPr>
      <w:r>
        <w:rPr>
          <w:rFonts w:ascii="宋体" w:hAnsi="宋体" w:eastAsia="宋体" w:cs="宋体"/>
          <w:color w:val="000"/>
          <w:sz w:val="28"/>
          <w:szCs w:val="28"/>
        </w:rPr>
        <w:t xml:space="preserve">洁具：统一摆放在教室后墙边，废纸篓每天至少清理一次（图片）小黑板：摆放在教室前墙边（图片）</w:t>
      </w:r>
    </w:p>
    <w:p>
      <w:pPr>
        <w:ind w:left="0" w:right="0" w:firstLine="560"/>
        <w:spacing w:before="450" w:after="450" w:line="312" w:lineRule="auto"/>
      </w:pPr>
      <w:r>
        <w:rPr>
          <w:rFonts w:ascii="宋体" w:hAnsi="宋体" w:eastAsia="宋体" w:cs="宋体"/>
          <w:color w:val="000"/>
          <w:sz w:val="28"/>
          <w:szCs w:val="28"/>
        </w:rPr>
        <w:t xml:space="preserve">教辅用书：整齐摆放在教室内后墙边的桌面上（图片）2．卫生区</w:t>
      </w:r>
    </w:p>
    <w:p>
      <w:pPr>
        <w:ind w:left="0" w:right="0" w:firstLine="560"/>
        <w:spacing w:before="450" w:after="450" w:line="312" w:lineRule="auto"/>
      </w:pPr>
      <w:r>
        <w:rPr>
          <w:rFonts w:ascii="宋体" w:hAnsi="宋体" w:eastAsia="宋体" w:cs="宋体"/>
          <w:color w:val="000"/>
          <w:sz w:val="28"/>
          <w:szCs w:val="28"/>
        </w:rPr>
        <w:t xml:space="preserve">无纸屑，无杂物，建筑物无灰尘，如建筑物有损坏要及时上报。（进行分工）3．两操</w:t>
      </w:r>
    </w:p>
    <w:p>
      <w:pPr>
        <w:ind w:left="0" w:right="0" w:firstLine="560"/>
        <w:spacing w:before="450" w:after="450" w:line="312" w:lineRule="auto"/>
      </w:pPr>
      <w:r>
        <w:rPr>
          <w:rFonts w:ascii="宋体" w:hAnsi="宋体" w:eastAsia="宋体" w:cs="宋体"/>
          <w:color w:val="000"/>
          <w:sz w:val="28"/>
          <w:szCs w:val="28"/>
        </w:rPr>
        <w:t xml:space="preserve">课间操，班主任管理好本班队伍，按音乐或口令有序进出场，班主任在前，任课老师在后，与学生一同踏步，师生同操。（图片）眼保健操，上课老师要组织并指导好学生做好眼操，并适时进行指导。</w:t>
      </w:r>
    </w:p>
    <w:p>
      <w:pPr>
        <w:ind w:left="0" w:right="0" w:firstLine="560"/>
        <w:spacing w:before="450" w:after="450" w:line="312" w:lineRule="auto"/>
      </w:pPr>
      <w:r>
        <w:rPr>
          <w:rFonts w:ascii="宋体" w:hAnsi="宋体" w:eastAsia="宋体" w:cs="宋体"/>
          <w:color w:val="000"/>
          <w:sz w:val="28"/>
          <w:szCs w:val="28"/>
        </w:rPr>
        <w:t xml:space="preserve">升旗仪式，学生要穿校服，班主任要组织好学生，班主任在前，任课老师在后，升旗过程中，要面向国旗，师生同唱国歌。（进出场要求与课间操相同）</w:t>
      </w:r>
    </w:p>
    <w:p>
      <w:pPr>
        <w:ind w:left="0" w:right="0" w:firstLine="560"/>
        <w:spacing w:before="450" w:after="450" w:line="312" w:lineRule="auto"/>
      </w:pPr>
      <w:r>
        <w:rPr>
          <w:rFonts w:ascii="宋体" w:hAnsi="宋体" w:eastAsia="宋体" w:cs="宋体"/>
          <w:color w:val="000"/>
          <w:sz w:val="28"/>
          <w:szCs w:val="28"/>
        </w:rPr>
        <w:t xml:space="preserve">4．下列现象禁止出现（图片）</w:t>
      </w:r>
    </w:p>
    <w:p>
      <w:pPr>
        <w:ind w:left="0" w:right="0" w:firstLine="560"/>
        <w:spacing w:before="450" w:after="450" w:line="312" w:lineRule="auto"/>
      </w:pPr>
      <w:r>
        <w:rPr>
          <w:rFonts w:ascii="宋体" w:hAnsi="宋体" w:eastAsia="宋体" w:cs="宋体"/>
          <w:color w:val="000"/>
          <w:sz w:val="28"/>
          <w:szCs w:val="28"/>
        </w:rPr>
        <w:t xml:space="preserve">三、非班主任的常规管理要求</w:t>
      </w:r>
    </w:p>
    <w:p>
      <w:pPr>
        <w:ind w:left="0" w:right="0" w:firstLine="560"/>
        <w:spacing w:before="450" w:after="450" w:line="312" w:lineRule="auto"/>
      </w:pPr>
      <w:r>
        <w:rPr>
          <w:rFonts w:ascii="宋体" w:hAnsi="宋体" w:eastAsia="宋体" w:cs="宋体"/>
          <w:color w:val="000"/>
          <w:sz w:val="28"/>
          <w:szCs w:val="28"/>
        </w:rPr>
        <w:t xml:space="preserve">1．协助班主任做好班级常规管理工作。</w:t>
      </w:r>
    </w:p>
    <w:p>
      <w:pPr>
        <w:ind w:left="0" w:right="0" w:firstLine="560"/>
        <w:spacing w:before="450" w:after="450" w:line="312" w:lineRule="auto"/>
      </w:pPr>
      <w:r>
        <w:rPr>
          <w:rFonts w:ascii="宋体" w:hAnsi="宋体" w:eastAsia="宋体" w:cs="宋体"/>
          <w:color w:val="000"/>
          <w:sz w:val="28"/>
          <w:szCs w:val="28"/>
        </w:rPr>
        <w:t xml:space="preserve">2．班主任不在班时，要代替班主任做好班主任的全面工作。3．协助班主任做好“两操”的管理，并与学生同操。4．做好在堂时的教室卫生工作。5．做好办公室内的常规工作。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1．班主任要上好晨会、班队会课，做好常规教育的同时，要注重做好安全教育，发生安全责任事故的班级，实行一票否决。</w:t>
      </w:r>
    </w:p>
    <w:p>
      <w:pPr>
        <w:ind w:left="0" w:right="0" w:firstLine="560"/>
        <w:spacing w:before="450" w:after="450" w:line="312" w:lineRule="auto"/>
      </w:pPr>
      <w:r>
        <w:rPr>
          <w:rFonts w:ascii="宋体" w:hAnsi="宋体" w:eastAsia="宋体" w:cs="宋体"/>
          <w:color w:val="000"/>
          <w:sz w:val="28"/>
          <w:szCs w:val="28"/>
        </w:rPr>
        <w:t xml:space="preserve">2．做好学生课间活动的管理。3．做好楼梯值班工作。</w:t>
      </w:r>
    </w:p>
    <w:p>
      <w:pPr>
        <w:ind w:left="0" w:right="0" w:firstLine="560"/>
        <w:spacing w:before="450" w:after="450" w:line="312" w:lineRule="auto"/>
      </w:pPr>
      <w:r>
        <w:rPr>
          <w:rFonts w:ascii="宋体" w:hAnsi="宋体" w:eastAsia="宋体" w:cs="宋体"/>
          <w:color w:val="000"/>
          <w:sz w:val="28"/>
          <w:szCs w:val="28"/>
        </w:rPr>
        <w:t xml:space="preserve">4．送好放学路队，确保无安全责任事故发生。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第二篇：如何做好班级常规管理工作</w:t>
      </w:r>
    </w:p>
    <w:p>
      <w:pPr>
        <w:ind w:left="0" w:right="0" w:firstLine="560"/>
        <w:spacing w:before="450" w:after="450" w:line="312" w:lineRule="auto"/>
      </w:pPr>
      <w:r>
        <w:rPr>
          <w:rFonts w:ascii="宋体" w:hAnsi="宋体" w:eastAsia="宋体" w:cs="宋体"/>
          <w:color w:val="000"/>
          <w:sz w:val="28"/>
          <w:szCs w:val="28"/>
        </w:rPr>
        <w:t xml:space="preserve">如何做好班级常规管理工作</w:t>
      </w:r>
    </w:p>
    <w:p>
      <w:pPr>
        <w:ind w:left="0" w:right="0" w:firstLine="560"/>
        <w:spacing w:before="450" w:after="450" w:line="312" w:lineRule="auto"/>
      </w:pPr>
      <w:r>
        <w:rPr>
          <w:rFonts w:ascii="宋体" w:hAnsi="宋体" w:eastAsia="宋体" w:cs="宋体"/>
          <w:color w:val="000"/>
          <w:sz w:val="28"/>
          <w:szCs w:val="28"/>
        </w:rPr>
        <w:t xml:space="preserve">班主任是班集体的领导者、教育者和组织者。他在班集体建设中负有直接责任，起着主导作用。表现在班级管理、教学活动的组织和调控上，建立良好的师生关系，让学生参与班级自觉管理，对班主任工作的艺术和技巧提出了更高的要求，要做好班级的常规管理工作，就要做到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一、加强学习提高个人修养</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全面提高班主任自身的素质，树立班主任的权威。首先，要不断用新的知识充实自己，做知识的富有者。在知识更新加快传播渠道多样化的今天，教师已不在是学生获取知识的唯一途径。因此，学生并不因为教师年龄比他大就信服和尊重你，而是你确实有才华才尊重和信任你，班主任如果没有真才实学是很难在学生中树立威信的。因此，班主任必须不断用新知识充实自己。不仅要精通所教学科，还要熟悉所学专业知识。其次，要加强道德修养，做学生为人的楷模。教师的一言一行都对学生起着潜移黙化的作用，都会在学生心目中留下深刻的印象。班主任要注意自身的修养，努力通过自己的言行举止，为人处事给学生以示范，做学生的榜样。再次，班主任要具备多种能力。能体察学生的思想、情感、需求等，达到知人知面知心的能力，达到启迪学生心灵的能力。</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班级体需要有一种精神，那就是蓬勃向上的集体主义精神，争先创优，爱班好学的敬业精神，它来源于班主任坚持不懈的思想教育工作。重视思想工作是班主任做好其他各项工作的基础，是建立良好班级的法宝。班主任可利用班会、辩论会、座谈会、家长会等多种途径对学生进行思想教育，帮助他们树立正确的人生观、价值观。以此来增强班级体的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三、用好班级小助手。</w:t>
      </w:r>
    </w:p>
    <w:p>
      <w:pPr>
        <w:ind w:left="0" w:right="0" w:firstLine="560"/>
        <w:spacing w:before="450" w:after="450" w:line="312" w:lineRule="auto"/>
      </w:pPr>
      <w:r>
        <w:rPr>
          <w:rFonts w:ascii="宋体" w:hAnsi="宋体" w:eastAsia="宋体" w:cs="宋体"/>
          <w:color w:val="000"/>
          <w:sz w:val="28"/>
          <w:szCs w:val="28"/>
        </w:rPr>
        <w:t xml:space="preserve">班干部作为班级管理的支柱，是教师进行班级管理和教学活动的得力助手。首先创造一定的条件，树立班干部的威信。作为班干部应有较强的处理事情的能力，能让学生心服口服。他们犯错误时，尽量私下进行说服教育，切忌当着全班批评。其次，对班干部落实实权，充分发挥其主观能动性，为班级发展做贡献，让班干部在教师的指导下独立的开展班级的工作。再次，要设法增加班干部与周围同学的相容度，带动同学共同进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应经常在班里讲解遵守校规校纪的重要性。要坚持表扬、公开场合少点名批评。正面疏导的工作方法。不能放纵学生，要下一定力量做好后进生转化工作，对有困难的学生要从生活上给予关心，让他们感到温暖。实践证明：这样做效果往往较好。此外，要知人，做学生的知心朋友。班主任了解学生、熟悉学生，学生也了解、熟悉班主任，二者之间就能相互尊重、相互信任。如此，也就能为班级各项工作的开展打下良好的思想基础，若本班与其他班级之间有矛盾时，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总之，在班级的常规管理过程中，不能搞一个模式，一刀化，不能压抑学生积极主动性。只有学生有创造性，才能够形成一个生动活泼的局面。班主任应在素质教育理念指导下，不断探索和改进班级常规管理，力求做好教育与班级管理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 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 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六，根据管理中的要点把握加强育人的立足点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