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为了心中那份爱</w:t>
      </w:r>
      <w:bookmarkEnd w:id="1"/>
    </w:p>
    <w:p>
      <w:pPr>
        <w:jc w:val="center"/>
        <w:spacing w:before="0" w:after="450"/>
      </w:pPr>
      <w:r>
        <w:rPr>
          <w:rFonts w:ascii="Arial" w:hAnsi="Arial" w:eastAsia="Arial" w:cs="Arial"/>
          <w:color w:val="999999"/>
          <w:sz w:val="20"/>
          <w:szCs w:val="20"/>
        </w:rPr>
        <w:t xml:space="preserve">来源：网络  作者：烟雨蒙蒙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为了心中那份爱为了心中那份爱自从我踏上教师这个工作岗位以来，始终热爱教师这个职业，在工作中，认真贯彻党的教育方针，切实履行教书育人的职责。严格服从学校的工作安排，团结同事，关心学生，工作勤奋，乐于奉献，严于律己，受到了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第一篇：为了心中那份爱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自从我踏上教师这个工作岗位以来，始终热爱教师这个职业，在工作中，认真贯彻党的教育方针，切实履行教书育人的职责。严格服从学校的工作安排，团结同事，关心学生，工作勤奋，乐于奉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一、热爱工作，任劳任怨</w:t>
      </w:r>
    </w:p>
    <w:p>
      <w:pPr>
        <w:ind w:left="0" w:right="0" w:firstLine="560"/>
        <w:spacing w:before="450" w:after="450" w:line="312" w:lineRule="auto"/>
      </w:pPr>
      <w:r>
        <w:rPr>
          <w:rFonts w:ascii="宋体" w:hAnsi="宋体" w:eastAsia="宋体" w:cs="宋体"/>
          <w:color w:val="000"/>
          <w:sz w:val="28"/>
          <w:szCs w:val="28"/>
        </w:rPr>
        <w:t xml:space="preserve">多年的教育教学工作使我深深的知道教育工作责任重大，从小处讲，他关系到个人的前途和命运，从大处讲，他关系到民族和国家的兴旺发展，因此，我从来没有把教师简单地当作谋生的职业，而是作为自己毕生追求的事业，全身心的投入，所以工作一向勤奋，扎实，一丝不苟，并且教学成绩一直突出，平时注重自身知识和业务素质的提高，注重教学经验的积累、反思和总结。</w:t>
      </w:r>
    </w:p>
    <w:p>
      <w:pPr>
        <w:ind w:left="0" w:right="0" w:firstLine="560"/>
        <w:spacing w:before="450" w:after="450" w:line="312" w:lineRule="auto"/>
      </w:pPr>
      <w:r>
        <w:rPr>
          <w:rFonts w:ascii="宋体" w:hAnsi="宋体" w:eastAsia="宋体" w:cs="宋体"/>
          <w:color w:val="000"/>
          <w:sz w:val="28"/>
          <w:szCs w:val="28"/>
        </w:rPr>
        <w:t xml:space="preserve">我认为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我望着孩子们那一张张笑脸，听着一句句真诚的话语，感受着心与心的碰撞时的那份快乐，就觉得自己仿佛走进了生命中最灿烂的时刻，爱是一个永恒的话题，教师对学生的爱更是一种把全部心血和才智献给孩子的真诚，这种爱是无私的，是深沉的，它蕴涵在为所有学生做的每一件事当中，这种爱是神圣的，它能凝成水乳交融的情谊，我用爱心赢得了学生的尊敬，家长的信任。</w:t>
      </w:r>
    </w:p>
    <w:p>
      <w:pPr>
        <w:ind w:left="0" w:right="0" w:firstLine="560"/>
        <w:spacing w:before="450" w:after="450" w:line="312" w:lineRule="auto"/>
      </w:pPr>
      <w:r>
        <w:rPr>
          <w:rFonts w:ascii="宋体" w:hAnsi="宋体" w:eastAsia="宋体" w:cs="宋体"/>
          <w:color w:val="000"/>
          <w:sz w:val="28"/>
          <w:szCs w:val="28"/>
        </w:rPr>
        <w:t xml:space="preserve">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我从未拒绝学校领导安排给我的任何一项工作，并且能认真完成每一项工作。经常有人这样说：“你这人也太老实了吧！”其实，我这样做只是愿意换位思考，愿意替他人着想。上学期开学时，学校人员少，教学任务没法安排。我主动提出多承担学校工作，三门主科、几门副科还有学校安全工作兼五年级班主任。一开始，每天繁重的教学任务、学校的安全、班级里的事务压的我喘不过气来。但我始终相信自己是有很大潜力的，有压力才会有动力。我想：大家都在辛苦着，年轻人更应该多做一点。也许有人会想，这人真傻！那我就做一个“傻瓜”吧。</w:t>
      </w:r>
    </w:p>
    <w:p>
      <w:pPr>
        <w:ind w:left="0" w:right="0" w:firstLine="560"/>
        <w:spacing w:before="450" w:after="450" w:line="312" w:lineRule="auto"/>
      </w:pPr>
      <w:r>
        <w:rPr>
          <w:rFonts w:ascii="宋体" w:hAnsi="宋体" w:eastAsia="宋体" w:cs="宋体"/>
          <w:color w:val="000"/>
          <w:sz w:val="28"/>
          <w:szCs w:val="28"/>
        </w:rPr>
        <w:t xml:space="preserve">也许是父辈遗传给我做事踏实认真的缘故吧，我每一年、每一期，都认认真真工作着，备课、上课、批改作业，一切都那么顺理成章，日子平淡充实。学校教学常规考核中，有这么一条：教师批阅学生作业时，不允许替学生改作业。这种现象从不会在我身上发现。因为，当学生作业中出现问题时，我会严格要求学生更正。哪怕是一个小标点，我也会让学生补上。我这样做，不是怕学校检查时被扣分，而是我历来就认为，教师不应该替学生改作业。教师批阅作业时，替学生改下错题，批阅速度确实快些，但学生没有经历更正作业的过程，以后还会出现类似的问题。工作中，经常有同事对我说：“这么认真做什么呢？又没有谁发你奖金。”有时候，我发现，我确实太认真，让自己太辛苦。但这些想法，并没有改变我，因为我所做的一切，是为了我的良心。</w:t>
      </w:r>
    </w:p>
    <w:p>
      <w:pPr>
        <w:ind w:left="0" w:right="0" w:firstLine="560"/>
        <w:spacing w:before="450" w:after="450" w:line="312" w:lineRule="auto"/>
      </w:pPr>
      <w:r>
        <w:rPr>
          <w:rFonts w:ascii="宋体" w:hAnsi="宋体" w:eastAsia="宋体" w:cs="宋体"/>
          <w:color w:val="000"/>
          <w:sz w:val="28"/>
          <w:szCs w:val="28"/>
        </w:rPr>
        <w:t xml:space="preserve">三、从爱出发，甘心奉献。</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我都处处为人师表，用自己的人格魅力去打动人，感化人，把我对学生的爱，对事业的执着，化为自觉的行动。面对课堂上爱插嘴，但语言能力很强的学生，我没“怒吼”，也不曾采取粗暴强硬手段，而是尽量让他们在课堂发言，并针对他们的优点进行鼓励、表扬，让这些学生的优势得到发展。课后我又晓之以理，动之以情。这部分学生已有了良好的习惯。课堂上，他们心理有什么想法要说，一定会先举起手来。他们的口头表达能力越来越强。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我的工作格言是：我愿把爱洒向每一个孩子的心田。我是这样想的，我也是这样做的。课堂上、课余间，我都会关心每个学生，不会因为学生的成绩好坏而另眼相待。我相信，老师把对学生的爱，对事业的执着，倾注到工作的每个细节中，才是真正的成功。</w:t>
      </w:r>
    </w:p>
    <w:p>
      <w:pPr>
        <w:ind w:left="0" w:right="0" w:firstLine="560"/>
        <w:spacing w:before="450" w:after="450" w:line="312" w:lineRule="auto"/>
      </w:pPr>
      <w:r>
        <w:rPr>
          <w:rFonts w:ascii="宋体" w:hAnsi="宋体" w:eastAsia="宋体" w:cs="宋体"/>
          <w:color w:val="000"/>
          <w:sz w:val="28"/>
          <w:szCs w:val="28"/>
        </w:rPr>
        <w:t xml:space="preserve">作为一名小学教师，我严格要求自己，勤奋工作，积极进取，不断提高自己的业务能力和水平，以饱满的热情和和蔼的工作态度对待每一个学生，时刻关爱学生的健康成长，言传身教、为人师表，为让每一位学生适应时代的发展作出自己应有贡献！教书育人是我人生的选择，做一名称职的教师，是我人生的目标，做一名优秀教师，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第二篇：为了心中那份爱</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很荣幸站在这和你们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当我的演讲稿写到这里的时候，我想起了在今年教师节晚会上让我热泪盈眶的一个平民英雄教师——殷雪梅老师。殷老师是江苏金坛市城南小学女教师，2025年 3月31日，殷老师为了拯救身后的她的学生稚嫩的生命，张开双臂，用身躯阻挡着卤莽而来的小轿车„„25米，整整25米„„小车把殷老师撞出去25米„„ 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 你看啊漫山遍野,你还觉得孤单吗? 你听啊有人在唱那首你最爱的歌谣啊, 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 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大教育家陶行知说：‚没有爱就没有教育。‛美国著名作家海伦•凯勒，身患聋哑盲三重残障，7岁前她一直生活在无声无息，没有光明的混沌之中，在7岁时她遇到了生命中的天使——沙莉文老师。沙莉文用超常的耐心和爱心，将海伦从一个无知、暴躁、易受伤害的‚小动物‛，培养成了一位作家，这是一个充满艰辛与困难的过程，同时也是一个充满爱的过程。如果没有爱，怎能在黑暗的心灵中灌注光明？如果没有爱，怎能在残缺的肢体上播种健康的灵魂？</w:t>
      </w:r>
    </w:p>
    <w:p>
      <w:pPr>
        <w:ind w:left="0" w:right="0" w:firstLine="560"/>
        <w:spacing w:before="450" w:after="450" w:line="312" w:lineRule="auto"/>
      </w:pPr>
      <w:r>
        <w:rPr>
          <w:rFonts w:ascii="宋体" w:hAnsi="宋体" w:eastAsia="宋体" w:cs="宋体"/>
          <w:color w:val="000"/>
          <w:sz w:val="28"/>
          <w:szCs w:val="28"/>
        </w:rPr>
        <w:t xml:space="preserve">正如作家冰心所说：‚有了爱，就有了一切。‛ 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当看到邓丽秀丽的脸庞对着可爱的学生，哭着说：‚你们一定要记得邓老师的话，走出大山！‛；当看到瘦弱的徐德光倾其所有换来一匹白龙马，一次又一次踏上泥泞的山路接送孩子；看到宋玉刚老师把15年青春岁月献给了他所深爱着的藏族孩子；看到凭着理想和毅力在讲台上站立了13年的残疾老师曾维奋，他用自己的行动告诉了学生‘无论遇到怎样的困难，都要勇敢的去面对’，为学生树立生活的榜样，站着不仅是一种姿态，更是一种精神，是一种无所畏惧奋不顾身的精神。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扬起一张张灿烂笑脸的时候，我的心被瞬间融化了！</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孩子们的天真，孩子们的火热，孩子们的爱，让我清楚的感受到自己从事的是阳光下最光辉的职业，我所走的是一条充满青春气息的绿色道路，我带给孩子们的爱应该是真挚的、无私的爱。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第四篇：为了心中那份爱</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我毕业于齐齐哈尔幼儿师范学校，三年的师范学习把我定格在了三尺讲台，98年毕业的我被分配到家乡的一所小学，满怀自信的我从此就跨进了小学校门。从教后的点点滴滴历历在目，闭上眼睛，一幕幕都可以清晰地在脑海中浮现。忘不了开学第一天面对里三层外三层家长的恐慌，忘不了上第一堂课的兴奋与紧张，更忘不了第一次与家长交流时的不知所措。斗转星移，日复一日，渐渐地了解了孩子们，慢慢地熟悉了教学工作。不知不觉中，曾经陌生的一切如今已不再生疏，而曾经那个对工作一无所知，尚且带着一脸稚气的我如今也已多了几分成熟于稳重。暮然回首，才猛然发现我也已在教育的大道上留下了深深浅浅的脚印。如果要问，是谁在推我前行？我会不假思索地告诉你，是我这帮可爱的孩子们。</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随着时间的推移，XX年我被调到了富海五星庆恩学校，紧接着XX年我又被调到友谊中心小学校。虽然我的工作地点不时的在发生变化，但我对教育事业的那份执着却没有变。“一切为了孩子，为了孩子一切，为了一切孩子。”我把它当作我从教的最高准则，在平凡的工作岗位上做着平凡的事情。因为我选择了教师这一职业。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忘了从什么时候开始，我为某一个学生转学而难过；忘了从什么时候开始，我为某一个学生生病而担忧；忘了从什么时候开始，我为同学们一脸的笑容而倍感欣慰。不知道从什么时候开始，学生成了我心头的牵挂，而我也成了学生关心的对象。有时生气是因为孩子们;懊恼是因为孩子们；伤心还是因为孩子们。欣喜，源于孩子；开心，源于孩子；感动也来自于孩子。也曾为同学们落后的成绩而恼火，也曾为几个调皮的孩子而烦躁，有时因为学生犯了错而大发雷霆，也有时因为孩子不做作业而狠狠批评。然而，看到孩子们的字迹工整了，作业认真了，取得进步了，学会帮助他人，懂得与人友好相处了，我感到心满意足。当走在大街上，不经意间有家长主动和我打招呼时，我知道我的工作渐渐被认可了，当课间，有学生肆无忌惮地和我闲聊时，我知道我已经成了孩子们的朋友。有这些，已足矣。</w:t>
      </w:r>
    </w:p>
    <w:p>
      <w:pPr>
        <w:ind w:left="0" w:right="0" w:firstLine="560"/>
        <w:spacing w:before="450" w:after="450" w:line="312" w:lineRule="auto"/>
      </w:pPr>
      <w:r>
        <w:rPr>
          <w:rFonts w:ascii="宋体" w:hAnsi="宋体" w:eastAsia="宋体" w:cs="宋体"/>
          <w:color w:val="000"/>
          <w:sz w:val="28"/>
          <w:szCs w:val="28"/>
        </w:rPr>
        <w:t xml:space="preserve">教育的事业是伟大的，教师的工作是平凡的。教育的前途是光明的，路途却是艰辛的。选择教师也许是一个偶然，一个意外，然而当好老师，当一名好老师绝对是必然，更会是我毕生的追求。因为没有什么比和孩子在一起更纯洁，没有什么比看着自己的学生健康成长更快乐，没有什么比培养人更有成就感！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是啊，“吃也清淡，穿也素雅，心怀淡泊，起始于辛劳，收结于平淡。”这不正是教师的人生写照吗？既然我选择了教师这一职业，也就选择了平凡。但我将会用自己的那份钟爱写下一生的承诺：做一个平凡的营养师，帮孩子们飞越大山蓄积力量；做一个平凡的导航员，为孩子们飞越大山导向；做一个平凡的孩子王，和孩子们一起在新课程中展翅飞翔！</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一切为了孩子，为了孩子一切，为了一切孩子。”我把它当作我从教的最高准则，在平凡的工作岗位上做着平凡的事情。因为我选择了教师这一职业。我从不因个人私事和家庭困难而耽误学生的学习。我清晰地记得：前年的一个夜晚，我去家访，年仅五岁的女儿因无人照顾，下楼梯时不慎摔倒，是邻居把她送到医院，下巴缝了四针。当我赶到医院的时候，远远地就听到了女儿的哭喊声：“妈妈，妈—妈——我要妈妈„„”听到这哭声，我的心在颤抖，世上有哪位母亲不爱自己的女儿，不想呆在儿女身边，给他们那份母爱。可是为了我的学生，我却没有尽到母亲的责任。为了不耽误学生的学习，我把药带回家自己料理，天天奔走于学校、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我拥有五十多颗纯洁的童心，有哪一个富翁能像我们一样，一举手、一投足，一个美丽的微笑，一个鼓励的眼神，一句关切的话语，就能拨动一颗颗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2025-07-08T05:40:19+08:00</dcterms:created>
  <dcterms:modified xsi:type="dcterms:W3CDTF">2025-07-08T05:40:19+08:00</dcterms:modified>
</cp:coreProperties>
</file>

<file path=docProps/custom.xml><?xml version="1.0" encoding="utf-8"?>
<Properties xmlns="http://schemas.openxmlformats.org/officeDocument/2006/custom-properties" xmlns:vt="http://schemas.openxmlformats.org/officeDocument/2006/docPropsVTypes"/>
</file>