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全国中等职业学校专业骨干教师国家级培训.doc(上报)</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第一篇：全国中等职业学校专业骨干教师国家级培训.doc(上报)全国中等职业学校专业骨干教师国家级培训哈尔滨商业大学培训基地会计专业班级培训总结会计专业班长 刘建中山东省菏泽财经学校 邮编274015 邮箱cnljz@tom.com由中国教...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第一篇：全国中等职业学校专业骨干教师国家级培训.doc(上报)</w:t>
      </w:r>
    </w:p>
    <w:p>
      <w:pPr>
        <w:ind w:left="0" w:right="0" w:firstLine="560"/>
        <w:spacing w:before="450" w:after="450" w:line="312" w:lineRule="auto"/>
      </w:pPr>
      <w:r>
        <w:rPr>
          <w:rFonts w:ascii="宋体" w:hAnsi="宋体" w:eastAsia="宋体" w:cs="宋体"/>
          <w:color w:val="000"/>
          <w:sz w:val="28"/>
          <w:szCs w:val="28"/>
        </w:rPr>
        <w:t xml:space="preserve">全国中等职业学校专业骨干教师国家级培训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哈尔滨商业大学培训基地</w:t>
      </w:r>
    </w:p>
    <w:p>
      <w:pPr>
        <w:ind w:left="0" w:right="0" w:firstLine="560"/>
        <w:spacing w:before="450" w:after="450" w:line="312" w:lineRule="auto"/>
      </w:pPr>
      <w:r>
        <w:rPr>
          <w:rFonts w:ascii="宋体" w:hAnsi="宋体" w:eastAsia="宋体" w:cs="宋体"/>
          <w:color w:val="000"/>
          <w:sz w:val="28"/>
          <w:szCs w:val="28"/>
        </w:rPr>
        <w:t xml:space="preserve">会计专业班级培训总结</w:t>
      </w:r>
    </w:p>
    <w:p>
      <w:pPr>
        <w:ind w:left="0" w:right="0" w:firstLine="560"/>
        <w:spacing w:before="450" w:after="450" w:line="312" w:lineRule="auto"/>
      </w:pPr>
      <w:r>
        <w:rPr>
          <w:rFonts w:ascii="宋体" w:hAnsi="宋体" w:eastAsia="宋体" w:cs="宋体"/>
          <w:color w:val="000"/>
          <w:sz w:val="28"/>
          <w:szCs w:val="28"/>
        </w:rPr>
        <w:t xml:space="preserve">会计专业班长 刘建中</w:t>
      </w:r>
    </w:p>
    <w:p>
      <w:pPr>
        <w:ind w:left="0" w:right="0" w:firstLine="560"/>
        <w:spacing w:before="450" w:after="450" w:line="312" w:lineRule="auto"/>
      </w:pPr>
      <w:r>
        <w:rPr>
          <w:rFonts w:ascii="宋体" w:hAnsi="宋体" w:eastAsia="宋体" w:cs="宋体"/>
          <w:color w:val="000"/>
          <w:sz w:val="28"/>
          <w:szCs w:val="28"/>
        </w:rPr>
        <w:t xml:space="preserve">山东省菏泽财经学校 邮编274015 邮箱cnljz@tom.com</w:t>
      </w:r>
    </w:p>
    <w:p>
      <w:pPr>
        <w:ind w:left="0" w:right="0" w:firstLine="560"/>
        <w:spacing w:before="450" w:after="450" w:line="312" w:lineRule="auto"/>
      </w:pPr>
      <w:r>
        <w:rPr>
          <w:rFonts w:ascii="宋体" w:hAnsi="宋体" w:eastAsia="宋体" w:cs="宋体"/>
          <w:color w:val="000"/>
          <w:sz w:val="28"/>
          <w:szCs w:val="28"/>
        </w:rPr>
        <w:t xml:space="preserve">由中国教育部和中国财政部共同主办的全国中等职业学校会计专业骨干教师培训于2025年7月7日至8月24日在哈尔滨商业大学举行。培训主要对会计学科建设、专业建设、教学改革、社会实践等方面进行深入的研究和交流。来自北京市、天津市、山东省、江苏省、河南省、河北省、黑龙江省、内蒙古自治区、吉林省共9个省市自治区、直辖市，28所中等职业学校的30位骨干教师参加培训和研讨。</w:t>
      </w:r>
    </w:p>
    <w:p>
      <w:pPr>
        <w:ind w:left="0" w:right="0" w:firstLine="560"/>
        <w:spacing w:before="450" w:after="450" w:line="312" w:lineRule="auto"/>
      </w:pPr>
      <w:r>
        <w:rPr>
          <w:rFonts w:ascii="宋体" w:hAnsi="宋体" w:eastAsia="宋体" w:cs="宋体"/>
          <w:color w:val="000"/>
          <w:sz w:val="28"/>
          <w:szCs w:val="28"/>
        </w:rPr>
        <w:t xml:space="preserve">哈尔滨商业大学各级领导安排周到细致，在培训报到期间，培训机构负责人刘兴革及其他老师亲自到机场、车站迎接，安排了条件很好的住宿，伙食上菜品种类多、花样不断翻新，尽最大努力满足不同地域、不同口味的学员需求，生活上刘兴革老师事事关心，安排专人负责学员的饮食起居，在上课和社会实践、社会调查过程中，安排车接车送，保证了培训学习的顺利进行。从整个培训过程看，无论是课程设置，还是师资选配，无论是丰富的学习讨论，还是优美的生活环境，学校都投入了很大精力和努力，做了很好的安排，为取得最佳的学习效果提供了保障。</w:t>
      </w:r>
    </w:p>
    <w:p>
      <w:pPr>
        <w:ind w:left="0" w:right="0" w:firstLine="560"/>
        <w:spacing w:before="450" w:after="450" w:line="312" w:lineRule="auto"/>
      </w:pPr>
      <w:r>
        <w:rPr>
          <w:rFonts w:ascii="宋体" w:hAnsi="宋体" w:eastAsia="宋体" w:cs="宋体"/>
          <w:color w:val="000"/>
          <w:sz w:val="28"/>
          <w:szCs w:val="28"/>
        </w:rPr>
        <w:t xml:space="preserve">在教学理论和教学方法培训中，会计学院领导非常重视，安排了会计学院知名教授、专家学者做为主讲人，可以面对面直接和专家教授交流，领略了大家风范，互动效果良好。各位教授采取不同的教学方法和手段有针对性地开展教学，使教师个性、学员个性都能达到最充分的发展，实现教学相长；重点加强专业知识、专业技能的培训，教师语言标准、简练、文明并富有幽默感；教师板书整洁规范、条理清晰、布局富有美感；教师授课时注重信息反馈，能及时调整教学进度、内容，耐心讲解学员提出的问题。</w:t>
      </w:r>
    </w:p>
    <w:p>
      <w:pPr>
        <w:ind w:left="0" w:right="0" w:firstLine="560"/>
        <w:spacing w:before="450" w:after="450" w:line="312" w:lineRule="auto"/>
      </w:pPr>
      <w:r>
        <w:rPr>
          <w:rFonts w:ascii="宋体" w:hAnsi="宋体" w:eastAsia="宋体" w:cs="宋体"/>
          <w:color w:val="000"/>
          <w:sz w:val="28"/>
          <w:szCs w:val="28"/>
        </w:rPr>
        <w:t xml:space="preserve">特别是会计学院院长、硕士生导师唐现杰教授亲自承担了《专业教育》、《财务管理理论与方法》两个主题讲座，不顾天气炎热和身体不适，仍耐心讲解，精心板书，循循善诱、深入浅出，根据专业要求和培养目标设计教学方案；精心设计教学方法，使教学风趣有效；对知识点准确掌握，做到因材施教，因人施教；无论从形式还是从内容上，都让我们学到了很多知识，更感受到教育大家的风范和追求卓越的精神。还有张劲松、牟建国、毛元青、周航、张林、梁运吉等教授诙谐幽默的语言、深入浅出的讲解、博学机智的底蕴给我们留下了深刻的印象。使我们感受到无情不感人：无笑不诱人；用感情激发感情；用智慧点燃智慧；用灵魂塑造灵魂；用人格造就人格；用知识累积知识。</w:t>
      </w:r>
    </w:p>
    <w:p>
      <w:pPr>
        <w:ind w:left="0" w:right="0" w:firstLine="560"/>
        <w:spacing w:before="450" w:after="450" w:line="312" w:lineRule="auto"/>
      </w:pPr>
      <w:r>
        <w:rPr>
          <w:rFonts w:ascii="宋体" w:hAnsi="宋体" w:eastAsia="宋体" w:cs="宋体"/>
          <w:color w:val="000"/>
          <w:sz w:val="28"/>
          <w:szCs w:val="28"/>
        </w:rPr>
        <w:t xml:space="preserve">会计学院精心安排了徐晶、常计锋老师做为会计专业培训负责人，在管理工作中高效、细心、周到，表现出实干精神、奉献精神，工作作风踏实，任劳任怨，乐于奉献，主动热情，时刻为我们排忧解难，成为我们学员的知心人，使我们心情愉快、无后顾之忧，全身心地投入到学习、研讨工作中去。会计学院坚持“人性化培训、参与式教学”的理念，提供高质量、高品位、多样化的综合研讨交流和培训教育服务，对培训内容进行了精心设计，采取讲授、讨论、专题讲座、基地实习、社会实践等形式，根据中等职业教育的特点和社会实践的要求，培训内容丰富多彩，既有政策法规案例和前沿性的理论知识，又有工作实践的基本规律和深入探索，为学员提供了大量的新信息、新知识、新经验、新启示，具有很强的现实性和必要性，真正使学员重新体会到了求知的乐趣。精心制作讲义和幻灯录像资料，尽可能为学员提供更多的信息，更多的知识；教授、专家共讲授如下课程：</w:t>
      </w:r>
    </w:p>
    <w:p>
      <w:pPr>
        <w:ind w:left="0" w:right="0" w:firstLine="560"/>
        <w:spacing w:before="450" w:after="450" w:line="312" w:lineRule="auto"/>
      </w:pPr>
      <w:r>
        <w:rPr>
          <w:rFonts w:ascii="宋体" w:hAnsi="宋体" w:eastAsia="宋体" w:cs="宋体"/>
          <w:color w:val="000"/>
          <w:sz w:val="28"/>
          <w:szCs w:val="28"/>
        </w:rPr>
        <w:t xml:space="preserve">会计学院院长、硕士生导师唐现杰教授主讲了《专业教育》，使我们了解会计学院专业设置、培养目标定位，介绍本学科目前四个研究方向的前沿问题，学生培养模式、教学方法等方面的经验与主要成果。</w:t>
      </w:r>
    </w:p>
    <w:p>
      <w:pPr>
        <w:ind w:left="0" w:right="0" w:firstLine="560"/>
        <w:spacing w:before="450" w:after="450" w:line="312" w:lineRule="auto"/>
      </w:pPr>
      <w:r>
        <w:rPr>
          <w:rFonts w:ascii="宋体" w:hAnsi="宋体" w:eastAsia="宋体" w:cs="宋体"/>
          <w:color w:val="000"/>
          <w:sz w:val="28"/>
          <w:szCs w:val="28"/>
        </w:rPr>
        <w:t xml:space="preserve">中国人民大学博士后徐鹿副教授主讲了《会计教育方法与职业道德修养教育》，学习国内外先进的职业教育理论与方法；学习我国会计职业纪律与职业道德等基本规范，重点探讨在教学过程中的具体运用。</w:t>
      </w:r>
    </w:p>
    <w:p>
      <w:pPr>
        <w:ind w:left="0" w:right="0" w:firstLine="560"/>
        <w:spacing w:before="450" w:after="450" w:line="312" w:lineRule="auto"/>
      </w:pPr>
      <w:r>
        <w:rPr>
          <w:rFonts w:ascii="宋体" w:hAnsi="宋体" w:eastAsia="宋体" w:cs="宋体"/>
          <w:color w:val="000"/>
          <w:sz w:val="28"/>
          <w:szCs w:val="28"/>
        </w:rPr>
        <w:t xml:space="preserve">赵秋玲教授主持操作的《ERP沙盘模拟对抗课程》，独特直观的教具在企业经营沙盘上，学员能够清晰直观地看到企业运营指标，通过移动“筹码”和其它道具来实现企业运营。学员能够从而深入了解企业经营运作的实际流程，加深对所学财务理论的感性认识。</w:t>
      </w:r>
    </w:p>
    <w:p>
      <w:pPr>
        <w:ind w:left="0" w:right="0" w:firstLine="560"/>
        <w:spacing w:before="450" w:after="450" w:line="312" w:lineRule="auto"/>
      </w:pPr>
      <w:r>
        <w:rPr>
          <w:rFonts w:ascii="宋体" w:hAnsi="宋体" w:eastAsia="宋体" w:cs="宋体"/>
          <w:color w:val="000"/>
          <w:sz w:val="28"/>
          <w:szCs w:val="28"/>
        </w:rPr>
        <w:t xml:space="preserve">毛元青教授主讲的《用友集团ERP财务软件实训课程》，该课程选用ERP财务管理软件作为授课的主要内容，主要介绍总账系统、报表系统、工资管理，固定资产，应收款管理、应付款管理等知识。</w:t>
      </w:r>
    </w:p>
    <w:p>
      <w:pPr>
        <w:ind w:left="0" w:right="0" w:firstLine="560"/>
        <w:spacing w:before="450" w:after="450" w:line="312" w:lineRule="auto"/>
      </w:pPr>
      <w:r>
        <w:rPr>
          <w:rFonts w:ascii="宋体" w:hAnsi="宋体" w:eastAsia="宋体" w:cs="宋体"/>
          <w:color w:val="000"/>
          <w:sz w:val="28"/>
          <w:szCs w:val="28"/>
        </w:rPr>
        <w:t xml:space="preserve">鲁啸军教授主持的《模拟公司综合实训课程》，主要运用计算机模拟技术，融入市场变数，结合角色扮演、情景模拟、教师点评，使受训学员在虚拟的市场竞争环境中，全真体会企业数年的经营管理过程。</w:t>
      </w:r>
    </w:p>
    <w:p>
      <w:pPr>
        <w:ind w:left="0" w:right="0" w:firstLine="560"/>
        <w:spacing w:before="450" w:after="450" w:line="312" w:lineRule="auto"/>
      </w:pPr>
      <w:r>
        <w:rPr>
          <w:rFonts w:ascii="宋体" w:hAnsi="宋体" w:eastAsia="宋体" w:cs="宋体"/>
          <w:color w:val="000"/>
          <w:sz w:val="28"/>
          <w:szCs w:val="28"/>
        </w:rPr>
        <w:t xml:space="preserve">张劲松教授主讲了《财务会计理论与方法》，研究会计理论及对会计实务的指导，主要目标是解释和预测会计实务，解释是为所观察的会计实务提供理论依据，预测是指会计理论对未来会计现象所作的预测性分析。</w:t>
      </w:r>
    </w:p>
    <w:p>
      <w:pPr>
        <w:ind w:left="0" w:right="0" w:firstLine="560"/>
        <w:spacing w:before="450" w:after="450" w:line="312" w:lineRule="auto"/>
      </w:pPr>
      <w:r>
        <w:rPr>
          <w:rFonts w:ascii="宋体" w:hAnsi="宋体" w:eastAsia="宋体" w:cs="宋体"/>
          <w:color w:val="000"/>
          <w:sz w:val="28"/>
          <w:szCs w:val="28"/>
        </w:rPr>
        <w:t xml:space="preserve">唐现杰教授主讲了《财务管理理论与方法》，以财务通论和公司财务的基础知识、决策技术和分析方法为基础，融合会计学、经济学、金融学和管理学的基本理论，结合新经济时代出现的财务问题进行较深层次的理论与方法研究。</w:t>
      </w:r>
    </w:p>
    <w:p>
      <w:pPr>
        <w:ind w:left="0" w:right="0" w:firstLine="560"/>
        <w:spacing w:before="450" w:after="450" w:line="312" w:lineRule="auto"/>
      </w:pPr>
      <w:r>
        <w:rPr>
          <w:rFonts w:ascii="宋体" w:hAnsi="宋体" w:eastAsia="宋体" w:cs="宋体"/>
          <w:color w:val="000"/>
          <w:sz w:val="28"/>
          <w:szCs w:val="28"/>
        </w:rPr>
        <w:t xml:space="preserve">周航教授主讲了《管理会计理论与方法》，介绍管理会计理论与方法课程将展现现代管理会计的理论体系及其最新发展动态，其主要研究内容包括：管理会计的理论体系和学科体系，战略管理会计，作业成本法，平衡计分卡等。</w:t>
      </w:r>
    </w:p>
    <w:p>
      <w:pPr>
        <w:ind w:left="0" w:right="0" w:firstLine="560"/>
        <w:spacing w:before="450" w:after="450" w:line="312" w:lineRule="auto"/>
      </w:pPr>
      <w:r>
        <w:rPr>
          <w:rFonts w:ascii="宋体" w:hAnsi="宋体" w:eastAsia="宋体" w:cs="宋体"/>
          <w:color w:val="000"/>
          <w:sz w:val="28"/>
          <w:szCs w:val="28"/>
        </w:rPr>
        <w:t xml:space="preserve">李兆华教授主讲了《审计理论与方法》，掌握现代审计理论及准则的发展演变过程，现代审计规律，并能运用现代审计技术与方法，按科学的审计程序，进行具体审计安全分析，并熟悉国际上的审计实务惯例。张明霞教授主讲了《高级财务会计实务》，以电站集团实践为基础，介绍衍生金融会计；合伙会计；分支机构会计；养老金会计；所得税会计等专题。</w:t>
      </w:r>
    </w:p>
    <w:p>
      <w:pPr>
        <w:ind w:left="0" w:right="0" w:firstLine="560"/>
        <w:spacing w:before="450" w:after="450" w:line="312" w:lineRule="auto"/>
      </w:pPr>
      <w:r>
        <w:rPr>
          <w:rFonts w:ascii="宋体" w:hAnsi="宋体" w:eastAsia="宋体" w:cs="宋体"/>
          <w:color w:val="000"/>
          <w:sz w:val="28"/>
          <w:szCs w:val="28"/>
        </w:rPr>
        <w:t xml:space="preserve">牟建国教授主讲了《税务筹划实务》，结合哈药集团实例，探讨融资、投资、分配、重组和扩展海外市场活动中的具体税务筹划策略和方法。</w:t>
      </w:r>
    </w:p>
    <w:p>
      <w:pPr>
        <w:ind w:left="0" w:right="0" w:firstLine="560"/>
        <w:spacing w:before="450" w:after="450" w:line="312" w:lineRule="auto"/>
      </w:pPr>
      <w:r>
        <w:rPr>
          <w:rFonts w:ascii="宋体" w:hAnsi="宋体" w:eastAsia="宋体" w:cs="宋体"/>
          <w:color w:val="000"/>
          <w:sz w:val="28"/>
          <w:szCs w:val="28"/>
        </w:rPr>
        <w:t xml:space="preserve">张林、梁运吉教授主讲了《企业会计准则》，介绍了2025年企业会计准则制定的背景、重大变化、主要特色、对企业的影响，实施会计准则的对策；企业会计准则变化对于会计教学的影响；一般业务会计准则的制定对财务会计教学的影响，以及教学内容中主要变化和需要调整的事项，帮助学员准确把握企业会计准则精神实质。</w:t>
      </w:r>
    </w:p>
    <w:p>
      <w:pPr>
        <w:ind w:left="0" w:right="0" w:firstLine="560"/>
        <w:spacing w:before="450" w:after="450" w:line="312" w:lineRule="auto"/>
      </w:pPr>
      <w:r>
        <w:rPr>
          <w:rFonts w:ascii="宋体" w:hAnsi="宋体" w:eastAsia="宋体" w:cs="宋体"/>
          <w:color w:val="000"/>
          <w:sz w:val="28"/>
          <w:szCs w:val="28"/>
        </w:rPr>
        <w:t xml:space="preserve">报达集团财务总监李向红专家讲座，主要讲授企业内部控制、预测决策系统及全面预算。</w:t>
      </w:r>
    </w:p>
    <w:p>
      <w:pPr>
        <w:ind w:left="0" w:right="0" w:firstLine="560"/>
        <w:spacing w:before="450" w:after="450" w:line="312" w:lineRule="auto"/>
      </w:pPr>
      <w:r>
        <w:rPr>
          <w:rFonts w:ascii="宋体" w:hAnsi="宋体" w:eastAsia="宋体" w:cs="宋体"/>
          <w:color w:val="000"/>
          <w:sz w:val="28"/>
          <w:szCs w:val="28"/>
        </w:rPr>
        <w:t xml:space="preserve">哈尔滨建兴会计师事务所韩瑞莲专家讲座，学习并熟悉企业财务与会计工作流程，企业理财、会计实务与内部审计等相关实践，并与企业相关人员交流。</w:t>
      </w:r>
    </w:p>
    <w:p>
      <w:pPr>
        <w:ind w:left="0" w:right="0" w:firstLine="560"/>
        <w:spacing w:before="450" w:after="450" w:line="312" w:lineRule="auto"/>
      </w:pPr>
      <w:r>
        <w:rPr>
          <w:rFonts w:ascii="宋体" w:hAnsi="宋体" w:eastAsia="宋体" w:cs="宋体"/>
          <w:color w:val="000"/>
          <w:sz w:val="28"/>
          <w:szCs w:val="28"/>
        </w:rPr>
        <w:t xml:space="preserve">培训期间，全体学员还参加了由哈尔滨商业大学承办的《第七届中国会计理论与实务前沿国际研讨会》，来自7个国家和地区的与会专家学者160余人，国内外知名学者教授进行了20多场专题报告，全体学员按照自己的研究领域，关心的热点、难点、疑点问题，分别参加了不同专题讲座的学习，聆听了程连昌院士的《中国当前社会经济发展与人才的关系和矛盾》、南开大学博士生导师周晓苏的《经济及管理专业案例教学方法研究》、天津财经大学博士生导师田昆儒教授的《日本社会与大学教育》、中央财经大学博士生导师苗润生教授的《财务管理案例教学技巧》、北京工商大学博士生导师杨有红教授的《基础会计教学方法研究》等专题报告，对我们全体学员改进及提高课堂教学质量，运用现代教学方法和手段，把握专业领域前沿知识，强化课程建设，有的放矢地强化实践训练启发及帮助极大。我们都很庆幸并感谢哈商大会计学院为大家提供如此宝贵的学习机会。</w:t>
      </w:r>
    </w:p>
    <w:p>
      <w:pPr>
        <w:ind w:left="0" w:right="0" w:firstLine="560"/>
        <w:spacing w:before="450" w:after="450" w:line="312" w:lineRule="auto"/>
      </w:pPr>
      <w:r>
        <w:rPr>
          <w:rFonts w:ascii="宋体" w:hAnsi="宋体" w:eastAsia="宋体" w:cs="宋体"/>
          <w:color w:val="000"/>
          <w:sz w:val="28"/>
          <w:szCs w:val="28"/>
        </w:rPr>
        <w:t xml:space="preserve">哈尔滨商业大学、哈尔滨商业大学会计学院为我们提供了一流的服务和学习环境，全国骨干教师培训会计专业的学员以百倍的热情投入到学习中，全体学员在班主任徐晶、常计锋老师的直接领导下，成立了以班长刘建中、党支部书记焦迎为首的班组织，制定了学习计划、学习目标、日常管理办法、考勤制度等，大家转换角色、摆正位置，以学员身份认真学习，积极研讨，严格遵守培训规定，力求学习效果最大化。有一个和谐的班集体，刻苦学习已蔚然成风，刘建中、焦迎、赵顺利、李雪梅、郑书娥、蒋月花、曾定军、张晓涛等认真学习，表现优异，被评为优秀学员；朱丽云、欧江林、张燕萍、李士兴、李兵、彭勃、陆阳、吕淑波等患病发高烧仍坚持学习，认真听讲；李晓彬、宋立忠、戴颖、王毅、孟云芳、张立梅、王韵等积极研讨、专心听讲，助人为乐；田雪、孙文慧、曲俐、佟彦、王喜艳、张雁芳等主动和专家交流，努力探索教学方法。大家互帮互学，积极交流教学经验，打开思路，拓宽视野，探讨教学方法，取长补短,达到整体提高。</w:t>
      </w:r>
    </w:p>
    <w:p>
      <w:pPr>
        <w:ind w:left="0" w:right="0" w:firstLine="560"/>
        <w:spacing w:before="450" w:after="450" w:line="312" w:lineRule="auto"/>
      </w:pPr>
      <w:r>
        <w:rPr>
          <w:rFonts w:ascii="宋体" w:hAnsi="宋体" w:eastAsia="宋体" w:cs="宋体"/>
          <w:color w:val="000"/>
          <w:sz w:val="28"/>
          <w:szCs w:val="28"/>
        </w:rPr>
        <w:t xml:space="preserve">在教学理论与方法结束后，除了要对“集训”期间接受培训教师的出勤、作业、课堂表现等进行总结外，还要进行结业考核，包括：运用所学的教学理论和方法，完成一份4学时以上的教案；学员在学习结束后要进行30分钟试讲，由会计学院组织的专家评定成绩；撰写一篇3000字以上的会计专业教学研究论文，撰写一篇2025字以上的会计专业教学论文；提交专业实训作品；最后由实习基地等合作企业对学员实践情况和专业技能水平做出评定。</w:t>
      </w:r>
    </w:p>
    <w:p>
      <w:pPr>
        <w:ind w:left="0" w:right="0" w:firstLine="560"/>
        <w:spacing w:before="450" w:after="450" w:line="312" w:lineRule="auto"/>
      </w:pPr>
      <w:r>
        <w:rPr>
          <w:rFonts w:ascii="宋体" w:hAnsi="宋体" w:eastAsia="宋体" w:cs="宋体"/>
          <w:color w:val="000"/>
          <w:sz w:val="28"/>
          <w:szCs w:val="28"/>
        </w:rPr>
        <w:t xml:space="preserve">通过培训，大家增长了知识才干，开发了思维能力，开阔了专业视野，明确了时代产生认识，认识激发思想，思想催生理念，理念创设情景，情景激发行动，行动进一步激活思想再一次提升。认真学习领会专家在讲座中的每一句话，思考着每一个观点。从学习中使我们深刻领悟到：在教学中应不断探索运用多种教学手段，处理好知识与能力、过程与方法、情感与态度、奉献与价值取向之间的关系，处理好课堂教学与专业实践相互融合的关系。树立以学生为中心，让学生充分展示自我。</w:t>
      </w:r>
    </w:p>
    <w:p>
      <w:pPr>
        <w:ind w:left="0" w:right="0" w:firstLine="560"/>
        <w:spacing w:before="450" w:after="450" w:line="312" w:lineRule="auto"/>
      </w:pPr>
      <w:r>
        <w:rPr>
          <w:rFonts w:ascii="宋体" w:hAnsi="宋体" w:eastAsia="宋体" w:cs="宋体"/>
          <w:color w:val="000"/>
          <w:sz w:val="28"/>
          <w:szCs w:val="28"/>
        </w:rPr>
        <w:t xml:space="preserve">这次的培训给了我们阳光、空气、甘露的滋养，明天我们将以百倍的热情回报祖国的教育事业。</w:t>
      </w:r>
    </w:p>
    <w:p>
      <w:pPr>
        <w:ind w:left="0" w:right="0" w:firstLine="560"/>
        <w:spacing w:before="450" w:after="450" w:line="312" w:lineRule="auto"/>
      </w:pPr>
      <w:r>
        <w:rPr>
          <w:rFonts w:ascii="宋体" w:hAnsi="宋体" w:eastAsia="宋体" w:cs="宋体"/>
          <w:color w:val="000"/>
          <w:sz w:val="28"/>
          <w:szCs w:val="28"/>
        </w:rPr>
        <w:t xml:space="preserve">爱心铸师魂，真诚育桃李！</w:t>
      </w:r>
    </w:p>
    <w:p>
      <w:pPr>
        <w:ind w:left="0" w:right="0" w:firstLine="560"/>
        <w:spacing w:before="450" w:after="450" w:line="312" w:lineRule="auto"/>
      </w:pPr>
      <w:r>
        <w:rPr>
          <w:rFonts w:ascii="宋体" w:hAnsi="宋体" w:eastAsia="宋体" w:cs="宋体"/>
          <w:color w:val="000"/>
          <w:sz w:val="28"/>
          <w:szCs w:val="28"/>
        </w:rPr>
        <w:t xml:space="preserve">全国中等职业学校专业骨干教师国家级培训  哈尔滨商业大学培训基地会计专业</w:t>
      </w:r>
    </w:p>
    <w:p>
      <w:pPr>
        <w:ind w:left="0" w:right="0" w:firstLine="560"/>
        <w:spacing w:before="450" w:after="450" w:line="312" w:lineRule="auto"/>
      </w:pPr>
      <w:r>
        <w:rPr>
          <w:rFonts w:ascii="宋体" w:hAnsi="宋体" w:eastAsia="宋体" w:cs="宋体"/>
          <w:color w:val="000"/>
          <w:sz w:val="28"/>
          <w:szCs w:val="28"/>
        </w:rPr>
        <w:t xml:space="preserve">二00七年九月二十日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2025中等职业学校专业骨干教师国家级培训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中职教育人才培养模式探讨</w:t>
      </w:r>
    </w:p>
    <w:p>
      <w:pPr>
        <w:ind w:left="0" w:right="0" w:firstLine="560"/>
        <w:spacing w:before="450" w:after="450" w:line="312" w:lineRule="auto"/>
      </w:pPr>
      <w:r>
        <w:rPr>
          <w:rFonts w:ascii="宋体" w:hAnsi="宋体" w:eastAsia="宋体" w:cs="宋体"/>
          <w:color w:val="000"/>
          <w:sz w:val="28"/>
          <w:szCs w:val="28"/>
        </w:rPr>
        <w:t xml:space="preserve">学员姓名：张宝成培训专业：畜牧兽医</w:t>
      </w:r>
    </w:p>
    <w:p>
      <w:pPr>
        <w:ind w:left="0" w:right="0" w:firstLine="560"/>
        <w:spacing w:before="450" w:after="450" w:line="312" w:lineRule="auto"/>
      </w:pPr>
      <w:r>
        <w:rPr>
          <w:rFonts w:ascii="宋体" w:hAnsi="宋体" w:eastAsia="宋体" w:cs="宋体"/>
          <w:color w:val="000"/>
          <w:sz w:val="28"/>
          <w:szCs w:val="28"/>
        </w:rPr>
        <w:t xml:space="preserve">培训基地：湖南农业大学</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提交日期：2025年4月28日</w:t>
      </w:r>
    </w:p>
    <w:p>
      <w:pPr>
        <w:ind w:left="0" w:right="0" w:firstLine="560"/>
        <w:spacing w:before="450" w:after="450" w:line="312" w:lineRule="auto"/>
      </w:pPr>
      <w:r>
        <w:rPr>
          <w:rFonts w:ascii="宋体" w:hAnsi="宋体" w:eastAsia="宋体" w:cs="宋体"/>
          <w:color w:val="000"/>
          <w:sz w:val="28"/>
          <w:szCs w:val="28"/>
        </w:rPr>
        <w:t xml:space="preserve">中职教育人才培养模式探讨</w:t>
      </w:r>
    </w:p>
    <w:p>
      <w:pPr>
        <w:ind w:left="0" w:right="0" w:firstLine="560"/>
        <w:spacing w:before="450" w:after="450" w:line="312" w:lineRule="auto"/>
      </w:pPr>
      <w:r>
        <w:rPr>
          <w:rFonts w:ascii="宋体" w:hAnsi="宋体" w:eastAsia="宋体" w:cs="宋体"/>
          <w:color w:val="000"/>
          <w:sz w:val="28"/>
          <w:szCs w:val="28"/>
        </w:rPr>
        <w:t xml:space="preserve">张宝成（畜牧兽医、黑龙江省克东县职教中心）</w:t>
      </w:r>
    </w:p>
    <w:p>
      <w:pPr>
        <w:ind w:left="0" w:right="0" w:firstLine="560"/>
        <w:spacing w:before="450" w:after="450" w:line="312" w:lineRule="auto"/>
      </w:pPr>
      <w:r>
        <w:rPr>
          <w:rFonts w:ascii="宋体" w:hAnsi="宋体" w:eastAsia="宋体" w:cs="宋体"/>
          <w:color w:val="000"/>
          <w:sz w:val="28"/>
          <w:szCs w:val="28"/>
        </w:rPr>
        <w:t xml:space="preserve">摘要：在如何进行中职教育人才培养模式中本文进行了一些探讨，并提出了自己的观点，提高中等中职教育质量必须进行人才培养模式的改革，改革的重点就是要实行校企合作，与企业合作构建以提高职业能力为核心的模块式课程体系，大力推进产学研结合。为提高中职学校的办学效益关键是要转变教育观念，加强“双师型”教师队伍建设，实施人才培养模式改革，加强实习实训条件建设。实习实训设施、设备是实现技能型人才培养目标的基本条件。</w:t>
      </w:r>
    </w:p>
    <w:p>
      <w:pPr>
        <w:ind w:left="0" w:right="0" w:firstLine="560"/>
        <w:spacing w:before="450" w:after="450" w:line="312" w:lineRule="auto"/>
      </w:pPr>
      <w:r>
        <w:rPr>
          <w:rFonts w:ascii="宋体" w:hAnsi="宋体" w:eastAsia="宋体" w:cs="宋体"/>
          <w:color w:val="000"/>
          <w:sz w:val="28"/>
          <w:szCs w:val="28"/>
        </w:rPr>
        <w:t xml:space="preserve">关键词：中职教育，培养模式，人才，教学质量，校企合作</w:t>
      </w:r>
    </w:p>
    <w:p>
      <w:pPr>
        <w:ind w:left="0" w:right="0" w:firstLine="560"/>
        <w:spacing w:before="450" w:after="450" w:line="312" w:lineRule="auto"/>
      </w:pPr>
      <w:r>
        <w:rPr>
          <w:rFonts w:ascii="宋体" w:hAnsi="宋体" w:eastAsia="宋体" w:cs="宋体"/>
          <w:color w:val="000"/>
          <w:sz w:val="28"/>
          <w:szCs w:val="28"/>
        </w:rPr>
        <w:t xml:space="preserve">如何构建具有中职教育特色的人才培养模式，整体推动中职教育改革。培养市场紧缺、急需的技能型人才，是中职教育普遍关注的热点问题。本文就中职教育人才培养模式做一些初步的探讨。</w:t>
      </w:r>
    </w:p>
    <w:p>
      <w:pPr>
        <w:ind w:left="0" w:right="0" w:firstLine="560"/>
        <w:spacing w:before="450" w:after="450" w:line="312" w:lineRule="auto"/>
      </w:pPr>
      <w:r>
        <w:rPr>
          <w:rFonts w:ascii="宋体" w:hAnsi="宋体" w:eastAsia="宋体" w:cs="宋体"/>
          <w:color w:val="000"/>
          <w:sz w:val="28"/>
          <w:szCs w:val="28"/>
        </w:rPr>
        <w:t xml:space="preserve">1．提高中职学校人才培养质量必须推进人才培养模式改革 中职教育的人才培养质量，有两种评价尺度。一种是学校内部的评价尺度，另一种是学校外部的评价尺度，即社会的评价尺度。社会对职业学校人才培养质量的评价，主要是以职业学校的外显质量特征即职业学校毕业生的质量作为评价依据，而社会对毕业生质量的评价，主要是评价毕业生群体是否能满足国家、社会、市场的需求。尤其是用人单位职业岗位的需求。学校对人才质量的评价。主要是以中职教育的内部质量特征作为评价依据，即评价学校培养出来的学生，在整体上是否达到学校规定的专业培养目标的要求，学校人才培养质量与培养目标是否相符。职业学校提高人才培养质量，就是提高人才培养对社会的适应程度，提高人才培养与培养目标的符合程度。中职教育的人才培养质量，既要接受学校自身对中职教育内部质量特征的评价，又要接受社会对中职教育外显质量特征的评价。因此，以提高人才培养质量为核心的人才培养模式改革，必须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中职教育的人才培养不能很好地适应社会的需要，即不能很好地为社会的经济、政治、文化的发展服务时，必须对现行的人才培养模式进行改革。教育的内部关系规律，即教育自身的规律，中职教育要培养数以千万计的高技能专门人才和数以亿计的高素质劳动者，能否实现这一人才培养目标，则必须对人才培养模式进行改革，主要的是对人才培养方案与人才培养途径进行合理的调整，使人才培养方案、培养途径更好地与人才培养目标、培养规格相协调，从而使人才培养更好地符合人才培养目标</w:t>
      </w:r>
    </w:p>
    <w:p>
      <w:pPr>
        <w:ind w:left="0" w:right="0" w:firstLine="560"/>
        <w:spacing w:before="450" w:after="450" w:line="312" w:lineRule="auto"/>
      </w:pPr>
      <w:r>
        <w:rPr>
          <w:rFonts w:ascii="宋体" w:hAnsi="宋体" w:eastAsia="宋体" w:cs="宋体"/>
          <w:color w:val="000"/>
          <w:sz w:val="28"/>
          <w:szCs w:val="28"/>
        </w:rPr>
        <w:t xml:space="preserve">[1]。由此可见，人才培养模式改革动因既有来自教育的外部，也有来自教育的内部。</w:t>
      </w:r>
    </w:p>
    <w:p>
      <w:pPr>
        <w:ind w:left="0" w:right="0" w:firstLine="560"/>
        <w:spacing w:before="450" w:after="450" w:line="312" w:lineRule="auto"/>
      </w:pPr>
      <w:r>
        <w:rPr>
          <w:rFonts w:ascii="宋体" w:hAnsi="宋体" w:eastAsia="宋体" w:cs="宋体"/>
          <w:color w:val="000"/>
          <w:sz w:val="28"/>
          <w:szCs w:val="28"/>
        </w:rPr>
        <w:t xml:space="preserve">从职业学校人才培养的现状来看，人才培养模式陈旧，适应市场的能力还比较薄弱。中职教育的人才培养与就业市场的人才需求不对接，中职教育的办学理念、办学机制、办学模式还不能适应市场需求。市场需求尚未转化为有效的中职</w:t>
      </w:r>
    </w:p>
    <w:p>
      <w:pPr>
        <w:ind w:left="0" w:right="0" w:firstLine="560"/>
        <w:spacing w:before="450" w:after="450" w:line="312" w:lineRule="auto"/>
      </w:pPr>
      <w:r>
        <w:rPr>
          <w:rFonts w:ascii="宋体" w:hAnsi="宋体" w:eastAsia="宋体" w:cs="宋体"/>
          <w:color w:val="000"/>
          <w:sz w:val="28"/>
          <w:szCs w:val="28"/>
        </w:rPr>
        <w:t xml:space="preserve">教育需求。就业市场出现的“技工荒”并不是劳动力数量短缺造成的，是一种结构性短缺。在企业急需高技能人才和技术工人的背景下，职业学校毕业生并没有出现供不应求的状况。从总体上看，我国职业学校或脱胎于普通学校体系，或脱胎于计划经济下的学校体系，中职教育是建立在一个传统的农业比较发达。</w:t>
      </w:r>
    </w:p>
    <w:p>
      <w:pPr>
        <w:ind w:left="0" w:right="0" w:firstLine="560"/>
        <w:spacing w:before="450" w:after="450" w:line="312" w:lineRule="auto"/>
      </w:pPr>
      <w:r>
        <w:rPr>
          <w:rFonts w:ascii="宋体" w:hAnsi="宋体" w:eastAsia="宋体" w:cs="宋体"/>
          <w:color w:val="000"/>
          <w:sz w:val="28"/>
          <w:szCs w:val="28"/>
        </w:rPr>
        <w:t xml:space="preserve">二、三产业发展不充分，市场经济要素发展不充分的经济社会基础之上，中职教育的这种历史传承和社会基础对中职教育的办学产生了深刻长远的影响。表现为政府对学校管得过多、统得过死。学校尚未成为面向市场办学的主体：学校在办学上自成体系、自我封闭。与市场需求结合不紧密；在教学上片面强调学科知识的系统性、完整性。忽视职业和岗位的能力需求：在专业设置上，专业趋同的现象相当严重，千校一面的现象普遍存在，部分职业学校尚未形成自己的特色和专业品牌；在课程设置、教学内容上因循少变，没有形成根据市场需求及时调整的应对机制，许多新技术、新方法、新工艺、新标准未能及时进课堂。毕业生的就业竞争力不强：在人才培养的途径上，部分职业学校仍然存在自我封闭、与生产实际脱节的现象，校企合作、产学研结合的人才培养途径还需要大力推进，总之，职业学校对就业市场的人才需求反应不敏锐，职业学校适应市场的能力还比较弱，中职教育和经济“两张皮”。要改变这种现状，必须推进人才培养模式改革。</w:t>
      </w:r>
    </w:p>
    <w:p>
      <w:pPr>
        <w:ind w:left="0" w:right="0" w:firstLine="560"/>
        <w:spacing w:before="450" w:after="450" w:line="312" w:lineRule="auto"/>
      </w:pPr>
      <w:r>
        <w:rPr>
          <w:rFonts w:ascii="宋体" w:hAnsi="宋体" w:eastAsia="宋体" w:cs="宋体"/>
          <w:color w:val="000"/>
          <w:sz w:val="28"/>
          <w:szCs w:val="28"/>
        </w:rPr>
        <w:t xml:space="preserve">2．中职教育人才培养模式改革的核心是校企合作</w:t>
      </w:r>
    </w:p>
    <w:p>
      <w:pPr>
        <w:ind w:left="0" w:right="0" w:firstLine="560"/>
        <w:spacing w:before="450" w:after="450" w:line="312" w:lineRule="auto"/>
      </w:pPr>
      <w:r>
        <w:rPr>
          <w:rFonts w:ascii="宋体" w:hAnsi="宋体" w:eastAsia="宋体" w:cs="宋体"/>
          <w:color w:val="000"/>
          <w:sz w:val="28"/>
          <w:szCs w:val="28"/>
        </w:rPr>
        <w:t xml:space="preserve">所谓人才培养模式，是指学校和用人单位根据教育目标共同确定的培养目标、教学内容、培养方式和保障机制的总和[2]。中职教育的人才培养模式应包括三个方面的内容：①目标体系，主要是指培养目标及规格：②内容方式体系，主要是指教学内容，教学方法与手段、培养途径等；③保障体系，主要是指教师队伍、教学资源、教学管理和教学评价等。职业学校毕业生的就业单位主要是企业，培养目标、教学内容必须符合企业的需求。因此，实行校企合作是中职教育满足社会需求的有效途径。</w:t>
      </w:r>
    </w:p>
    <w:p>
      <w:pPr>
        <w:ind w:left="0" w:right="0" w:firstLine="560"/>
        <w:spacing w:before="450" w:after="450" w:line="312" w:lineRule="auto"/>
      </w:pPr>
      <w:r>
        <w:rPr>
          <w:rFonts w:ascii="宋体" w:hAnsi="宋体" w:eastAsia="宋体" w:cs="宋体"/>
          <w:color w:val="000"/>
          <w:sz w:val="28"/>
          <w:szCs w:val="28"/>
        </w:rPr>
        <w:t xml:space="preserve">从中职教育较为发达的国家的经验来看，目前国际上流行的中职教育人才培养模式虽然各有差异，但有一个共同点，他们更好地沟通了学校与企业，注重与企业的合作。我们学习和借鉴国外先进的中职教育经验，就是要加强职业学校与企业的合作，推进人才培养模式改革向纵深发展。</w:t>
      </w:r>
    </w:p>
    <w:p>
      <w:pPr>
        <w:ind w:left="0" w:right="0" w:firstLine="560"/>
        <w:spacing w:before="450" w:after="450" w:line="312" w:lineRule="auto"/>
      </w:pPr>
      <w:r>
        <w:rPr>
          <w:rFonts w:ascii="宋体" w:hAnsi="宋体" w:eastAsia="宋体" w:cs="宋体"/>
          <w:color w:val="000"/>
          <w:sz w:val="28"/>
          <w:szCs w:val="28"/>
        </w:rPr>
        <w:t xml:space="preserve">2.1与企业共同确定专业培养目标和人才培养规格。成立由专业教师和企业专家共同组成的专业指导委员会，进行广泛的人才市场调查，明确毕业生的就业岗位和岗位群，在此基础上，进行职业岗位分析，明确毕业生必须具备的知识、能力和素质。确定中职教育的人才培养目标，必须做到定位准确。首先是类型定位，那就是培养技能型人才。可以从三个方面来理解。一是专业基本能力，即满足某一专业的就业岗位和岗位群必需的知识和技能。二是人文索质和职业素质，这是满足学生生活、转岗和未来发展必需的。三是专业拓展能力，随着社会和技术的发展，职业岗位出现了两种趋势，一种是职业岗位的复合化，一种是职业岗位的细化，如许多制造企业急需高精度零件加工的人才。为适应职业岗位的变化，满足学生未来职业发展和转岗的需求，必须培养学生的专业拓展能力。其次是层次定位，中职教育培养面向生产、建设、管理、服务第一线需要的，具有良好的职业道德素质，一定科学文化素质的高素质技能型人才。中职教育培养面向生产，具有良好的职业道德素质，一定科学文化素质的高技能人才。但从</w:t>
      </w:r>
    </w:p>
    <w:p>
      <w:pPr>
        <w:ind w:left="0" w:right="0" w:firstLine="560"/>
        <w:spacing w:before="450" w:after="450" w:line="312" w:lineRule="auto"/>
      </w:pPr>
      <w:r>
        <w:rPr>
          <w:rFonts w:ascii="宋体" w:hAnsi="宋体" w:eastAsia="宋体" w:cs="宋体"/>
          <w:color w:val="000"/>
          <w:sz w:val="28"/>
          <w:szCs w:val="28"/>
        </w:rPr>
        <w:t xml:space="preserve">目前的情况看，一部分职业学校特别是中等职业学校培养的不是技能型人才，而是流水线上的简单操作工，这说明少数职业学校培养目标的类型定位和层次定位还不准确，还不能很好地满足企业对技能型人才的需求。要解决这一问题。必须与企业共同确定人才培养目标。</w:t>
      </w:r>
    </w:p>
    <w:p>
      <w:pPr>
        <w:ind w:left="0" w:right="0" w:firstLine="560"/>
        <w:spacing w:before="450" w:after="450" w:line="312" w:lineRule="auto"/>
      </w:pPr>
      <w:r>
        <w:rPr>
          <w:rFonts w:ascii="宋体" w:hAnsi="宋体" w:eastAsia="宋体" w:cs="宋体"/>
          <w:color w:val="000"/>
          <w:sz w:val="28"/>
          <w:szCs w:val="28"/>
        </w:rPr>
        <w:t xml:space="preserve">2.2与企业合作构建以职业能力为核心的模块式课程体系。为确保技能型人才培养目标的实现，职业学校必须按照企业的需要改造教育教学体系。第一，要建立教学内容遴选机制。中职教育的课程应包括知识目标、技能目标、态度目标三个方面的内容，要根据企业对职业岗位的要求确定课程目标，遴选教学内容，适时吸纳新知识、新技术、新工艺、新材料、新设备、新标准，职业道德、安全规范等方面的内容应得到充分反映，学生的学习能力、应用能力、协作能力和创新能力培养得到充分体现。第二，要按照职业岗位和职业能力培养的要求，整合教学内容，构建以职业岗位作业流程为导向的教学模块，形成模块化课程结构。第三，改革教学方法与手段。按照“教、学、帮”合一的总体原则，根据专业和课程特点选择教学方法，推广现场教学、案例教学、项目教学、讨论式教学、探究式教学等教学方法。高度重视实验、实训、实习等实践性教育环节，以案例或真实的任务为实习实训项目，将实习实训与产品加工、项目结合起来，强调学生将所学知识和技能在实践中实用，积极引导学生自主学习。充分运用现代教育技术进行教学。</w:t>
      </w:r>
    </w:p>
    <w:p>
      <w:pPr>
        <w:ind w:left="0" w:right="0" w:firstLine="560"/>
        <w:spacing w:before="450" w:after="450" w:line="312" w:lineRule="auto"/>
      </w:pPr>
      <w:r>
        <w:rPr>
          <w:rFonts w:ascii="宋体" w:hAnsi="宋体" w:eastAsia="宋体" w:cs="宋体"/>
          <w:color w:val="000"/>
          <w:sz w:val="28"/>
          <w:szCs w:val="28"/>
        </w:rPr>
        <w:t xml:space="preserve">2.3大力推进产学研结合。广大职业学校积极探索校企合作的人才培养模式，取得了一些成效和初步经验。但从总体上讲，校企合作还停留在浅层次的合作阶段，有相当一部分职业学校的校企合作停留在人才供需合作上。要深化校企合作的人才培养模式，必须大力推进产学研结合。职业学校要利用自身的人才、技术优势，依托相关的专业办产业，也可以与先进的企业联合创办相关产业，与企业资源共享、优势互补；与企业互动，开展应用技术研究、推广与咨询。通过产学研结合的实践，以专业带动产业发展，以产业推动专业教学改革。与此同时，职业学校要加强市场调研和市场预测，密切与企业和人才市场、劳务市场的合作，积极探索职业学校和职业中介一体化的经验，按照企业就业岗位的要求，配置教学资源、设计教学内容，按照企业的要求“量身定做”企业急需的技能型人才，与企业联合开展“订单式”培养。</w:t>
      </w:r>
    </w:p>
    <w:p>
      <w:pPr>
        <w:ind w:left="0" w:right="0" w:firstLine="560"/>
        <w:spacing w:before="450" w:after="450" w:line="312" w:lineRule="auto"/>
      </w:pPr>
      <w:r>
        <w:rPr>
          <w:rFonts w:ascii="宋体" w:hAnsi="宋体" w:eastAsia="宋体" w:cs="宋体"/>
          <w:color w:val="000"/>
          <w:sz w:val="28"/>
          <w:szCs w:val="28"/>
        </w:rPr>
        <w:t xml:space="preserve">2.4构建与校企合作人才培养模式相适应的评价体系.探索校企合作的人才培养模式的根本目的，是要促进中职教育从传统的学科型教学体系向现代教学体系转型，满足就业市场对技能型人才的需求。与之相适应，评价制度也要相应的改革。要打破以笔试为主的考试方式，建立以学生实习作品为主要指标的专业课程评价方法。具体来讲，要研究制订体现职业能力为核心的课程考核标准，建立分模块的课程考核评价体系，每个课程模块既考核学生所学的知识，也考核学生掌握的技能及学习态度，采用形成性评价与终结性评价相结合，笔试、口试、操作、论文、制作作品、设计项目相结合，开卷、闭卷相结合，第一课堂考核与第二课堂考核相结合，学校评价与企业、社会评价相结合，学生自评、互评相结合的评价方式。与此同时，要建立第三方评价职业学校教育教学质量的机制，以学生的职业道德素质、专业技能水平、就业率和就业质量为核心指标，以学校的办学定位，人才培养模式、专业建设、教师队伍、办学条件、教学方法和</w:t>
      </w:r>
    </w:p>
    <w:p>
      <w:pPr>
        <w:ind w:left="0" w:right="0" w:firstLine="560"/>
        <w:spacing w:before="450" w:after="450" w:line="312" w:lineRule="auto"/>
      </w:pPr>
      <w:r>
        <w:rPr>
          <w:rFonts w:ascii="宋体" w:hAnsi="宋体" w:eastAsia="宋体" w:cs="宋体"/>
          <w:color w:val="000"/>
          <w:sz w:val="28"/>
          <w:szCs w:val="28"/>
        </w:rPr>
        <w:t xml:space="preserve">管理为主要指标。建立职业学校教育教学质量分等级评价制度，并将评价结果向社会公布，引导社会合理选择就读学校，并作为政府和教育行政部门管理学校的重要依据。</w:t>
      </w:r>
    </w:p>
    <w:p>
      <w:pPr>
        <w:ind w:left="0" w:right="0" w:firstLine="560"/>
        <w:spacing w:before="450" w:after="450" w:line="312" w:lineRule="auto"/>
      </w:pPr>
      <w:r>
        <w:rPr>
          <w:rFonts w:ascii="宋体" w:hAnsi="宋体" w:eastAsia="宋体" w:cs="宋体"/>
          <w:color w:val="000"/>
          <w:sz w:val="28"/>
          <w:szCs w:val="28"/>
        </w:rPr>
        <w:t xml:space="preserve">3.人才培养模式改革要解决的几个关键问题。</w:t>
      </w:r>
    </w:p>
    <w:p>
      <w:pPr>
        <w:ind w:left="0" w:right="0" w:firstLine="560"/>
        <w:spacing w:before="450" w:after="450" w:line="312" w:lineRule="auto"/>
      </w:pPr>
      <w:r>
        <w:rPr>
          <w:rFonts w:ascii="宋体" w:hAnsi="宋体" w:eastAsia="宋体" w:cs="宋体"/>
          <w:color w:val="000"/>
          <w:sz w:val="28"/>
          <w:szCs w:val="28"/>
        </w:rPr>
        <w:t xml:space="preserve">为确保人才培养模式改革的顺利实施，必须解决以下几个问题：</w:t>
      </w:r>
    </w:p>
    <w:p>
      <w:pPr>
        <w:ind w:left="0" w:right="0" w:firstLine="560"/>
        <w:spacing w:before="450" w:after="450" w:line="312" w:lineRule="auto"/>
      </w:pPr>
      <w:r>
        <w:rPr>
          <w:rFonts w:ascii="宋体" w:hAnsi="宋体" w:eastAsia="宋体" w:cs="宋体"/>
          <w:color w:val="000"/>
          <w:sz w:val="28"/>
          <w:szCs w:val="28"/>
        </w:rPr>
        <w:t xml:space="preserve">3.1转变教育观念。推进中职教育人才培养模式改革，教育观念是首要问题。</w:t>
      </w:r>
    </w:p>
    <w:p>
      <w:pPr>
        <w:ind w:left="0" w:right="0" w:firstLine="560"/>
        <w:spacing w:before="450" w:after="450" w:line="312" w:lineRule="auto"/>
      </w:pPr>
      <w:r>
        <w:rPr>
          <w:rFonts w:ascii="宋体" w:hAnsi="宋体" w:eastAsia="宋体" w:cs="宋体"/>
          <w:color w:val="000"/>
          <w:sz w:val="28"/>
          <w:szCs w:val="28"/>
        </w:rPr>
        <w:t xml:space="preserve">第一。要树立牢固的市场观。随着社会主义市场经济体制的建立，教育市场正在逐步形成，对于中职教育而言，毕业生就业已完全市场化，在经费筹措、师资流动等方面，已逐渐引入市场机制。在这种情况下，如果还沿用计划经济体制的办学思想、办学理念和管理方式，就无法适应市场的需要。市场经济有三个规律，即供求规律、竞争规律、价格规律。最基本的规律是竞争规律，竞争规律的结果是优胜劣汰。遵循市场经济的规律，确保中职教育可持续发展，必须要做到市场和社会需要什么人才就培养什么人才。遵循市场经济规律，要求中职教育对社会和市场需求的反映要快，对人才培养结构调整要快，对市场、社会需求信息要灵，就业渠道要畅通。从供求规律来讲，供求是根据市场来定的，现在企业和毕业生“双向选择”就完全市场化了。如果办学行为还跟不上市场是不行的。在市场经济条件下，政府只是宏观管理，不会管理很细，但学校一定要有市场意识，要强调质量、品牌、特色。第二，要树立能力本位的教学观。中职教育作为以就业为导向的教育，与普通教育相比最大的不同点在于其专业鲜明的职业属性。因此，中职教育的专业教学，必须建立在职业属性的基础之上，它反映专业的培养目标必须符合职业岗位对知识、技能、态度的要求，教学过程要以该专业所对应的典型的工作过程为导向，也就是要形成以作业流程为导向的模块式课程体系。第三，要树立人人可以成才的学生观。职业学校学生在某一时期的学习成绩不是那么出类拔萃，但不是差生，他们可能某一方面的智力会特别优秀，完全成为社会有用的人才。</w:t>
      </w:r>
    </w:p>
    <w:p>
      <w:pPr>
        <w:ind w:left="0" w:right="0" w:firstLine="560"/>
        <w:spacing w:before="450" w:after="450" w:line="312" w:lineRule="auto"/>
      </w:pPr>
      <w:r>
        <w:rPr>
          <w:rFonts w:ascii="宋体" w:hAnsi="宋体" w:eastAsia="宋体" w:cs="宋体"/>
          <w:color w:val="000"/>
          <w:sz w:val="28"/>
          <w:szCs w:val="28"/>
        </w:rPr>
        <w:t xml:space="preserve">3.2加强“双师型”教师队伍建设。</w:t>
      </w:r>
    </w:p>
    <w:p>
      <w:pPr>
        <w:ind w:left="0" w:right="0" w:firstLine="560"/>
        <w:spacing w:before="450" w:after="450" w:line="312" w:lineRule="auto"/>
      </w:pPr>
      <w:r>
        <w:rPr>
          <w:rFonts w:ascii="宋体" w:hAnsi="宋体" w:eastAsia="宋体" w:cs="宋体"/>
          <w:color w:val="000"/>
          <w:sz w:val="28"/>
          <w:szCs w:val="28"/>
        </w:rPr>
        <w:t xml:space="preserve">实施人才培养模式改革，教师队伍是关键。培养技能型人才，必须要求“双师型”教师作为支撑，“双师型”教师队伍建设是职业学校的薄弱环节，加强“双师型”教师队伍建设要解决的关键问题是要建立面向市场的教师管理机制。从学校来讲，要建立与行业企业联合培养专业课教师的机制，要采取强制性措施，规定专业课必须到企业参加专业实践，提高专业课教师的实践能力，逐步扩大“双师型”教师的比重。要加强骨干教师队伍建设，职业学校要培养一批有丰富的教学经验和实践经验，教学能力强，有一定的学术水平的专业负责人，专业负责人应对本专业的人才培养目标、培养规格、课程体系有全面的把握能力，具有较强的新知识、新技术、新工艺、新材料、新设备、新标准的吸收、消化和推广能力。要从企业引进一批技术专家和能工巧匠担任兼职教师和实习指导教师。</w:t>
      </w:r>
    </w:p>
    <w:p>
      <w:pPr>
        <w:ind w:left="0" w:right="0" w:firstLine="560"/>
        <w:spacing w:before="450" w:after="450" w:line="312" w:lineRule="auto"/>
      </w:pPr>
      <w:r>
        <w:rPr>
          <w:rFonts w:ascii="宋体" w:hAnsi="宋体" w:eastAsia="宋体" w:cs="宋体"/>
          <w:color w:val="000"/>
          <w:sz w:val="28"/>
          <w:szCs w:val="28"/>
        </w:rPr>
        <w:t xml:space="preserve">3.3加强实习实训条件建设。</w:t>
      </w:r>
    </w:p>
    <w:p>
      <w:pPr>
        <w:ind w:left="0" w:right="0" w:firstLine="560"/>
        <w:spacing w:before="450" w:after="450" w:line="312" w:lineRule="auto"/>
      </w:pPr>
      <w:r>
        <w:rPr>
          <w:rFonts w:ascii="宋体" w:hAnsi="宋体" w:eastAsia="宋体" w:cs="宋体"/>
          <w:color w:val="000"/>
          <w:sz w:val="28"/>
          <w:szCs w:val="28"/>
        </w:rPr>
        <w:t xml:space="preserve">实习实训设施设备是实现技能型人才培养目标的基本条件，也是目前职业学校需要加强的方面。加强实习实训条件建设要解决的首要问题是投入问题。政府要加大公共财政对中职教育的投入力度。要把投入的重点放在实习实训设施设备建设上。职业学校专业不同，实习实训设施设备投入差异较大，可以考虑分专业大类制定职业学校生均经费标准，明确政府财政的投入比重，在此基础上，分专业大类确定收费标准。从学校来讲，要科学规范，按照专业基本能力训练在校内完成，实习实训设施设备的技术含量达到企业现场设备的一般水平的要求建设实习实训室(厂、场)。要在校内形成真实的仿真的职业环境。要建立校外实践教学基地，与相关企业建立合作机制，满足顶岗实习的需要，成为专业教学的有效延伸。要建立方便学生自主学习的实验实训室管理制度，满足学生自主学习和个性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1.宋连,论中等教育改革[1]；黑龙江职业教育.2025.(2).2.吴秀，职业教育办学模式[2]；中国职业教育.2025,(9)</w:t>
      </w:r>
    </w:p>
    <w:p>
      <w:pPr>
        <w:ind w:left="0" w:right="0" w:firstLine="560"/>
        <w:spacing w:before="450" w:after="450" w:line="312" w:lineRule="auto"/>
      </w:pPr>
      <w:r>
        <w:rPr>
          <w:rFonts w:ascii="黑体" w:hAnsi="黑体" w:eastAsia="黑体" w:cs="黑体"/>
          <w:color w:val="000000"/>
          <w:sz w:val="36"/>
          <w:szCs w:val="36"/>
          <w:b w:val="1"/>
          <w:bCs w:val="1"/>
        </w:rPr>
        <w:t xml:space="preserve">第三篇：2025中等职业学校专业骨干教师国家级培训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2025中等职业学校专业骨干教师国家级培训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学员姓名：张宝成培训专业：畜牧兽医</w:t>
      </w:r>
    </w:p>
    <w:p>
      <w:pPr>
        <w:ind w:left="0" w:right="0" w:firstLine="560"/>
        <w:spacing w:before="450" w:after="450" w:line="312" w:lineRule="auto"/>
      </w:pPr>
      <w:r>
        <w:rPr>
          <w:rFonts w:ascii="宋体" w:hAnsi="宋体" w:eastAsia="宋体" w:cs="宋体"/>
          <w:color w:val="000"/>
          <w:sz w:val="28"/>
          <w:szCs w:val="28"/>
        </w:rPr>
        <w:t xml:space="preserve">培训基地：湖南农业大学</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提交日期：2025年4月28日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实习留在我心中的回忆与感受久久难以忘怀。这期间我们紧张过，努力过，开心过，醒悟过，自信过。这些从未有过的经历让我们进步、成长。</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了实践的方法，学会条理、耐心，使工作、学习、生活都步入系统化流程；思考方式成熟，逻辑性规范、明确。这些方法的提高是终身受益的，我觉得通过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在实习过程中我学到了很多关于做人、做事、技术、创业的方面的东西，并让我深刻的认识到作为一名合格的中职教师不仅需要熟练的操作技巧，而且同样需要优秀的职业素质，实习中我有如下四点收获：</w:t>
      </w:r>
    </w:p>
    <w:p>
      <w:pPr>
        <w:ind w:left="0" w:right="0" w:firstLine="560"/>
        <w:spacing w:before="450" w:after="450" w:line="312" w:lineRule="auto"/>
      </w:pPr>
      <w:r>
        <w:rPr>
          <w:rFonts w:ascii="宋体" w:hAnsi="宋体" w:eastAsia="宋体" w:cs="宋体"/>
          <w:color w:val="000"/>
          <w:sz w:val="28"/>
          <w:szCs w:val="28"/>
        </w:rPr>
        <w:t xml:space="preserve">一是思想素质、师德修养上的收获。教师职业的本质任务决定了我们要有更多的奉献精神，奉献要付出代价，并作出一定的自我牺牲。学高为师，身正为范。教师的行为就是学生的活生生的课本。时代向教师提出了廉洁自律的挑战，我们一定要加强学习和自我修养，自律自爱，以高尚的师德去奉献自己所热爱的教育事业！从教两年来我一直以“以德立教，爱岗敬业，为人师表，无私奉献，争做让人满意的教师”作为自己的奋斗目标，不断地实践，不断改进自己的思想，让自己的一言一行都能对学生产生好的影响。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是专业素质上的收获。对顾客要态度诚恳，和蔼热情，关心体贴，掌握动物，尤其是宠物的心理特点，给予细致的治疗，技术熟练，做到准确、安全，精益求精，要有敏锐的观察力，善于发现病情变化，遇到病情突变，既要沉着冷静，又要在抢救中敏捷、果断。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三是对待动物观念上的收获。尤其在动物福利上有了新的认识，转变了传统的观念。例如：如何的给宠物看病，美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我坚信通过实习，从中获得的实践经验使我终身受益，并会为我以后的实际工作中不断地得到印证，我会持续地理解和体会实习中所学到的东西。学无止镜，时代的发展瞬息万变，各种学科知识日新月异。我将坚持不懈地努力学习各种知识，并用于指导实践。“业精于勤而荒于嬉”，在以后的工作中不断学习业务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第四篇：中等职业学校专业骨干教师国家级培训方案范文</w:t>
      </w:r>
    </w:p>
    <w:p>
      <w:pPr>
        <w:ind w:left="0" w:right="0" w:firstLine="560"/>
        <w:spacing w:before="450" w:after="450" w:line="312" w:lineRule="auto"/>
      </w:pPr>
      <w:r>
        <w:rPr>
          <w:rFonts w:ascii="宋体" w:hAnsi="宋体" w:eastAsia="宋体" w:cs="宋体"/>
          <w:color w:val="000"/>
          <w:sz w:val="28"/>
          <w:szCs w:val="28"/>
        </w:rPr>
        <w:t xml:space="preserve">中等职业院校骨干教师培训方案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掌握企业应用的现代模具设计与制造的知识和技能，深入企业进行生产岗位的锻炼、了解和掌握企业应用新知识、新技能、新工艺、新方法。经考核获取模具设计师技术资格证书。完成教育科研课题研究，成为具有现代职业教育思想、善于创新研究、能自行开发课程、有精湛专业技能的“双师”素质的专业教师，成为学校的教学骨干和专业学科建设的带头人。</w:t>
      </w:r>
    </w:p>
    <w:p>
      <w:pPr>
        <w:ind w:left="0" w:right="0" w:firstLine="560"/>
        <w:spacing w:before="450" w:after="450" w:line="312" w:lineRule="auto"/>
      </w:pPr>
      <w:r>
        <w:rPr>
          <w:rFonts w:ascii="宋体" w:hAnsi="宋体" w:eastAsia="宋体" w:cs="宋体"/>
          <w:color w:val="000"/>
          <w:sz w:val="28"/>
          <w:szCs w:val="28"/>
        </w:rPr>
        <w:t xml:space="preserve">二、培训模式及要求：</w:t>
      </w:r>
    </w:p>
    <w:p>
      <w:pPr>
        <w:ind w:left="0" w:right="0" w:firstLine="560"/>
        <w:spacing w:before="450" w:after="450" w:line="312" w:lineRule="auto"/>
      </w:pPr>
      <w:r>
        <w:rPr>
          <w:rFonts w:ascii="宋体" w:hAnsi="宋体" w:eastAsia="宋体" w:cs="宋体"/>
          <w:color w:val="000"/>
          <w:sz w:val="28"/>
          <w:szCs w:val="28"/>
        </w:rPr>
        <w:t xml:space="preserve">1、集中面授：进行专业教学模式研讨和实践，着重强化本专业高新技术知识的学习和技能训练，通过实训项目的学习方式掌握新知识和新技术，经考核获取高级技术资格或技师资格证书。</w:t>
      </w:r>
    </w:p>
    <w:p>
      <w:pPr>
        <w:ind w:left="0" w:right="0" w:firstLine="560"/>
        <w:spacing w:before="450" w:after="450" w:line="312" w:lineRule="auto"/>
      </w:pPr>
      <w:r>
        <w:rPr>
          <w:rFonts w:ascii="宋体" w:hAnsi="宋体" w:eastAsia="宋体" w:cs="宋体"/>
          <w:color w:val="000"/>
          <w:sz w:val="28"/>
          <w:szCs w:val="28"/>
        </w:rPr>
        <w:t xml:space="preserve">2、下企业锻炼：在企业技术人员、高级技师和高级工程师的指导下，相对独立和完整地完成3-6项生产任务，并完成相应的项目设计任务书，亲身体验企业对生产一线技能型人才的知识及技能的实际要求，重点学习模具设计与制造的先进技术，并通过锻炼切实提高教师自身生产实践的能力；聘请企业人力资源部经理作人才需求及要求的报告，考取模具设计师证书。</w:t>
      </w:r>
    </w:p>
    <w:p>
      <w:pPr>
        <w:ind w:left="0" w:right="0" w:firstLine="560"/>
        <w:spacing w:before="450" w:after="450" w:line="312" w:lineRule="auto"/>
      </w:pPr>
      <w:r>
        <w:rPr>
          <w:rFonts w:ascii="宋体" w:hAnsi="宋体" w:eastAsia="宋体" w:cs="宋体"/>
          <w:color w:val="000"/>
          <w:sz w:val="28"/>
          <w:szCs w:val="28"/>
        </w:rPr>
        <w:t xml:space="preserve">3、外出考察和课题研究：要求学员在提供参考的考察研究课题目录中，结合本人的教学和所在学校的实际，选择一至两个有明确的要求课题（或经认可的自拟课题）进行研究，我校师资基地指定专人对学员的课题研究进行跟踪指导，了解他们课题研究的情况，并及时提供帮助。确保研究课题的质量。我基地将学员的研究成果编辑成册，作为国家级骨干教师培训的成果之一，还要将质量高的课题成果论文推荐到相关专业杂志社发表。</w:t>
      </w:r>
    </w:p>
    <w:p>
      <w:pPr>
        <w:ind w:left="0" w:right="0" w:firstLine="560"/>
        <w:spacing w:before="450" w:after="450" w:line="312" w:lineRule="auto"/>
      </w:pPr>
      <w:r>
        <w:rPr>
          <w:rFonts w:ascii="宋体" w:hAnsi="宋体" w:eastAsia="宋体" w:cs="宋体"/>
          <w:color w:val="000"/>
          <w:sz w:val="28"/>
          <w:szCs w:val="28"/>
        </w:rPr>
        <w:t xml:space="preserve">4、课外补习：对相关专业基础不足的学员，将利用部分晚上或周末的时间，开设相关专业基础知识和技能的补习；利用晚上时间开放实验室，让培训的学员有更多的时间练习，我们派专人辅导。</w:t>
      </w:r>
    </w:p>
    <w:p>
      <w:pPr>
        <w:ind w:left="0" w:right="0" w:firstLine="560"/>
        <w:spacing w:before="450" w:after="450" w:line="312" w:lineRule="auto"/>
      </w:pPr>
      <w:r>
        <w:rPr>
          <w:rFonts w:ascii="宋体" w:hAnsi="宋体" w:eastAsia="宋体" w:cs="宋体"/>
          <w:color w:val="000"/>
          <w:sz w:val="28"/>
          <w:szCs w:val="28"/>
        </w:rPr>
        <w:t xml:space="preserve">三、培训考核及获取证书</w:t>
      </w:r>
    </w:p>
    <w:p>
      <w:pPr>
        <w:ind w:left="0" w:right="0" w:firstLine="560"/>
        <w:spacing w:before="450" w:after="450" w:line="312" w:lineRule="auto"/>
      </w:pPr>
      <w:r>
        <w:rPr>
          <w:rFonts w:ascii="宋体" w:hAnsi="宋体" w:eastAsia="宋体" w:cs="宋体"/>
          <w:color w:val="000"/>
          <w:sz w:val="28"/>
          <w:szCs w:val="28"/>
        </w:rPr>
        <w:t xml:space="preserve">培训考核有面授课程成绩、企业生产实践锻炼成绩、专业课程改革论文成绩和教案及试教成绩。</w:t>
      </w:r>
    </w:p>
    <w:p>
      <w:pPr>
        <w:ind w:left="0" w:right="0" w:firstLine="560"/>
        <w:spacing w:before="450" w:after="450" w:line="312" w:lineRule="auto"/>
      </w:pPr>
      <w:r>
        <w:rPr>
          <w:rFonts w:ascii="宋体" w:hAnsi="宋体" w:eastAsia="宋体" w:cs="宋体"/>
          <w:color w:val="000"/>
          <w:sz w:val="28"/>
          <w:szCs w:val="28"/>
        </w:rPr>
        <w:t xml:space="preserve">1、对培训考核成绩合格的学员发给国家级骨干教师培训合格证书；</w:t>
      </w:r>
    </w:p>
    <w:p>
      <w:pPr>
        <w:ind w:left="0" w:right="0" w:firstLine="560"/>
        <w:spacing w:before="450" w:after="450" w:line="312" w:lineRule="auto"/>
      </w:pPr>
      <w:r>
        <w:rPr>
          <w:rFonts w:ascii="宋体" w:hAnsi="宋体" w:eastAsia="宋体" w:cs="宋体"/>
          <w:color w:val="000"/>
          <w:sz w:val="28"/>
          <w:szCs w:val="28"/>
        </w:rPr>
        <w:t xml:space="preserve">2、对技术资格考核合格的学员发给高级技术资格或技师资格证书；</w:t>
      </w:r>
    </w:p>
    <w:p>
      <w:pPr>
        <w:ind w:left="0" w:right="0" w:firstLine="560"/>
        <w:spacing w:before="450" w:after="450" w:line="312" w:lineRule="auto"/>
      </w:pPr>
      <w:r>
        <w:rPr>
          <w:rFonts w:ascii="宋体" w:hAnsi="宋体" w:eastAsia="宋体" w:cs="宋体"/>
          <w:color w:val="000"/>
          <w:sz w:val="28"/>
          <w:szCs w:val="28"/>
        </w:rPr>
        <w:t xml:space="preserve">3、对企业实践考核合格的学员发给模具设计师资格证书；</w:t>
      </w:r>
    </w:p>
    <w:p>
      <w:pPr>
        <w:ind w:left="0" w:right="0" w:firstLine="560"/>
        <w:spacing w:before="450" w:after="450" w:line="312" w:lineRule="auto"/>
      </w:pPr>
      <w:r>
        <w:rPr>
          <w:rFonts w:ascii="宋体" w:hAnsi="宋体" w:eastAsia="宋体" w:cs="宋体"/>
          <w:color w:val="000"/>
          <w:sz w:val="28"/>
          <w:szCs w:val="28"/>
        </w:rPr>
        <w:t xml:space="preserve">4、培训学时记入学员的教师继续教育证。</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第一期：2025年8月10日——2025年10月10日（27人）第二期：2025年10月13日——2025年12月13日（27人）</w:t>
      </w:r>
    </w:p>
    <w:p>
      <w:pPr>
        <w:ind w:left="0" w:right="0" w:firstLine="560"/>
        <w:spacing w:before="450" w:after="450" w:line="312" w:lineRule="auto"/>
      </w:pPr>
      <w:r>
        <w:rPr>
          <w:rFonts w:ascii="宋体" w:hAnsi="宋体" w:eastAsia="宋体" w:cs="宋体"/>
          <w:color w:val="000"/>
          <w:sz w:val="28"/>
          <w:szCs w:val="28"/>
        </w:rPr>
        <w:t xml:space="preserve">五、培训课程安排（及学时、教师配置）</w:t>
      </w:r>
    </w:p>
    <w:p>
      <w:pPr>
        <w:ind w:left="0" w:right="0" w:firstLine="560"/>
        <w:spacing w:before="450" w:after="450" w:line="312" w:lineRule="auto"/>
      </w:pPr>
      <w:r>
        <w:rPr>
          <w:rFonts w:ascii="宋体" w:hAnsi="宋体" w:eastAsia="宋体" w:cs="宋体"/>
          <w:color w:val="000"/>
          <w:sz w:val="28"/>
          <w:szCs w:val="28"/>
        </w:rPr>
        <w:t xml:space="preserve">教学内容分专业知识与技能训练、职业教学理论与方法，企业实践三个部分，培训2个月，每周培训5.5天，每天6－8学时，培训日程安排如下表：</w:t>
      </w:r>
    </w:p>
    <w:p>
      <w:pPr>
        <w:ind w:left="0" w:right="0" w:firstLine="560"/>
        <w:spacing w:before="450" w:after="450" w:line="312" w:lineRule="auto"/>
      </w:pPr>
      <w:r>
        <w:rPr>
          <w:rFonts w:ascii="宋体" w:hAnsi="宋体" w:eastAsia="宋体" w:cs="宋体"/>
          <w:color w:val="000"/>
          <w:sz w:val="28"/>
          <w:szCs w:val="28"/>
        </w:rPr>
        <w:t xml:space="preserve">（一）教学理论与方法（70学时）</w:t>
      </w:r>
    </w:p>
    <w:p>
      <w:pPr>
        <w:ind w:left="0" w:right="0" w:firstLine="560"/>
        <w:spacing w:before="450" w:after="450" w:line="312" w:lineRule="auto"/>
      </w:pPr>
      <w:r>
        <w:rPr>
          <w:rFonts w:ascii="宋体" w:hAnsi="宋体" w:eastAsia="宋体" w:cs="宋体"/>
          <w:color w:val="000"/>
          <w:sz w:val="28"/>
          <w:szCs w:val="28"/>
        </w:rPr>
        <w:t xml:space="preserve">注：整个过程以大项目形式进行，把项目内容贯穿到以上各模块的教学和实训中，按模具制造的基本流程从产品设计、模具设计和模具加工等环节按小组形式开展项目教学。</w:t>
      </w:r>
    </w:p>
    <w:p>
      <w:pPr>
        <w:ind w:left="0" w:right="0" w:firstLine="560"/>
        <w:spacing w:before="450" w:after="450" w:line="312" w:lineRule="auto"/>
      </w:pPr>
      <w:r>
        <w:rPr>
          <w:rFonts w:ascii="宋体" w:hAnsi="宋体" w:eastAsia="宋体" w:cs="宋体"/>
          <w:color w:val="000"/>
          <w:sz w:val="28"/>
          <w:szCs w:val="28"/>
        </w:rPr>
        <w:t xml:space="preserve">（三）企业实践（120学时）</w:t>
      </w:r>
    </w:p>
    <w:p>
      <w:pPr>
        <w:ind w:left="0" w:right="0" w:firstLine="560"/>
        <w:spacing w:before="450" w:after="450" w:line="312" w:lineRule="auto"/>
      </w:pPr>
      <w:r>
        <w:rPr>
          <w:rFonts w:ascii="宋体" w:hAnsi="宋体" w:eastAsia="宋体" w:cs="宋体"/>
          <w:color w:val="000"/>
          <w:sz w:val="28"/>
          <w:szCs w:val="28"/>
        </w:rPr>
        <w:t xml:space="preserve">六、授课教师：</w:t>
      </w:r>
    </w:p>
    <w:p>
      <w:pPr>
        <w:ind w:left="0" w:right="0" w:firstLine="560"/>
        <w:spacing w:before="450" w:after="450" w:line="312" w:lineRule="auto"/>
      </w:pPr>
      <w:r>
        <w:rPr>
          <w:rFonts w:ascii="宋体" w:hAnsi="宋体" w:eastAsia="宋体" w:cs="宋体"/>
          <w:color w:val="000"/>
          <w:sz w:val="28"/>
          <w:szCs w:val="28"/>
        </w:rPr>
        <w:t xml:space="preserve">我校师资基地专业授课的教师都具有中级和高级教师职称，还都具有工程师、技师的技术职称和技术资格。还从高校和企业聘请了一批在本专业领域中具有一定影响力的教授、高级工程师、技师担任我师资基地的兼职教师。</w:t>
      </w:r>
    </w:p>
    <w:p>
      <w:pPr>
        <w:ind w:left="0" w:right="0" w:firstLine="560"/>
        <w:spacing w:before="450" w:after="450" w:line="312" w:lineRule="auto"/>
      </w:pPr>
      <w:r>
        <w:rPr>
          <w:rFonts w:ascii="宋体" w:hAnsi="宋体" w:eastAsia="宋体" w:cs="宋体"/>
          <w:color w:val="000"/>
          <w:sz w:val="28"/>
          <w:szCs w:val="28"/>
        </w:rPr>
        <w:t xml:space="preserve">我校教师辅导的学生参加2025年全省中职学生数控车技能竞赛获得第一名，2025年，我校三名教师及三名学生参加第二届全国数控技能大赛广东省组对选拔赛中获得3个第一名、在广东省中职学生组入选全国大赛的3名学生选手中，我校就占了2名。在全国数控大赛中，我校获得了个人第三名和个人第十名的好成绩。</w:t>
      </w:r>
    </w:p>
    <w:p>
      <w:pPr>
        <w:ind w:left="0" w:right="0" w:firstLine="560"/>
        <w:spacing w:before="450" w:after="450" w:line="312" w:lineRule="auto"/>
      </w:pPr>
      <w:r>
        <w:rPr>
          <w:rFonts w:ascii="宋体" w:hAnsi="宋体" w:eastAsia="宋体" w:cs="宋体"/>
          <w:color w:val="000"/>
          <w:sz w:val="28"/>
          <w:szCs w:val="28"/>
        </w:rPr>
        <w:t xml:space="preserve">任课教师一览表</w:t>
      </w:r>
    </w:p>
    <w:p>
      <w:pPr>
        <w:ind w:left="0" w:right="0" w:firstLine="560"/>
        <w:spacing w:before="450" w:after="450" w:line="312" w:lineRule="auto"/>
      </w:pPr>
      <w:r>
        <w:rPr>
          <w:rFonts w:ascii="宋体" w:hAnsi="宋体" w:eastAsia="宋体" w:cs="宋体"/>
          <w:color w:val="000"/>
          <w:sz w:val="28"/>
          <w:szCs w:val="28"/>
        </w:rPr>
        <w:t xml:space="preserve">七、模具专业培训设施与设备</w:t>
      </w:r>
    </w:p>
    <w:p>
      <w:pPr>
        <w:ind w:left="0" w:right="0" w:firstLine="560"/>
        <w:spacing w:before="450" w:after="450" w:line="312" w:lineRule="auto"/>
      </w:pPr>
      <w:r>
        <w:rPr>
          <w:rFonts w:ascii="宋体" w:hAnsi="宋体" w:eastAsia="宋体" w:cs="宋体"/>
          <w:color w:val="000"/>
          <w:sz w:val="28"/>
          <w:szCs w:val="28"/>
        </w:rPr>
        <w:t xml:space="preserve">国家级骨干教师培训的重点是实践技能的提升，因此，我们配备了充足实训设备与设施（见下表）。</w:t>
      </w:r>
    </w:p>
    <w:p>
      <w:pPr>
        <w:ind w:left="0" w:right="0" w:firstLine="560"/>
        <w:spacing w:before="450" w:after="450" w:line="312" w:lineRule="auto"/>
      </w:pPr>
      <w:r>
        <w:rPr>
          <w:rFonts w:ascii="宋体" w:hAnsi="宋体" w:eastAsia="宋体" w:cs="宋体"/>
          <w:color w:val="000"/>
          <w:sz w:val="28"/>
          <w:szCs w:val="28"/>
        </w:rPr>
        <w:t xml:space="preserve">八、学员必须完成的作业及要求</w:t>
      </w:r>
    </w:p>
    <w:p>
      <w:pPr>
        <w:ind w:left="0" w:right="0" w:firstLine="560"/>
        <w:spacing w:before="450" w:after="450" w:line="312" w:lineRule="auto"/>
      </w:pPr>
      <w:r>
        <w:rPr>
          <w:rFonts w:ascii="宋体" w:hAnsi="宋体" w:eastAsia="宋体" w:cs="宋体"/>
          <w:color w:val="000"/>
          <w:sz w:val="28"/>
          <w:szCs w:val="28"/>
        </w:rPr>
        <w:t xml:space="preserve">1.运用现代教学理论和方法设计一个不少于4课时的专业教学项目教案；编写一份不少于一个课时的多媒体教案并试讲。做到重点突出、难易适中、条理清晰、表达流畅、文理、符号规范。</w:t>
      </w:r>
    </w:p>
    <w:p>
      <w:pPr>
        <w:ind w:left="0" w:right="0" w:firstLine="560"/>
        <w:spacing w:before="450" w:after="450" w:line="312" w:lineRule="auto"/>
      </w:pPr>
      <w:r>
        <w:rPr>
          <w:rFonts w:ascii="宋体" w:hAnsi="宋体" w:eastAsia="宋体" w:cs="宋体"/>
          <w:color w:val="000"/>
          <w:sz w:val="28"/>
          <w:szCs w:val="28"/>
        </w:rPr>
        <w:t xml:space="preserve">2.针对学员自己学校实际，写出不少于3000字的专业课程改革论文，要求内容充实，有独到的见解，具有一定的教学理论水平和可操作性。</w:t>
      </w:r>
    </w:p>
    <w:p>
      <w:pPr>
        <w:ind w:left="0" w:right="0" w:firstLine="560"/>
        <w:spacing w:before="450" w:after="450" w:line="312" w:lineRule="auto"/>
      </w:pPr>
      <w:r>
        <w:rPr>
          <w:rFonts w:ascii="宋体" w:hAnsi="宋体" w:eastAsia="宋体" w:cs="宋体"/>
          <w:color w:val="000"/>
          <w:sz w:val="28"/>
          <w:szCs w:val="28"/>
        </w:rPr>
        <w:t xml:space="preserve">3.认真参加企业实践，完成1000字以上企业实践报告。</w:t>
      </w:r>
    </w:p>
    <w:p>
      <w:pPr>
        <w:ind w:left="0" w:right="0" w:firstLine="560"/>
        <w:spacing w:before="450" w:after="450" w:line="312" w:lineRule="auto"/>
      </w:pPr>
      <w:r>
        <w:rPr>
          <w:rFonts w:ascii="宋体" w:hAnsi="宋体" w:eastAsia="宋体" w:cs="宋体"/>
          <w:color w:val="000"/>
          <w:sz w:val="28"/>
          <w:szCs w:val="28"/>
        </w:rPr>
        <w:t xml:space="preserve">4.申报技师的学员，必须上交一篇不少于3000字的专业技术论文。</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为了保证培训质量，使教学过程顺利进行，我们将采取以下教学管理措施： 1．成立有本校领导参加的骨干教师培训领导小组，其任务是负责培训工作的组织和领导工作，协调培训工作的相关事宜；</w:t>
      </w:r>
    </w:p>
    <w:p>
      <w:pPr>
        <w:ind w:left="0" w:right="0" w:firstLine="560"/>
        <w:spacing w:before="450" w:after="450" w:line="312" w:lineRule="auto"/>
      </w:pPr>
      <w:r>
        <w:rPr>
          <w:rFonts w:ascii="宋体" w:hAnsi="宋体" w:eastAsia="宋体" w:cs="宋体"/>
          <w:color w:val="000"/>
          <w:sz w:val="28"/>
          <w:szCs w:val="28"/>
        </w:rPr>
        <w:t xml:space="preserve">2．设置专职班主任，其任务是组织和协调各项具体的班务管理工作，时时与学员保持联系，了解学员对培训课程及生活的要求，及时反馈学员需要，合理调整课程进度，保证学员住宿、伙食的质量。管理学员出勤、请假。</w:t>
      </w:r>
    </w:p>
    <w:p>
      <w:pPr>
        <w:ind w:left="0" w:right="0" w:firstLine="560"/>
        <w:spacing w:before="450" w:after="450" w:line="312" w:lineRule="auto"/>
      </w:pPr>
      <w:r>
        <w:rPr>
          <w:rFonts w:ascii="宋体" w:hAnsi="宋体" w:eastAsia="宋体" w:cs="宋体"/>
          <w:color w:val="000"/>
          <w:sz w:val="28"/>
          <w:szCs w:val="28"/>
        </w:rPr>
        <w:t xml:space="preserve">3．选派实践能力强而且教学经验丰富的“双师”型教师担任培训教学任务，确保教学质量；</w:t>
      </w:r>
    </w:p>
    <w:p>
      <w:pPr>
        <w:ind w:left="0" w:right="0" w:firstLine="560"/>
        <w:spacing w:before="450" w:after="450" w:line="312" w:lineRule="auto"/>
      </w:pPr>
      <w:r>
        <w:rPr>
          <w:rFonts w:ascii="宋体" w:hAnsi="宋体" w:eastAsia="宋体" w:cs="宋体"/>
          <w:color w:val="000"/>
          <w:sz w:val="28"/>
          <w:szCs w:val="28"/>
        </w:rPr>
        <w:t xml:space="preserve">4．建立课程考核制度，严格执行各项考核要求；</w:t>
      </w:r>
    </w:p>
    <w:p>
      <w:pPr>
        <w:ind w:left="0" w:right="0" w:firstLine="560"/>
        <w:spacing w:before="450" w:after="450" w:line="312" w:lineRule="auto"/>
      </w:pPr>
      <w:r>
        <w:rPr>
          <w:rFonts w:ascii="宋体" w:hAnsi="宋体" w:eastAsia="宋体" w:cs="宋体"/>
          <w:color w:val="000"/>
          <w:sz w:val="28"/>
          <w:szCs w:val="28"/>
        </w:rPr>
        <w:t xml:space="preserve">5．为学员提供不限时的上机、上网以方便学员完成学习任务； 6．晚上派专人开放实验室，以便学员按时、按量、按质完成学习任务。</w:t>
      </w:r>
    </w:p>
    <w:p>
      <w:pPr>
        <w:ind w:left="0" w:right="0" w:firstLine="560"/>
        <w:spacing w:before="450" w:after="450" w:line="312" w:lineRule="auto"/>
      </w:pPr>
      <w:r>
        <w:rPr>
          <w:rFonts w:ascii="宋体" w:hAnsi="宋体" w:eastAsia="宋体" w:cs="宋体"/>
          <w:color w:val="000"/>
          <w:sz w:val="28"/>
          <w:szCs w:val="28"/>
        </w:rPr>
        <w:t xml:space="preserve">十、住宿及伙食安排：</w:t>
      </w:r>
    </w:p>
    <w:p>
      <w:pPr>
        <w:ind w:left="0" w:right="0" w:firstLine="560"/>
        <w:spacing w:before="450" w:after="450" w:line="312" w:lineRule="auto"/>
      </w:pPr>
      <w:r>
        <w:rPr>
          <w:rFonts w:ascii="宋体" w:hAnsi="宋体" w:eastAsia="宋体" w:cs="宋体"/>
          <w:color w:val="000"/>
          <w:sz w:val="28"/>
          <w:szCs w:val="28"/>
        </w:rPr>
        <w:t xml:space="preserve">住宿标准：双人套间，配有空调、电视、热水器和互联网数据接口； 伙食安排：学校食堂每餐提供多种菜式供学员选择。</w:t>
      </w:r>
    </w:p>
    <w:p>
      <w:pPr>
        <w:ind w:left="0" w:right="0" w:firstLine="560"/>
        <w:spacing w:before="450" w:after="450" w:line="312" w:lineRule="auto"/>
      </w:pPr>
      <w:r>
        <w:rPr>
          <w:rFonts w:ascii="宋体" w:hAnsi="宋体" w:eastAsia="宋体" w:cs="宋体"/>
          <w:color w:val="000"/>
          <w:sz w:val="28"/>
          <w:szCs w:val="28"/>
        </w:rPr>
        <w:t xml:space="preserve">十一、联系人及联系办法</w:t>
      </w:r>
    </w:p>
    <w:p>
      <w:pPr>
        <w:ind w:left="0" w:right="0" w:firstLine="560"/>
        <w:spacing w:before="450" w:after="450" w:line="312" w:lineRule="auto"/>
      </w:pPr>
      <w:r>
        <w:rPr>
          <w:rFonts w:ascii="宋体" w:hAnsi="宋体" w:eastAsia="宋体" w:cs="宋体"/>
          <w:color w:val="000"/>
          <w:sz w:val="28"/>
          <w:szCs w:val="28"/>
        </w:rPr>
        <w:t xml:space="preserve">联系人及联系电话：梁老师、霍老师0757—22661062、22661063、22234863传真:0757—2266121</w:t>
      </w:r>
    </w:p>
    <w:p>
      <w:pPr>
        <w:ind w:left="0" w:right="0" w:firstLine="560"/>
        <w:spacing w:before="450" w:after="450" w:line="312" w:lineRule="auto"/>
      </w:pPr>
      <w:r>
        <w:rPr>
          <w:rFonts w:ascii="宋体" w:hAnsi="宋体" w:eastAsia="宋体" w:cs="宋体"/>
          <w:color w:val="000"/>
          <w:sz w:val="28"/>
          <w:szCs w:val="28"/>
        </w:rPr>
        <w:t xml:space="preserve">3短信联系方式：***、*** 学校网址：http//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湟中职业技术学校</w:t>
      </w:r>
    </w:p>
    <w:p>
      <w:pPr>
        <w:ind w:left="0" w:right="0" w:firstLine="560"/>
        <w:spacing w:before="450" w:after="450" w:line="312" w:lineRule="auto"/>
      </w:pPr>
      <w:r>
        <w:rPr>
          <w:rFonts w:ascii="宋体" w:hAnsi="宋体" w:eastAsia="宋体" w:cs="宋体"/>
          <w:color w:val="000"/>
          <w:sz w:val="28"/>
          <w:szCs w:val="28"/>
        </w:rPr>
        <w:t xml:space="preserve">李发莲为了增强中职学校专业教师教学能力，树立现代职业教育理念，了解课程和教学改革方向，掌握相关专业教学法和现代教育技术手段，具备初步的课程开发能力，熟练掌握本专业领域的新知识、新技术和关键技能，并获得相应的专业技术资格证书，国家教育部委托东南大学举办了为期两个月的中职骨干教师培训班，不知不觉中两个月的培训即将结束，回顾整个培训过程收获颇多，现将这个阶段主要学习内容和学习体会总结如下：</w:t>
      </w:r>
    </w:p>
    <w:p>
      <w:pPr>
        <w:ind w:left="0" w:right="0" w:firstLine="560"/>
        <w:spacing w:before="450" w:after="450" w:line="312" w:lineRule="auto"/>
      </w:pPr>
      <w:r>
        <w:rPr>
          <w:rFonts w:ascii="宋体" w:hAnsi="宋体" w:eastAsia="宋体" w:cs="宋体"/>
          <w:color w:val="000"/>
          <w:sz w:val="28"/>
          <w:szCs w:val="28"/>
        </w:rPr>
        <w:t xml:space="preserve">一、培训单位、学员简介本次培训是国家级中等职业学校专业骨干教师，学员来自全国12个省、直辖市，全班共50人，所有的老师都是来自教育一线的骨干，学习认真、积极配合学校工作，使得该次培训顺利进行，圆满结束。东南大学是中央直管、教育部直属的全国重点大学，是“985工程”和“211工程”重点建设的大学之一，是国务院首批可授予博士、硕士、学士学位和审定教授、副教授任职资格及自批增列博士生导师的高校。学校坐落于历史文化名城南京，占地面积6300多亩，建有四牌楼、九龙湖、丁家桥等校区，二、培训内容本次培训学校共分两大部分进行，第一阶段在四牌楼校区，主要是职业教育理论与方法方面的讲座，第二阶段在九龙湖校区电工电子实验室进行专业知识方面的培训。</w:t>
      </w:r>
    </w:p>
    <w:p>
      <w:pPr>
        <w:ind w:left="0" w:right="0" w:firstLine="560"/>
        <w:spacing w:before="450" w:after="450" w:line="312" w:lineRule="auto"/>
      </w:pPr>
      <w:r>
        <w:rPr>
          <w:rFonts w:ascii="宋体" w:hAnsi="宋体" w:eastAsia="宋体" w:cs="宋体"/>
          <w:color w:val="000"/>
          <w:sz w:val="28"/>
          <w:szCs w:val="28"/>
        </w:rPr>
        <w:t xml:space="preserve">（一）职业教育理论与方法方面在培训期间，学校组织的教育理论的活动主要有：</w:t>
      </w:r>
    </w:p>
    <w:p>
      <w:pPr>
        <w:ind w:left="0" w:right="0" w:firstLine="560"/>
        <w:spacing w:before="450" w:after="450" w:line="312" w:lineRule="auto"/>
      </w:pPr>
      <w:r>
        <w:rPr>
          <w:rFonts w:ascii="宋体" w:hAnsi="宋体" w:eastAsia="宋体" w:cs="宋体"/>
          <w:color w:val="000"/>
          <w:sz w:val="28"/>
          <w:szCs w:val="28"/>
        </w:rPr>
        <w:t xml:space="preserve">1、原江苏教育厅副厅长、职教学会副会长周稽求教授《现代职业学校教育制度》讲座。</w:t>
      </w:r>
    </w:p>
    <w:p>
      <w:pPr>
        <w:ind w:left="0" w:right="0" w:firstLine="560"/>
        <w:spacing w:before="450" w:after="450" w:line="312" w:lineRule="auto"/>
      </w:pPr>
      <w:r>
        <w:rPr>
          <w:rFonts w:ascii="宋体" w:hAnsi="宋体" w:eastAsia="宋体" w:cs="宋体"/>
          <w:color w:val="000"/>
          <w:sz w:val="28"/>
          <w:szCs w:val="28"/>
        </w:rPr>
        <w:t xml:space="preserve">2、东大文学院吕乃基教授《科技革命全球化背景下的职教》讲座。</w:t>
      </w:r>
    </w:p>
    <w:p>
      <w:pPr>
        <w:ind w:left="0" w:right="0" w:firstLine="560"/>
        <w:spacing w:before="450" w:after="450" w:line="312" w:lineRule="auto"/>
      </w:pPr>
      <w:r>
        <w:rPr>
          <w:rFonts w:ascii="宋体" w:hAnsi="宋体" w:eastAsia="宋体" w:cs="宋体"/>
          <w:color w:val="000"/>
          <w:sz w:val="28"/>
          <w:szCs w:val="28"/>
        </w:rPr>
        <w:t xml:space="preserve">3、东大经济管理学院周勤教授《中国职业教育产业的经济学分析》讲座。</w:t>
      </w:r>
    </w:p>
    <w:p>
      <w:pPr>
        <w:ind w:left="0" w:right="0" w:firstLine="560"/>
        <w:spacing w:before="450" w:after="450" w:line="312" w:lineRule="auto"/>
      </w:pPr>
      <w:r>
        <w:rPr>
          <w:rFonts w:ascii="宋体" w:hAnsi="宋体" w:eastAsia="宋体" w:cs="宋体"/>
          <w:color w:val="000"/>
          <w:sz w:val="28"/>
          <w:szCs w:val="28"/>
        </w:rPr>
        <w:t xml:space="preserve">4、江苏教科院职成教研所马成荣研究员《中职课程改革的研究》讲座。</w:t>
      </w:r>
    </w:p>
    <w:p>
      <w:pPr>
        <w:ind w:left="0" w:right="0" w:firstLine="560"/>
        <w:spacing w:before="450" w:after="450" w:line="312" w:lineRule="auto"/>
      </w:pPr>
      <w:r>
        <w:rPr>
          <w:rFonts w:ascii="宋体" w:hAnsi="宋体" w:eastAsia="宋体" w:cs="宋体"/>
          <w:color w:val="000"/>
          <w:sz w:val="28"/>
          <w:szCs w:val="28"/>
        </w:rPr>
        <w:t xml:space="preserve">5、东大原人文学院院长江德兴教授《职业教育的文化基础》讲座。</w:t>
      </w:r>
    </w:p>
    <w:p>
      <w:pPr>
        <w:ind w:left="0" w:right="0" w:firstLine="560"/>
        <w:spacing w:before="450" w:after="450" w:line="312" w:lineRule="auto"/>
      </w:pPr>
      <w:r>
        <w:rPr>
          <w:rFonts w:ascii="宋体" w:hAnsi="宋体" w:eastAsia="宋体" w:cs="宋体"/>
          <w:color w:val="000"/>
          <w:sz w:val="28"/>
          <w:szCs w:val="28"/>
        </w:rPr>
        <w:t xml:space="preserve">6、东大职教院职教所所长赵小东研究员《国际职教：挑战与对策》讲座。</w:t>
      </w:r>
    </w:p>
    <w:p>
      <w:pPr>
        <w:ind w:left="0" w:right="0" w:firstLine="560"/>
        <w:spacing w:before="450" w:after="450" w:line="312" w:lineRule="auto"/>
      </w:pPr>
      <w:r>
        <w:rPr>
          <w:rFonts w:ascii="宋体" w:hAnsi="宋体" w:eastAsia="宋体" w:cs="宋体"/>
          <w:color w:val="000"/>
          <w:sz w:val="28"/>
          <w:szCs w:val="28"/>
        </w:rPr>
        <w:t xml:space="preserve">7、东大职教院原副院长徐肇杰副研究员《国外职业教育模式借鉴》讲座。</w:t>
      </w:r>
    </w:p>
    <w:p>
      <w:pPr>
        <w:ind w:left="0" w:right="0" w:firstLine="560"/>
        <w:spacing w:before="450" w:after="450" w:line="312" w:lineRule="auto"/>
      </w:pPr>
      <w:r>
        <w:rPr>
          <w:rFonts w:ascii="宋体" w:hAnsi="宋体" w:eastAsia="宋体" w:cs="宋体"/>
          <w:color w:val="000"/>
          <w:sz w:val="28"/>
          <w:szCs w:val="28"/>
        </w:rPr>
        <w:t xml:space="preserve">8、东大职教院职教所刘荣才副教授《职教课程改革理论研究》讲座。</w:t>
      </w:r>
    </w:p>
    <w:p>
      <w:pPr>
        <w:ind w:left="0" w:right="0" w:firstLine="560"/>
        <w:spacing w:before="450" w:after="450" w:line="312" w:lineRule="auto"/>
      </w:pPr>
      <w:r>
        <w:rPr>
          <w:rFonts w:ascii="宋体" w:hAnsi="宋体" w:eastAsia="宋体" w:cs="宋体"/>
          <w:color w:val="000"/>
          <w:sz w:val="28"/>
          <w:szCs w:val="28"/>
        </w:rPr>
        <w:t xml:space="preserve">9、东大职教院姜飞月博士《职业教育心理学》讲座。</w:t>
      </w:r>
    </w:p>
    <w:p>
      <w:pPr>
        <w:ind w:left="0" w:right="0" w:firstLine="560"/>
        <w:spacing w:before="450" w:after="450" w:line="312" w:lineRule="auto"/>
      </w:pPr>
      <w:r>
        <w:rPr>
          <w:rFonts w:ascii="宋体" w:hAnsi="宋体" w:eastAsia="宋体" w:cs="宋体"/>
          <w:color w:val="000"/>
          <w:sz w:val="28"/>
          <w:szCs w:val="28"/>
        </w:rPr>
        <w:t xml:space="preserve">10、东大战略发展专家组组长程明熙教授《教育创新与教育质量控制》讲座。</w:t>
      </w:r>
    </w:p>
    <w:p>
      <w:pPr>
        <w:ind w:left="0" w:right="0" w:firstLine="560"/>
        <w:spacing w:before="450" w:after="450" w:line="312" w:lineRule="auto"/>
      </w:pPr>
      <w:r>
        <w:rPr>
          <w:rFonts w:ascii="宋体" w:hAnsi="宋体" w:eastAsia="宋体" w:cs="宋体"/>
          <w:color w:val="000"/>
          <w:sz w:val="28"/>
          <w:szCs w:val="28"/>
        </w:rPr>
        <w:t xml:space="preserve">11、东大袁久红教授《教育哲学现代教育管理》讲座。</w:t>
      </w:r>
    </w:p>
    <w:p>
      <w:pPr>
        <w:ind w:left="0" w:right="0" w:firstLine="560"/>
        <w:spacing w:before="450" w:after="450" w:line="312" w:lineRule="auto"/>
      </w:pPr>
      <w:r>
        <w:rPr>
          <w:rFonts w:ascii="宋体" w:hAnsi="宋体" w:eastAsia="宋体" w:cs="宋体"/>
          <w:color w:val="000"/>
          <w:sz w:val="28"/>
          <w:szCs w:val="28"/>
        </w:rPr>
        <w:t xml:space="preserve">12、南京信息职业技术学院副院长王钧铭副教授《职业教育的教学方法》讲座。总之，通过这一阶段教学理论的学习使我们树立了现代职业教育理念，了解了国家现行的职业教育政策与法规，还了解了兄弟院校先进的教学方法和理念，使我们开阔了眼界，明确了职业教育的重要性和职业教师身上的责任。</w:t>
      </w:r>
    </w:p>
    <w:p>
      <w:pPr>
        <w:ind w:left="0" w:right="0" w:firstLine="560"/>
        <w:spacing w:before="450" w:after="450" w:line="312" w:lineRule="auto"/>
      </w:pPr>
      <w:r>
        <w:rPr>
          <w:rFonts w:ascii="宋体" w:hAnsi="宋体" w:eastAsia="宋体" w:cs="宋体"/>
          <w:color w:val="000"/>
          <w:sz w:val="28"/>
          <w:szCs w:val="28"/>
        </w:rPr>
        <w:t xml:space="preserve">（二）、专业知识与技能方面在专业知识方面主要包括计算机应用软件的学习和专业理论与技能的学习。</w:t>
      </w:r>
    </w:p>
    <w:p>
      <w:pPr>
        <w:ind w:left="0" w:right="0" w:firstLine="560"/>
        <w:spacing w:before="450" w:after="450" w:line="312" w:lineRule="auto"/>
      </w:pPr>
      <w:r>
        <w:rPr>
          <w:rFonts w:ascii="宋体" w:hAnsi="宋体" w:eastAsia="宋体" w:cs="宋体"/>
          <w:color w:val="000"/>
          <w:sz w:val="28"/>
          <w:szCs w:val="28"/>
        </w:rPr>
        <w:t xml:space="preserve">1、软件方面，学习了Protel、Multism两种计算机应用软件，2、专业知识方面，学习了《现代电子电路EDA技术》、《现代数字系统设计与实现》、《新型集成电路应用技术》、《彩色电视机安装与调试》。</w:t>
      </w:r>
    </w:p>
    <w:p>
      <w:pPr>
        <w:ind w:left="0" w:right="0" w:firstLine="560"/>
        <w:spacing w:before="450" w:after="450" w:line="312" w:lineRule="auto"/>
      </w:pPr>
      <w:r>
        <w:rPr>
          <w:rFonts w:ascii="宋体" w:hAnsi="宋体" w:eastAsia="宋体" w:cs="宋体"/>
          <w:color w:val="000"/>
          <w:sz w:val="28"/>
          <w:szCs w:val="28"/>
        </w:rPr>
        <w:t xml:space="preserve">3、实训方面，利用前所学软件，自行设计交通信号灯、时序逻辑钟。声光控延时开关。彩色电视机的电路分析与调试。通过这些课程的学习，对相关知识有了大概了解，其中对韩老师的带学生实训的方法体会很深，决定以后充分应用到教学中去。</w:t>
      </w:r>
    </w:p>
    <w:p>
      <w:pPr>
        <w:ind w:left="0" w:right="0" w:firstLine="560"/>
        <w:spacing w:before="450" w:after="450" w:line="312" w:lineRule="auto"/>
      </w:pPr>
      <w:r>
        <w:rPr>
          <w:rFonts w:ascii="宋体" w:hAnsi="宋体" w:eastAsia="宋体" w:cs="宋体"/>
          <w:color w:val="000"/>
          <w:sz w:val="28"/>
          <w:szCs w:val="28"/>
        </w:rPr>
        <w:t xml:space="preserve">（三）、下厂实践方面</w:t>
      </w:r>
    </w:p>
    <w:p>
      <w:pPr>
        <w:ind w:left="0" w:right="0" w:firstLine="560"/>
        <w:spacing w:before="450" w:after="450" w:line="312" w:lineRule="auto"/>
      </w:pPr>
      <w:r>
        <w:rPr>
          <w:rFonts w:ascii="宋体" w:hAnsi="宋体" w:eastAsia="宋体" w:cs="宋体"/>
          <w:color w:val="000"/>
          <w:sz w:val="28"/>
          <w:szCs w:val="28"/>
        </w:rPr>
        <w:t xml:space="preserve">1、杭州天煌教学仪器设备有限公司参观学习，公司领导热情接待了我们，我们对整个公司的产品和加工工序、经营理念、公司文化等等有了较深的了解，特别是见识了很多以前没接触过得设备，这对以后的教学帮助很大。</w:t>
      </w:r>
    </w:p>
    <w:p>
      <w:pPr>
        <w:ind w:left="0" w:right="0" w:firstLine="560"/>
        <w:spacing w:before="450" w:after="450" w:line="312" w:lineRule="auto"/>
      </w:pPr>
      <w:r>
        <w:rPr>
          <w:rFonts w:ascii="宋体" w:hAnsi="宋体" w:eastAsia="宋体" w:cs="宋体"/>
          <w:color w:val="000"/>
          <w:sz w:val="28"/>
          <w:szCs w:val="28"/>
        </w:rPr>
        <w:t xml:space="preserve">2、南京工程学院参观学习，该学院虽是一所普通本科院校，但其电子方面的设备均是国内外一流的设备，他们和国外西门子公司、三菱公司、台达等多家公司联合，让我们了解了目前国际上相关的前沿设备。</w:t>
      </w:r>
    </w:p>
    <w:p>
      <w:pPr>
        <w:ind w:left="0" w:right="0" w:firstLine="560"/>
        <w:spacing w:before="450" w:after="450" w:line="312" w:lineRule="auto"/>
      </w:pPr>
      <w:r>
        <w:rPr>
          <w:rFonts w:ascii="宋体" w:hAnsi="宋体" w:eastAsia="宋体" w:cs="宋体"/>
          <w:color w:val="000"/>
          <w:sz w:val="28"/>
          <w:szCs w:val="28"/>
        </w:rPr>
        <w:t xml:space="preserve">3、南京国自电力设备厂参观，了解了电力配送系统中的新设备特别是SMT生产线的防静电措施，选择性波峰焊等等都是比较先进的设备。</w:t>
      </w:r>
    </w:p>
    <w:p>
      <w:pPr>
        <w:ind w:left="0" w:right="0" w:firstLine="560"/>
        <w:spacing w:before="450" w:after="450" w:line="312" w:lineRule="auto"/>
      </w:pPr>
      <w:r>
        <w:rPr>
          <w:rFonts w:ascii="宋体" w:hAnsi="宋体" w:eastAsia="宋体" w:cs="宋体"/>
          <w:color w:val="000"/>
          <w:sz w:val="28"/>
          <w:szCs w:val="28"/>
        </w:rPr>
        <w:t xml:space="preserve">（四）、文化生活方面学校组织我们进行南京一日游，其间怀着复杂的心情游览了中山陵、雨花台、南京大屠杀纪念馆等地方，使得我们对南京的历史有了更深的了解。例外还领略杭州西湖美景，利用周末和元旦假期学员们自己组织了到周边省市旅游。为了让大家过一个愉快的周末，在几位班长的带领下大家一起举行了唱歌、山、做游戏等有意思的活动，同时，为了联络感情，学校还为大家搞了两次聚餐，还专门安排了计算机房，以方便我们查资料和学习。</w:t>
      </w:r>
    </w:p>
    <w:p>
      <w:pPr>
        <w:ind w:left="0" w:right="0" w:firstLine="560"/>
        <w:spacing w:before="450" w:after="450" w:line="312" w:lineRule="auto"/>
      </w:pPr>
      <w:r>
        <w:rPr>
          <w:rFonts w:ascii="宋体" w:hAnsi="宋体" w:eastAsia="宋体" w:cs="宋体"/>
          <w:color w:val="000"/>
          <w:sz w:val="28"/>
          <w:szCs w:val="28"/>
        </w:rPr>
        <w:t xml:space="preserve">三、心得体会 在短短两个月的学习中，我不仅感受到了一流教师的风采，聆听了诸多精彩讲座，学到了很多新的教育理念和教学方法，更感受到了学院的领导和老师们对我们培训学员从生活上无微不致的照顾，在教学上精心组织，有条不紊的安排。使我们来自全国各地的教师都有一种亲切感。在这里向学院领导和老师们说声“你们辛苦了”，通过两个月的努力学习，我的教育教学水平，专业技能都在逐步提高，学到了许多新知识，新技能，新方法。更为重要的是使我开阔了眼界，了解了先进国家的职业教育理念和发展趋势，更新了我的教学观念，激发了自我发展的愿望与动力，坚定了从事职业教育的信心和决心。使我更进一步了解和掌握了新课改的发展方向和目标，以及专业技能，反思了以往工作中的不足。通过培训基地专家老师们向我们展示的全新的理念，崭新的课堂教学模式和新观念，巩固了本人专业技术能力。切实感受到我们要不断的学习，树立终身学习的意识，立足于自己的本职工作,努力加强培训学习，转变观念真正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