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迎教师节县长在全县教育工作会上的讲话（推荐阅读）</w:t>
      </w:r>
      <w:bookmarkEnd w:id="1"/>
    </w:p>
    <w:p>
      <w:pPr>
        <w:jc w:val="center"/>
        <w:spacing w:before="0" w:after="450"/>
      </w:pPr>
      <w:r>
        <w:rPr>
          <w:rFonts w:ascii="Arial" w:hAnsi="Arial" w:eastAsia="Arial" w:cs="Arial"/>
          <w:color w:val="999999"/>
          <w:sz w:val="20"/>
          <w:szCs w:val="20"/>
        </w:rPr>
        <w:t xml:space="preserve">来源：网络  作者：落花人独立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迎教师节县长在全县教育工作会上的讲话同志们：在第二十二个教师节来临之际，县委、县政府决定召开全县教育工作会，这不仅是第二十二届教师节的一次庆祝活动，更重要的是在全县广大干部群众十分关注我县的教育事业的时候，在全县“普九”攻坚进入关...</w:t>
      </w:r>
    </w:p>
    <w:p>
      <w:pPr>
        <w:ind w:left="0" w:right="0" w:firstLine="560"/>
        <w:spacing w:before="450" w:after="450" w:line="312" w:lineRule="auto"/>
      </w:pPr>
      <w:r>
        <w:rPr>
          <w:rFonts w:ascii="黑体" w:hAnsi="黑体" w:eastAsia="黑体" w:cs="黑体"/>
          <w:color w:val="000000"/>
          <w:sz w:val="36"/>
          <w:szCs w:val="36"/>
          <w:b w:val="1"/>
          <w:bCs w:val="1"/>
        </w:rPr>
        <w:t xml:space="preserve">第一篇：迎教师节县长在全县教育工作会上的讲话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二十二个教师节来临之际，县委、县政府决定召开全县教育工作会，这不仅是第二十二届教师节的一次庆祝活动，更重要的是在全县广大干部群众十分关注我县的教育事业的时候，在全县“普九”攻坚进入关键时刻召开的，所以这次教育工作会有着非常重要的意义。借此机会，请允许我代表中共宜川县委、宜川县人民政府向辛勤工作在教育战线上的广大教师及教育工作者致以最美好的节日祝愿！向长期以来关心、支持我县教育事业发展的广大干部群众、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刚才，永学同志对1一8月份教育工作进行了全面的总结和回顾，并且对下一步工作进行了详细的安排部署。延峰、张秀同志对教育改革以及如何加强学校管理，特别是怎样当好一名校长讲了非常好的意见，希望大家认真学习、领会这些讲话，切切实实地把讲话要求落实在工作实践中，体现在教育教学各个环节中。</w:t>
      </w:r>
    </w:p>
    <w:p>
      <w:pPr>
        <w:ind w:left="0" w:right="0" w:firstLine="560"/>
        <w:spacing w:before="450" w:after="450" w:line="312" w:lineRule="auto"/>
      </w:pPr>
      <w:r>
        <w:rPr>
          <w:rFonts w:ascii="宋体" w:hAnsi="宋体" w:eastAsia="宋体" w:cs="宋体"/>
          <w:color w:val="000"/>
          <w:sz w:val="28"/>
          <w:szCs w:val="28"/>
        </w:rPr>
        <w:t xml:space="preserve">我对教育是个外行，最近以来也承受着巨大压力。这个压力一是来自“普九”，二是来自教育内部的改革，三是来自全社会对教育的共同关注。大家应该比我更清楚，全县广大干部群众对教育的期盼和对教育的关注程度，应该说，是非常急迫和热切的。这一段，我对全县教育工作进行了一些思考，现就一些想法与同志们进行交流。</w:t>
      </w:r>
    </w:p>
    <w:p>
      <w:pPr>
        <w:ind w:left="0" w:right="0" w:firstLine="560"/>
        <w:spacing w:before="450" w:after="450" w:line="312" w:lineRule="auto"/>
      </w:pPr>
      <w:r>
        <w:rPr>
          <w:rFonts w:ascii="宋体" w:hAnsi="宋体" w:eastAsia="宋体" w:cs="宋体"/>
          <w:color w:val="000"/>
          <w:sz w:val="28"/>
          <w:szCs w:val="28"/>
        </w:rPr>
        <w:t xml:space="preserve">一、教育奠基是全社会的共同责任</w:t>
      </w:r>
    </w:p>
    <w:p>
      <w:pPr>
        <w:ind w:left="0" w:right="0" w:firstLine="560"/>
        <w:spacing w:before="450" w:after="450" w:line="312" w:lineRule="auto"/>
      </w:pPr>
      <w:r>
        <w:rPr>
          <w:rFonts w:ascii="宋体" w:hAnsi="宋体" w:eastAsia="宋体" w:cs="宋体"/>
          <w:color w:val="000"/>
          <w:sz w:val="28"/>
          <w:szCs w:val="28"/>
        </w:rPr>
        <w:t xml:space="preserve">教育事关国运兴衰，事关全面建设小康社会的成败，事关孩子们的未来，也承载着孩子们的希望，所以，教育牵动着。</w:t>
      </w:r>
    </w:p>
    <w:p>
      <w:pPr>
        <w:ind w:left="0" w:right="0" w:firstLine="560"/>
        <w:spacing w:before="450" w:after="450" w:line="312" w:lineRule="auto"/>
      </w:pPr>
      <w:r>
        <w:rPr>
          <w:rFonts w:ascii="宋体" w:hAnsi="宋体" w:eastAsia="宋体" w:cs="宋体"/>
          <w:color w:val="000"/>
          <w:sz w:val="28"/>
          <w:szCs w:val="28"/>
        </w:rPr>
        <w:t xml:space="preserve">干部比要好得多。改革开放20多年来，教师的工资涨了10.8倍，而国家公务员的工资仅涨了5.6倍。所以我讲这些话，就是希望全社会，希望教育工作者，希望我们的校长、老师增强忧患意识，切实增强把教育事业办好的责任感、使命感和紧迫感，如果没有这些忧患意识和责任意识，那么我们说的教育奠基将是一句口号。应该怎么办呢？我想一方面要抓校长，在学校管理上下功夫，一方面要抓教师，在教研教育上下功夫。一个合格的学校校长应具备以下四种人品素养：一是具有廉洁自律行正道的人品素养；二是具有用权决策讲公道的人品素养；三是具有诚信厚道的人品素养；四是具有敬老爱幼讲孝道的人品素养。我也希望我们的教师能做到以下几点：一是要加强学习，提高素质；二是要与时俱进，锐意创新；三是要爱岗敬业，无私奉献；四是要为人师表，教书育人。只要我们的校长和教师做到了这些，我们的教育事业就会得到较快的发展。</w:t>
      </w:r>
    </w:p>
    <w:p>
      <w:pPr>
        <w:ind w:left="0" w:right="0" w:firstLine="560"/>
        <w:spacing w:before="450" w:after="450" w:line="312" w:lineRule="auto"/>
      </w:pPr>
      <w:r>
        <w:rPr>
          <w:rFonts w:ascii="宋体" w:hAnsi="宋体" w:eastAsia="宋体" w:cs="宋体"/>
          <w:color w:val="000"/>
          <w:sz w:val="28"/>
          <w:szCs w:val="28"/>
        </w:rPr>
        <w:t xml:space="preserve">二、教育教学质量是学校的生命</w:t>
      </w:r>
    </w:p>
    <w:p>
      <w:pPr>
        <w:ind w:left="0" w:right="0" w:firstLine="560"/>
        <w:spacing w:before="450" w:after="450" w:line="312" w:lineRule="auto"/>
      </w:pPr>
      <w:r>
        <w:rPr>
          <w:rFonts w:ascii="宋体" w:hAnsi="宋体" w:eastAsia="宋体" w:cs="宋体"/>
          <w:color w:val="000"/>
          <w:sz w:val="28"/>
          <w:szCs w:val="28"/>
        </w:rPr>
        <w:t xml:space="preserve">如果说一所学校升学率高、校风好、学风浓，那么开学时社会上有无数的家长托关系、找门子，把钱背上，把礼提上到处找校长都找不见，把孩子送进这样的学校是家长的最大愿望。反过来有些学校到社会上招学生，这就形成一种非常鲜明的反差，这个反差的内涵不外乎就是教育教学质量的高低，所以一些好的学校在激烈的教育竞争中发展的越来越快，规模越来越大，质量越来越高，知名度也越来越高，教师收入也越来越好，而一些差的学校在竞争中慢慢被淘汰。所以，办教育一定要把质量立校写在纸上，讲在嘴上，拿在手上，放在心上，落实在行动上，这是包括我在内的每一个人都应该这么做。在课程改革实验方面，教育局要抓住各级课改这一大好机遇，统筹安排，超前谋划。要修订完善全县中小学教学质量评估体系和素质教育评估方案，积极探索，大胆创新，改革招生和考试评价制度，扎实全面地搞好教研教改。对校长、学校要定教育教学质量标准，要有质量指标，要有考核的办法，通过科学的考评机制，加强对校长学期学年的绩效考核，强化对校长的经常性管理，努力克服一种“四制改革，三年一聘，一聘三年干好干坏三年都保妆的现象。我们要建立的科学考评机制就是要让干得好的校长，能干三年，也可能干六年、九年、十二年，干不好的校长一年下来就解聘，考核评价就必须这样制定。任何一种考核、考评都是一把奖罚双刃剑，不能成为单刃剑。应该说我们的教育教学质量已经到了必须下大气力，不抓不行，不抓就无法向宜川父老交代的地步了，所以说应该对校长、对教师都要考核。既注重奖励，也注重处罚。宜川是个穷县，县财政每年拿出10万元来奖励好校长、好教师、好学生。对不称职校长、副校长和教师进行处罚，这种处罚体现在校长、副校长的责任追究、职务任免和教师的解聘上。目的只有一个，就是促进教育教学质量的提高，这是一种科学的激励机制。教师是学校的重要支撑。名师出高徒，名师办名校。谁拥有一批好教师，谁就能抢占教育教学制高点。教师要有先进的教育理念，要有符合任职资格的知识结构，要有创新的教育教学方法，要以德修身，以德治教，以德育人，要率先垂范，为人师表。但如何体现，如何才能具有先进的教育理念、创新的教学方法，必须有配套的制度措施去激励和约束教师为之去努力，去奋斗。在制度建设上，要充分考虑做不到怎么办。制度一旦出台，不能形同虚设，定下的规范制度，无论哪一级的学校都要落到实处。当前，要突出抓好教育教学改革，辩证地处理好三个关系，一是创新机制、完善制度和秉承行之有效的管理办法的关系。不要一提创新就把过去一切行之有效的东西推到重来，我们秉承了多少年来一些好的办法、措施，应该得到继承和发扬。二是评估评价、考核检查与奖罚适度的关系，不能把处罚作为一个重要的东西，更重要的是要激励。记得一位教育学家说过，“对孩子而言，赞赏比批评更重要”。所以，建立考核评价体系，就是要对校长、教师奖的心服口服，罚的心服口服。教育局和各学校一定要把考核评价、奖罚搞得科学公正，达到激励先进，鞭策后进，促进整体的目的。三是处理好加强公办学校与支持发展民办学校的关系。公办学校和民办学校都是教育资源的有效整合，要发展公办学校，也要放宽市场准入，积极鼓励支持社会力量办学，大力发展民办教育，努力创造公办学校与民办学校公平竞争的教育环境。</w:t>
      </w:r>
    </w:p>
    <w:p>
      <w:pPr>
        <w:ind w:left="0" w:right="0" w:firstLine="560"/>
        <w:spacing w:before="450" w:after="450" w:line="312" w:lineRule="auto"/>
      </w:pPr>
      <w:r>
        <w:rPr>
          <w:rFonts w:ascii="宋体" w:hAnsi="宋体" w:eastAsia="宋体" w:cs="宋体"/>
          <w:color w:val="000"/>
          <w:sz w:val="28"/>
          <w:szCs w:val="28"/>
        </w:rPr>
        <w:t xml:space="preserve">三、“普九”攻坚需要全县广大干部群众的共同努力</w:t>
      </w:r>
    </w:p>
    <w:p>
      <w:pPr>
        <w:ind w:left="0" w:right="0" w:firstLine="560"/>
        <w:spacing w:before="450" w:after="450" w:line="312" w:lineRule="auto"/>
      </w:pPr>
      <w:r>
        <w:rPr>
          <w:rFonts w:ascii="宋体" w:hAnsi="宋体" w:eastAsia="宋体" w:cs="宋体"/>
          <w:color w:val="000"/>
          <w:sz w:val="28"/>
          <w:szCs w:val="28"/>
        </w:rPr>
        <w:t xml:space="preserve">现在“普九”不是我们想普不想普的问题，陕西只剩下十几个县，延安只剩下两个县，所以是非普不行的问题，要普就要普好。一方面“普九”涉及资金、仪器设备、校建工程，布局调整等方方面面的事情。虽然校建工程10月底基本结束，内部设施配备、档案建设等项工作进展比较顺利，但压力依然很大，藏书、仪器、硬件、软件配备还没有完全到位，任务还很艰巨，仅靠学校、教育局还是不够的，应该引起社会各界的关注，特别是要倡导全县干部职工捐书，弥补不足。</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第二篇：教师节到来之际在全县教育工作会上县长讲话</w:t>
      </w:r>
    </w:p>
    <w:p>
      <w:pPr>
        <w:ind w:left="0" w:right="0" w:firstLine="560"/>
        <w:spacing w:before="450" w:after="450" w:line="312" w:lineRule="auto"/>
      </w:pPr>
      <w:r>
        <w:rPr>
          <w:rFonts w:ascii="宋体" w:hAnsi="宋体" w:eastAsia="宋体" w:cs="宋体"/>
          <w:color w:val="000"/>
          <w:sz w:val="28"/>
          <w:szCs w:val="28"/>
        </w:rPr>
        <w:t xml:space="preserve">教师节到来之际在全县教育工作会上县长讲话是一篇关于活动致辞的范文，由中国范文网编辑收集整理！免费提供，希望能够帮助您。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在第二十个教师节来临之际，县委、县政府决定召开全县教育工作会，这不仅是第二十届教师节的一次庆祝活动，更重要的是在全县广大干部群众十分关注我县的教育事业的时候，在全县“普九”攻坚进入关键时刻召开的，所以这次教育工作会有着非常重要的意义。借此机会，请允许我代表中共宜川县委、宜川县人民政府向辛勤工作在教育战线上的广大教师及教育工作者致以最美好的节日祝愿！向长期以来关心、支持我县教育事业发展的广大干部群众、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刚才，永学同志对1一8月份教育工作进行了全面的总结和回顾，并且对下一步工作进行了详细的安排部署。延峰、张秀同志对教育改革以及如何加强学校管理，特别是怎样当好一名校长讲了非常好的意见，希望大家认真学习、领会这些讲话，切切实实地把讲话要求落实在工作实践中，体现在教育教学各个环节中。</w:t>
      </w:r>
    </w:p>
    <w:p>
      <w:pPr>
        <w:ind w:left="0" w:right="0" w:firstLine="560"/>
        <w:spacing w:before="450" w:after="450" w:line="312" w:lineRule="auto"/>
      </w:pPr>
      <w:r>
        <w:rPr>
          <w:rFonts w:ascii="宋体" w:hAnsi="宋体" w:eastAsia="宋体" w:cs="宋体"/>
          <w:color w:val="000"/>
          <w:sz w:val="28"/>
          <w:szCs w:val="28"/>
        </w:rPr>
        <w:t xml:space="preserve">我对教育是个外行，最近以来也承受着巨大压力。这个压力一是来自“普九”，二是来自教育内部的改革，三是来自全社会对教育的共同关注。大家应该比我更清楚，全县广大干部群众对教育的期盼和对教育的关注程度，应该说，是非常急迫和热切的。这一段，我对全县教育工作进行了一些思考，现就一些想法与同志们进行交流。</w:t>
      </w:r>
    </w:p>
    <w:p>
      <w:pPr>
        <w:ind w:left="0" w:right="0" w:firstLine="560"/>
        <w:spacing w:before="450" w:after="450" w:line="312" w:lineRule="auto"/>
      </w:pPr>
      <w:r>
        <w:rPr>
          <w:rFonts w:ascii="宋体" w:hAnsi="宋体" w:eastAsia="宋体" w:cs="宋体"/>
          <w:color w:val="000"/>
          <w:sz w:val="28"/>
          <w:szCs w:val="28"/>
        </w:rPr>
        <w:t xml:space="preserve">一、教育奠基是全社会的共同责任</w:t>
      </w:r>
    </w:p>
    <w:p>
      <w:pPr>
        <w:ind w:left="0" w:right="0" w:firstLine="560"/>
        <w:spacing w:before="450" w:after="450" w:line="312" w:lineRule="auto"/>
      </w:pPr>
      <w:r>
        <w:rPr>
          <w:rFonts w:ascii="宋体" w:hAnsi="宋体" w:eastAsia="宋体" w:cs="宋体"/>
          <w:color w:val="000"/>
          <w:sz w:val="28"/>
          <w:szCs w:val="28"/>
        </w:rPr>
        <w:t xml:space="preserve">教育事关国运兴衰，事关全面建设小康社会的成败，事关孩子们的未来，也承载着孩子们的希望，所以，教育牵动着我们每一个人的心。最近一段，宜川教育成为干部群众的一个热门话题，大家都非常关注教育的发展。对来自方方面面的关注、议论和评价，我们要正确对待，这些都很正常，因为教育太重要了，每个家庭对教育的期盼确实太迫切了，我们每个人都离不开它。应该说，宜川教育事业在全县广大教师和教育工作者的努力下，加上方方面面的关心、支持，教育事业取得了巨大的成就，特别是改革开放以来，有了一个翻天覆地的变化。近几年来，高考、中考成绩、教师队伍素质、学生素质教育都有了很大提高，这些成绩，确实凝结着广大教师及教育工作者，也包括离退休老教师的心血和汗水，应该给予充分肯定。但是，我们不能不忧虑的是，我们的教育教学质量的确有所下滑，教师、学生外流现象十分严重，不能不引起我们在座的各位认真思考，也不能不引起县委、县政府以及教育管理部门的高度重视。如果我们再不下决心，再不采取有针对性的措施，再这样继续下去，所谓的“科教兴宜”和宜川人望子成龙的愿望将会随着教育教学质量的下滑而落空，从而让全县人民丧失对宜川教育的信心。所以教育事业的发展对我们来讲是一个非常非常重要的问题。</w:t>
      </w:r>
    </w:p>
    <w:p>
      <w:pPr>
        <w:ind w:left="0" w:right="0" w:firstLine="560"/>
        <w:spacing w:before="450" w:after="450" w:line="312" w:lineRule="auto"/>
      </w:pPr>
      <w:r>
        <w:rPr>
          <w:rFonts w:ascii="宋体" w:hAnsi="宋体" w:eastAsia="宋体" w:cs="宋体"/>
          <w:color w:val="000"/>
          <w:sz w:val="28"/>
          <w:szCs w:val="28"/>
        </w:rPr>
        <w:t xml:space="preserve">我们的教师是辛勤的园丁，要为人师表，从事的是非常崇高的职业，绝大多数教师为教育事业默默奉献、辛勤耕耘，但是不是每一位都教师尽职尽责、尽心尽力了。据反映有一些教师在工作上不安心、不积极、不努力。有些教师上课铃响了，还坐在麻将摊上，有的教师上课手机乱响，有的教师身在曹营心在汉，这样如何为人师表？还有些教师不思进取，抱着一本教案讲到底，那么，何谈教育创新，何谈教学方法的改进，何谈教育质量提高。所以，我很担心。我在集义下乡时，就看见许多家长把娃娃从小学就送到县城里上学，一个在家劳动，一个在城里租赁地方做些小生意，供娃娃上学，他们祖祖辈辈的愿望就是希望自己、希望自己的孩子能走出大山，而我们面对这些渴求的眼睛，面对这些天真的孩子，面对这些天真童心，是不是尽到了一个教师应尽的职责。如果教室里坐的是我们自己的孩子，应该怎么去做。我反复想，为什么一些教师敬业精神差，奉献精神差，是县委、政府对教育不重视，还是全社会对教育不支持，还是教师待遇太低？我认为，从宜川的经济社会发展看，县委、政府把教育放在了优先发展的战略地位，广大干部群众对教育的关心支持胜过对任何一项事业的关心支持。说待遇低，看怎么理解，同延中、西安中学等学校相比，确实差，但反过来，同我们的行政干部比要好得多。改革开放20多年来，教师的工资涨了10.8倍，而国家公务员的工资仅涨了5.6倍。所以我讲这些话，就是希望全社会，希望教育工作者，希望我们的校长、老师增强忧患意识，切实增强把教育事业办好的责任感、使命感和紧迫感，如果没有这些忧患意识和责任意识，那么我们说的教育奠基将是一句口号。应该怎么办呢？我想一方面要抓校长，在学校管理上下功夫，一方面要抓教师，在教研教育上下功夫。一个合格的学校校长应具备以下四种人品素养：一是具有廉洁自律行正道的人品素养；二是具有用权决策讲公道的人品素养；三是具有诚信厚道的人品素养；四是具有敬老爱幼讲孝道的人品素养。我也希望我们的教师能做到以下几点：一是要加强学习，提高素质；二是要与时俱进，锐意创新；三是要爱岗敬业，无私奉献；四是要为人师表，教书育人。只要我们的校长 和教师做到了这些，我们的教育事业就会得到较快的发展。</w:t>
      </w:r>
    </w:p>
    <w:p>
      <w:pPr>
        <w:ind w:left="0" w:right="0" w:firstLine="560"/>
        <w:spacing w:before="450" w:after="450" w:line="312" w:lineRule="auto"/>
      </w:pPr>
      <w:r>
        <w:rPr>
          <w:rFonts w:ascii="宋体" w:hAnsi="宋体" w:eastAsia="宋体" w:cs="宋体"/>
          <w:color w:val="000"/>
          <w:sz w:val="28"/>
          <w:szCs w:val="28"/>
        </w:rPr>
        <w:t xml:space="preserve">二、教育教学质量是学校的生命</w:t>
      </w:r>
    </w:p>
    <w:p>
      <w:pPr>
        <w:ind w:left="0" w:right="0" w:firstLine="560"/>
        <w:spacing w:before="450" w:after="450" w:line="312" w:lineRule="auto"/>
      </w:pPr>
      <w:r>
        <w:rPr>
          <w:rFonts w:ascii="宋体" w:hAnsi="宋体" w:eastAsia="宋体" w:cs="宋体"/>
          <w:color w:val="000"/>
          <w:sz w:val="28"/>
          <w:szCs w:val="28"/>
        </w:rPr>
        <w:t xml:space="preserve">如果说一所学校升学率高、校风好、学风浓，那么开学时社会上有无数的家长托关系、找门子，把钱背上，把礼提上到处找校长都找不见，把孩子送进这样的学校是家长的最大愿望。反过来有些学校到社会上招学生，这就形成一种非常鲜明的反差，这个反差的内涵不外乎就是教育教学质量的高低，所以一些好的学校在激烈的教育竞争中发展的越来越快，规模越来越大，质量越来越高，知名度也越来越高，教师收入也越来越好，而一些差的学校在竞争中慢慢被淘汰。所以，办教育一定要把质量立校写在纸上，讲在嘴上，拿在手上，放在心上，落实在行动上，这是包括我在内的每一个人都应该这么做。在课程改革实验方面，教育局要抓住各级课改这一大好机遇，统筹安排，超前谋划。要修订完善全县中小学教学质量评估体系和素质教育评估方案，积极探索，大胆创新，改革招生和考试评价制度，扎实全面地搞好教研教改。对校长、学校要定教育教学质量标准，要有质量指标，要有考核的办法，通过科学的考评机制，加强对校长学期学年的绩效考核，强化对校长的经常性管理，努力克服一种“四制改革，三年一聘，一聘三年干好干坏三年都保住”的现象。我们要建立的科学考评机制就是要让干得好的校长，能干三年，也可能干六年、九年、十二年，干不好的校长一年下来就解聘，考核评价就必须这样制定。任何一种考核、考评都是一把奖罚双刃剑，不能成为单刃剑。应该说我们的教育教学质量已经到了必须下大气力，不抓不行，不抓就无法向宜川父老交代的地步了，所以说应该对校长、对教师都要考核。既注重奖励，也注重处罚。宜川是个穷县，县财政每年拿出10万元来奖励好校长、好教师、好学生。对不称职校长、副校长和教师进行处罚，这种处罚体现在校长、副校长的责任追究、职务任免和教师的解聘上。目的只有一个，就是促进教育教学质量的提高，这是一种科学的激励机制。教师是学校的重要支撑。名师出高徒，名师办名校。谁拥有一批好教师，谁就能抢占教育教学制高点。教师要有先进的教育理念，要有符合任职资格的知识结构，要有创新的教育教学方法，要以德修身，以德治教，以德育人，要率先垂范，为人师表。但如何体现，如何才能具有先进的教育理念、创新的教学方法，必须有配套的制度措施去激励和约束教师为之去努力，去奋斗。在制度建设上，要充分考虑做不到怎么办。制度一旦出台，不能形同虚设，定下的规范制度，无论哪一级的学校都要落到实处。当前，要突出抓好教育教学改革，辩证地处理好三个关系，一是创新机制、完善制度和秉承行之有效的管理办法的关系。不要一提创新就把过去一切行之有效的东西推到重来，我们秉承了多少年来一些好的办法、措施，应该得到继承和发扬。二是评估评价、考核检查与奖罚适度的关系，不能把处罚作为一个重要的东西，更重要的是要激励。记得一位教育学家说过，“对孩子而言，赞赏比批评更重要”。所以，建立考核评价体系，就是要对校长、教师奖的心服口服，罚的心服口服。教育局和各学校一定要把考核评价、奖罚搞得科学公正，达到激励先进，鞭策后进，促进整体的目的。三是处理好加强公办学校与支持发展民办学校 的关系。公办学校和民办学校都是教育资源的有效整合，要发展公办学校，也要放宽市场准入，积极鼓励支持社会力量办学，大力发展民办教育，努力创造公办学校与民办学校公平竞争的教育环境。</w:t>
      </w:r>
    </w:p>
    <w:p>
      <w:pPr>
        <w:ind w:left="0" w:right="0" w:firstLine="560"/>
        <w:spacing w:before="450" w:after="450" w:line="312" w:lineRule="auto"/>
      </w:pPr>
      <w:r>
        <w:rPr>
          <w:rFonts w:ascii="宋体" w:hAnsi="宋体" w:eastAsia="宋体" w:cs="宋体"/>
          <w:color w:val="000"/>
          <w:sz w:val="28"/>
          <w:szCs w:val="28"/>
        </w:rPr>
        <w:t xml:space="preserve">三、“普九”攻坚需要全县广大干部群众的共同努力</w:t>
      </w:r>
    </w:p>
    <w:p>
      <w:pPr>
        <w:ind w:left="0" w:right="0" w:firstLine="560"/>
        <w:spacing w:before="450" w:after="450" w:line="312" w:lineRule="auto"/>
      </w:pPr>
      <w:r>
        <w:rPr>
          <w:rFonts w:ascii="宋体" w:hAnsi="宋体" w:eastAsia="宋体" w:cs="宋体"/>
          <w:color w:val="000"/>
          <w:sz w:val="28"/>
          <w:szCs w:val="28"/>
        </w:rPr>
        <w:t xml:space="preserve">现在“普九”不是我们想普不想普的问题，陕西只剩下十几个县，延安只剩下两个县，所以是非普不行的问题，要普就要普好。一方面“普九”涉及资金、仪器设备、校建工程，布局调整等方方面面的事情。虽然校建工程10月底基本结束，内部设施配备、档案建设等项工作进展比较顺利，但压力依然很大，藏书、仪器、硬件、软件配备还没有完全到位，任务还很艰巨，仅靠学校、教育局还是不够的，应该引起社会各界的关注，特别是要倡导全县干部职工捐书，弥补不足。所以，“普九”尚未成功，同志仍需努力。另一方面要加大争取资金的力度。会后，县上、教育局要积极到省、市跑资金。面对教育市场化、知识全球化、信息网络化的新形势，超前的工作思路和强烈的改革意识，成为抢占教育制高点的关键所在。作为贫困县、穷县办教育，要解决资金一靠向上争取，二靠推行后勤管理社会化。学校后勤服务社会化改革，一是要建立政府主导、教育部门牵头、相关部门配合的工作机制；二是要确立因校制宜，按需宣传，市场运作的改革思路；三是要创建规范程序，完善制度，依法治理的管理模式。四是要搞好社会参与，公平竞争，多方投入的融资形式；积极吸引社会资金进入教育，来解决“普九”资金不足的问题和矛盾。</w:t>
      </w:r>
    </w:p>
    <w:p>
      <w:pPr>
        <w:ind w:left="0" w:right="0" w:firstLine="560"/>
        <w:spacing w:before="450" w:after="450" w:line="312" w:lineRule="auto"/>
      </w:pPr>
      <w:r>
        <w:rPr>
          <w:rFonts w:ascii="宋体" w:hAnsi="宋体" w:eastAsia="宋体" w:cs="宋体"/>
          <w:color w:val="000"/>
          <w:sz w:val="28"/>
          <w:szCs w:val="28"/>
        </w:rPr>
        <w:t xml:space="preserve">在宜川这个贫困县要落实教育“以县为主”的管理体制和实施“以人为本，兴教富民”的重大战略，责任无限和财力有限的矛盾将长期存在，难点在资金，出路在改革。所以各级都要积极争项目、争资金，不仅教育部门，方方面面都应该去跑、去争。要牢固树立过紧日子的思想，坚决反对一切铺张浪费现象。每一分钱都来之不易，应该把每一分钱都花在该花的地方上。“普九”要把提高质量，摆上重要议事日程，放在第一位，如果说质量出了问题，一定要从严追究。</w:t>
      </w:r>
    </w:p>
    <w:p>
      <w:pPr>
        <w:ind w:left="0" w:right="0" w:firstLine="560"/>
        <w:spacing w:before="450" w:after="450" w:line="312" w:lineRule="auto"/>
      </w:pPr>
      <w:r>
        <w:rPr>
          <w:rFonts w:ascii="宋体" w:hAnsi="宋体" w:eastAsia="宋体" w:cs="宋体"/>
          <w:color w:val="000"/>
          <w:sz w:val="28"/>
          <w:szCs w:val="28"/>
        </w:rPr>
        <w:t xml:space="preserve">对宜中教育的发展，县上将重点给予支持，一是县委、县政府将宜中教育纳入全县第十一个五年发展规划，统筹安排。二是县财政每年列支10万元教师奖励资金，5万元结构工资补贴，10万元教师培训经费。三是对宜中综合楼、多媒体教室的建设，要积极争取，尽早立项，投入实施。四是要不遗余力下决心整顿学校周边环境，排查不安全因素，特别是整顿违法违规网吧，为教师学生创造一个比较好的工作学习环境。我希望宜中要在建成省级重点中学的基础上，不断加强内部管理，不断提高教师队伍素质，不断改善员工待遇，不断追求更高目标，不断提升宜中品牌。我对宜中发展充满信心，对宜川教育事业发展充满信心。</w:t>
      </w:r>
    </w:p>
    <w:p>
      <w:pPr>
        <w:ind w:left="0" w:right="0" w:firstLine="560"/>
        <w:spacing w:before="450" w:after="450" w:line="312" w:lineRule="auto"/>
      </w:pPr>
      <w:r>
        <w:rPr>
          <w:rFonts w:ascii="宋体" w:hAnsi="宋体" w:eastAsia="宋体" w:cs="宋体"/>
          <w:color w:val="000"/>
          <w:sz w:val="28"/>
          <w:szCs w:val="28"/>
        </w:rPr>
        <w:t xml:space="preserve">教育事业永远不能以盈利为 目的，因为它是关系社会民生和社会发展的公共产品。教育专家孙云晓说：“教育的产品是人，人的素质，当百年树人的教育要靠金钱明码售价时，恐怕育人的本性将发生逆转？”非常深刻。</w:t>
      </w:r>
    </w:p>
    <w:p>
      <w:pPr>
        <w:ind w:left="0" w:right="0" w:firstLine="560"/>
        <w:spacing w:before="450" w:after="450" w:line="312" w:lineRule="auto"/>
      </w:pPr>
      <w:r>
        <w:rPr>
          <w:rFonts w:ascii="宋体" w:hAnsi="宋体" w:eastAsia="宋体" w:cs="宋体"/>
          <w:color w:val="000"/>
          <w:sz w:val="28"/>
          <w:szCs w:val="28"/>
        </w:rPr>
        <w:t xml:space="preserve">我相信，在这历史、文化悠久，素有尊师重传统的丹州大地上，有上级的关心和重视，有县委、县政府的高度重视和正确领导，有纯朴善良、勤劳勇敢的宜川人民和社会各界的关注和大力支持，有执着追求、无私奉献、爱岗敬业的广大教育工作者的辛勤耕耘，“党以教育为先，政以兴教为本，民以助教为荣”的摘自《我要公文网》（www.feisuxs）思想观念就能够逐步深入人心，宜川教育事业的明天将更加辉煌、更加灿烂，宜川孩子们的未来也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《[推荐]教师节到来之际在全县教育工作会上县长讲话</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第三篇：教师节到来之际在全县教育工作会上县长讲话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二十个教师节来临之际，县委、县政府决定召开全县教育工作会，这不仅是第二十届教师节的一次庆祝活动，更重要的是在全县广大干部群众十分关注我县的教育事业的时候，在全县“普九”攻坚进入关键时刻召开的，所以这次教育工作会有着非常重要的意义。借此机会，请允许我代表中国共产党宜川县委、宜川县人民政府向辛勤工作在教育战线上的广大教师及教育工作者致以最美好的节日祝愿！向长期以来关心、支持我县教育事业发展的广大干部群众、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刚才，永学同志对1一8月份教育工作进行了全面的总结和回顾，并且对下一步工作进行了详细的安排部署。延峰、张秀同志对教育改革以及如何加强学校管理，特别是怎样当好一名校长讲了非常好的意见，希望大家认真学习、领会这些讲话，切切实实地把讲话要求落实在工作实践中，体现在教育教学各个环节中。</w:t>
      </w:r>
    </w:p>
    <w:p>
      <w:pPr>
        <w:ind w:left="0" w:right="0" w:firstLine="560"/>
        <w:spacing w:before="450" w:after="450" w:line="312" w:lineRule="auto"/>
      </w:pPr>
      <w:r>
        <w:rPr>
          <w:rFonts w:ascii="宋体" w:hAnsi="宋体" w:eastAsia="宋体" w:cs="宋体"/>
          <w:color w:val="000"/>
          <w:sz w:val="28"/>
          <w:szCs w:val="28"/>
        </w:rPr>
        <w:t xml:space="preserve">我对教育是个外行，最近以来也承受着巨大压力。这个压力一是来自“普九”，二是来自教育内部的改革，三是来自全社会对教育的共同关注。大家应该比我更清楚，全县广大干部群众对教育的期盼和对教育的关注程度，应该说，是非常急迫和热切的。这一段，我对全县教育工作进行了一些思考，现就一些想法与同志们进行交流。</w:t>
      </w:r>
    </w:p>
    <w:p>
      <w:pPr>
        <w:ind w:left="0" w:right="0" w:firstLine="560"/>
        <w:spacing w:before="450" w:after="450" w:line="312" w:lineRule="auto"/>
      </w:pPr>
      <w:r>
        <w:rPr>
          <w:rFonts w:ascii="宋体" w:hAnsi="宋体" w:eastAsia="宋体" w:cs="宋体"/>
          <w:color w:val="000"/>
          <w:sz w:val="28"/>
          <w:szCs w:val="28"/>
        </w:rPr>
        <w:t xml:space="preserve">一、教育奠基是全社会的共同责任</w:t>
      </w:r>
    </w:p>
    <w:p>
      <w:pPr>
        <w:ind w:left="0" w:right="0" w:firstLine="560"/>
        <w:spacing w:before="450" w:after="450" w:line="312" w:lineRule="auto"/>
      </w:pPr>
      <w:r>
        <w:rPr>
          <w:rFonts w:ascii="宋体" w:hAnsi="宋体" w:eastAsia="宋体" w:cs="宋体"/>
          <w:color w:val="000"/>
          <w:sz w:val="28"/>
          <w:szCs w:val="28"/>
        </w:rPr>
        <w:t xml:space="preserve">教育事关国运兴衰，事关全面建设小康社会的成败，事关孩子们的未来，也承载着孩子们的希望，所以，教育牵动着我们每一个人的心。最近一段，宜川教育成为干部群众的一个热门话题，大家都非常关注教育的发展。对来自方方面面的关注、议论和评价，我们要正确对待，这些都很正常，因为教育太重要了，每个家庭对教育的期盼确实太迫切了，我们每个人都离不开它。应该说，宜川教育事业在全县广大教师和教育工作者的努力下，加上方方面面的关心、支持，教育事业取得了巨大的成就，特别是改革开放以来，有了一个翻天覆地的变化。近几年来，高考、中考成绩、教师队伍素质、学生素质教育都有了很大提高，这些成绩，确实凝结着广大教师及教育工作者，也包括离退休老教师的心血和汗水，应该给予充分肯定。但是，我们不能不忧虑的是，我们的教育教学质量的确有所下滑，教师、学生外流现象十分严重，不能不引起我们在座的各位认真思考，也不能不引起县委、县政府以及教育管理部门的高度重视。如果我们再不下决心，再不采取有针对性的措施，再这样继续下去，所谓的“科教兴宜”和宜川人望子成龙的愿望将会随着教育教学质量的下滑而落空，从而让全县人民丧失对宜川教育的信心。所以教育事业的发展对我们来讲是一个非常非常重要的问题。</w:t>
      </w:r>
    </w:p>
    <w:p>
      <w:pPr>
        <w:ind w:left="0" w:right="0" w:firstLine="560"/>
        <w:spacing w:before="450" w:after="450" w:line="312" w:lineRule="auto"/>
      </w:pPr>
      <w:r>
        <w:rPr>
          <w:rFonts w:ascii="宋体" w:hAnsi="宋体" w:eastAsia="宋体" w:cs="宋体"/>
          <w:color w:val="000"/>
          <w:sz w:val="28"/>
          <w:szCs w:val="28"/>
        </w:rPr>
        <w:t xml:space="preserve">我们的教师是辛勤的园丁，要为人师表，从事的是非常崇高的职业，绝大多数教师为教育事业默默奉献、辛勤耕耘，但是不是每一位都教师尽职尽责、尽心尽力了。据反映有一些教师在工作上不安心、不积极、不努力。有些教师上课铃响了，还坐在麻将摊上，有的教师上课手机乱响，有的教师身在曹营心在汉，这样如何为人师表？还有些教师不思进取，抱着一本教案讲到底，那么，何谈教育创新，何谈教学方法的改进，何谈教育质量提高。所以，我很担心。我在集义下乡时，就看见许多家长把娃娃从小学就送到县城里上学，一个在家劳动，一个在城里租赁地方做些小生意，供娃娃上学，他们祖祖辈辈的愿望就是希望自己、希望自己的孩子能走出大山，而我们面对这些渴求的眼睛，面对这些天真的孩子，面对这些天真童心，是不是尽到了一个教师应尽的职责。如果教室里坐的是我们自己的孩子，应该怎么去做。我反复想，为什么一些教师敬业精神差，奉献精神差，是县委、政府对教育不重视，还是全社会对教育不支持，还是教师待遇太低？我认为，从宜川的经济社会发展看，县委、政府把教育放在了优先发展的战略地位，广大干部群众对教育的关心支持胜过对任何一项事业的关心支持。说待遇低，看怎么理解，同延中、西安中学等学校相比，确实差，但反过来，同我们的行政干部比要好得多。改革开放20多年来，教师的工资涨了10.8倍，而国家公务员的工资仅涨了5.6</w:t>
      </w:r>
    </w:p>
    <w:p>
      <w:pPr>
        <w:ind w:left="0" w:right="0" w:firstLine="560"/>
        <w:spacing w:before="450" w:after="450" w:line="312" w:lineRule="auto"/>
      </w:pPr>
      <w:r>
        <w:rPr>
          <w:rFonts w:ascii="宋体" w:hAnsi="宋体" w:eastAsia="宋体" w:cs="宋体"/>
          <w:color w:val="000"/>
          <w:sz w:val="28"/>
          <w:szCs w:val="28"/>
        </w:rPr>
        <w:t xml:space="preserve">倍。所以我讲这些话，就是希望全社会，希望教育工作者，希望我们的校长、老师增强忧患意识，切实增强把教育事业办好的责任感、使命感和紧迫感，如果没有这些忧患意识和责任意识，那么我们说的教育奠基将是一句口号。应该怎么办呢？我想一方面要抓校长，在学校管理上下功夫，一方面要抓教师，在教研教育上下功夫。一个合格的学校校长应具备以下四种人品素养：一是具有廉洁自律行正道的人品素养；二是具有用权决策讲公道的人品素养；三是具有诚信厚道的人品素养；四是具有敬老爱幼讲孝道的人品素养。我也希望我们的教师能做到以下几点：一是要加强学习，提高素质；二是要与时俱进，锐意创新；三是要爱岗敬业，无私奉献；四是要为人师表，教书育人。只要我们的校长 和教师做</w:t>
      </w:r>
    </w:p>
    <w:p>
      <w:pPr>
        <w:ind w:left="0" w:right="0" w:firstLine="560"/>
        <w:spacing w:before="450" w:after="450" w:line="312" w:lineRule="auto"/>
      </w:pPr>
      <w:r>
        <w:rPr>
          <w:rFonts w:ascii="宋体" w:hAnsi="宋体" w:eastAsia="宋体" w:cs="宋体"/>
          <w:color w:val="000"/>
          <w:sz w:val="28"/>
          <w:szCs w:val="28"/>
        </w:rPr>
        <w:t xml:space="preserve">到了这些，我们的教育事业就会得到较快的发展。</w:t>
      </w:r>
    </w:p>
    <w:p>
      <w:pPr>
        <w:ind w:left="0" w:right="0" w:firstLine="560"/>
        <w:spacing w:before="450" w:after="450" w:line="312" w:lineRule="auto"/>
      </w:pPr>
      <w:r>
        <w:rPr>
          <w:rFonts w:ascii="宋体" w:hAnsi="宋体" w:eastAsia="宋体" w:cs="宋体"/>
          <w:color w:val="000"/>
          <w:sz w:val="28"/>
          <w:szCs w:val="28"/>
        </w:rPr>
        <w:t xml:space="preserve">二、教育教学质量是学校的生命</w:t>
      </w:r>
    </w:p>
    <w:p>
      <w:pPr>
        <w:ind w:left="0" w:right="0" w:firstLine="560"/>
        <w:spacing w:before="450" w:after="450" w:line="312" w:lineRule="auto"/>
      </w:pPr>
      <w:r>
        <w:rPr>
          <w:rFonts w:ascii="宋体" w:hAnsi="宋体" w:eastAsia="宋体" w:cs="宋体"/>
          <w:color w:val="000"/>
          <w:sz w:val="28"/>
          <w:szCs w:val="28"/>
        </w:rPr>
        <w:t xml:space="preserve">如果说一所学校升学率高、校风好、学风浓，那么开学时社会上有无数的家长托关系、找门子，把钱背上，把礼提上到处找校长都找不见，把孩子送进这样的学校是家长的最大愿望。反过来有些学校到社会上招学生，这就形成一种非常鲜明的反差，这个反差的内涵不外乎就是教育教学质量的高低，所以一些好的学校在激烈的教育竞争中发展的越来越快，规模越来越大，质量越来越高，知名度也越来越高，教师收入也越来越好，而一些差的学校在竞争中慢慢被淘汰。所以，办教育一定要把质量立校写在纸上，讲在嘴上，拿在手上，放在心上，落实在行动上，这是包括我在内的每一个人都应该这么做。在课程改革实验方面，教育局要抓住各级课改这一大好机遇，统筹安排，超前谋划。要修订完善全县中小学教学质量评估体系和素质教育评估方案，积极探索，大胆创新，改革招生和考试评价制度，扎实全面地搞好教研教改。对校长、学校要定教育教学质量标准，要有质量指标，要有考核的办法，通过科学的考评机制，加强对校长学期学年的绩效考核，强化对校长的经常性管理，努力克服一种“四制改革，三年一聘，一聘三年干好干坏三年都保住”的现象。我们要建立的科学考评机制就是要让干得好的校长，能干三年，也可能干六年、九年、十二年，干不好的校长一年下来就解聘，考核评价就必须这样制定。任何一种考核、考评都是一把奖罚双刃剑，不能成为单刃剑。应该说我们的教育教学质量已经到了必须下大气力，不抓不行，不抓就无法向宜川父老交代的地步了，所以说应该对校长、对教师都要考核。既注重奖励，也注重处罚。宜川是个穷县，县财政每年拿出10万元来奖励好校长、好教师、好学生。对不称职校长、副校长和教师进行处罚，这种处罚体现在校长、副校长的责任追究、职务任免和教师的解聘上。目的只有一个，就是促进教育教学质量的提高，这是一种科学的激励机制。教师是学校的重要支撑。名师出高徒，名师办名校。谁拥有一批好教师，谁就能抢占教育教学制高点。教师要有先进的教育理念，要有符合任职资格的知识结构，要有创新的教育教学方法，要以德修身，以德治教，以德育人，要率先垂范，为人师表。但如何体现，如何才能具有先进的教育理念、创新的教学方法，必须有配套的制度措施去激励和约束教师为之去努力，去奋斗。在制度建设上，要充分考虑做不到怎么办。制度一旦出台，不能形同虚设，定下的规范制度，无论哪一级的学校都要落到实处。当前，要突出抓好教育教学改革，辩证地处理好三个关系，一是创新机制、完善制度和秉承行之有效的管理办法的关系。不要一提创新就把过去一切行之有效的东西推到重来，我们秉承了多少年来一些好的办法、措施，应该得到继承和发扬。二是评估评价、考核检查与奖罚适度的关系，不能把处罚作为一个重要的东西，更重要的是要激励。记得一位教育学家说过，“对孩子而言，赞赏比批评更重要”。所以，建立考核评价体系，就是要对校</w:t>
      </w:r>
    </w:p>
    <w:p>
      <w:pPr>
        <w:ind w:left="0" w:right="0" w:firstLine="560"/>
        <w:spacing w:before="450" w:after="450" w:line="312" w:lineRule="auto"/>
      </w:pPr>
      <w:r>
        <w:rPr>
          <w:rFonts w:ascii="宋体" w:hAnsi="宋体" w:eastAsia="宋体" w:cs="宋体"/>
          <w:color w:val="000"/>
          <w:sz w:val="28"/>
          <w:szCs w:val="28"/>
        </w:rPr>
        <w:t xml:space="preserve">长、教师奖的心服口服，罚的心服口服。教育局和各学校一定要把考核评价、奖罚搞得科学公正，达到激励先进，鞭策后进，促进整体的目的。三是处理好加强公办学校与支持发展民办学校 的关系。公办学校和民办学校都是教育资源的有效整合，要发展公办学校，也要放宽市场准入，积极鼓励支持社会力量办学，大力发展民办教育，努力创造公办学校与民办学校公平竞争的教育环境。</w:t>
      </w:r>
    </w:p>
    <w:p>
      <w:pPr>
        <w:ind w:left="0" w:right="0" w:firstLine="560"/>
        <w:spacing w:before="450" w:after="450" w:line="312" w:lineRule="auto"/>
      </w:pPr>
      <w:r>
        <w:rPr>
          <w:rFonts w:ascii="宋体" w:hAnsi="宋体" w:eastAsia="宋体" w:cs="宋体"/>
          <w:color w:val="000"/>
          <w:sz w:val="28"/>
          <w:szCs w:val="28"/>
        </w:rPr>
        <w:t xml:space="preserve">三、“普九”攻坚需要全县广大干部群众的共同努力</w:t>
      </w:r>
    </w:p>
    <w:p>
      <w:pPr>
        <w:ind w:left="0" w:right="0" w:firstLine="560"/>
        <w:spacing w:before="450" w:after="450" w:line="312" w:lineRule="auto"/>
      </w:pPr>
      <w:r>
        <w:rPr>
          <w:rFonts w:ascii="宋体" w:hAnsi="宋体" w:eastAsia="宋体" w:cs="宋体"/>
          <w:color w:val="000"/>
          <w:sz w:val="28"/>
          <w:szCs w:val="28"/>
        </w:rPr>
        <w:t xml:space="preserve">现在“普九”不是我们想普不想普的问题，陕西只剩下十几个县，延安只剩下两个县，所以是非普不行的问题，要普就要普好。一方面“普九”涉及资金、仪器设备、校建工程，布局调整等方方面面的事情。虽然校建工程10月底基本结束，内部设施配备、档案建设等项工作进展比较顺利，但压力依然很大，藏书、仪器、硬件、软件配备还没有完全到位，任务还很艰巨，仅靠学校、教育局还是不够的，应该引起社会各界的关注，特别是要倡导全县干部职工捐书，弥补不足。所以，“普九”尚未成功，同志仍需努力。另一方面要加大争取资金的力度。会后，县上、教育局要积极到省、市跑资金。面对教育市场化、知识全球化、信息网络化的新形势，超前的工作思路和强烈的改革意识，成为抢占教育制高点的关键所在。作为贫困县、穷县办教育，要解决资金一靠向上争取，二靠推行后勤管理社会化。学校后勤服务社会化改革，一是要建立政府主导、教育部门牵头、相关部门配合的工作机制；二是要确立因校制宜，按需宣传，市场运作的改革思路；三是要创建规范程序，完善制度，依法治理的管理模式。四是要搞好社会参与，公平竞争，多方投入的融资形式；积极吸引社会资金进入教育，来解决“普九”资金不足的问题和矛盾。</w:t>
      </w:r>
    </w:p>
    <w:p>
      <w:pPr>
        <w:ind w:left="0" w:right="0" w:firstLine="560"/>
        <w:spacing w:before="450" w:after="450" w:line="312" w:lineRule="auto"/>
      </w:pPr>
      <w:r>
        <w:rPr>
          <w:rFonts w:ascii="宋体" w:hAnsi="宋体" w:eastAsia="宋体" w:cs="宋体"/>
          <w:color w:val="000"/>
          <w:sz w:val="28"/>
          <w:szCs w:val="28"/>
        </w:rPr>
        <w:t xml:space="preserve">在宜川这个贫困县要落实教育“以县为主”的管理体制和实施“以人为本，兴教富民”的重大战略，责任无限和财力有限的矛盾将长期存在，难点在资金，出路在改革。所以各级都要积极争项目、争资金，不仅教育部门，方方面面都应该去跑、去争。要牢固树立过紧日子的思想，坚决反对一切铺张浪费现象。每一分钱都来之不易，应该把每一分钱都花在该花的地方上。“普九”要把提高质量，摆上重要议事日程，放在第一位，如果说质量出了问题，一定要从严追究。</w:t>
      </w:r>
    </w:p>
    <w:p>
      <w:pPr>
        <w:ind w:left="0" w:right="0" w:firstLine="560"/>
        <w:spacing w:before="450" w:after="450" w:line="312" w:lineRule="auto"/>
      </w:pPr>
      <w:r>
        <w:rPr>
          <w:rFonts w:ascii="宋体" w:hAnsi="宋体" w:eastAsia="宋体" w:cs="宋体"/>
          <w:color w:val="000"/>
          <w:sz w:val="28"/>
          <w:szCs w:val="28"/>
        </w:rPr>
        <w:t xml:space="preserve">对宜中教育的发展，县上将重点给予支持，一是县委、县政府将宜中教育纳入全县第十一个五年发展规划，统筹安排。二是县财政每年列支</w:t>
      </w:r>
    </w:p>
    <w:p>
      <w:pPr>
        <w:ind w:left="0" w:right="0" w:firstLine="560"/>
        <w:spacing w:before="450" w:after="450" w:line="312" w:lineRule="auto"/>
      </w:pPr>
      <w:r>
        <w:rPr>
          <w:rFonts w:ascii="宋体" w:hAnsi="宋体" w:eastAsia="宋体" w:cs="宋体"/>
          <w:color w:val="000"/>
          <w:sz w:val="28"/>
          <w:szCs w:val="28"/>
        </w:rPr>
        <w:t xml:space="preserve">10万元教师奖励资金，5万元结构工资补贴，10万元教师培训经费。三是对宜中综合楼、多媒体教室的建设，要积极争取，尽早立项，投入实施。四是要不遗余力下决心整顿学校周边环境，排查不安全因素，特别是整顿违法违规网吧，为教师学生创造一个比较好的工作学习环境。我希望宜中要在建成省级重点中学的基础上，不断加强内部管理，不断提高教师队伍素质，不断改善员工待遇，不断追求更高目标，不断提升宜中品牌。我对宜中发展充满信心，对宜川教育事业发展充满信心。</w:t>
      </w:r>
    </w:p>
    <w:p>
      <w:pPr>
        <w:ind w:left="0" w:right="0" w:firstLine="560"/>
        <w:spacing w:before="450" w:after="450" w:line="312" w:lineRule="auto"/>
      </w:pPr>
      <w:r>
        <w:rPr>
          <w:rFonts w:ascii="宋体" w:hAnsi="宋体" w:eastAsia="宋体" w:cs="宋体"/>
          <w:color w:val="000"/>
          <w:sz w:val="28"/>
          <w:szCs w:val="28"/>
        </w:rPr>
        <w:t xml:space="preserve">教育事业永远不能以盈利为 目的，因为它是关系社会民生和社会发展的公共产品。教育专家孙云晓说：“教育的产品是人，人的素质，当百年树人的教育要靠金钱明码售价时，恐怕育人的本性将发生逆转？”非常深刻。</w:t>
      </w:r>
    </w:p>
    <w:p>
      <w:pPr>
        <w:ind w:left="0" w:right="0" w:firstLine="560"/>
        <w:spacing w:before="450" w:after="450" w:line="312" w:lineRule="auto"/>
      </w:pPr>
      <w:r>
        <w:rPr>
          <w:rFonts w:ascii="宋体" w:hAnsi="宋体" w:eastAsia="宋体" w:cs="宋体"/>
          <w:color w:val="000"/>
          <w:sz w:val="28"/>
          <w:szCs w:val="28"/>
        </w:rPr>
        <w:t xml:space="preserve">我相信，在这历史、文化悠久，素有尊师重传统的丹州大地上，有上级的关心和重视，有县委、县政府的高度重视和正确领导，有纯朴善良、勤劳勇敢的宜川人民和社会各界的关注和大力支持，有执着追求、无私奉献、爱岗敬业的广大教育工作者的辛勤耕耘，“党以教育为先，政以兴教为本，民以助教为荣”的思想观念就能够逐步深入人心，宜川教育事业的明天将更加辉煌、更加灿烂，宜川孩子们的未来也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第四篇：区长在区政府全会上的讲话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前后，我区根据中央和省市的部署，结合江夏实际，先后圆满召开了人代会、经济工作会、三级干部会等几个全区性的综合会议。应该说，新一年的思路已经明确，目标已经确定，现在的关键就是要按照中央及省、市要求，围绕各项既定的目标，以科学发展观为指导，以开展共产党员先进性教育活动为动力，以建设务实高效的廉洁政府为突破口，奋力开创政府工作的新局面。经区长办公会讨论决定，今天召开这次政府全会，目的就是要进一步认清形势，转变观念，强化措施，狠抓落实，确保全年各项工作任务的完成。刚才，各位副区长分别就自己所分管的工作讲了很好的意见，我完全赞同。下面我想着重强调三个方面的问题：</w:t>
      </w:r>
    </w:p>
    <w:p>
      <w:pPr>
        <w:ind w:left="0" w:right="0" w:firstLine="560"/>
        <w:spacing w:before="450" w:after="450" w:line="312" w:lineRule="auto"/>
      </w:pPr>
      <w:r>
        <w:rPr>
          <w:rFonts w:ascii="宋体" w:hAnsi="宋体" w:eastAsia="宋体" w:cs="宋体"/>
          <w:color w:val="000"/>
          <w:sz w:val="28"/>
          <w:szCs w:val="28"/>
        </w:rPr>
        <w:t xml:space="preserve">一、关于认清形势与科学发展的问题</w:t>
      </w:r>
    </w:p>
    <w:p>
      <w:pPr>
        <w:ind w:left="0" w:right="0" w:firstLine="560"/>
        <w:spacing w:before="450" w:after="450" w:line="312" w:lineRule="auto"/>
      </w:pPr>
      <w:r>
        <w:rPr>
          <w:rFonts w:ascii="宋体" w:hAnsi="宋体" w:eastAsia="宋体" w:cs="宋体"/>
          <w:color w:val="000"/>
          <w:sz w:val="28"/>
          <w:szCs w:val="28"/>
        </w:rPr>
        <w:t xml:space="preserve">众所周知，能否准确判断形势对进行科学决策有着至关重要的影响，只有认清形势才能抓住机遇，只有抓住机遇才能加快发展。如何准确判断我区乃至我国当前改革发展所面临的新形势，是今天在座每位领导干部必须思考的重大问题。xx在江苏考察时曾指出：当前，我国改革发展正处在关键时期，去年，我国人均国内生产总值突破1000美元，跨上了一个重要台阶。一些国家和地区的发展历程表明，在人均国内生产总值突破1000美元之后，经济社会将进入一个关键的发展阶段。在这个阶段既有因为举措得当从而促进经济快速发展和社会平稳进步的成功经验，也有因为应对失误从而导致经济徘徊不前和社会长期动荡的失败教训。</w:t>
      </w:r>
    </w:p>
    <w:p>
      <w:pPr>
        <w:ind w:left="0" w:right="0" w:firstLine="560"/>
        <w:spacing w:before="450" w:after="450" w:line="312" w:lineRule="auto"/>
      </w:pPr>
      <w:r>
        <w:rPr>
          <w:rFonts w:ascii="宋体" w:hAnsi="宋体" w:eastAsia="宋体" w:cs="宋体"/>
          <w:color w:val="000"/>
          <w:sz w:val="28"/>
          <w:szCs w:val="28"/>
        </w:rPr>
        <w:t xml:space="preserve">我区近几年来发展较快，取得了令人瞩目的成绩，去年人均国内生产总值超过了1000美元。应该说，我区的改革发展也进入了一个关键时期。之所以这样说，除了依据gdp这一经济指标外，主要是基于以下8个方面得出的综合判断：一是随着改革与发展步伐的加快，我区与周边其他区县之间综合实力的竞争日趋激烈，争先进位的压力越来越大；二是全区工业化和城镇化进程加快，经济结构调整加速，农村大量富余劳动力向非农领域转移，城镇规模急剧扩张；三是经济市场化程度提高，深化改革带来的各种深层次的矛盾和问题越来越突出，体制创新进入了攻坚阶段；四是南北和城乡发展的差距加大，缩小地区发展差距和促进经济社会协调发展的任务越来越艰巨；五是我区经济对外依存度不断提高，国家趋紧的土地、货币、税收、环保政策以及短缺的电力资源对我区发展的影响明显加深。六是人民群众的物质文化需要不断提高并更趋多样化，社会利益更趋复杂，统筹兼顾各方面利益的难度加大；七是人民群众的民主法制意识不断增强，政治参与的积极性不断提高，对发展社会主义民主政治和推进依法行政提出了新的要求;八是人们受各种思想观念影响的渠道明显增多、程度明显加深，思想活动的独立性、选择性、多变性、差异性明显增强。总之，这既是个一个有着巨大发展潜力和动力又有着各种困难和风险的时期，也是一个既有难得机遇又有严峻挑战的时期，在这一时期，能否抓住机遇、解决好新问题，实现新发展，是对我们党执政能力的重大考验，也是对我们每一位同志驾 经济能力的重大考验。我们每位领导干部都要增强忧患意识，做到居安思危，勇敢地担负起历史赋予的使命，带领全区人民为建设小康江夏而努力奋斗。</w:t>
      </w:r>
    </w:p>
    <w:p>
      <w:pPr>
        <w:ind w:left="0" w:right="0" w:firstLine="560"/>
        <w:spacing w:before="450" w:after="450" w:line="312" w:lineRule="auto"/>
      </w:pPr>
      <w:r>
        <w:rPr>
          <w:rFonts w:ascii="宋体" w:hAnsi="宋体" w:eastAsia="宋体" w:cs="宋体"/>
          <w:color w:val="000"/>
          <w:sz w:val="28"/>
          <w:szCs w:val="28"/>
        </w:rPr>
        <w:t xml:space="preserve">义、做表面文章。有的总结工作用加法，接受任务用减法，汇报成绩用乘法，查摆问题用除法，上欺组织，下骗群众，导致能够及时处理的问题得不到有效控制。四是效率不高的问题。有的政府工作人员怕人说不廉政，却不怕人说不勤政，对工作采取“混日子”态度，结果是“老办法不管用，新办法不会用”，严重影响工作效率;有的安于现状，不求有功，但求无过，一切都按部就班，更有甚者遇事推诿扯皮，贻误战机，给工作带来不应有的损失。五是效果不好的问题。有的政府工作人员工作时，只求过程的惊天动地，不顾结果的好坏优劣；有的工作场面搞得红红火火，结果却是空空荡荡，特别是有的想问题、办事情不是用群众满意不满意来衡量，而是以自己的感受来代替群众的感受，结果必然是事与愿违，尽管花费了巨大的人力、物力、财力，老百姓非但不领情，反而颇为不满。六是服务不优的问题。有的部门机关“门难进、脸难看、话难听、事难办”；有的对群众反映的什么问题都“好、好、好”，但就是不解决，敷衍塞责；有的要么随意承诺，要么任意收回承诺，要么不履行承诺；有的迟到早退，工作时间到处晃，群众办事跑几趟找不到人；还有的遇事“压着不办”或拖着办，“小事拖大、大事拖砸”，更有甚者大搞“开门招商、关门宰客”的把戏。七是行为不端的问题。有的以自身的利益为标准，怎么有实惠、怎么于已有利就怎么做；有的为了个人或小集团的利益，不惜牺牲群众利益，甚至到了利令智昏的程度；有的对上巧言令色，对下指手划脚；有的喜欢“批条子”，乐于“打招呼”，热衷于“作指示”；有的以权压法，以言代法，知法犯法，把个人或部门意志凌驾于法律法规之上。这些问题表现在政府行为上，就是不作为、乱作为；表现在政府工作效能上，就是低效、无效甚至是负效，对这些问题，我们必须高度重视，对症下药，标本兼治。</w:t>
      </w:r>
    </w:p>
    <w:p>
      <w:pPr>
        <w:ind w:left="0" w:right="0" w:firstLine="560"/>
        <w:spacing w:before="450" w:after="450" w:line="312" w:lineRule="auto"/>
      </w:pPr>
      <w:r>
        <w:rPr>
          <w:rFonts w:ascii="宋体" w:hAnsi="宋体" w:eastAsia="宋体" w:cs="宋体"/>
          <w:color w:val="000"/>
          <w:sz w:val="28"/>
          <w:szCs w:val="28"/>
        </w:rPr>
        <w:t xml:space="preserve">3、要充分认识加强效能监察是提高政府行政效能的重要保障。加强效能建设，必须教育、制度、监督并举。要按照xx总理在国务院第三次廉政工作会议上提出的8个方面加大改革和制度建设的力度，要以开展保持共产党员先进性教育活动为契机，围绕提高行政效能，大力加强行政效能监察，在工作中努力做到“五个结合”：一是坚持监“效”与监“廉”相结合。现在，有些干部虽然不贪污受贿，但庸庸碌碌，无所作为，行政效能低下。因此，在查处行政不廉的同时，也要对行政无能进行监察和查处。二是坚持监“事”与监“人”相结合。对政府工作，特别是对重点工作和实施的重大项目情况要进行跟踪监察，同时，对承担工作任务的人，也要同步监察，对效能低下，造成不良后果的要坚决查处，决不能搞“变通处理”、“下不为例”。三是坚持抓“面”与抓“点”相结合。抓“面”的有效方法就是要搞好经常性的监察工作，综合运用目标考评、效益审计、效能审查等手段，开展监督检查，同时要点面结合，最大限度地扩大效能监察的覆盖面。四是坚持治“标”与治“本”相结合。在治标的同时，更要寻求治本之策，通过推进体制与机制的创新，从源头上预防行政效能方面可能出现的各种问题。XX年，是我区深化行政管理体制改革、加快建设责任政府的重要一年，要按照“亲民、便商、制官”的要求，在巩固去年改革成果的基础上，加快改革步伐，力求在政府机构改革、健全行政管理制度等方面取得新的突破，进一步转变政府职能，整合行政资源，降低行政成本，提高行政效率。五是坚持“自律”与“他律”相结合。作为政府公务人员，要做到在其位、谋其职，不能天天等人来管、事事靠人去催，要切实强化自律意识，在思想上戒“腐”，作风上戒“飘”，执法上戒“情”，交友上戒“滥”，纪律上戒“松”，不断提高积极履行职责，主动负重加压，争先完成任务的自觉性，做到为官一任，造福一方。同时进一步健全各项制度，形成用制度规范从政行为、按制度办事、靠制度管人的良好局面。要完善考核评比机制，建立并有效实施岗位责任、限时办结、公开承诺、公开测评、效能投诉、首问负责、绩效考核、失职追究等各项效能建设保障制度，确保行政效能监察落到实处。</w:t>
      </w:r>
    </w:p>
    <w:p>
      <w:pPr>
        <w:ind w:left="0" w:right="0" w:firstLine="560"/>
        <w:spacing w:before="450" w:after="450" w:line="312" w:lineRule="auto"/>
      </w:pPr>
      <w:r>
        <w:rPr>
          <w:rFonts w:ascii="宋体" w:hAnsi="宋体" w:eastAsia="宋体" w:cs="宋体"/>
          <w:color w:val="000"/>
          <w:sz w:val="28"/>
          <w:szCs w:val="28"/>
        </w:rPr>
        <w:t xml:space="preserve">三、关于落实好当前工作的问题</w:t>
      </w:r>
    </w:p>
    <w:p>
      <w:pPr>
        <w:ind w:left="0" w:right="0" w:firstLine="560"/>
        <w:spacing w:before="450" w:after="450" w:line="312" w:lineRule="auto"/>
      </w:pPr>
      <w:r>
        <w:rPr>
          <w:rFonts w:ascii="宋体" w:hAnsi="宋体" w:eastAsia="宋体" w:cs="宋体"/>
          <w:color w:val="000"/>
          <w:sz w:val="28"/>
          <w:szCs w:val="28"/>
        </w:rPr>
        <w:t xml:space="preserve">从人代会、经济工作会、三级干部会，到今天的政府全会，我们的会已经开得不少了，该说的都说了，该强调的都强调了。剩下来，就是个落实的问题了，今年的工作究竟能否上台阶，关键还是看落实得怎么样。落实好今年的工作，开好头、起好步，尤为重要。当前在全面部署，整体推进的同时，重点要落实好以下8个方面工作：</w:t>
      </w:r>
    </w:p>
    <w:p>
      <w:pPr>
        <w:ind w:left="0" w:right="0" w:firstLine="560"/>
        <w:spacing w:before="450" w:after="450" w:line="312" w:lineRule="auto"/>
      </w:pPr>
      <w:r>
        <w:rPr>
          <w:rFonts w:ascii="宋体" w:hAnsi="宋体" w:eastAsia="宋体" w:cs="宋体"/>
          <w:color w:val="000"/>
          <w:sz w:val="28"/>
          <w:szCs w:val="28"/>
        </w:rPr>
        <w:t xml:space="preserve">1、周密部署，认真开展好“保先”教育活动。在这次“保先”教育活动中，区政府机关要走在全区前列，区直各机关要走在各基层单位的前列。要正确处理好“保先”教育与抓好各项工作的关系，统筹兼顾，科学安排，把先进性教育活动的成效体现到促进各项工作、解决突出问题上，用推动各项工作的实际成果来衡量和检查先进性教育活动的成效，切实做到“两不误、两促进”。</w:t>
      </w:r>
    </w:p>
    <w:p>
      <w:pPr>
        <w:ind w:left="0" w:right="0" w:firstLine="560"/>
        <w:spacing w:before="450" w:after="450" w:line="312" w:lineRule="auto"/>
      </w:pPr>
      <w:r>
        <w:rPr>
          <w:rFonts w:ascii="宋体" w:hAnsi="宋体" w:eastAsia="宋体" w:cs="宋体"/>
          <w:color w:val="000"/>
          <w:sz w:val="28"/>
          <w:szCs w:val="28"/>
        </w:rPr>
        <w:t xml:space="preserve">2、精心组织，确保</w:t>
      </w:r>
    </w:p>
    <w:p>
      <w:pPr>
        <w:ind w:left="0" w:right="0" w:firstLine="560"/>
        <w:spacing w:before="450" w:after="450" w:line="312" w:lineRule="auto"/>
      </w:pPr>
      <w:r>
        <w:rPr>
          <w:rFonts w:ascii="宋体" w:hAnsi="宋体" w:eastAsia="宋体" w:cs="宋体"/>
          <w:color w:val="000"/>
          <w:sz w:val="28"/>
          <w:szCs w:val="28"/>
        </w:rPr>
        <w:t xml:space="preserve">各项重大工程建设顺利实施。今年的政府10件实事大多数都是看得见、摸得着的建设工程，另外加上政府工作报告中提到的重大工程建设和人大政协的议提案，工作量很大，任务十分艰巨。要按照既定的要求，算好时间帐，尽快启动，抓紧实施，所有工程完工时间要提前到11月底，向人民群众交上一份满意的答卷。</w:t>
      </w:r>
    </w:p>
    <w:p>
      <w:pPr>
        <w:ind w:left="0" w:right="0" w:firstLine="560"/>
        <w:spacing w:before="450" w:after="450" w:line="312" w:lineRule="auto"/>
      </w:pPr>
      <w:r>
        <w:rPr>
          <w:rFonts w:ascii="宋体" w:hAnsi="宋体" w:eastAsia="宋体" w:cs="宋体"/>
          <w:color w:val="000"/>
          <w:sz w:val="28"/>
          <w:szCs w:val="28"/>
        </w:rPr>
        <w:t xml:space="preserve">3、突出工业，加快项目引进步伐。要进一步强化“把工业经济作为加快发展的第一战略”的观念，要整合好现有的工业项目，延伸拉长产业链条，做大做强产业规模，尽快形成以光机电、生物医药、水泥、汽车零配件、冶化等为代表的工业项目集群。在项目引进上要下死工夫、见成效。目前已经有些眉目的几个大项目，要抓好跟踪落实，想尽千方百计把这些项目引进来。对已经引进的现有的项目，要督促早开工、早投产、早受益。</w:t>
      </w:r>
    </w:p>
    <w:p>
      <w:pPr>
        <w:ind w:left="0" w:right="0" w:firstLine="560"/>
        <w:spacing w:before="450" w:after="450" w:line="312" w:lineRule="auto"/>
      </w:pPr>
      <w:r>
        <w:rPr>
          <w:rFonts w:ascii="宋体" w:hAnsi="宋体" w:eastAsia="宋体" w:cs="宋体"/>
          <w:color w:val="000"/>
          <w:sz w:val="28"/>
          <w:szCs w:val="28"/>
        </w:rPr>
        <w:t xml:space="preserve">4、强力征管，切实抓好财政收入。在财政收入上要做好月分析、旬检查工作，认真组织均衡入库，防止月度收入大起大落现象，全力实现“元月收入开门红、第一季度超同期、半年收入超过半、全年收入保目标”的要求。今年的财政管理体制改革要尽早启动，在强力生财、聚财的同时，更要注重有限财力的使用，要完善预决算制度，减少随意批条子开支的现象，加速构建公共财政管理体制。</w:t>
      </w:r>
    </w:p>
    <w:p>
      <w:pPr>
        <w:ind w:left="0" w:right="0" w:firstLine="560"/>
        <w:spacing w:before="450" w:after="450" w:line="312" w:lineRule="auto"/>
      </w:pPr>
      <w:r>
        <w:rPr>
          <w:rFonts w:ascii="宋体" w:hAnsi="宋体" w:eastAsia="宋体" w:cs="宋体"/>
          <w:color w:val="000"/>
          <w:sz w:val="28"/>
          <w:szCs w:val="28"/>
        </w:rPr>
        <w:t xml:space="preserve">5、落实政策，扎实开展“三农”工作。要狠抓依法完善二轮延包工作，尽快组织召开一次现场会议，以点带面，确保在5月1日前实现达标验收。要抓好植树造绿，把造林绿化当作全社会的大事来抓，使“绿色江夏”战略迈出实质性的步伐。要全力抓好春耕备耕工作，稳定粮食生产，各级干部要深入田间地头，为广大农民群众解决生产生活中遇到的难题，农技、农机、畜牧、水产、商贸供销等支农服务部门要备足优质种苗物质，满足农民生产需要，农村信用社等金融部门要多方调度资金，解决少数农民生产资金问题。工商、技监等职能部门要重点抓好食品、药品、农资、种子、成品油、建筑钢材、卷烟等重点商品的专项整治，深入开展经常性专项打假斗争。</w:t>
      </w:r>
    </w:p>
    <w:p>
      <w:pPr>
        <w:ind w:left="0" w:right="0" w:firstLine="560"/>
        <w:spacing w:before="450" w:after="450" w:line="312" w:lineRule="auto"/>
      </w:pPr>
      <w:r>
        <w:rPr>
          <w:rFonts w:ascii="宋体" w:hAnsi="宋体" w:eastAsia="宋体" w:cs="宋体"/>
          <w:color w:val="000"/>
          <w:sz w:val="28"/>
          <w:szCs w:val="28"/>
        </w:rPr>
        <w:t xml:space="preserve">6、加大力度，狠抓城建城管。要继续加大城市建设、城市规划、城市执法和环境整治的力度，加速通乡通村公路建设和城市创建文明城区及农村创建美好家园活动的步伐。要毫不动摇地按照市委、市政府的要求，夺取“三违”整治工作的全面胜利。各乡镇街、开发区要</w:t>
      </w:r>
    </w:p>
    <w:p>
      <w:pPr>
        <w:ind w:left="0" w:right="0" w:firstLine="560"/>
        <w:spacing w:before="450" w:after="450" w:line="312" w:lineRule="auto"/>
      </w:pPr>
      <w:r>
        <w:rPr>
          <w:rFonts w:ascii="宋体" w:hAnsi="宋体" w:eastAsia="宋体" w:cs="宋体"/>
          <w:color w:val="000"/>
          <w:sz w:val="28"/>
          <w:szCs w:val="28"/>
        </w:rPr>
        <w:t xml:space="preserve">选择重点，抓住典型，全面突破，务求实效。对限期拒不自拆者，毫不手软地予以强拆；对抗法施暴者，毫不手软地严厉打击；对组织无力，行动无能者，不管是谁，坚决撤换；对在规定期限内不能完成“三违”整治工作任务的，全区通报，追究责任，一票否决。</w:t>
      </w:r>
    </w:p>
    <w:p>
      <w:pPr>
        <w:ind w:left="0" w:right="0" w:firstLine="560"/>
        <w:spacing w:before="450" w:after="450" w:line="312" w:lineRule="auto"/>
      </w:pPr>
      <w:r>
        <w:rPr>
          <w:rFonts w:ascii="宋体" w:hAnsi="宋体" w:eastAsia="宋体" w:cs="宋体"/>
          <w:color w:val="000"/>
          <w:sz w:val="28"/>
          <w:szCs w:val="28"/>
        </w:rPr>
        <w:t xml:space="preserve">7、以人为本，全面推进社会进步。切实抓好就业再就业工作，今年力争解决XX名职工再就业。逐步健全完善社会保障体系。加强社会保险扩面、基金征缴和管理，社会保险扩面净增4000人，社保基金征缴率达90％以上。启动建立农村新型合作医疗制度。加快推进覆盖城乡的最低生活保障、失业保险、被征地农民基本养老保险和孤寡老人集中供养等体系建设，保障困难的群众基本生活。</w:t>
      </w:r>
    </w:p>
    <w:p>
      <w:pPr>
        <w:ind w:left="0" w:right="0" w:firstLine="560"/>
        <w:spacing w:before="450" w:after="450" w:line="312" w:lineRule="auto"/>
      </w:pPr>
      <w:r>
        <w:rPr>
          <w:rFonts w:ascii="宋体" w:hAnsi="宋体" w:eastAsia="宋体" w:cs="宋体"/>
          <w:color w:val="000"/>
          <w:sz w:val="28"/>
          <w:szCs w:val="28"/>
        </w:rPr>
        <w:t xml:space="preserve">8、强化管理，做好各项日常工作。抓紧时间ｅ拟定好各项工作计划，签定好各项腻标管理责任状，各项日常管理工作义快速步入正轨；加强流动人口管理ｅ提高计生工作整体水平；要搞好葬殄改革，明确保火化率；认真做好人缅来信来访工作，及早发现和解决各种矛盾，确保社会稳定；高度重视安全生产，对矿山、水陆交通、消防、藉筑、锅炉、企业生产等方面加强管厘，确保万无一失。</w:t>
      </w:r>
    </w:p>
    <w:p>
      <w:pPr>
        <w:ind w:left="0" w:right="0" w:firstLine="560"/>
        <w:spacing w:before="450" w:after="450" w:line="312" w:lineRule="auto"/>
      </w:pPr>
      <w:r>
        <w:rPr>
          <w:rFonts w:ascii="宋体" w:hAnsi="宋体" w:eastAsia="宋体" w:cs="宋体"/>
          <w:color w:val="000"/>
          <w:sz w:val="28"/>
          <w:szCs w:val="28"/>
        </w:rPr>
        <w:t xml:space="preserve">同志们，在座的都是政府的“内阁”，是江夏的精英，政府工作搞得好不好，关键靠的是大家，希望同志们在新的一年里，以崭新的精神面貌，以高昂的斗志投身到工作之中，在各自的岗位上干出新的成绩。&lt;/p</w:t>
      </w:r>
    </w:p>
    <w:p>
      <w:pPr>
        <w:ind w:left="0" w:right="0" w:firstLine="560"/>
        <w:spacing w:before="450" w:after="450" w:line="312" w:lineRule="auto"/>
      </w:pPr>
      <w:r>
        <w:rPr>
          <w:rFonts w:ascii="黑体" w:hAnsi="黑体" w:eastAsia="黑体" w:cs="黑体"/>
          <w:color w:val="000000"/>
          <w:sz w:val="36"/>
          <w:szCs w:val="36"/>
          <w:b w:val="1"/>
          <w:bCs w:val="1"/>
        </w:rPr>
        <w:t xml:space="preserve">第五篇：高校长在教师节座谈会上的讲话</w:t>
      </w:r>
    </w:p>
    <w:p>
      <w:pPr>
        <w:ind w:left="0" w:right="0" w:firstLine="560"/>
        <w:spacing w:before="450" w:after="450" w:line="312" w:lineRule="auto"/>
      </w:pPr>
      <w:r>
        <w:rPr>
          <w:rFonts w:ascii="宋体" w:hAnsi="宋体" w:eastAsia="宋体" w:cs="宋体"/>
          <w:color w:val="000"/>
          <w:sz w:val="28"/>
          <w:szCs w:val="28"/>
        </w:rPr>
        <w:t xml:space="preserve">高校长在教师节座谈会上的讲话</w:t>
      </w:r>
    </w:p>
    <w:p>
      <w:pPr>
        <w:ind w:left="0" w:right="0" w:firstLine="560"/>
        <w:spacing w:before="450" w:after="450" w:line="312" w:lineRule="auto"/>
      </w:pPr>
      <w:r>
        <w:rPr>
          <w:rFonts w:ascii="宋体" w:hAnsi="宋体" w:eastAsia="宋体" w:cs="宋体"/>
          <w:color w:val="000"/>
          <w:sz w:val="28"/>
          <w:szCs w:val="28"/>
        </w:rPr>
        <w:t xml:space="preserve">邰城中学庆祝26个教师节致辞</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金秋是收获的季节，是催人奋进的季节，在今天这个美好的日子里，我们邰城中学新老员工欢聚一堂，共同庆祝第26个教师节。籍此机会，我谨代表学校领导班子向你们致以崇高的敬意和节日的祝贺！</w:t>
      </w:r>
    </w:p>
    <w:p>
      <w:pPr>
        <w:ind w:left="0" w:right="0" w:firstLine="560"/>
        <w:spacing w:before="450" w:after="450" w:line="312" w:lineRule="auto"/>
      </w:pPr>
      <w:r>
        <w:rPr>
          <w:rFonts w:ascii="宋体" w:hAnsi="宋体" w:eastAsia="宋体" w:cs="宋体"/>
          <w:color w:val="000"/>
          <w:sz w:val="28"/>
          <w:szCs w:val="28"/>
        </w:rPr>
        <w:t xml:space="preserve">在刚刚过去的一年里，我们邰城中学以科学发展观为指导,全面贯彻党的教育方针,坚持“以德治校,用亲情凝聚人;以法治校,用制度规范人;改革兴校,用机制激励人;质量立校,用科研提高人”的办学理念,着力打造一所学生管理严格，人文素养高，学习氛围浓，创新精神强的学校，全体师生团结一致，众志成城，顺利地完成各项教育教学任务，学校发展取得了可喜成绩。今年，我校成功举办了杨凌区第五界中小学生运动会，取得了团体总分、特色项目等五项第一；中考实现历史性突破，高中上线219人；我校代表杨凌示范区参加陕西省第四届运动会，有2人次在比赛中获得第六、第八名的好成绩。9月6日，北京师范大学教育培训中心与我校签订了教育、教学支持合作协议。我校成为北师大的一所实验学校。协议的签订为我校有迎来了前所未有的发展机</w:t>
      </w:r>
    </w:p>
    <w:p>
      <w:pPr>
        <w:ind w:left="0" w:right="0" w:firstLine="560"/>
        <w:spacing w:before="450" w:after="450" w:line="312" w:lineRule="auto"/>
      </w:pPr>
      <w:r>
        <w:rPr>
          <w:rFonts w:ascii="宋体" w:hAnsi="宋体" w:eastAsia="宋体" w:cs="宋体"/>
          <w:color w:val="000"/>
          <w:sz w:val="28"/>
          <w:szCs w:val="28"/>
        </w:rPr>
        <w:t xml:space="preserve">遇。目前，我们学校士气高、风气正、人气旺。学校发展蒸蒸日上。</w:t>
      </w:r>
    </w:p>
    <w:p>
      <w:pPr>
        <w:ind w:left="0" w:right="0" w:firstLine="560"/>
        <w:spacing w:before="450" w:after="450" w:line="312" w:lineRule="auto"/>
      </w:pPr>
      <w:r>
        <w:rPr>
          <w:rFonts w:ascii="宋体" w:hAnsi="宋体" w:eastAsia="宋体" w:cs="宋体"/>
          <w:color w:val="000"/>
          <w:sz w:val="28"/>
          <w:szCs w:val="28"/>
        </w:rPr>
        <w:t xml:space="preserve">成绩的取得，既离不开上级部门的正确领导，也离不开各位离退休教师的关心支持，更离不开全体教职工的无私奉献、不懈努力，在此，我谨代表学校领导班子表示诚挚的感谢！</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我真诚的希望：各位离退休老教师们，能发挥余热，为学校发展多提宝贵意见；在职的全体中青年教师们，充满爱心，热爱学生；努力钻研，为人师表；以身作则，行为世范。让我们团结起来，同心同德，携手前进，为美好明天共同拼搏奋斗！为学校的发展和繁荣努力拼搏！最后，祝大家节日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2025-07-08T00:59:35+08:00</dcterms:created>
  <dcterms:modified xsi:type="dcterms:W3CDTF">2025-07-08T00:59:35+08:00</dcterms:modified>
</cp:coreProperties>
</file>

<file path=docProps/custom.xml><?xml version="1.0" encoding="utf-8"?>
<Properties xmlns="http://schemas.openxmlformats.org/officeDocument/2006/custom-properties" xmlns:vt="http://schemas.openxmlformats.org/officeDocument/2006/docPropsVTypes"/>
</file>