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加强精神文明建设,树立学校良好形象</w:t>
      </w:r>
      <w:bookmarkEnd w:id="1"/>
    </w:p>
    <w:p>
      <w:pPr>
        <w:jc w:val="center"/>
        <w:spacing w:before="0" w:after="450"/>
      </w:pPr>
      <w:r>
        <w:rPr>
          <w:rFonts w:ascii="Arial" w:hAnsi="Arial" w:eastAsia="Arial" w:cs="Arial"/>
          <w:color w:val="999999"/>
          <w:sz w:val="20"/>
          <w:szCs w:val="20"/>
        </w:rPr>
        <w:t xml:space="preserve">来源：网络  作者：紫云轻舞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第一篇：加强精神文明建设,树立学校良好形象加强精神文明建设，树立学校良好形象加强社会主义精神文明建设是内强教师素质，外树学校形象的基础和保证。只有树立“两手抓”才能促进两个文明建设的协调发展，这是我们在工作实践中达成的共识。基于这一思路，...</w:t>
      </w:r>
    </w:p>
    <w:p>
      <w:pPr>
        <w:ind w:left="0" w:right="0" w:firstLine="560"/>
        <w:spacing w:before="450" w:after="450" w:line="312" w:lineRule="auto"/>
      </w:pPr>
      <w:r>
        <w:rPr>
          <w:rFonts w:ascii="黑体" w:hAnsi="黑体" w:eastAsia="黑体" w:cs="黑体"/>
          <w:color w:val="000000"/>
          <w:sz w:val="36"/>
          <w:szCs w:val="36"/>
          <w:b w:val="1"/>
          <w:bCs w:val="1"/>
        </w:rPr>
        <w:t xml:space="preserve">第一篇：加强精神文明建设,树立学校良好形象</w:t>
      </w:r>
    </w:p>
    <w:p>
      <w:pPr>
        <w:ind w:left="0" w:right="0" w:firstLine="560"/>
        <w:spacing w:before="450" w:after="450" w:line="312" w:lineRule="auto"/>
      </w:pPr>
      <w:r>
        <w:rPr>
          <w:rFonts w:ascii="宋体" w:hAnsi="宋体" w:eastAsia="宋体" w:cs="宋体"/>
          <w:color w:val="000"/>
          <w:sz w:val="28"/>
          <w:szCs w:val="28"/>
        </w:rPr>
        <w:t xml:space="preserve">加强精神文明建设，树立学校良好形象</w:t>
      </w:r>
    </w:p>
    <w:p>
      <w:pPr>
        <w:ind w:left="0" w:right="0" w:firstLine="560"/>
        <w:spacing w:before="450" w:after="450" w:line="312" w:lineRule="auto"/>
      </w:pPr>
      <w:r>
        <w:rPr>
          <w:rFonts w:ascii="宋体" w:hAnsi="宋体" w:eastAsia="宋体" w:cs="宋体"/>
          <w:color w:val="000"/>
          <w:sz w:val="28"/>
          <w:szCs w:val="28"/>
        </w:rPr>
        <w:t xml:space="preserve">加强社会主义精神文明建设是内强教师素质，外树学校形象的基础和保证。只有树立“两手抓”才能促进两个文明建设的协调发展，这是我们在工作实践中达成的共识。基于这一思路，两年来学校形成了以“勤奋、求实、文明、创新”的校风，“好学、善思、勤奋、求精”的学风和“科学、严谨、和谐、激活”的教风。在团结奋进的新一届领导班子成立后，坚持了服务育人，管理育人，教书育人，环境育人，使校园的物质文明和精神文明建设工作成效显著。在职社会赢得了广泛的赞誉，一所新抚区边远薄弱校，何以能够在短短的两年间实现了跨越式的发展，成为抚顺市实施素质教育的示范校。我所认为是，学校认真实施素质教育，充分发挥自身优势，使学生在德、智、体、美、劳等诸方面都得到了较大的发展，形成了鲜明的特点。下面就从以下五个方面加以总结。</w:t>
      </w:r>
    </w:p>
    <w:p>
      <w:pPr>
        <w:ind w:left="0" w:right="0" w:firstLine="560"/>
        <w:spacing w:before="450" w:after="450" w:line="312" w:lineRule="auto"/>
      </w:pPr>
      <w:r>
        <w:rPr>
          <w:rFonts w:ascii="宋体" w:hAnsi="宋体" w:eastAsia="宋体" w:cs="宋体"/>
          <w:color w:val="000"/>
          <w:sz w:val="28"/>
          <w:szCs w:val="28"/>
        </w:rPr>
        <w:t xml:space="preserve">一、选准突破口，创建劳动的特色。</w:t>
      </w:r>
    </w:p>
    <w:p>
      <w:pPr>
        <w:ind w:left="0" w:right="0" w:firstLine="560"/>
        <w:spacing w:before="450" w:after="450" w:line="312" w:lineRule="auto"/>
      </w:pPr>
      <w:r>
        <w:rPr>
          <w:rFonts w:ascii="宋体" w:hAnsi="宋体" w:eastAsia="宋体" w:cs="宋体"/>
          <w:color w:val="000"/>
          <w:sz w:val="28"/>
          <w:szCs w:val="28"/>
        </w:rPr>
        <w:t xml:space="preserve">九九年新教学楼落成，为了学校的生存发展，班子例会研究，达成共识。在规范办学的基础上，必须挖掘潜力，发挥优势，创建特色，提高办学声望。创建什么样的特色呢？我们分析了国情、校情、学情，选择了走创建劳动特色学校的道路，并形成了自己的办学思想，办学特色，实践证明，我们的选择是正确的。一是确定实验项目，纳入学校“九五”省级科研课题。选配师资搞好研究。二是建立劳动基地，有学农基地的试验田；有社会实践基地的物社服务点；有自我服务性基地的家庭站；有课堂教学的劳动室。三是狠抓课堂教学，通过课堂，培养学生的创新精神和实践能力。四是根据自己的兴趣和爱好参加活动小组，全员参与动手实践。五是搞成果展示。把自己的作品用语言表述，提高了学生的语言表达能力；用作文写作，培养了写作能力；所需的材料用数学的方法计算出来，增强了解决实际问题的能力；绘制的作品用图画描绘，用论文来讲述等，使学生的各种能力均得到提高。劳动课先后在市区上观摩课，贾老师被评为百花奖教师。学校总结的经验在省市教研专题大会上做交流，受到了专家们的肯定。去年市素质教育现场会，我们作为特色接受全市小学校长的参观学习。</w:t>
      </w:r>
    </w:p>
    <w:p>
      <w:pPr>
        <w:ind w:left="0" w:right="0" w:firstLine="560"/>
        <w:spacing w:before="450" w:after="450" w:line="312" w:lineRule="auto"/>
      </w:pPr>
      <w:r>
        <w:rPr>
          <w:rFonts w:ascii="宋体" w:hAnsi="宋体" w:eastAsia="宋体" w:cs="宋体"/>
          <w:color w:val="000"/>
          <w:sz w:val="28"/>
          <w:szCs w:val="28"/>
        </w:rPr>
        <w:t xml:space="preserve">二、构建素质优良，结构合理的教师队伍，抓好“四大工程”。首先抓好自律工程。强化了领导班子的自身建设。一是加强学习，完善了四种制度，树立了四种形象。即：中心组学习制度、教研活动制度、听课制度和例会制度；“四种形象”是齐心协力，团结奋斗的形象；开拓进取，创新有为的形象，兢兢业业、求真务实的形象，廉洁高效，服务学生的形象。二是改进工作作风，深入调查研究，取得了领导工作的主动权，做到了“五个一”，管一条线、蹲一个点、兼一门课、主持或参与一项改革实验、抓一个薄弱班。三是注重对年轻干部的选拔和任用，任人唯贤，使班子队伍成为了一支讲学习、讲政治、讲正气、高效、务实、充满活力的领导集体。</w:t>
      </w:r>
    </w:p>
    <w:p>
      <w:pPr>
        <w:ind w:left="0" w:right="0" w:firstLine="560"/>
        <w:spacing w:before="450" w:after="450" w:line="312" w:lineRule="auto"/>
      </w:pPr>
      <w:r>
        <w:rPr>
          <w:rFonts w:ascii="宋体" w:hAnsi="宋体" w:eastAsia="宋体" w:cs="宋体"/>
          <w:color w:val="000"/>
          <w:sz w:val="28"/>
          <w:szCs w:val="28"/>
        </w:rPr>
        <w:t xml:space="preserve">其次，抓好形象工程。（1）开展系列化的师德教育活动，树立行业形象。一是加强了政治理论学习，每位教师都努力提高自身的政治道德素质，做到了为人师表，爱岗敬业，无私奉献，教书育人，杜绝了体罚变相体罚的现象。二是开展了“我为校牌添光彩”的活动，比一比谁为学校争的荣誉多，做的贡献大，具备了校兴我荣，校衰我耻的主人翁精神。三是在教师中树立典型，召开师德演讲会，在学生家长中搞问卷调查，进行师德评格，评出了校“明星教师”4人，86%的教师为文明教师。现有市优秀教师8人。再次抓好名师工程，有市骨干教师4人，区骨干教师占30%，校骨干教师占50%，市百花奖教师2人，省优课3人，市优课15人次。目前有7人进修大学本科，具有大专学历或正在进修大专学历的占95%，90%的教师参加了计算机培训，并取得了合格证书，具有高级职称的占51%。第四，抓好青蓝工程。结对子，新老教师挂钩是学校培养青年教师的途径之一。学校每年都要开展“树人杯”青年教师评优课，在老教师全方位的悉心指导和培养下，大部分青年教师能实现学校提出的“一年适应，三年合格，五年成为骨干”的目标，一批青年教师在省市评优课活动中脱颖而出。</w:t>
      </w:r>
    </w:p>
    <w:p>
      <w:pPr>
        <w:ind w:left="0" w:right="0" w:firstLine="560"/>
        <w:spacing w:before="450" w:after="450" w:line="312" w:lineRule="auto"/>
      </w:pPr>
      <w:r>
        <w:rPr>
          <w:rFonts w:ascii="宋体" w:hAnsi="宋体" w:eastAsia="宋体" w:cs="宋体"/>
          <w:color w:val="000"/>
          <w:sz w:val="28"/>
          <w:szCs w:val="28"/>
        </w:rPr>
        <w:t xml:space="preserve">三、强化管理，优化校园环境。</w:t>
      </w:r>
    </w:p>
    <w:p>
      <w:pPr>
        <w:ind w:left="0" w:right="0" w:firstLine="560"/>
        <w:spacing w:before="450" w:after="450" w:line="312" w:lineRule="auto"/>
      </w:pPr>
      <w:r>
        <w:rPr>
          <w:rFonts w:ascii="宋体" w:hAnsi="宋体" w:eastAsia="宋体" w:cs="宋体"/>
          <w:color w:val="000"/>
          <w:sz w:val="28"/>
          <w:szCs w:val="28"/>
        </w:rPr>
        <w:t xml:space="preserve">1、确定发展规划。建校后学校首先制定了学校发展的五年规划。一年打基础、二年上台阶、三年大发展、五年创一流。即：一流的班子建设，一流的教师队伍，一流的管理水平，一流的教学质量，一流的教学设备。并以开张“六起来”（整洁起来、美化起来、、文明起来、规划起来、净化起来、活跃起来）活动为载体，以创“三名”（名校、名师、名生）为目标，采取有力措施，改善了学校的面貌。</w:t>
      </w:r>
    </w:p>
    <w:p>
      <w:pPr>
        <w:ind w:left="0" w:right="0" w:firstLine="560"/>
        <w:spacing w:before="450" w:after="450" w:line="312" w:lineRule="auto"/>
      </w:pPr>
      <w:r>
        <w:rPr>
          <w:rFonts w:ascii="宋体" w:hAnsi="宋体" w:eastAsia="宋体" w:cs="宋体"/>
          <w:color w:val="000"/>
          <w:sz w:val="28"/>
          <w:szCs w:val="28"/>
        </w:rPr>
        <w:t xml:space="preserve">2、实行三项改革。其一，干部任用的改革。中层领导干部实行竞聘上岗，对原不胜任的领导调离其岗位，对测评满意率答不到70%，从岗位撤下来。其二，实行人事制度的改革，按编制定岗，搞末位淘汰制，对不胜任的教师下岗调到社区工作。其三，实行校内结构工资的改革，取消大锅饭，按质取酬，多劳多得，还实行目标责任制，进行量化考核，教导处、少先队、总务处等部门工作进行量化打分，与工资兑现。通过改革，极大地调动了教师工作的积极性，教师的工作态度和思想觉悟，精神风貌都有大幅度的提高。</w:t>
      </w:r>
    </w:p>
    <w:p>
      <w:pPr>
        <w:ind w:left="0" w:right="0" w:firstLine="560"/>
        <w:spacing w:before="450" w:after="450" w:line="312" w:lineRule="auto"/>
      </w:pPr>
      <w:r>
        <w:rPr>
          <w:rFonts w:ascii="宋体" w:hAnsi="宋体" w:eastAsia="宋体" w:cs="宋体"/>
          <w:color w:val="000"/>
          <w:sz w:val="28"/>
          <w:szCs w:val="28"/>
        </w:rPr>
        <w:t xml:space="preserve">3、改善办学条件。教学楼是建起来了，但教委因财力不组，没给学校投入一分钱，怎么办？是坐着等伸手要，还是自己挖潜力，想办法。我们选择了后者。于是从九九年九月份开始，我们共投入教育经费20多万元，全方位设计学校的校舍建设，教学设备，校园设施，绘制了面向未来的教育蓝图。</w:t>
      </w:r>
    </w:p>
    <w:p>
      <w:pPr>
        <w:ind w:left="0" w:right="0" w:firstLine="560"/>
        <w:spacing w:before="450" w:after="450" w:line="312" w:lineRule="auto"/>
      </w:pPr>
      <w:r>
        <w:rPr>
          <w:rFonts w:ascii="宋体" w:hAnsi="宋体" w:eastAsia="宋体" w:cs="宋体"/>
          <w:color w:val="000"/>
          <w:sz w:val="28"/>
          <w:szCs w:val="28"/>
        </w:rPr>
        <w:t xml:space="preserve">（1）、育人环境的改善。美丽的校园在孩子们的眼里俨如一部立体的、多彩的、富有吸引力的图画，不仅陶冶情操，美化心灵，更能激发美感，启迪智慧，培养创造。在抓育人环境上从两方面着手。一是硬件设施的投入。创设了“十二室”有实验室、音乐合唱室、舞蹈室、美术室、演播室、图书阅览室、微机室、劳技室、卫生室、档案室、教工活动室和会议室。二是校园文化建设。楼内，大厅两侧是五旗、祖国版图、校风校训和“校园之星”光荣栏。走廊有伟人像，名人名言。有七彩童年，每周之星，科普之窗和“倾吐心声，与您谈心”等栏目。做到每面墙壁说话，每个板块育人。楼外，我们平整操场，铺设甬道，修建领操台，升旗台。操场四周种花草，栽树木，围墙的墙面变为孩子们绘画的天堂。</w:t>
      </w:r>
    </w:p>
    <w:p>
      <w:pPr>
        <w:ind w:left="0" w:right="0" w:firstLine="560"/>
        <w:spacing w:before="450" w:after="450" w:line="312" w:lineRule="auto"/>
      </w:pPr>
      <w:r>
        <w:rPr>
          <w:rFonts w:ascii="宋体" w:hAnsi="宋体" w:eastAsia="宋体" w:cs="宋体"/>
          <w:color w:val="000"/>
          <w:sz w:val="28"/>
          <w:szCs w:val="28"/>
        </w:rPr>
        <w:t xml:space="preserve">（2）、教学设备的投入。体育器材：球类、篮球架、体操垫、田赛设施等。市仪器站为我们购置了图书柜17组，阅览架12组，阅览桌14组。购买图书15000余册，人均15册。还增添了劳技室、美术室的设备。卫生室购置设备花去1万余元。还订做了100套鼓号服，40把号，24个鼓。</w:t>
      </w:r>
    </w:p>
    <w:p>
      <w:pPr>
        <w:ind w:left="0" w:right="0" w:firstLine="560"/>
        <w:spacing w:before="450" w:after="450" w:line="312" w:lineRule="auto"/>
      </w:pPr>
      <w:r>
        <w:rPr>
          <w:rFonts w:ascii="宋体" w:hAnsi="宋体" w:eastAsia="宋体" w:cs="宋体"/>
          <w:color w:val="000"/>
          <w:sz w:val="28"/>
          <w:szCs w:val="28"/>
        </w:rPr>
        <w:t xml:space="preserve">（3）、现代教学装备。创设了“三个系统”和“四机一幕”。有闭路电视系统、广播系统、摄像编辑系统。班班达到“四机一幕”。电视机、VCD机、录音机、投影机和屏幕。图书室、档案室配备了电脑和打印机，实行了现代化的规范管理。</w:t>
      </w:r>
    </w:p>
    <w:p>
      <w:pPr>
        <w:ind w:left="0" w:right="0" w:firstLine="560"/>
        <w:spacing w:before="450" w:after="450" w:line="312" w:lineRule="auto"/>
      </w:pPr>
      <w:r>
        <w:rPr>
          <w:rFonts w:ascii="宋体" w:hAnsi="宋体" w:eastAsia="宋体" w:cs="宋体"/>
          <w:color w:val="000"/>
          <w:sz w:val="28"/>
          <w:szCs w:val="28"/>
        </w:rPr>
        <w:t xml:space="preserve">4、丰富了教工生活。一是开展丰富多彩的文体活动，活跃教工的文化生活。青年教师的卡拉OK大赛，中年教师的健身操，有羽毛球、乒乓球、排球比赛，有各种棋类赛，建立了教工娱乐健身活动室。利用午休时间作娱乐活动。二是改善了教师的办公条件。每个办公室安装了电脑，并上网。装上了饮水机和各种办公用品及生活用品，为教师订做了校服。三是组织教师到外地游览、观光、学习。四是办起了教师的福利食堂，解决了教师的后顾之忧。</w:t>
      </w:r>
    </w:p>
    <w:p>
      <w:pPr>
        <w:ind w:left="0" w:right="0" w:firstLine="560"/>
        <w:spacing w:before="450" w:after="450" w:line="312" w:lineRule="auto"/>
      </w:pPr>
      <w:r>
        <w:rPr>
          <w:rFonts w:ascii="宋体" w:hAnsi="宋体" w:eastAsia="宋体" w:cs="宋体"/>
          <w:color w:val="000"/>
          <w:sz w:val="28"/>
          <w:szCs w:val="28"/>
        </w:rPr>
        <w:t xml:space="preserve">四、强化教改，提高教学质量。</w:t>
      </w:r>
    </w:p>
    <w:p>
      <w:pPr>
        <w:ind w:left="0" w:right="0" w:firstLine="560"/>
        <w:spacing w:before="450" w:after="450" w:line="312" w:lineRule="auto"/>
      </w:pPr>
      <w:r>
        <w:rPr>
          <w:rFonts w:ascii="宋体" w:hAnsi="宋体" w:eastAsia="宋体" w:cs="宋体"/>
          <w:color w:val="000"/>
          <w:sz w:val="28"/>
          <w:szCs w:val="28"/>
        </w:rPr>
        <w:t xml:space="preserve">文明教学是学校的中心工作，两个文明一起抓是提高教学质量的基础。两年来在教学中我们坚持了“五靠”。一靠教师队伍主要抓骨干和青年教师的培养。二靠常规管理。对备课、上课、作业批改、辅导、成绩考核均做了具体安排和具体措施。三靠教研教改。学校有省市实验课题四项，实验教师占39%以上。其中劳动学科的省级课题已验收合格。全国韵语实验正在进行。其它两项市区级课题已立项。省级论文10篇。四靠课堂优化。五靠课外延伸。加强了学科活动及课外兴趣小组活动，使学生的个性特长得到发展。学校绘画、书法、文娱特长的占25%。</w:t>
      </w:r>
    </w:p>
    <w:p>
      <w:pPr>
        <w:ind w:left="0" w:right="0" w:firstLine="560"/>
        <w:spacing w:before="450" w:after="450" w:line="312" w:lineRule="auto"/>
      </w:pPr>
      <w:r>
        <w:rPr>
          <w:rFonts w:ascii="宋体" w:hAnsi="宋体" w:eastAsia="宋体" w:cs="宋体"/>
          <w:color w:val="000"/>
          <w:sz w:val="28"/>
          <w:szCs w:val="28"/>
        </w:rPr>
        <w:t xml:space="preserve">由于在教学中坚持了“五靠”使得教学质量稳中有升，而上升的幅度很大。从毕业生近两年的考试成绩看，均排到了新抚区中上游水平。而且今年的语文成绩在区排到第六名。数学成绩也在平均分之上。这是我校几十年来成绩最佳的时期，彻底摘掉了薄弱学校的帽子，得到了社会、家长、同行们的认同。</w:t>
      </w:r>
    </w:p>
    <w:p>
      <w:pPr>
        <w:ind w:left="0" w:right="0" w:firstLine="560"/>
        <w:spacing w:before="450" w:after="450" w:line="312" w:lineRule="auto"/>
      </w:pPr>
      <w:r>
        <w:rPr>
          <w:rFonts w:ascii="宋体" w:hAnsi="宋体" w:eastAsia="宋体" w:cs="宋体"/>
          <w:color w:val="000"/>
          <w:sz w:val="28"/>
          <w:szCs w:val="28"/>
        </w:rPr>
        <w:t xml:space="preserve">五、强化育人，树立学校形象。</w:t>
      </w:r>
    </w:p>
    <w:p>
      <w:pPr>
        <w:ind w:left="0" w:right="0" w:firstLine="560"/>
        <w:spacing w:before="450" w:after="450" w:line="312" w:lineRule="auto"/>
      </w:pPr>
      <w:r>
        <w:rPr>
          <w:rFonts w:ascii="宋体" w:hAnsi="宋体" w:eastAsia="宋体" w:cs="宋体"/>
          <w:color w:val="000"/>
          <w:sz w:val="28"/>
          <w:szCs w:val="28"/>
        </w:rPr>
        <w:t xml:space="preserve">精神文明建设实质是“以人育人，以德育德，以素质育素质”的过程，为此，两年来，我们在育人方面的主要思路是，抓好一支队伍：校长—教导处人员—班主任—科任教师组成的德育队伍。突破两个重点：爱国主义教育，日常行为习惯的养成教育。办好三所学校：家长学校，法制学校，社区活动学校。建立四块基地：爱国主义教育基地，学工、学农、学军基地。搞好五项评比：文明班级，文明学生，文明监督岗，优秀学生和三好学生。首先在学生中开展做人的教育，提出了“争三好、创十佳”活动。评选了百名优秀教学文明标兵、校园之星、十佳少年等。并通过广播，校报，校园直播室宣传其典型事例。第二学雷锋活动坚持了持久性。每周活动一次，共收到表扬信百余封。第三，把对学生的思想道德教育贯穿于各科教学和各项活动之中。在学生中开展了头脑智力竞赛活动，动手技能比赛等，并搞了“游戏节”活动，使学生在游戏中尝试运用学到的知识解决实际问题。此活动在抚顺日报和电视新闻节目中播出。第四，抓了学生的心理健康教育，成立了心理咨询站，设立了兼职的心理咨询教师和知心姐姐信箱。每周四下午为咨询时间，一年来共有120人进行了咨询和治疗，收到了良好的效果。第五，每年的校园艺术节活动更是丰富多彩，有文艺汇演，有体育竞赛，有绘画、书法表演，有口才表演等。有培养学生的创新精神和实践能力的“科技节”活动。学生共做科技作品和手工制作千余件，并在素质教育现场会上得到了展示。第六，开展了家长开放日活动。让家长走进学校，走进课堂，走进孩子的中间，领略学生在学校的一日生活。观看庄严的升旗仪式，进入课堂听课，检阅学校的大课间活动。评谈教学改革的发展，畅想学校的发展规则。通过活动使家长对学校有了更深刻的认识。如今，南阳小学正以崭新的精神面貌经受社会的检验。</w:t>
      </w:r>
    </w:p>
    <w:p>
      <w:pPr>
        <w:ind w:left="0" w:right="0" w:firstLine="560"/>
        <w:spacing w:before="450" w:after="450" w:line="312" w:lineRule="auto"/>
      </w:pPr>
      <w:r>
        <w:rPr>
          <w:rFonts w:ascii="宋体" w:hAnsi="宋体" w:eastAsia="宋体" w:cs="宋体"/>
          <w:color w:val="000"/>
          <w:sz w:val="28"/>
          <w:szCs w:val="28"/>
        </w:rPr>
        <w:t xml:space="preserve">总之，短短的两年时间，让南阳小学师生感到了翻天覆地的变化。学校由潮湿的平房搬进了一流的教学大楼。一流的教学设备，现代化教学手段代替了那陈旧的教学方法；由被社会认为的差校，也被人们所关注了；跃入新抚区中上游的学校。去年被区政府命名为文明单位、市教育系统学雷锋先进单位、抚顺市实施素质教育的示范校。学校发展之快，变化之大，是学校领导班子带领全体教师努力进取，拼搏，抓好文明建设的成果，是与上级主管部门的支持、帮助分不开的。现在我们正朝着窗口学校的方向发展，我们的口号是：“不求第一，但求一流”。</w:t>
      </w:r>
    </w:p>
    <w:p>
      <w:pPr>
        <w:ind w:left="0" w:right="0" w:firstLine="560"/>
        <w:spacing w:before="450" w:after="450" w:line="312" w:lineRule="auto"/>
      </w:pPr>
      <w:r>
        <w:rPr>
          <w:rFonts w:ascii="宋体" w:hAnsi="宋体" w:eastAsia="宋体" w:cs="宋体"/>
          <w:color w:val="000"/>
          <w:sz w:val="28"/>
          <w:szCs w:val="28"/>
        </w:rPr>
        <w:t xml:space="preserve">新抚区南阳小学 2025年12月</w:t>
      </w:r>
    </w:p>
    <w:p>
      <w:pPr>
        <w:ind w:left="0" w:right="0" w:firstLine="560"/>
        <w:spacing w:before="450" w:after="450" w:line="312" w:lineRule="auto"/>
      </w:pPr>
      <w:r>
        <w:rPr>
          <w:rFonts w:ascii="宋体" w:hAnsi="宋体" w:eastAsia="宋体" w:cs="宋体"/>
          <w:color w:val="000"/>
          <w:sz w:val="28"/>
          <w:szCs w:val="28"/>
        </w:rPr>
        <w:t xml:space="preserve">加强精神文明建设，树立学校良好形象</w:t>
      </w:r>
    </w:p>
    <w:p>
      <w:pPr>
        <w:ind w:left="0" w:right="0" w:firstLine="560"/>
        <w:spacing w:before="450" w:after="450" w:line="312" w:lineRule="auto"/>
      </w:pPr>
      <w:r>
        <w:rPr>
          <w:rFonts w:ascii="宋体" w:hAnsi="宋体" w:eastAsia="宋体" w:cs="宋体"/>
          <w:color w:val="000"/>
          <w:sz w:val="28"/>
          <w:szCs w:val="28"/>
        </w:rPr>
        <w:t xml:space="preserve">新抚区南阳小学 二00一年十二月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第二篇：如何树立良好形象</w:t>
      </w:r>
    </w:p>
    <w:p>
      <w:pPr>
        <w:ind w:left="0" w:right="0" w:firstLine="560"/>
        <w:spacing w:before="450" w:after="450" w:line="312" w:lineRule="auto"/>
      </w:pPr>
      <w:r>
        <w:rPr>
          <w:rFonts w:ascii="宋体" w:hAnsi="宋体" w:eastAsia="宋体" w:cs="宋体"/>
          <w:color w:val="000"/>
          <w:sz w:val="28"/>
          <w:szCs w:val="28"/>
        </w:rPr>
        <w:t xml:space="preserve">如何树立司法警察良好形象</w:t>
      </w:r>
    </w:p>
    <w:p>
      <w:pPr>
        <w:ind w:left="0" w:right="0" w:firstLine="560"/>
        <w:spacing w:before="450" w:after="450" w:line="312" w:lineRule="auto"/>
      </w:pPr>
      <w:r>
        <w:rPr>
          <w:rFonts w:ascii="宋体" w:hAnsi="宋体" w:eastAsia="宋体" w:cs="宋体"/>
          <w:color w:val="000"/>
          <w:sz w:val="28"/>
          <w:szCs w:val="28"/>
        </w:rPr>
        <w:t xml:space="preserve">人民法院司法警察是人民警察队伍中一个重要的、独立的警种，是人民法院直接领导和管理的一支准军事化的司法力量。司法警察肩负着人民法院中的刑事押解、值庭、看管、送达、执行死刑等多种职能，并参与对判决、裁定财产的查封、扣押、拘传、拘留等民事强制措施的实施，对打击刑事犯罪、保证人民法院依法审判起着十分重要的、不可替代的作用。司法警察工作的特殊性决定了司法警察在与当事人、旁听公民以及社会公众交往中时间上的短暂性、对象上的不稳定性和认识上的不完整性。这种一带而过接触形成的第一印象往往就是全部印象和终极印象，恰恰这一印象又与司法警察乃至人民法院整体形象紧密相关，因此司法警察的良好形象显得尤为重要。</w:t>
      </w:r>
    </w:p>
    <w:p>
      <w:pPr>
        <w:ind w:left="0" w:right="0" w:firstLine="560"/>
        <w:spacing w:before="450" w:after="450" w:line="312" w:lineRule="auto"/>
      </w:pPr>
      <w:r>
        <w:rPr>
          <w:rFonts w:ascii="宋体" w:hAnsi="宋体" w:eastAsia="宋体" w:cs="宋体"/>
          <w:color w:val="000"/>
          <w:sz w:val="28"/>
          <w:szCs w:val="28"/>
        </w:rPr>
        <w:t xml:space="preserve">形象是指能够引起人的思想或情感活动的具体形状或姿态。它是外显的，可以感观与体认的。在人民群众的眼里,人民法院的工作人员是正义与公正的化身,而人民法院的法警身肩人民警察和法院工作人员双重角色,其形象在外部所表现出来的能够引起人们的思想或情感活动的一切言行都倍受人民群众的关注,这些形象构成了司法警察的公正形象。它不仅仅是一种个人的外部形象，而是个人内在素质的反映。由于司法警察在法院审判活动中担负着特殊的职责，公民同样把司法警察看作是法律正义的象征。因此，树立良好的司法警察形象，同样也是树立法院司法公正形象。它是法院审判机关教育管理水平、执法水平和服务水平的综合反映；是司法警察价值观念、职业素质、道德修养、廉政意识、服务作风、办事效率、警容风纪的综合反映。</w:t>
      </w:r>
    </w:p>
    <w:p>
      <w:pPr>
        <w:ind w:left="0" w:right="0" w:firstLine="560"/>
        <w:spacing w:before="450" w:after="450" w:line="312" w:lineRule="auto"/>
      </w:pPr>
      <w:r>
        <w:rPr>
          <w:rFonts w:ascii="宋体" w:hAnsi="宋体" w:eastAsia="宋体" w:cs="宋体"/>
          <w:color w:val="000"/>
          <w:sz w:val="28"/>
          <w:szCs w:val="28"/>
        </w:rPr>
        <w:t xml:space="preserve">司法警察的总体形象，大致通过六个方面来表现：</w:t>
      </w:r>
    </w:p>
    <w:p>
      <w:pPr>
        <w:ind w:left="0" w:right="0" w:firstLine="560"/>
        <w:spacing w:before="450" w:after="450" w:line="312" w:lineRule="auto"/>
      </w:pPr>
      <w:r>
        <w:rPr>
          <w:rFonts w:ascii="宋体" w:hAnsi="宋体" w:eastAsia="宋体" w:cs="宋体"/>
          <w:color w:val="000"/>
          <w:sz w:val="28"/>
          <w:szCs w:val="28"/>
        </w:rPr>
        <w:t xml:space="preserve">警容 仪态形象：警容是展现在社会公众面前的第一印象。它是司法警察在值勤中仪表美的集中反映。警容仪态是体现了法警的仪表着装、言谈举止、精神风貌的综合反映。它最容易为社会公众所感受，最容易影响人。警容严整，着装规范，举止端庄，语言文明，精神饱满，是树立司法警察良好警容仪态形象的基本要求。</w:t>
      </w:r>
    </w:p>
    <w:p>
      <w:pPr>
        <w:ind w:left="0" w:right="0" w:firstLine="560"/>
        <w:spacing w:before="450" w:after="450" w:line="312" w:lineRule="auto"/>
      </w:pPr>
      <w:r>
        <w:rPr>
          <w:rFonts w:ascii="宋体" w:hAnsi="宋体" w:eastAsia="宋体" w:cs="宋体"/>
          <w:color w:val="000"/>
          <w:sz w:val="28"/>
          <w:szCs w:val="28"/>
        </w:rPr>
        <w:t xml:space="preserve">公正执法形象：它是法警执法意识、执法方式、执法质量、执法水平、执法艺术的综合反映。司法警察形象部分地代表了法院形象，其执法水平的高低，执</w:t>
      </w:r>
    </w:p>
    <w:p>
      <w:pPr>
        <w:ind w:left="0" w:right="0" w:firstLine="560"/>
        <w:spacing w:before="450" w:after="450" w:line="312" w:lineRule="auto"/>
      </w:pPr>
      <w:r>
        <w:rPr>
          <w:rFonts w:ascii="宋体" w:hAnsi="宋体" w:eastAsia="宋体" w:cs="宋体"/>
          <w:color w:val="000"/>
          <w:sz w:val="28"/>
          <w:szCs w:val="28"/>
        </w:rPr>
        <w:t xml:space="preserve">法态度的好坏，都将直接影响司法警察在公众心目中的地位，影响着法院的形象。坚持司法为民、司法公正，严格公正执法，规范执法，是树立司法警察良好公正执法形象的基本要求。</w:t>
      </w:r>
    </w:p>
    <w:p>
      <w:pPr>
        <w:ind w:left="0" w:right="0" w:firstLine="560"/>
        <w:spacing w:before="450" w:after="450" w:line="312" w:lineRule="auto"/>
      </w:pPr>
      <w:r>
        <w:rPr>
          <w:rFonts w:ascii="宋体" w:hAnsi="宋体" w:eastAsia="宋体" w:cs="宋体"/>
          <w:color w:val="000"/>
          <w:sz w:val="28"/>
          <w:szCs w:val="28"/>
        </w:rPr>
        <w:t xml:space="preserve">思想品德形象：良好的司法警察形象，是高尚思想外化的重要体现。司法警察要有高尚的敬业精神、强烈的履行职责意识、优秀的职业品德、扎实的专业知识。还应具有建立在法律良知基础上的正义感和责任心，要学会调整自已的心态，面对现实，排除心理障碍，正确地认识自已，评价自已，以降低不切实际的自我期望值。高远的思想境界，高尚的思想意识，高品位的思想素质，高标准的思想道德，是树立司法警察良好思想品德形象的基本要求。</w:t>
      </w:r>
    </w:p>
    <w:p>
      <w:pPr>
        <w:ind w:left="0" w:right="0" w:firstLine="560"/>
        <w:spacing w:before="450" w:after="450" w:line="312" w:lineRule="auto"/>
      </w:pPr>
      <w:r>
        <w:rPr>
          <w:rFonts w:ascii="宋体" w:hAnsi="宋体" w:eastAsia="宋体" w:cs="宋体"/>
          <w:color w:val="000"/>
          <w:sz w:val="28"/>
          <w:szCs w:val="28"/>
        </w:rPr>
        <w:t xml:space="preserve">廉洁自律形象：为了维护司法公正，司法警察应当像法官一样清正廉洁，在行使职务活动中必须正确运用手中的权力，自觉抵制来自各方面的干扰和腐蚀，做到政治坚定、作风严谨、刚正不阿、两袖清风、一尘不染。</w:t>
      </w:r>
    </w:p>
    <w:p>
      <w:pPr>
        <w:ind w:left="0" w:right="0" w:firstLine="560"/>
        <w:spacing w:before="450" w:after="450" w:line="312" w:lineRule="auto"/>
      </w:pPr>
      <w:r>
        <w:rPr>
          <w:rFonts w:ascii="宋体" w:hAnsi="宋体" w:eastAsia="宋体" w:cs="宋体"/>
          <w:color w:val="000"/>
          <w:sz w:val="28"/>
          <w:szCs w:val="28"/>
        </w:rPr>
        <w:t xml:space="preserve">服务意识形象：它是法警服务品质、服务水平、服务效率、服务作风的综合反映。坚持廉洁、务实、高效、便民、利民的原则，做到礼貌待人、规范服务、优质服务是良好的服务形象的基本要求。</w:t>
      </w:r>
    </w:p>
    <w:p>
      <w:pPr>
        <w:ind w:left="0" w:right="0" w:firstLine="560"/>
        <w:spacing w:before="450" w:after="450" w:line="312" w:lineRule="auto"/>
      </w:pPr>
      <w:r>
        <w:rPr>
          <w:rFonts w:ascii="宋体" w:hAnsi="宋体" w:eastAsia="宋体" w:cs="宋体"/>
          <w:color w:val="000"/>
          <w:sz w:val="28"/>
          <w:szCs w:val="28"/>
        </w:rPr>
        <w:t xml:space="preserve">社会效益形象：即公众形象，是法警的警容仪表、公正执法、思想品德、廉洁自律、服务意识作用的结果和综合反映。社会效益形象是指司法警察执行法律的有效结果和成果，是司法警察履行工作职责的实绩，这是司法警察工作优劣的直接反映。也是法警履行职责的最终价值和所产生的社会影响。坚持公开、公平、公正的原则，严格执法，热情服务的思想是树立司法警察良好公众形象的基本要求。</w:t>
      </w:r>
    </w:p>
    <w:p>
      <w:pPr>
        <w:ind w:left="0" w:right="0" w:firstLine="560"/>
        <w:spacing w:before="450" w:after="450" w:line="312" w:lineRule="auto"/>
      </w:pPr>
      <w:r>
        <w:rPr>
          <w:rFonts w:ascii="宋体" w:hAnsi="宋体" w:eastAsia="宋体" w:cs="宋体"/>
          <w:color w:val="000"/>
          <w:sz w:val="28"/>
          <w:szCs w:val="28"/>
        </w:rPr>
        <w:t xml:space="preserve">塑造良好的司法警察形象，不仅是法院审判机关执法的需要，而且也是体现党和政府紧密联系群众优良作风的需要。在认真贯彻党的十六大和十六届三中全会精神的重要时期，人民法院的地位和作用给司法警察工作带来了新的发展机遇和挑战，司法警察如何以新的形象和姿态迎接挑战，在服务中树立形象，在创新中求得发展，努力提高警务保障能力和服务水平，这是摆在我们面前值得思考的一大课题。笔者认为，应从以下几个方面下功夫。</w:t>
      </w:r>
    </w:p>
    <w:p>
      <w:pPr>
        <w:ind w:left="0" w:right="0" w:firstLine="560"/>
        <w:spacing w:before="450" w:after="450" w:line="312" w:lineRule="auto"/>
      </w:pPr>
      <w:r>
        <w:rPr>
          <w:rFonts w:ascii="宋体" w:hAnsi="宋体" w:eastAsia="宋体" w:cs="宋体"/>
          <w:color w:val="000"/>
          <w:sz w:val="28"/>
          <w:szCs w:val="28"/>
        </w:rPr>
        <w:t xml:space="preserve">一、坚持政治建警，是提高法警队伍整体素质的需要。法警工作是为审判工作服务的，法警队伍建设是伴随着审判工作的发展而壮大起来的。随着人民法院</w:t>
      </w:r>
    </w:p>
    <w:p>
      <w:pPr>
        <w:ind w:left="0" w:right="0" w:firstLine="560"/>
        <w:spacing w:before="450" w:after="450" w:line="312" w:lineRule="auto"/>
      </w:pPr>
      <w:r>
        <w:rPr>
          <w:rFonts w:ascii="宋体" w:hAnsi="宋体" w:eastAsia="宋体" w:cs="宋体"/>
          <w:color w:val="000"/>
          <w:sz w:val="28"/>
          <w:szCs w:val="28"/>
        </w:rPr>
        <w:t xml:space="preserve">审判工作改革的不断深化，对司法警察的素质要求越来越高。建设一支政治合格、作风顽强、纪律严明、技能过硬、装备精良的高素质法警队伍，是今后一个时期人民法院司法警察工作努力奋斗的目标。首先要坚持政治建警，就是要把提高司法警察队伍的政治素质放在首位。要以“三个代表”重要思想武装司法警察的头脑，大力加强思想政治工作，树立正确的理想、信念和人生观，价值观、增强专政意识、服务意识、大局意识、文明执法和廉政勤政意识，忠实履行党和人民赋予的神圣职责，坚决抵制各种腐朽思想的侵蚀和市场经济带来的负面影响，也就是说要做到政治合格。其次要切实抓好业务技能培训，进行规范化的教育培训，拓宽知识面，夯实文化功底，在学习和训练中提高司法警察的综合素质，增长才干，在服务和保障工作中展示新风貌，树立新形象。</w:t>
      </w:r>
    </w:p>
    <w:p>
      <w:pPr>
        <w:ind w:left="0" w:right="0" w:firstLine="560"/>
        <w:spacing w:before="450" w:after="450" w:line="312" w:lineRule="auto"/>
      </w:pPr>
      <w:r>
        <w:rPr>
          <w:rFonts w:ascii="宋体" w:hAnsi="宋体" w:eastAsia="宋体" w:cs="宋体"/>
          <w:color w:val="000"/>
          <w:sz w:val="28"/>
          <w:szCs w:val="28"/>
        </w:rPr>
        <w:t xml:space="preserve">二、强化规范管理，是发挥司法警察职能作用的需要。良好的形象，要靠制度规范、约束、制约，进一步建章立制，规范管理，是我们做好司法警察工作的根本保障。人民法院的司法改革对警务保障工作不断提出新的要求，作为一支队伍必须坚持严格管理，规范管理，进一步健全和完善适应时代要求和审判工作特点的各项规章制度。首先要狠抓制度的落实，以制度管人，真正做到有法必依，有章必循。特别是要加强值庭、押解、看管、安全检查规则的落实，把握好警务保障中各环节的衔接，用合理、科学、有效的制度进一步规范好司法警察的职务行为，切实提高文明执法的水平和工作效率。其次要严格贯彻公安部的《五条禁令》和省法院的《六条禁令》，严肃查处各种违禁行为。第三要建立考核机制，强化动态管理，明确岗位职责，在司法警察队伍中建立晋升机制和内部奖励机制，制定具体的奖励考核方法，实行有效的奖惩制度，从而激发工作热情，提升工作质量，增强司法警察竞争和危机意识，使法警队伍始终充满生机和活力。</w:t>
      </w:r>
    </w:p>
    <w:p>
      <w:pPr>
        <w:ind w:left="0" w:right="0" w:firstLine="560"/>
        <w:spacing w:before="450" w:after="450" w:line="312" w:lineRule="auto"/>
      </w:pPr>
      <w:r>
        <w:rPr>
          <w:rFonts w:ascii="宋体" w:hAnsi="宋体" w:eastAsia="宋体" w:cs="宋体"/>
          <w:color w:val="000"/>
          <w:sz w:val="28"/>
          <w:szCs w:val="28"/>
        </w:rPr>
        <w:t xml:space="preserve">三、提高职业道德素质，是树立司法警察良好形象的需要。司法警察的职业道德形象是人民法院队伍形象、司法形象的一个重要方面。进一步提高职业道德素质，改进工作作风，牢固树立司法警察的良好职业形象，对于维护司法权威，提高司法的社会公信力，有着十分重要的意义。司法警察在警务工作中必须做到警容严整，举止规范，这是形象之表；业务熟练，技能过硬，这是形象之基；文明服务，优质高效，这是形象之本；思想过硬，品德高尚，这是形象之魂；严肃执法，公正公平，这是形象之威。只有坚持内外兼修，全面提高综合素质，真正</w:t>
      </w:r>
    </w:p>
    <w:p>
      <w:pPr>
        <w:ind w:left="0" w:right="0" w:firstLine="560"/>
        <w:spacing w:before="450" w:after="450" w:line="312" w:lineRule="auto"/>
      </w:pPr>
      <w:r>
        <w:rPr>
          <w:rFonts w:ascii="宋体" w:hAnsi="宋体" w:eastAsia="宋体" w:cs="宋体"/>
          <w:color w:val="000"/>
          <w:sz w:val="28"/>
          <w:szCs w:val="28"/>
        </w:rPr>
        <w:t xml:space="preserve">做到内强素质，外展风采，才能更好地适应新时期人民法院工作发展的需要，在审判和执行工作中发挥其应有的作用。</w:t>
      </w:r>
    </w:p>
    <w:p>
      <w:pPr>
        <w:ind w:left="0" w:right="0" w:firstLine="560"/>
        <w:spacing w:before="450" w:after="450" w:line="312" w:lineRule="auto"/>
      </w:pPr>
      <w:r>
        <w:rPr>
          <w:rFonts w:ascii="宋体" w:hAnsi="宋体" w:eastAsia="宋体" w:cs="宋体"/>
          <w:color w:val="000"/>
          <w:sz w:val="28"/>
          <w:szCs w:val="28"/>
        </w:rPr>
        <w:t xml:space="preserve">四、强化服务意识，是坚持为审判工作服务宗旨的需要。司法警察作为人民法院的一支准军事性质的司法力量，其基本职能就是服务审判工作，保障人民法院正常的工作秩序。因此，司法警察首先必须树立服务审判作为指导思想来抓，把服务审判作为出发点和落脚点，坚持司法为民的根本宗旨，拓展服务领域，创造性地开展工作，严肃执法，热情服务，树立警务工作无小事的意识，克服消极被动、无所作为的思想，以主人翁的姿态，以崭新的思维方式，主动做好各项警务保障工作。其次要建立同各业务部门的工作联系制度，主动协调好各种关系，积极配合业务庭工作，为审判工作提供优质服务和便利条件。第三要转变警务工作作风，提高文明执法能力，坚决杜绝态度粗暴，冷、硬、横、推等不良作风现象，使人民群众反感。要以规范值勤的实际行动树立起司法警察公正、廉洁、文明的良好形象。</w:t>
      </w:r>
    </w:p>
    <w:p>
      <w:pPr>
        <w:ind w:left="0" w:right="0" w:firstLine="560"/>
        <w:spacing w:before="450" w:after="450" w:line="312" w:lineRule="auto"/>
      </w:pPr>
      <w:r>
        <w:rPr>
          <w:rFonts w:ascii="宋体" w:hAnsi="宋体" w:eastAsia="宋体" w:cs="宋体"/>
          <w:color w:val="000"/>
          <w:sz w:val="28"/>
          <w:szCs w:val="28"/>
        </w:rPr>
        <w:t xml:space="preserve">五、坚持与时俱进，是推动法警工作创新发展的动力。随着我国改革开放的不断深入，人民法院司法警察工作正适应新时期新任务工作的需要，循序渐进地开展了各项改革，司法警察队伍正朝着正规化的方向发展。在这种形势下，司法警察崭新形象就要坚持解放思想，与时俱进，开拓创新，就要以改革的思想、创新的理念来指导新的实践。树立符合时代要求的新理念，形成工作作风上求真务实，精神状态上昂扬奋进，职业态度上敬业奉献，行为准则上严谨规范的良好氛围，不断提高司法警察的素质和工作水平。</w:t>
      </w:r>
    </w:p>
    <w:p>
      <w:pPr>
        <w:ind w:left="0" w:right="0" w:firstLine="560"/>
        <w:spacing w:before="450" w:after="450" w:line="312" w:lineRule="auto"/>
      </w:pPr>
      <w:r>
        <w:rPr>
          <w:rFonts w:ascii="宋体" w:hAnsi="宋体" w:eastAsia="宋体" w:cs="宋体"/>
          <w:color w:val="000"/>
          <w:sz w:val="28"/>
          <w:szCs w:val="28"/>
        </w:rPr>
        <w:t xml:space="preserve">总之，司法警察形象建设的目标就是提高全体司法警察的思想道德、科学文化素质和身体心理素质，树立新时期司法警察的良好形象。司法警察形象建设是一项长期而艰巨的任务，人民法院各级领导必须高度认识加强形象建设的重要性和紧迫性。当前，司法警察工作要按照省法院法警队伍建设第四个《三年规划》确定的目标，围绕开展“司法公正树形象”教育活动，积极探索转变形象的长效机制，适时进行理念创新、制度创新、文化创新，把队伍真正建设成为让党放心、让人民满意的高素质队伍。</w:t>
      </w:r>
    </w:p>
    <w:p>
      <w:pPr>
        <w:ind w:left="0" w:right="0" w:firstLine="560"/>
        <w:spacing w:before="450" w:after="450" w:line="312" w:lineRule="auto"/>
      </w:pPr>
      <w:r>
        <w:rPr>
          <w:rFonts w:ascii="黑体" w:hAnsi="黑体" w:eastAsia="黑体" w:cs="黑体"/>
          <w:color w:val="000000"/>
          <w:sz w:val="36"/>
          <w:szCs w:val="36"/>
          <w:b w:val="1"/>
          <w:bCs w:val="1"/>
        </w:rPr>
        <w:t xml:space="preserve">第三篇：学生干部如何树立良好形象</w:t>
      </w:r>
    </w:p>
    <w:p>
      <w:pPr>
        <w:ind w:left="0" w:right="0" w:firstLine="560"/>
        <w:spacing w:before="450" w:after="450" w:line="312" w:lineRule="auto"/>
      </w:pPr>
      <w:r>
        <w:rPr>
          <w:rFonts w:ascii="宋体" w:hAnsi="宋体" w:eastAsia="宋体" w:cs="宋体"/>
          <w:color w:val="000"/>
          <w:sz w:val="28"/>
          <w:szCs w:val="28"/>
        </w:rPr>
        <w:t xml:space="preserve">关于“两树”的活动心得报告</w:t>
      </w:r>
    </w:p>
    <w:p>
      <w:pPr>
        <w:ind w:left="0" w:right="0" w:firstLine="560"/>
        <w:spacing w:before="450" w:after="450" w:line="312" w:lineRule="auto"/>
      </w:pPr>
      <w:r>
        <w:rPr>
          <w:rFonts w:ascii="宋体" w:hAnsi="宋体" w:eastAsia="宋体" w:cs="宋体"/>
          <w:color w:val="000"/>
          <w:sz w:val="28"/>
          <w:szCs w:val="28"/>
        </w:rPr>
        <w:t xml:space="preserve">作为动漫分院共青团委员会的办公室主任，在认真参加并总结这次活动之后“学生组织树立良好风气，学生干部树立良好形象”这句标语已经成为我们身体力行的标准了。作为一个团委办公室的主任，对这个团队的风气培养是非常关键的，一个团队好的风气是一个团队凝聚力和战斗力的灵魂，没有灵魂的团队是不够格起到一个带头模范作用的，团委作为党支部分之下的一个基层组织，作为一个学生与党与老师之间的桥梁和纽带，而这个纽带是否能在学生中树立良好形象、能够及时反馈平时事物中发生的问题和暴露出来的不足是一件很不容易的事。我们不但要注意虚心接受同学和老师的意见和自觉在工作的锻炼经验的累计，不断地提高这个团队的综合素质，并在平时工作中会更多的工作方法，提高工作效率，塑造整个良好的团队的形象。对于我个人而言，要做到义务与权利的统一，我作为一个学生组织中的一员和一个部门的领航标，要不断加强自身的领导能力，提高自身的洞察能力，组织协调能力和创新能力。秉着对团委办公室的负责和事业心，宽宏大量的胸怀敢于发现自身存在的不足，提高自身素质 要热忱为广大同学服务。同时要充分认识自身的能力和品格素质，培养实事求是，勤奋好学的精神。注重个性修养，塑造自我形象 注重个性修养的同时。掌握工作方法,注重培养自身语言技巧，具备良好的组织协调能力。我希望团委办公室能给展现给学生们是一个工作认真负责，积极的形象。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第四篇：如何树立司法警察良好形象</w:t>
      </w:r>
    </w:p>
    <w:p>
      <w:pPr>
        <w:ind w:left="0" w:right="0" w:firstLine="560"/>
        <w:spacing w:before="450" w:after="450" w:line="312" w:lineRule="auto"/>
      </w:pPr>
      <w:r>
        <w:rPr>
          <w:rFonts w:ascii="宋体" w:hAnsi="宋体" w:eastAsia="宋体" w:cs="宋体"/>
          <w:color w:val="000"/>
          <w:sz w:val="28"/>
          <w:szCs w:val="28"/>
        </w:rPr>
        <w:t xml:space="preserve">树立司法警察良好形象</w:t>
      </w:r>
    </w:p>
    <w:p>
      <w:pPr>
        <w:ind w:left="0" w:right="0" w:firstLine="560"/>
        <w:spacing w:before="450" w:after="450" w:line="312" w:lineRule="auto"/>
      </w:pPr>
      <w:r>
        <w:rPr>
          <w:rFonts w:ascii="宋体" w:hAnsi="宋体" w:eastAsia="宋体" w:cs="宋体"/>
          <w:color w:val="000"/>
          <w:sz w:val="28"/>
          <w:szCs w:val="28"/>
        </w:rPr>
        <w:t xml:space="preserve">司法警察是人民警察队伍中一个重要的、独立的警种，是人民法院直接领导和管理的一支准军事化的司法力量。司法警察肩负着人民法院中的刑事押解、值庭、看管、送达、执行死刑等多种职能，并参与对判决、裁定财产的查封、扣押、拘传、拘留等民事强制措施的实施，对打击刑事犯罪、保证人民法院依法审判起着十分重要的作用。</w:t>
      </w:r>
    </w:p>
    <w:p>
      <w:pPr>
        <w:ind w:left="0" w:right="0" w:firstLine="560"/>
        <w:spacing w:before="450" w:after="450" w:line="312" w:lineRule="auto"/>
      </w:pPr>
      <w:r>
        <w:rPr>
          <w:rFonts w:ascii="宋体" w:hAnsi="宋体" w:eastAsia="宋体" w:cs="宋体"/>
          <w:color w:val="000"/>
          <w:sz w:val="28"/>
          <w:szCs w:val="28"/>
        </w:rPr>
        <w:t xml:space="preserve">司法警察形象是指能够引起人的思想或情感活动的具体形状或姿态。在人民群众的眼里,人民法院的工作人员是正义与公正的化身,而人民法院的法警身肩人民警察和法院工作人员双重角色,其形象在外部所表现出来的能够引起人们的思想或情感活动的一切言行都倍受人民群众的关注,这些形象构成了司法警察的公正形象。因此，树立良好的司法警察形象，同样也是树立法院司法公正形象。它是法院审判机关教育管理水平、执法水平和服务水平的综合反映；是司法警察价值观念、职业素质、道德修养、廉政意识、服务作风、办事效率、警容风纪的综合反映。</w:t>
      </w:r>
    </w:p>
    <w:p>
      <w:pPr>
        <w:ind w:left="0" w:right="0" w:firstLine="560"/>
        <w:spacing w:before="450" w:after="450" w:line="312" w:lineRule="auto"/>
      </w:pPr>
      <w:r>
        <w:rPr>
          <w:rFonts w:ascii="宋体" w:hAnsi="宋体" w:eastAsia="宋体" w:cs="宋体"/>
          <w:color w:val="000"/>
          <w:sz w:val="28"/>
          <w:szCs w:val="28"/>
        </w:rPr>
        <w:t xml:space="preserve">形象的大致通过六个方面来表现：</w:t>
      </w:r>
    </w:p>
    <w:p>
      <w:pPr>
        <w:ind w:left="0" w:right="0" w:firstLine="560"/>
        <w:spacing w:before="450" w:after="450" w:line="312" w:lineRule="auto"/>
      </w:pPr>
      <w:r>
        <w:rPr>
          <w:rFonts w:ascii="宋体" w:hAnsi="宋体" w:eastAsia="宋体" w:cs="宋体"/>
          <w:color w:val="000"/>
          <w:sz w:val="28"/>
          <w:szCs w:val="28"/>
        </w:rPr>
        <w:t xml:space="preserve">警容：警容是展现在社会公众面前的第一印象。它是司法警察在值勤中仪表美的集中反映。是体现了法警的仪表着装、言谈举止、精神风貌的综合反映。警容严整，着装规范，举止端庄，语言文明，精神饱满，是树立司法警察良好警容仪态形象的基本要求。</w:t>
      </w:r>
    </w:p>
    <w:p>
      <w:pPr>
        <w:ind w:left="0" w:right="0" w:firstLine="560"/>
        <w:spacing w:before="450" w:after="450" w:line="312" w:lineRule="auto"/>
      </w:pPr>
      <w:r>
        <w:rPr>
          <w:rFonts w:ascii="宋体" w:hAnsi="宋体" w:eastAsia="宋体" w:cs="宋体"/>
          <w:color w:val="000"/>
          <w:sz w:val="28"/>
          <w:szCs w:val="28"/>
        </w:rPr>
        <w:t xml:space="preserve">公正执法：它是执法意识、执法方式、执法质量、执法水平、执法艺术的综合反映。其执法水平的高低，执法态度的好坏，都将直接影响司法警察在公众心目中的地位，影响着法院的形象。</w:t>
      </w:r>
    </w:p>
    <w:p>
      <w:pPr>
        <w:ind w:left="0" w:right="0" w:firstLine="560"/>
        <w:spacing w:before="450" w:after="450" w:line="312" w:lineRule="auto"/>
      </w:pPr>
      <w:r>
        <w:rPr>
          <w:rFonts w:ascii="宋体" w:hAnsi="宋体" w:eastAsia="宋体" w:cs="宋体"/>
          <w:color w:val="000"/>
          <w:sz w:val="28"/>
          <w:szCs w:val="28"/>
        </w:rPr>
        <w:t xml:space="preserve">思想品德：良好的司法警察形象，是高尚思想外化的重要体现。司法警察要有高尚的敬业精神、强烈的履行职责意识、优秀的职业品德、扎实的专业知识。要学会调整自已的心态，面对现实，排除心理障碍，正确地认识自已，评价自已，以降低不切实际的自我期望值。</w:t>
      </w:r>
    </w:p>
    <w:p>
      <w:pPr>
        <w:ind w:left="0" w:right="0" w:firstLine="560"/>
        <w:spacing w:before="450" w:after="450" w:line="312" w:lineRule="auto"/>
      </w:pPr>
      <w:r>
        <w:rPr>
          <w:rFonts w:ascii="宋体" w:hAnsi="宋体" w:eastAsia="宋体" w:cs="宋体"/>
          <w:color w:val="000"/>
          <w:sz w:val="28"/>
          <w:szCs w:val="28"/>
        </w:rPr>
        <w:t xml:space="preserve">廉洁自律：为了维护司法公正，司法警察应当像法官一样清正廉洁，在行使职务活动中必须正确运用手中的权力，自觉抵制来自各方面的干扰和腐蚀，做到政治坚定、作风严谨、刚正不阿、两袖清风、一尘不染。</w:t>
      </w:r>
    </w:p>
    <w:p>
      <w:pPr>
        <w:ind w:left="0" w:right="0" w:firstLine="560"/>
        <w:spacing w:before="450" w:after="450" w:line="312" w:lineRule="auto"/>
      </w:pPr>
      <w:r>
        <w:rPr>
          <w:rFonts w:ascii="宋体" w:hAnsi="宋体" w:eastAsia="宋体" w:cs="宋体"/>
          <w:color w:val="000"/>
          <w:sz w:val="28"/>
          <w:szCs w:val="28"/>
        </w:rPr>
        <w:t xml:space="preserve">服务意识：它是法警服务品质、服务水平、服务效率、服务作风的综合反映。坚持廉洁、务实、高效、便民、利民的原则，做到礼貌待人、规范服务、优质服务是良好的服务形象的基本要求。</w:t>
      </w:r>
    </w:p>
    <w:p>
      <w:pPr>
        <w:ind w:left="0" w:right="0" w:firstLine="560"/>
        <w:spacing w:before="450" w:after="450" w:line="312" w:lineRule="auto"/>
      </w:pPr>
      <w:r>
        <w:rPr>
          <w:rFonts w:ascii="宋体" w:hAnsi="宋体" w:eastAsia="宋体" w:cs="宋体"/>
          <w:color w:val="000"/>
          <w:sz w:val="28"/>
          <w:szCs w:val="28"/>
        </w:rPr>
        <w:t xml:space="preserve">社会效益：即公众形象，是法警的警容仪表、公正执法、思想品德、廉洁自律、服务意识作用的。</w:t>
      </w:r>
    </w:p>
    <w:p>
      <w:pPr>
        <w:ind w:left="0" w:right="0" w:firstLine="560"/>
        <w:spacing w:before="450" w:after="450" w:line="312" w:lineRule="auto"/>
      </w:pPr>
      <w:r>
        <w:rPr>
          <w:rFonts w:ascii="宋体" w:hAnsi="宋体" w:eastAsia="宋体" w:cs="宋体"/>
          <w:color w:val="000"/>
          <w:sz w:val="28"/>
          <w:szCs w:val="28"/>
        </w:rPr>
        <w:t xml:space="preserve">如何塑造良好的形象，司法警察应用新的形象和姿态迎接挑战，在服务中树立形象，在创新中求得发展，努力提高警务保障能力和服务水平，应从以下几个方面下功夫。</w:t>
      </w:r>
    </w:p>
    <w:p>
      <w:pPr>
        <w:ind w:left="0" w:right="0" w:firstLine="560"/>
        <w:spacing w:before="450" w:after="450" w:line="312" w:lineRule="auto"/>
      </w:pPr>
      <w:r>
        <w:rPr>
          <w:rFonts w:ascii="宋体" w:hAnsi="宋体" w:eastAsia="宋体" w:cs="宋体"/>
          <w:color w:val="000"/>
          <w:sz w:val="28"/>
          <w:szCs w:val="28"/>
        </w:rPr>
        <w:t xml:space="preserve">一、政治建警 提高队伍整体素质。法警工作是为审判工作服务的。随着人民法院审判工作改革的不断深化，对司法警察的素质要求越来越高。建设一支政治合格、作风顽强、纪律严明、技能过硬、装备精良的高素质法警队伍，是今后一个时期人民法院司法警察工作努力奋斗的目标。要坚持政治建警，就是要把提高司法警察队伍的政治素质放在首位。要大力加强思想政治工作，树立正确的理想、信念和人生观，价值观、增强专政意识、服务意识、大局意识、文明执法和廉政勤政意识，忠实履行党和人民赋予的神圣职责，坚决抵制各种腐朽思想，要做到政治合格。其次要切实抓好业务技能培训，进行规范化的教育培训，拓宽知识面，夯实文化功底，在学习和训练中提高司法警察的综合素质。</w:t>
      </w:r>
    </w:p>
    <w:p>
      <w:pPr>
        <w:ind w:left="0" w:right="0" w:firstLine="560"/>
        <w:spacing w:before="450" w:after="450" w:line="312" w:lineRule="auto"/>
      </w:pPr>
      <w:r>
        <w:rPr>
          <w:rFonts w:ascii="宋体" w:hAnsi="宋体" w:eastAsia="宋体" w:cs="宋体"/>
          <w:color w:val="000"/>
          <w:sz w:val="28"/>
          <w:szCs w:val="28"/>
        </w:rPr>
        <w:t xml:space="preserve">二、规范管理 发挥职能作用。要靠制度规范、约束、制约，进一步建章立制，规范管理。作为一支队伍必须坚持严格管理，规范管理，进一步健全和完善适应时代要求和审判工作特点的各项规章制度。首先要狠抓制度的落实，以制度管人，真正做到有法必依，有章必循。特别是要加强值庭、押解、看管、安全检查规则的落实，把握好警务保障中各环节的衔接，用合理、科学、有效的制度进一步规范好司法警察的职务行为，切实提高文明执法的水平和工作效率。其次要严格贯彻《五条禁令》和《六条禁令》等要求，严肃查处各种违禁行为。三要建立考核机制，强化动态管理，明确岗位职责，制定具体的奖励考核方法，实行有效的奖惩制度，从而激发干警的工作热情。</w:t>
      </w:r>
    </w:p>
    <w:p>
      <w:pPr>
        <w:ind w:left="0" w:right="0" w:firstLine="560"/>
        <w:spacing w:before="450" w:after="450" w:line="312" w:lineRule="auto"/>
      </w:pPr>
      <w:r>
        <w:rPr>
          <w:rFonts w:ascii="宋体" w:hAnsi="宋体" w:eastAsia="宋体" w:cs="宋体"/>
          <w:color w:val="000"/>
          <w:sz w:val="28"/>
          <w:szCs w:val="28"/>
        </w:rPr>
        <w:t xml:space="preserve">三、提高素质 树立良好形象。职业道德形象是司法警察形象的一个重要方面。提高职业道德素质，改进工作作风，牢固树立司法警察的良好职业形象，对于维护司法权威，提高司法的社会公信力，有着十分重要的意义。在警务工作中必须做到警容严整，举止规范，这是形象之表；业务熟练，技能过硬，这是形象之基；文明服务，优质高效，这是形象之本；思想过硬，品德高尚，这是形象之魂；严肃执法，公正公平，这是形象之威。只有坚持内外兼修，才能全面提高综合素质，真正做到内强素质，外展风采。</w:t>
      </w:r>
    </w:p>
    <w:p>
      <w:pPr>
        <w:ind w:left="0" w:right="0" w:firstLine="560"/>
        <w:spacing w:before="450" w:after="450" w:line="312" w:lineRule="auto"/>
      </w:pPr>
      <w:r>
        <w:rPr>
          <w:rFonts w:ascii="宋体" w:hAnsi="宋体" w:eastAsia="宋体" w:cs="宋体"/>
          <w:color w:val="000"/>
          <w:sz w:val="28"/>
          <w:szCs w:val="28"/>
        </w:rPr>
        <w:t xml:space="preserve">四、意识强化 坚持服务宗旨。作为人民法院的一支准军事性质的司法力量，其基本职能就是服务审判工作，保障人民法院正常的工作秩序。因此，必须树立服务审判作为指导思想来抓，把服务审判作为出发点和落脚点，坚持司法为民的根本宗旨，拓展服务领域，创造性地开展工作，严肃执法，热情服务，树立警务工作无小事的意识，克服消极被动、无所作为的思想，以主人翁的姿态，以崭新的思维方式，主动做好各项警务保障工作。其次要建立同各业务部门的工作联系制度，主动协调好各种关系，积极配合业务庭工作，为审判工作提供优质服务和便利条件。三要转变警务工作作风，提高文明执法能力，坚决杜绝态度粗暴，冷、硬、横、推等不良作风现象，使人民群众反感。</w:t>
      </w:r>
    </w:p>
    <w:p>
      <w:pPr>
        <w:ind w:left="0" w:right="0" w:firstLine="560"/>
        <w:spacing w:before="450" w:after="450" w:line="312" w:lineRule="auto"/>
      </w:pPr>
      <w:r>
        <w:rPr>
          <w:rFonts w:ascii="宋体" w:hAnsi="宋体" w:eastAsia="宋体" w:cs="宋体"/>
          <w:color w:val="000"/>
          <w:sz w:val="28"/>
          <w:szCs w:val="28"/>
        </w:rPr>
        <w:t xml:space="preserve">五、与时俱进 推动工作创新。随着改革开放的不断深入，人民法院司法警察工作正适应新时期新任务工作的需要，循序渐进地开展了各项改革，要坚持解放思想，与时俱进，开拓创新，就要以改革的思想、创新的理念来指导新的实践。工作作风上求真务实，精神状态上昂扬奋进，职业态度上敬业奉献，行为准则上严谨规范的良好氛围，不断提高综合素质和工作水平。</w:t>
      </w:r>
    </w:p>
    <w:p>
      <w:pPr>
        <w:ind w:left="0" w:right="0" w:firstLine="560"/>
        <w:spacing w:before="450" w:after="450" w:line="312" w:lineRule="auto"/>
      </w:pPr>
      <w:r>
        <w:rPr>
          <w:rFonts w:ascii="宋体" w:hAnsi="宋体" w:eastAsia="宋体" w:cs="宋体"/>
          <w:color w:val="000"/>
          <w:sz w:val="28"/>
          <w:szCs w:val="28"/>
        </w:rPr>
        <w:t xml:space="preserve">总之，如何树立新时期司法警察的良好形象建设是一项长期而艰巨的任务，我们必须高度认识加强形象建设的重要性和紧迫性。当前要紧紧围绕开展“公正司法 为人民司法”精神要求，要适时进行理念创新、制度创新、文化创新，把司法警察队伍真正建设成特别能吃苦，特别能奉献，特别能战斗，特别守纪律的一支队伍，真正让人民欢迎和人民满意的高素质队伍。</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第五篇：加强党性修养树立良好形象</w:t>
      </w:r>
    </w:p>
    <w:p>
      <w:pPr>
        <w:ind w:left="0" w:right="0" w:firstLine="560"/>
        <w:spacing w:before="450" w:after="450" w:line="312" w:lineRule="auto"/>
      </w:pPr>
      <w:r>
        <w:rPr>
          <w:rFonts w:ascii="宋体" w:hAnsi="宋体" w:eastAsia="宋体" w:cs="宋体"/>
          <w:color w:val="000"/>
          <w:sz w:val="28"/>
          <w:szCs w:val="28"/>
        </w:rPr>
        <w:t xml:space="preserve">加强党性修养树立良好形象</w:t>
      </w:r>
    </w:p>
    <w:p>
      <w:pPr>
        <w:ind w:left="0" w:right="0" w:firstLine="560"/>
        <w:spacing w:before="450" w:after="450" w:line="312" w:lineRule="auto"/>
      </w:pPr>
      <w:r>
        <w:rPr>
          <w:rFonts w:ascii="宋体" w:hAnsi="宋体" w:eastAsia="宋体" w:cs="宋体"/>
          <w:color w:val="000"/>
          <w:sz w:val="28"/>
          <w:szCs w:val="28"/>
        </w:rPr>
        <w:t xml:space="preserve">党性修养是自我教育、自我约束、自我改造、自我完善的过程，在这一过程中，党员按照党性原则要求。通过学习实践、自我改造使自己掌握科学的知识、世界观，树立正确的人生观、价值观。作为一名青年公务员,应该加强党性锻炼,树立良好形象。</w:t>
      </w:r>
    </w:p>
    <w:p>
      <w:pPr>
        <w:ind w:left="0" w:right="0" w:firstLine="560"/>
        <w:spacing w:before="450" w:after="450" w:line="312" w:lineRule="auto"/>
      </w:pPr>
      <w:r>
        <w:rPr>
          <w:rFonts w:ascii="宋体" w:hAnsi="宋体" w:eastAsia="宋体" w:cs="宋体"/>
          <w:color w:val="000"/>
          <w:sz w:val="28"/>
          <w:szCs w:val="28"/>
        </w:rPr>
        <w:t xml:space="preserve">一、提高政治和业务素质，提高为人民服务的本领。</w:t>
      </w:r>
    </w:p>
    <w:p>
      <w:pPr>
        <w:ind w:left="0" w:right="0" w:firstLine="560"/>
        <w:spacing w:before="450" w:after="450" w:line="312" w:lineRule="auto"/>
      </w:pPr>
      <w:r>
        <w:rPr>
          <w:rFonts w:ascii="宋体" w:hAnsi="宋体" w:eastAsia="宋体" w:cs="宋体"/>
          <w:color w:val="000"/>
          <w:sz w:val="28"/>
          <w:szCs w:val="28"/>
        </w:rPr>
        <w:t xml:space="preserve">为了提高为人民服务的本领，就要进行认真刻苦的学习。首先，要认真学习马克思主义基本理论，主要是学习马列主义、毛泽东思想和邓小平理论和“三个代表”重要思想。努力在掌握理论的科学体系和精神实质上下功夫，在掌握其立场、观点、方法用于指导实践上下功夫。只有认真学习马克思主义的基本理论，才能够懂得和掌握社会发展的基本规律，牢固树立起共产主义的世界观、人生观和价值观，才能形成全心全意人民服务的信念、愿望、本领。理论上的成熟是政治上成熟的基础。有了坚定的理想和信念，才能有坚定正确的政治方向，才能有精神支柱，才有克服各种困难胜利前进的动力和凝聚力。我们是党的路线、方针、政策的执行者，必须要加强政策、理论方面的学习，科学技术、市场经济、领导科学、管理科学等方面的知识学习，使自己成为综合素质较高的青年公务员。</w:t>
      </w:r>
    </w:p>
    <w:p>
      <w:pPr>
        <w:ind w:left="0" w:right="0" w:firstLine="560"/>
        <w:spacing w:before="450" w:after="450" w:line="312" w:lineRule="auto"/>
      </w:pPr>
      <w:r>
        <w:rPr>
          <w:rFonts w:ascii="宋体" w:hAnsi="宋体" w:eastAsia="宋体" w:cs="宋体"/>
          <w:color w:val="000"/>
          <w:sz w:val="28"/>
          <w:szCs w:val="28"/>
        </w:rPr>
        <w:t xml:space="preserve">二、摆正个人位置，加强党风廉政建设。</w:t>
      </w:r>
    </w:p>
    <w:p>
      <w:pPr>
        <w:ind w:left="0" w:right="0" w:firstLine="560"/>
        <w:spacing w:before="450" w:after="450" w:line="312" w:lineRule="auto"/>
      </w:pPr>
      <w:r>
        <w:rPr>
          <w:rFonts w:ascii="宋体" w:hAnsi="宋体" w:eastAsia="宋体" w:cs="宋体"/>
          <w:color w:val="000"/>
          <w:sz w:val="28"/>
          <w:szCs w:val="28"/>
        </w:rPr>
        <w:t xml:space="preserve">党员干部在行使权利和履行义务时，必须准确地贯彻党的路线、1方针、政策，不允许脱离党组织或把个人凌驾于党组织之上。要正确对待利益关系，要遵守党的纪律，对上级党组织做出的决定，在执行中理解或按组织规定向上反映。党员在参加基层组织活动与遵守纪律面前人人平等，不允许有不接受组织监督和不受党的纪律约束的特殊党员。新的时期我们每一个人都面临着改革开放和执政的双重考验。从反腐败的角度来说，执政的考验主要是看党员干部能否正确地认识、对待和使用手中的权力。权力是人民给的，这个权力是完全用来代表党、国家和人民的根本利益去行使管理等相应职能的，是去为人民服务的。如果反其道而行之，用来欺压百姓、谋取个人的私利，这就是腐败。改革开放的考验，主要是看你是否确立了正确的世界观、价值观、人生观，能否在复杂的环境中，在五彩缤纷的大千世界里过好金钱关和美色关。我们只有继续发扬艰苦奋斗的精神，在改革开放的大潮中，不断改造自己的主观世界，把自己置于党和群众的监督之下。“国计已推肝胆许，家财不为子孙谋”，“先天下之忧而忧，后天下之乐而乐”，“民不畏我权而畏我廉，民不畏我威而畏我俭”。这些中华民族优秀的千古名句应成为严格要求自己，增强党性修养的一种鞭策。</w:t>
      </w:r>
    </w:p>
    <w:p>
      <w:pPr>
        <w:ind w:left="0" w:right="0" w:firstLine="560"/>
        <w:spacing w:before="450" w:after="450" w:line="312" w:lineRule="auto"/>
      </w:pPr>
      <w:r>
        <w:rPr>
          <w:rFonts w:ascii="宋体" w:hAnsi="宋体" w:eastAsia="宋体" w:cs="宋体"/>
          <w:color w:val="000"/>
          <w:sz w:val="28"/>
          <w:szCs w:val="28"/>
        </w:rPr>
        <w:t xml:space="preserve">三、培养战略思维能力和世界眼光</w:t>
      </w:r>
    </w:p>
    <w:p>
      <w:pPr>
        <w:ind w:left="0" w:right="0" w:firstLine="560"/>
        <w:spacing w:before="450" w:after="450" w:line="312" w:lineRule="auto"/>
      </w:pPr>
      <w:r>
        <w:rPr>
          <w:rFonts w:ascii="宋体" w:hAnsi="宋体" w:eastAsia="宋体" w:cs="宋体"/>
          <w:color w:val="000"/>
          <w:sz w:val="28"/>
          <w:szCs w:val="28"/>
        </w:rPr>
        <w:t xml:space="preserve">我们应该以什么样的姿态，采取什么样的举措，能在经济、科技的激烈竞争中占据经济社会发展的制高点，在新的世界格局中谋得举足轻重的一席之地。生产力飞跃发展的时期已经到来，可以肯定，谁的战略思维能力强，谁有世界眼光，谁就能抓住时机，在经</w:t>
      </w:r>
    </w:p>
    <w:p>
      <w:pPr>
        <w:ind w:left="0" w:right="0" w:firstLine="560"/>
        <w:spacing w:before="450" w:after="450" w:line="312" w:lineRule="auto"/>
      </w:pPr>
      <w:r>
        <w:rPr>
          <w:rFonts w:ascii="宋体" w:hAnsi="宋体" w:eastAsia="宋体" w:cs="宋体"/>
          <w:color w:val="000"/>
          <w:sz w:val="28"/>
          <w:szCs w:val="28"/>
        </w:rPr>
        <w:t xml:space="preserve">济和科技竞争中领先，就能在国际上占有足够的份量。作为执政党，我们每一个共产党人都肩负着历史重任，只有不断加强学习和实践，培养战略思维能力和世界眼光，开阔的视野，学会敏锐观察世界政治、经济、科技、文化等各种变化，才能始终走在时代发展、改革开放和现代化建设的前列。历史上，不重视战略的思维，没有世界眼光，不看世界发展的大势，固步自封，作茧自缚，导致国家和民族衰亡的例子比比皆是。清朝在短短的一百多年的时间里，就大大落后于西方国家。这个历史的教训刻骨铭心！和平时代的共产党员一定要重视对重大实际问题进行战略性的思考和研究，要以我国改革开放和现代化建设的实际问题、以我们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四、坚持求真务实的实践原则</w:t>
      </w:r>
    </w:p>
    <w:p>
      <w:pPr>
        <w:ind w:left="0" w:right="0" w:firstLine="560"/>
        <w:spacing w:before="450" w:after="450" w:line="312" w:lineRule="auto"/>
      </w:pPr>
      <w:r>
        <w:rPr>
          <w:rFonts w:ascii="宋体" w:hAnsi="宋体" w:eastAsia="宋体" w:cs="宋体"/>
          <w:color w:val="000"/>
          <w:sz w:val="28"/>
          <w:szCs w:val="28"/>
        </w:rPr>
        <w:t xml:space="preserve">共产党人党性修养的一个显著特征是实践品格，换句话说，就是要在实践中去认识世界和改造世界。坚持实践原则，要注意对客观实际的正确把握，最基本的方法是一切从实际出发，深入调查研究，不唯书、不唯上、不唯实，克服忙于应酬、工作精力不集中的浮躁心态和“情况不明决心大”的官僚主义倾向；要注意日常工作和生活养成，从言谈举止、待人接物的点点滴滴做起，遵守共产党人行为规范，提高审美意识和鉴赏水平，不断升华人生追求，使之“习惯成自然”；要注意发扬理论联系实际的学风，把马克思主义基本理论和书本上的知识转化为自身掌握的科学思维方法，转化为指</w:t>
      </w:r>
    </w:p>
    <w:p>
      <w:pPr>
        <w:ind w:left="0" w:right="0" w:firstLine="560"/>
        <w:spacing w:before="450" w:after="450" w:line="312" w:lineRule="auto"/>
      </w:pPr>
      <w:r>
        <w:rPr>
          <w:rFonts w:ascii="宋体" w:hAnsi="宋体" w:eastAsia="宋体" w:cs="宋体"/>
          <w:color w:val="000"/>
          <w:sz w:val="28"/>
          <w:szCs w:val="28"/>
        </w:rPr>
        <w:t xml:space="preserve">导工作的思路和对策，转化为抓落实的实践过程。做好转化工作，避免人生观、价值观发生扭曲，尤其是处理好义与利的关系、个个与集体的关系、言与行的关系。目前世界观建设中遇到的一个突出问题是言行不一，说的是马克思主义，干的是非马克思主义，对他人严格要求，对自己随心所欲，公开宣传和实际遵循的价值准则不一致。这是导致一些人对马克思主义信仰危机、对共产主义信念动摇、对共产主义信任度下降、对建设有中国特色社会主义信心不足的重要原因。因此，增强共产党员党性修养就必须在“建设”上做文章，少说多做，说到做到，表里如一，上下一致，真正坚持求真务实的实践原则，以适应党性修养与时俱进符合时代发展的需要。</w:t>
      </w:r>
    </w:p>
    <w:p>
      <w:pPr>
        <w:ind w:left="0" w:right="0" w:firstLine="560"/>
        <w:spacing w:before="450" w:after="450" w:line="312" w:lineRule="auto"/>
      </w:pPr>
      <w:r>
        <w:rPr>
          <w:rFonts w:ascii="宋体" w:hAnsi="宋体" w:eastAsia="宋体" w:cs="宋体"/>
          <w:color w:val="000"/>
          <w:sz w:val="28"/>
          <w:szCs w:val="28"/>
        </w:rPr>
        <w:t xml:space="preserve">只要我们以马列主义、毛泽东思想和邓小平理论作为行动的指南，按照“三个代表”重要思想的要求，贯彻执行党的基本路线和各项方针政策，努力学习科学文化和业务知识，坚持党和人民的利益高于一切，密切联系群众，不断加强党性修养，提高自身素质，就一定能够更好地全心全意为人民服务，做一名合格的青年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2025-07-08T01:23:18+08:00</dcterms:created>
  <dcterms:modified xsi:type="dcterms:W3CDTF">2025-07-08T01:23:18+08:00</dcterms:modified>
</cp:coreProperties>
</file>

<file path=docProps/custom.xml><?xml version="1.0" encoding="utf-8"?>
<Properties xmlns="http://schemas.openxmlformats.org/officeDocument/2006/custom-properties" xmlns:vt="http://schemas.openxmlformats.org/officeDocument/2006/docPropsVTypes"/>
</file>