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盐井镇“两基”工作情况汇报</w:t>
      </w:r>
      <w:bookmarkEnd w:id="1"/>
    </w:p>
    <w:p>
      <w:pPr>
        <w:jc w:val="center"/>
        <w:spacing w:before="0" w:after="450"/>
      </w:pPr>
      <w:r>
        <w:rPr>
          <w:rFonts w:ascii="Arial" w:hAnsi="Arial" w:eastAsia="Arial" w:cs="Arial"/>
          <w:color w:val="999999"/>
          <w:sz w:val="20"/>
          <w:szCs w:val="20"/>
        </w:rPr>
        <w:t xml:space="preserve">来源：网络  作者：落花无言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第一篇：盐井镇“两基”工作情况汇报盐井镇“两基”工作情 况 汇 报尊敬的省政府验收组的各位领导、专家：在这满载硕果的金秋十月，你们在百忙之中莅临我们镇检查指导“两基”工作，充分体现对我们镇“两基”工作的关心和支持，这对我们镇的“两基”工作...</w:t>
      </w:r>
    </w:p>
    <w:p>
      <w:pPr>
        <w:ind w:left="0" w:right="0" w:firstLine="560"/>
        <w:spacing w:before="450" w:after="450" w:line="312" w:lineRule="auto"/>
      </w:pPr>
      <w:r>
        <w:rPr>
          <w:rFonts w:ascii="黑体" w:hAnsi="黑体" w:eastAsia="黑体" w:cs="黑体"/>
          <w:color w:val="000000"/>
          <w:sz w:val="36"/>
          <w:szCs w:val="36"/>
          <w:b w:val="1"/>
          <w:bCs w:val="1"/>
        </w:rPr>
        <w:t xml:space="preserve">第一篇：盐井镇“两基”工作情况汇报</w:t>
      </w:r>
    </w:p>
    <w:p>
      <w:pPr>
        <w:ind w:left="0" w:right="0" w:firstLine="560"/>
        <w:spacing w:before="450" w:after="450" w:line="312" w:lineRule="auto"/>
      </w:pPr>
      <w:r>
        <w:rPr>
          <w:rFonts w:ascii="宋体" w:hAnsi="宋体" w:eastAsia="宋体" w:cs="宋体"/>
          <w:color w:val="000"/>
          <w:sz w:val="28"/>
          <w:szCs w:val="28"/>
        </w:rPr>
        <w:t xml:space="preserve">盐井镇“两基”工作</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尊敬的省政府验收组的各位领导、专家：</w:t>
      </w:r>
    </w:p>
    <w:p>
      <w:pPr>
        <w:ind w:left="0" w:right="0" w:firstLine="560"/>
        <w:spacing w:before="450" w:after="450" w:line="312" w:lineRule="auto"/>
      </w:pPr>
      <w:r>
        <w:rPr>
          <w:rFonts w:ascii="宋体" w:hAnsi="宋体" w:eastAsia="宋体" w:cs="宋体"/>
          <w:color w:val="000"/>
          <w:sz w:val="28"/>
          <w:szCs w:val="28"/>
        </w:rPr>
        <w:t xml:space="preserve">在这满载硕果的金秋十月，你们在百忙之中莅临我们镇检查指导“两基”工作，充分体现对我们镇“两基”工作的关心和支持，这对我们镇的“两基”工作将起到鞭策和重要的推动作用。在此，我代表镇党委、政府和全镇各族人民对你们的到来表示热忱的欢迎和衷心的感谢！</w:t>
      </w:r>
    </w:p>
    <w:p>
      <w:pPr>
        <w:ind w:left="0" w:right="0" w:firstLine="560"/>
        <w:spacing w:before="450" w:after="450" w:line="312" w:lineRule="auto"/>
      </w:pPr>
      <w:r>
        <w:rPr>
          <w:rFonts w:ascii="宋体" w:hAnsi="宋体" w:eastAsia="宋体" w:cs="宋体"/>
          <w:color w:val="000"/>
          <w:sz w:val="28"/>
          <w:szCs w:val="28"/>
        </w:rPr>
        <w:t xml:space="preserve">下面，我就我们镇的“两基”工作向各位领导、专家作简要汇报。不妥之处，敬请批评指正。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一、基本镇情</w:t>
      </w:r>
    </w:p>
    <w:p>
      <w:pPr>
        <w:ind w:left="0" w:right="0" w:firstLine="560"/>
        <w:spacing w:before="450" w:after="450" w:line="312" w:lineRule="auto"/>
      </w:pPr>
      <w:r>
        <w:rPr>
          <w:rFonts w:ascii="宋体" w:hAnsi="宋体" w:eastAsia="宋体" w:cs="宋体"/>
          <w:color w:val="000"/>
          <w:sz w:val="28"/>
          <w:szCs w:val="28"/>
        </w:rPr>
        <w:t xml:space="preserve">我们镇处于全县政治、经济、文化的中心位臵。东与四川筠连县孔雀乡接壤，南靠庙坝、柿子乡，西接豆沙镇，北与落雁、牛寨乡毗邻。镇党政机关坐落于老县城，海拔464米，全镇国土面积171平方公里。镇辖8村4社区，总人口42706人。就全镇而言，我们的主要镇情：一是区位优势十分明显，商业活跃繁荣。昆水公路、内昆铁路、盐电公路穿境而过，内昆铁路在我镇境内开辟了盐津北站客运站，距黄毛坝火车站只有10公里，康源路、沙坪桥农贸中心、洒渔砣电站的建设，加之我 镇臵于全县的中心位臵，是县城所在地，周边县和毗邻乡（镇）大量的人流、物流在我镇集中并进行商品流通，决定了我们镇商业繁荣、区位优势明显。二是地理气候条件特殊，自然资源丰富。受关河深切，形成了关河东岸和西岸两大山脉，造就出重峦叠嶂、山势陡峭、沟壑纵横的地形地貌，形成了“一山有四季，十里不同天”的山地气候，夏季炎热，冬季湿润，四季较为分明。镜内自然资源比较丰富。矿产资源主要有无烟煤、石灰石、铁等，其中无烟煤贮量达1亿吨以上，水资源主要以关河为主，开发潜力较大。旅游资源主要以老黎山为主。森林资源主要有用材林10科14种，经济林果主要有蚕桑、藤梨、茶叶、五倍子、竹类、黄柏、杜仲、干果等，还有以蔬菜为主的经济作物。三是生态环境比较良好，发展潜力较大。优越的地理气候条件，造就了我们镇良好的生态环境。加之特殊的区位交通优势，丰富的自然资源，使我们镇的发展活力不断增强，发展前景十分喜人。去年末，全镇生产总值完成19550.00万元，农民人均纯收入1030元，城镇居民人均可支配收入7255元，全镇总体上基本解决了温饱。四是教育事业蓬勃发展，教育充分服务于经济建设。全镇有适龄儿童4389人、适龄少年2396人，适龄残疾儿童27人、适龄少年18人。我镇无镇级中学，实施“普九”的两所中学是县直二中和三中，有46个教学班，共有在校生2842人，教职员工152人（其中专任教师136人）；全镇有完全小学16校，教学点29个，有180个教学班，共有 328名教师（其中专任教师289人）和5789名在校学生。</w:t>
      </w:r>
    </w:p>
    <w:p>
      <w:pPr>
        <w:ind w:left="0" w:right="0" w:firstLine="560"/>
        <w:spacing w:before="450" w:after="450" w:line="312" w:lineRule="auto"/>
      </w:pPr>
      <w:r>
        <w:rPr>
          <w:rFonts w:ascii="宋体" w:hAnsi="宋体" w:eastAsia="宋体" w:cs="宋体"/>
          <w:color w:val="000"/>
          <w:sz w:val="28"/>
          <w:szCs w:val="28"/>
        </w:rPr>
        <w:t xml:space="preserve">二、“两基”各项指标的完成情况</w:t>
      </w:r>
    </w:p>
    <w:p>
      <w:pPr>
        <w:ind w:left="0" w:right="0" w:firstLine="560"/>
        <w:spacing w:before="450" w:after="450" w:line="312" w:lineRule="auto"/>
      </w:pPr>
      <w:r>
        <w:rPr>
          <w:rFonts w:ascii="宋体" w:hAnsi="宋体" w:eastAsia="宋体" w:cs="宋体"/>
          <w:color w:val="000"/>
          <w:sz w:val="28"/>
          <w:szCs w:val="28"/>
        </w:rPr>
        <w:t xml:space="preserve">“科技是第一生产力”，教育的发展水平决定着经济社会的快速发展。为此，镇党委、政府高度重视教育工作，始终把教育摆在优先发展地位，大力实施“科教兴镇”战略。2025年“扫盲”评估验收合格后，我们镇及时把教育工作的重点转移到了“普九”上来，按照“因地制宜、分类指导、重点突破、全面提高”的原则，以提高普及程度和改善办学条件为重点，以提高教育教学质量为核心，以教育体制和新课程改革为动力，加强领导，落实责任，政策倾斜，资金支持，通过全镇人民的不懈努力，克难奋进，我们镇的“普九”达到了验收标准。</w:t>
      </w:r>
    </w:p>
    <w:p>
      <w:pPr>
        <w:ind w:left="0" w:right="0" w:firstLine="560"/>
        <w:spacing w:before="450" w:after="450" w:line="312" w:lineRule="auto"/>
      </w:pPr>
      <w:r>
        <w:rPr>
          <w:rFonts w:ascii="宋体" w:hAnsi="宋体" w:eastAsia="宋体" w:cs="宋体"/>
          <w:color w:val="000"/>
          <w:sz w:val="28"/>
          <w:szCs w:val="28"/>
        </w:rPr>
        <w:t xml:space="preserve">（一）“普九”各项指标完成情况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（1）全镇有适龄儿童4389人，已入学4357人，入学率99.3％；上学年初在校小学生5946人，学年内辍学33人，辍学率为0.6％。</w:t>
      </w:r>
    </w:p>
    <w:p>
      <w:pPr>
        <w:ind w:left="0" w:right="0" w:firstLine="560"/>
        <w:spacing w:before="450" w:after="450" w:line="312" w:lineRule="auto"/>
      </w:pPr>
      <w:r>
        <w:rPr>
          <w:rFonts w:ascii="宋体" w:hAnsi="宋体" w:eastAsia="宋体" w:cs="宋体"/>
          <w:color w:val="000"/>
          <w:sz w:val="28"/>
          <w:szCs w:val="28"/>
        </w:rPr>
        <w:t xml:space="preserve">（2）全镇有适龄少年2396人，有初中阶段在校生2434人，初中阶段入学率101.6％；上学年初初中在校生2303人，学年内辍学65人，辍学率为2.8％。</w:t>
      </w:r>
    </w:p>
    <w:p>
      <w:pPr>
        <w:ind w:left="0" w:right="0" w:firstLine="560"/>
        <w:spacing w:before="450" w:after="450" w:line="312" w:lineRule="auto"/>
      </w:pPr>
      <w:r>
        <w:rPr>
          <w:rFonts w:ascii="宋体" w:hAnsi="宋体" w:eastAsia="宋体" w:cs="宋体"/>
          <w:color w:val="000"/>
          <w:sz w:val="28"/>
          <w:szCs w:val="28"/>
        </w:rPr>
        <w:t xml:space="preserve">（3）全镇有适龄残疾儿童27人，已入学25人，入学率为92.6％；有18名适龄残疾少年，已入学15人，入学率为83.3％。</w:t>
      </w:r>
    </w:p>
    <w:p>
      <w:pPr>
        <w:ind w:left="0" w:right="0" w:firstLine="560"/>
        <w:spacing w:before="450" w:after="450" w:line="312" w:lineRule="auto"/>
      </w:pPr>
      <w:r>
        <w:rPr>
          <w:rFonts w:ascii="宋体" w:hAnsi="宋体" w:eastAsia="宋体" w:cs="宋体"/>
          <w:color w:val="000"/>
          <w:sz w:val="28"/>
          <w:szCs w:val="28"/>
        </w:rPr>
        <w:t xml:space="preserve">（4）全镇15周岁人口774人，受完小学教育人数767人，完学率为99.1％；15周岁人口非文盲率为100％；有17周岁人口863人，完成初级中等教育667人，完学率为77.3％。</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小学按编制应有专任教师289人，现实有教师289人（其中代课教师43人），小学教师配备率100％；合格279人（其中学历合格277人，获专业合格证2人），小学教师合格率为96.5％；2025年以来小学共补充24名教师，学历全部合格，小学新补充教师合格率100％；</w:t>
      </w:r>
    </w:p>
    <w:p>
      <w:pPr>
        <w:ind w:left="0" w:right="0" w:firstLine="560"/>
        <w:spacing w:before="450" w:after="450" w:line="312" w:lineRule="auto"/>
      </w:pPr>
      <w:r>
        <w:rPr>
          <w:rFonts w:ascii="宋体" w:hAnsi="宋体" w:eastAsia="宋体" w:cs="宋体"/>
          <w:color w:val="000"/>
          <w:sz w:val="28"/>
          <w:szCs w:val="28"/>
        </w:rPr>
        <w:t xml:space="preserve">（2）初中按编制应有专任教师136人，实有教师136人，初中教师配备率100％；学历合格136人，合格率为100％；2025年以来初中共补充教师15名，学历全部合格，新补充中学教师合格率100％。</w:t>
      </w:r>
    </w:p>
    <w:p>
      <w:pPr>
        <w:ind w:left="0" w:right="0" w:firstLine="560"/>
        <w:spacing w:before="450" w:after="450" w:line="312" w:lineRule="auto"/>
      </w:pPr>
      <w:r>
        <w:rPr>
          <w:rFonts w:ascii="宋体" w:hAnsi="宋体" w:eastAsia="宋体" w:cs="宋体"/>
          <w:color w:val="000"/>
          <w:sz w:val="28"/>
          <w:szCs w:val="28"/>
        </w:rPr>
        <w:t xml:space="preserve">（3）现有16名小学校长，均符合任职条件，合格率为100％；有2名初级中学校长，均符合任职条件，合格率为100％。现有16名小学校长和2名初级中学校长，均参加过岗位培训并获得合格证书，合格率为100％。</w:t>
      </w:r>
    </w:p>
    <w:p>
      <w:pPr>
        <w:ind w:left="0" w:right="0" w:firstLine="560"/>
        <w:spacing w:before="450" w:after="450" w:line="312" w:lineRule="auto"/>
      </w:pPr>
      <w:r>
        <w:rPr>
          <w:rFonts w:ascii="宋体" w:hAnsi="宋体" w:eastAsia="宋体" w:cs="宋体"/>
          <w:color w:val="000"/>
          <w:sz w:val="28"/>
          <w:szCs w:val="28"/>
        </w:rPr>
        <w:t xml:space="preserve">3、教育质量</w:t>
      </w:r>
    </w:p>
    <w:p>
      <w:pPr>
        <w:ind w:left="0" w:right="0" w:firstLine="560"/>
        <w:spacing w:before="450" w:after="450" w:line="312" w:lineRule="auto"/>
      </w:pPr>
      <w:r>
        <w:rPr>
          <w:rFonts w:ascii="宋体" w:hAnsi="宋体" w:eastAsia="宋体" w:cs="宋体"/>
          <w:color w:val="000"/>
          <w:sz w:val="28"/>
          <w:szCs w:val="28"/>
        </w:rPr>
        <w:t xml:space="preserve">我们镇小学共16所，初中2所，均按照国家和省课程计划开设课程，课程开设率为100％；上学年末小学在校生5926人，思想品德评定合格5926人，合格率为100％；上学年末初中在校生2290人，思想品德评定合格2290人，合格率为100％；上学年初小学毕业班学生921人，毕业916人，毕业率为99.5％； 上学年初有初中毕业班学生575人，毕业550人，毕业率为95.6％。小学毕业班体育测试参评916人，合格915人，合格率99.9％；初中毕业班体育测试参评550人，合格548人，合格率为99.6％。</w:t>
      </w:r>
    </w:p>
    <w:p>
      <w:pPr>
        <w:ind w:left="0" w:right="0" w:firstLine="560"/>
        <w:spacing w:before="450" w:after="450" w:line="312" w:lineRule="auto"/>
      </w:pPr>
      <w:r>
        <w:rPr>
          <w:rFonts w:ascii="宋体" w:hAnsi="宋体" w:eastAsia="宋体" w:cs="宋体"/>
          <w:color w:val="000"/>
          <w:sz w:val="28"/>
          <w:szCs w:val="28"/>
        </w:rPr>
        <w:t xml:space="preserve">4、办学条件</w:t>
      </w:r>
    </w:p>
    <w:p>
      <w:pPr>
        <w:ind w:left="0" w:right="0" w:firstLine="560"/>
        <w:spacing w:before="450" w:after="450" w:line="312" w:lineRule="auto"/>
      </w:pPr>
      <w:r>
        <w:rPr>
          <w:rFonts w:ascii="宋体" w:hAnsi="宋体" w:eastAsia="宋体" w:cs="宋体"/>
          <w:color w:val="000"/>
          <w:sz w:val="28"/>
          <w:szCs w:val="28"/>
        </w:rPr>
        <w:t xml:space="preserve">（1）生均占地面积达标率。小学共有16所，生均占地面积17.6平方米，合格14校，合格率为87.5％；初中2所，生均占地61平方米，合格2校，合格率为100％。</w:t>
      </w:r>
    </w:p>
    <w:p>
      <w:pPr>
        <w:ind w:left="0" w:right="0" w:firstLine="560"/>
        <w:spacing w:before="450" w:after="450" w:line="312" w:lineRule="auto"/>
      </w:pPr>
      <w:r>
        <w:rPr>
          <w:rFonts w:ascii="宋体" w:hAnsi="宋体" w:eastAsia="宋体" w:cs="宋体"/>
          <w:color w:val="000"/>
          <w:sz w:val="28"/>
          <w:szCs w:val="28"/>
        </w:rPr>
        <w:t xml:space="preserve">（2）生均校舍建筑面积达标率。共有小学16所，小学生生均校舍建筑面积4.6平方米，合格14校，合格率为87.5％；初中2所，初中生人均校舍建筑面积9.3平方米，合格2校，合格率为100％。</w:t>
      </w:r>
    </w:p>
    <w:p>
      <w:pPr>
        <w:ind w:left="0" w:right="0" w:firstLine="560"/>
        <w:spacing w:before="450" w:after="450" w:line="312" w:lineRule="auto"/>
      </w:pPr>
      <w:r>
        <w:rPr>
          <w:rFonts w:ascii="宋体" w:hAnsi="宋体" w:eastAsia="宋体" w:cs="宋体"/>
          <w:color w:val="000"/>
          <w:sz w:val="28"/>
          <w:szCs w:val="28"/>
        </w:rPr>
        <w:t xml:space="preserve">（3）教学用房达标率。共有小学16所，达标15校，达标率为93.8％；初中2所，达标2校，达标率为100％。</w:t>
      </w:r>
    </w:p>
    <w:p>
      <w:pPr>
        <w:ind w:left="0" w:right="0" w:firstLine="560"/>
        <w:spacing w:before="450" w:after="450" w:line="312" w:lineRule="auto"/>
      </w:pPr>
      <w:r>
        <w:rPr>
          <w:rFonts w:ascii="宋体" w:hAnsi="宋体" w:eastAsia="宋体" w:cs="宋体"/>
          <w:color w:val="000"/>
          <w:sz w:val="28"/>
          <w:szCs w:val="28"/>
        </w:rPr>
        <w:t xml:space="preserve">（4）“六配套”合格率。共有小学16所，水源、厕所、旗杆、运动场合格率为100％，院墙、校门合格率为87.5％；2所初中均有院墙、校门、运动场、厕所、水源、旗杆等设施，“六配套”合格率为100％。</w:t>
      </w:r>
    </w:p>
    <w:p>
      <w:pPr>
        <w:ind w:left="0" w:right="0" w:firstLine="560"/>
        <w:spacing w:before="450" w:after="450" w:line="312" w:lineRule="auto"/>
      </w:pPr>
      <w:r>
        <w:rPr>
          <w:rFonts w:ascii="宋体" w:hAnsi="宋体" w:eastAsia="宋体" w:cs="宋体"/>
          <w:color w:val="000"/>
          <w:sz w:val="28"/>
          <w:szCs w:val="28"/>
        </w:rPr>
        <w:t xml:space="preserve">（5）危房率。共有16所小学，校舍建筑面积26421平方米，原有危房475平方米，危房率为1.8％。</w:t>
      </w:r>
    </w:p>
    <w:p>
      <w:pPr>
        <w:ind w:left="0" w:right="0" w:firstLine="560"/>
        <w:spacing w:before="450" w:after="450" w:line="312" w:lineRule="auto"/>
      </w:pPr>
      <w:r>
        <w:rPr>
          <w:rFonts w:ascii="宋体" w:hAnsi="宋体" w:eastAsia="宋体" w:cs="宋体"/>
          <w:color w:val="000"/>
          <w:sz w:val="28"/>
          <w:szCs w:val="28"/>
        </w:rPr>
        <w:t xml:space="preserve">（6）桌椅配备率。现有小学在校学生5789人，课桌椅5789套（单人），小学课桌椅配备率为100％；有初中在校生2842 人，课桌椅2842套（单人），初中课桌椅配备率为100％。</w:t>
      </w:r>
    </w:p>
    <w:p>
      <w:pPr>
        <w:ind w:left="0" w:right="0" w:firstLine="560"/>
        <w:spacing w:before="450" w:after="450" w:line="312" w:lineRule="auto"/>
      </w:pPr>
      <w:r>
        <w:rPr>
          <w:rFonts w:ascii="宋体" w:hAnsi="宋体" w:eastAsia="宋体" w:cs="宋体"/>
          <w:color w:val="000"/>
          <w:sz w:val="28"/>
          <w:szCs w:val="28"/>
        </w:rPr>
        <w:t xml:space="preserve">（7）图书配备率。共有小学16所，生均图书9.6册，图书配备合格14所，配备率为87.5％；2所初中生均图书6.1册，2所初中均未配备合格。</w:t>
      </w:r>
    </w:p>
    <w:p>
      <w:pPr>
        <w:ind w:left="0" w:right="0" w:firstLine="560"/>
        <w:spacing w:before="450" w:after="450" w:line="312" w:lineRule="auto"/>
      </w:pPr>
      <w:r>
        <w:rPr>
          <w:rFonts w:ascii="宋体" w:hAnsi="宋体" w:eastAsia="宋体" w:cs="宋体"/>
          <w:color w:val="000"/>
          <w:sz w:val="28"/>
          <w:szCs w:val="28"/>
        </w:rPr>
        <w:t xml:space="preserve">（8）教学仪器配备率。16所小学中，教学仪器配备合格8所，合格率为50％；2所初中配备均达标，合格率为100％。</w:t>
      </w:r>
    </w:p>
    <w:p>
      <w:pPr>
        <w:ind w:left="0" w:right="0" w:firstLine="560"/>
        <w:spacing w:before="450" w:after="450" w:line="312" w:lineRule="auto"/>
      </w:pPr>
      <w:r>
        <w:rPr>
          <w:rFonts w:ascii="宋体" w:hAnsi="宋体" w:eastAsia="宋体" w:cs="宋体"/>
          <w:color w:val="000"/>
          <w:sz w:val="28"/>
          <w:szCs w:val="28"/>
        </w:rPr>
        <w:t xml:space="preserve">（9）文体器材配备率。16所小学，文体器材配备合格14所，配备率为87.5％；2所初中文体器材配备均合格，合格率为100％。</w:t>
      </w:r>
    </w:p>
    <w:p>
      <w:pPr>
        <w:ind w:left="0" w:right="0" w:firstLine="560"/>
        <w:spacing w:before="450" w:after="450" w:line="312" w:lineRule="auto"/>
      </w:pPr>
      <w:r>
        <w:rPr>
          <w:rFonts w:ascii="宋体" w:hAnsi="宋体" w:eastAsia="宋体" w:cs="宋体"/>
          <w:color w:val="000"/>
          <w:sz w:val="28"/>
          <w:szCs w:val="28"/>
        </w:rPr>
        <w:t xml:space="preserve">（10）劳动课设施配备率。16所小学，劳动设施课配备合格14所，配备率为87.5％；2所初中劳动课设施配备都合格，合格率为100％。</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（1）近三年财政经常性收入比上年增长比例：2025年1.9％，2025年0.9％，2025年1.1％。财政对教育的拨款比上年增长比例：小学2025年1.9％，2025年1.2％，2025年1.5％；初中2025年1.9％，2025年1.2％，2025年1.5％。</w:t>
      </w:r>
    </w:p>
    <w:p>
      <w:pPr>
        <w:ind w:left="0" w:right="0" w:firstLine="560"/>
        <w:spacing w:before="450" w:after="450" w:line="312" w:lineRule="auto"/>
      </w:pPr>
      <w:r>
        <w:rPr>
          <w:rFonts w:ascii="宋体" w:hAnsi="宋体" w:eastAsia="宋体" w:cs="宋体"/>
          <w:color w:val="000"/>
          <w:sz w:val="28"/>
          <w:szCs w:val="28"/>
        </w:rPr>
        <w:t xml:space="preserve">（2）年生均教育事业费。近三年年生均教育事业费为逐年增长。小学2025年741.00元，2025年752.00元，2025年764.00元；初中2025年1375.00元，2025年1394.00元，2025年1399.00元。</w:t>
      </w:r>
    </w:p>
    <w:p>
      <w:pPr>
        <w:ind w:left="0" w:right="0" w:firstLine="560"/>
        <w:spacing w:before="450" w:after="450" w:line="312" w:lineRule="auto"/>
      </w:pPr>
      <w:r>
        <w:rPr>
          <w:rFonts w:ascii="宋体" w:hAnsi="宋体" w:eastAsia="宋体" w:cs="宋体"/>
          <w:color w:val="000"/>
          <w:sz w:val="28"/>
          <w:szCs w:val="28"/>
        </w:rPr>
        <w:t xml:space="preserve">（3）财政拨发的年生均公用经费。近三年财政拨发的年生 均公用经费为逐年增长。小学2025年18.00元，2025年18.10元，2025年19.20元；初中2025年68.00元，2025年70.40元，2025年70.80元。</w:t>
      </w:r>
    </w:p>
    <w:p>
      <w:pPr>
        <w:ind w:left="0" w:right="0" w:firstLine="560"/>
        <w:spacing w:before="450" w:after="450" w:line="312" w:lineRule="auto"/>
      </w:pPr>
      <w:r>
        <w:rPr>
          <w:rFonts w:ascii="宋体" w:hAnsi="宋体" w:eastAsia="宋体" w:cs="宋体"/>
          <w:color w:val="000"/>
          <w:sz w:val="28"/>
          <w:szCs w:val="28"/>
        </w:rPr>
        <w:t xml:space="preserve">（4）城市教育费附加已依法足额征收，并做到专款专用，使用合理。</w:t>
      </w:r>
    </w:p>
    <w:p>
      <w:pPr>
        <w:ind w:left="0" w:right="0" w:firstLine="560"/>
        <w:spacing w:before="450" w:after="450" w:line="312" w:lineRule="auto"/>
      </w:pPr>
      <w:r>
        <w:rPr>
          <w:rFonts w:ascii="宋体" w:hAnsi="宋体" w:eastAsia="宋体" w:cs="宋体"/>
          <w:color w:val="000"/>
          <w:sz w:val="28"/>
          <w:szCs w:val="28"/>
        </w:rPr>
        <w:t xml:space="preserve">（5）多渠道筹措义务教育资金，积极开展勤工俭学。2025年捐集资8.5万元；小学2025年勤工俭学总收入4万元，生均6.70元；初中2025年勤工俭学总收入3.1万元，生均13.50元。</w:t>
      </w:r>
    </w:p>
    <w:p>
      <w:pPr>
        <w:ind w:left="0" w:right="0" w:firstLine="560"/>
        <w:spacing w:before="450" w:after="450" w:line="312" w:lineRule="auto"/>
      </w:pPr>
      <w:r>
        <w:rPr>
          <w:rFonts w:ascii="宋体" w:hAnsi="宋体" w:eastAsia="宋体" w:cs="宋体"/>
          <w:color w:val="000"/>
          <w:sz w:val="28"/>
          <w:szCs w:val="28"/>
        </w:rPr>
        <w:t xml:space="preserve">（6）中小学教职工工资已按时足额发放。</w:t>
      </w:r>
    </w:p>
    <w:p>
      <w:pPr>
        <w:ind w:left="0" w:right="0" w:firstLine="560"/>
        <w:spacing w:before="450" w:after="450" w:line="312" w:lineRule="auto"/>
      </w:pPr>
      <w:r>
        <w:rPr>
          <w:rFonts w:ascii="宋体" w:hAnsi="宋体" w:eastAsia="宋体" w:cs="宋体"/>
          <w:color w:val="000"/>
          <w:sz w:val="28"/>
          <w:szCs w:val="28"/>
        </w:rPr>
        <w:t xml:space="preserve">（二）扫除青壮年文盲主要指标完成情况 1、15－50周岁青壮年非文盲率。2025年全镇总人口42641人（其中15－50周岁青壮年人口26457人），15－50周岁非文盲26183人，非文盲率98.96％。</w:t>
      </w:r>
    </w:p>
    <w:p>
      <w:pPr>
        <w:ind w:left="0" w:right="0" w:firstLine="560"/>
        <w:spacing w:before="450" w:after="450" w:line="312" w:lineRule="auto"/>
      </w:pPr>
      <w:r>
        <w:rPr>
          <w:rFonts w:ascii="宋体" w:hAnsi="宋体" w:eastAsia="宋体" w:cs="宋体"/>
          <w:color w:val="000"/>
          <w:sz w:val="28"/>
          <w:szCs w:val="28"/>
        </w:rPr>
        <w:t xml:space="preserve">2、近三年脱盲人员巩固率。2025年、2025年、2025年三年共脱盲291人。其中2025年脱盲属“扫盲”验收年，无脱盲人员;2025年脱盲81人，巩固率95％；2025年脱盲210人，巩固率95.4％。</w:t>
      </w:r>
    </w:p>
    <w:p>
      <w:pPr>
        <w:ind w:left="0" w:right="0" w:firstLine="560"/>
        <w:spacing w:before="450" w:after="450" w:line="312" w:lineRule="auto"/>
      </w:pPr>
      <w:r>
        <w:rPr>
          <w:rFonts w:ascii="宋体" w:hAnsi="宋体" w:eastAsia="宋体" w:cs="宋体"/>
          <w:color w:val="000"/>
          <w:sz w:val="28"/>
          <w:szCs w:val="28"/>
        </w:rPr>
        <w:t xml:space="preserve">3、镇村两级成人文化技术学校办学情况。全镇有成人文化技术学校9所（四个社区居民委员会合办1所），办学面100％。2025年举办文化技术培训班8个，培训350人次。</w:t>
      </w:r>
    </w:p>
    <w:p>
      <w:pPr>
        <w:ind w:left="0" w:right="0" w:firstLine="560"/>
        <w:spacing w:before="450" w:after="450" w:line="312" w:lineRule="auto"/>
      </w:pPr>
      <w:r>
        <w:rPr>
          <w:rFonts w:ascii="宋体" w:hAnsi="宋体" w:eastAsia="宋体" w:cs="宋体"/>
          <w:color w:val="000"/>
          <w:sz w:val="28"/>
          <w:szCs w:val="28"/>
        </w:rPr>
        <w:t xml:space="preserve">4、扫盲及成人教育经费。2025、2025、2025年全镇共投入 扫盲和成人教育经费1.9万元，其中：2025年0.8万元，2025年0.5万元，2025年0.6万元。</w:t>
      </w:r>
    </w:p>
    <w:p>
      <w:pPr>
        <w:ind w:left="0" w:right="0" w:firstLine="560"/>
        <w:spacing w:before="450" w:after="450" w:line="312" w:lineRule="auto"/>
      </w:pPr>
      <w:r>
        <w:rPr>
          <w:rFonts w:ascii="宋体" w:hAnsi="宋体" w:eastAsia="宋体" w:cs="宋体"/>
          <w:color w:val="000"/>
          <w:sz w:val="28"/>
          <w:szCs w:val="28"/>
        </w:rPr>
        <w:t xml:space="preserve">三、主要做法和特点</w:t>
      </w:r>
    </w:p>
    <w:p>
      <w:pPr>
        <w:ind w:left="0" w:right="0" w:firstLine="560"/>
        <w:spacing w:before="450" w:after="450" w:line="312" w:lineRule="auto"/>
      </w:pPr>
      <w:r>
        <w:rPr>
          <w:rFonts w:ascii="宋体" w:hAnsi="宋体" w:eastAsia="宋体" w:cs="宋体"/>
          <w:color w:val="000"/>
          <w:sz w:val="28"/>
          <w:szCs w:val="28"/>
        </w:rPr>
        <w:t xml:space="preserve">实施“两基”工作是提高劳动者整体素质的重要途径，是实现国富民强的重要举措。我镇经济社会要加快发展，教育的发展水平是关键。为此，镇党委、政府高度重视“两基”工作，把“两基”工作作为提高人口素质，脱贫致富的重要工程，列入日常性工作，从实践“三个代表”重要思想、落实科学发展观的要求出发，突出在“八个方面”下功夫，狠抓落实。</w:t>
      </w:r>
    </w:p>
    <w:p>
      <w:pPr>
        <w:ind w:left="0" w:right="0" w:firstLine="560"/>
        <w:spacing w:before="450" w:after="450" w:line="312" w:lineRule="auto"/>
      </w:pPr>
      <w:r>
        <w:rPr>
          <w:rFonts w:ascii="宋体" w:hAnsi="宋体" w:eastAsia="宋体" w:cs="宋体"/>
          <w:color w:val="000"/>
          <w:sz w:val="28"/>
          <w:szCs w:val="28"/>
        </w:rPr>
        <w:t xml:space="preserve">（一）突出在加强领导、优先发展上下功夫。</w:t>
      </w:r>
    </w:p>
    <w:p>
      <w:pPr>
        <w:ind w:left="0" w:right="0" w:firstLine="560"/>
        <w:spacing w:before="450" w:after="450" w:line="312" w:lineRule="auto"/>
      </w:pPr>
      <w:r>
        <w:rPr>
          <w:rFonts w:ascii="宋体" w:hAnsi="宋体" w:eastAsia="宋体" w:cs="宋体"/>
          <w:color w:val="000"/>
          <w:sz w:val="28"/>
          <w:szCs w:val="28"/>
        </w:rPr>
        <w:t xml:space="preserve">1、建立健全工作机构。成立了以镇长为组长、分管教育的领导为副组长、相关单位主要负责人为成员的“两基”工作领导小组，下设办公室在镇中心校，具体负责全镇“两基”工作的组织实施。在这几年中，因人事变动和工作需要，多次对领导小组进行了调整充实，各村（社区）、学校成立了相应的工作机构，明确专门领导分管此项工作，明确专人负责此项工作，镇、村、学校形成了上下左右联动的工作网络，确保了“两基”工作有人抓、有人管，使工作落到了实处。</w:t>
      </w:r>
    </w:p>
    <w:p>
      <w:pPr>
        <w:ind w:left="0" w:right="0" w:firstLine="560"/>
        <w:spacing w:before="450" w:after="450" w:line="312" w:lineRule="auto"/>
      </w:pPr>
      <w:r>
        <w:rPr>
          <w:rFonts w:ascii="宋体" w:hAnsi="宋体" w:eastAsia="宋体" w:cs="宋体"/>
          <w:color w:val="000"/>
          <w:sz w:val="28"/>
          <w:szCs w:val="28"/>
        </w:rPr>
        <w:t xml:space="preserve">2、在工作中做到“四个优先”。一是地位优先。镇党委、政府始终把教育工作摆在第一位，制订地方经济、社会发展规划时优先考虑教育；二是保证教育经费优先。即使镇财政十分困难，首先保证教育经费，确保教育工作的正常开展；三是安 排教育工作优先。镇党委、政府在重大决策部署、安排全镇各项工作时，把教育摆在了首位；四是保障教师权益优先。全面开展教师权益保障的宣传，加大了对侵犯教师权益的处罚力度，树立了教师的荣誉感和使命感，创造了尊师重教的良好氛围。</w:t>
      </w:r>
    </w:p>
    <w:p>
      <w:pPr>
        <w:ind w:left="0" w:right="0" w:firstLine="560"/>
        <w:spacing w:before="450" w:after="450" w:line="312" w:lineRule="auto"/>
      </w:pPr>
      <w:r>
        <w:rPr>
          <w:rFonts w:ascii="宋体" w:hAnsi="宋体" w:eastAsia="宋体" w:cs="宋体"/>
          <w:color w:val="000"/>
          <w:sz w:val="28"/>
          <w:szCs w:val="28"/>
        </w:rPr>
        <w:t xml:space="preserve">（二）突出在落实任务、强化责任上下功夫。</w:t>
      </w:r>
    </w:p>
    <w:p>
      <w:pPr>
        <w:ind w:left="0" w:right="0" w:firstLine="560"/>
        <w:spacing w:before="450" w:after="450" w:line="312" w:lineRule="auto"/>
      </w:pPr>
      <w:r>
        <w:rPr>
          <w:rFonts w:ascii="宋体" w:hAnsi="宋体" w:eastAsia="宋体" w:cs="宋体"/>
          <w:color w:val="000"/>
          <w:sz w:val="28"/>
          <w:szCs w:val="28"/>
        </w:rPr>
        <w:t xml:space="preserve">主要是建立了“五项制度”。一是目标责任制，明确书记、镇长对全镇“普九”工作负总责，分管领导负主要责任，联系村（社区）领导、各学校校长负直接责任，工作组长、支书、主任对本村（社区）的“普九”工作负具体责任，驻村干部、村（社区）“两委”成员和各学校老师负驻点包片包学生的责任，建立长效机制，做到学生未完成义务教育，干部老师决不准脱钩；二是“双级、双线”承包责任制，建立镇党政领导包村、镇村干部包片的工作机制，以及中心校老师包校，学校教师包班责任制，并且从政府和教育两条线层层签订责任状，镇长分别与各村（社区）、镇中心校、县中小学签定“普九”攻坚目标责任书；分管领导与包片干部签定“普九”攻坚目标责任书；中心校校长与各村小学校长、学校校长与各位老师签定“普九”攻坚目标责任书，层层落实责任，严格实行责任追究制；三是定期议教制，镇党委、政府定期听取“普九”工作情况汇报，多次召开专题会议，研究“普九”工作中出现的新问题、新情况，及时加以解决，先后下发了《盐井镇“普九”攻坚工作实施方案》、《关于在“普九”工作中提高入学率控制辍学率的实 施办法》等多个文件，在政策措施上给予充分保证；四是“普九”督查制，成立了“普九”督查组，定期或不定期对全镇的“普九”工作进行督查，切实做到“四个一”，即一月一布臵，一月一检查，一月一反馈，一季一次专题会。同时，镇党政主要领导还深入各村、各学校以及相关单位，及时了解掌握全镇的“普九”工作情况，对一些需要及时办理的事情督促落实，对一些需要解决的问题及时予以协调解决。五是教育目标管理制，镇党委、政府把“普九”工作列入对各村（社区）、各部门全年的目标管理，把“普九”工作的完成情况与职务晋升、年终考核、评优评先、工作调动和津贴奖金等挂钩，充分调动了镇村干部和老师的工作积极性、主动性，各相关部门把“普九”工作纳入重要议事日程，做到常研究、常报告，从而在全镇形成上下联动、密切配合的工作格局，确保了“普九”工作的经常化、系统化和制度化。</w:t>
      </w:r>
    </w:p>
    <w:p>
      <w:pPr>
        <w:ind w:left="0" w:right="0" w:firstLine="560"/>
        <w:spacing w:before="450" w:after="450" w:line="312" w:lineRule="auto"/>
      </w:pPr>
      <w:r>
        <w:rPr>
          <w:rFonts w:ascii="宋体" w:hAnsi="宋体" w:eastAsia="宋体" w:cs="宋体"/>
          <w:color w:val="000"/>
          <w:sz w:val="28"/>
          <w:szCs w:val="28"/>
        </w:rPr>
        <w:t xml:space="preserve">（三）突出在提高认识、营造氛围上下功夫。</w:t>
      </w:r>
    </w:p>
    <w:p>
      <w:pPr>
        <w:ind w:left="0" w:right="0" w:firstLine="560"/>
        <w:spacing w:before="450" w:after="450" w:line="312" w:lineRule="auto"/>
      </w:pPr>
      <w:r>
        <w:rPr>
          <w:rFonts w:ascii="宋体" w:hAnsi="宋体" w:eastAsia="宋体" w:cs="宋体"/>
          <w:color w:val="000"/>
          <w:sz w:val="28"/>
          <w:szCs w:val="28"/>
        </w:rPr>
        <w:t xml:space="preserve">1、政府行为不断加大力度。“普九”是一项政府行为，是全镇人民的一件大事，镇党委、政府强化对义务教育发展与管理的责任，着力提高干部职工思想认识，把全镇干部职工、教职员工的思想和行动切实统一到全面实现“普九”、提高教育教学质量这个目标上来，将“普九”作为一项政治任务，各村（社区）、各学校、各部门以及全镇干部职工，想尽一切办法、克服一切困难、调动一切力量，一手抓经济，一手抓教育，对“普 九”高看一等，厚爱一层，坚决保证“普九”目标的实现。全镇干部职工、教职员工切实转变工作作风，增强了紧迫感、责任感和使命感，克服了畏难情绪，消除了拖延和推诿现象，自我加压，密切配合，真抓实干，全镇上下形成共谋“普九”、共抓“普九”、共促“普九”的工作格局，基本改变了过去那种由教育部门“单打鼓、独爬船”、“唱独角戏”的局面，确保了“普九”工作的有序推进。</w:t>
      </w:r>
    </w:p>
    <w:p>
      <w:pPr>
        <w:ind w:left="0" w:right="0" w:firstLine="560"/>
        <w:spacing w:before="450" w:after="450" w:line="312" w:lineRule="auto"/>
      </w:pPr>
      <w:r>
        <w:rPr>
          <w:rFonts w:ascii="宋体" w:hAnsi="宋体" w:eastAsia="宋体" w:cs="宋体"/>
          <w:color w:val="000"/>
          <w:sz w:val="28"/>
          <w:szCs w:val="28"/>
        </w:rPr>
        <w:t xml:space="preserve">2、《义务教育法》的宣传不断深入人心，依法“普九”逐渐被群众接受。近几年来，通过利用会议、标语、宣传栏、墙报、媒介、发放宣传材料、简报等多种宣传形式，大张旗鼓地宣传《义务教育法》、《教师法》、《未成年人保护法》等法律法规和政策，据统计全镇向群众、学生、家长共发放教育法律法规宣传材料8000余份；在内昆铁路、盐水公路、盐电公路沿线制作永久性标语20条，在街边路口书写、悬挂临时性标语近250条；各村（社区）、学校办“普九”专栏板报累计70期；编写“普九”简报28期，全方位加大了宣传力度，广大群众对“不送子女入学是违法行为”、“穷不读书穷根难除，富不读书富不长久”的道理有了深刻认识，学生逐渐从政府“要我读书”向“我要读书”方面转变。广大群众普遍认识到随着社会不断发展，不送子女读书，不增加智力投入将永远也跳不出贫穷落后的怪圈。广大干部群众增强了对实施“普九”重要性、必要性和紧迫性的认识，使“普九”工作深入人心，形成了“全民参 与，合力攻坚”的良好氛围。</w:t>
      </w:r>
    </w:p>
    <w:p>
      <w:pPr>
        <w:ind w:left="0" w:right="0" w:firstLine="560"/>
        <w:spacing w:before="450" w:after="450" w:line="312" w:lineRule="auto"/>
      </w:pPr>
      <w:r>
        <w:rPr>
          <w:rFonts w:ascii="宋体" w:hAnsi="宋体" w:eastAsia="宋体" w:cs="宋体"/>
          <w:color w:val="000"/>
          <w:sz w:val="28"/>
          <w:szCs w:val="28"/>
        </w:rPr>
        <w:t xml:space="preserve">（四）突出在控辍保学、提高普及率上下功夫。</w:t>
      </w:r>
    </w:p>
    <w:p>
      <w:pPr>
        <w:ind w:left="0" w:right="0" w:firstLine="560"/>
        <w:spacing w:before="450" w:after="450" w:line="312" w:lineRule="auto"/>
      </w:pPr>
      <w:r>
        <w:rPr>
          <w:rFonts w:ascii="宋体" w:hAnsi="宋体" w:eastAsia="宋体" w:cs="宋体"/>
          <w:color w:val="000"/>
          <w:sz w:val="28"/>
          <w:szCs w:val="28"/>
        </w:rPr>
        <w:t xml:space="preserve">辍学率和入学率是实现“普九”目标的关键指标，控辍保学工作是“普九”工作的重点和难点，镇党委、政府把控辍保学作为“普九”工作的重中之重，镇、村、校齐抓共管、狠抓落实，经过多年的不懈努力，这项工作已从突击性的行为转变为经常性的规范化行为。</w:t>
      </w:r>
    </w:p>
    <w:p>
      <w:pPr>
        <w:ind w:left="0" w:right="0" w:firstLine="560"/>
        <w:spacing w:before="450" w:after="450" w:line="312" w:lineRule="auto"/>
      </w:pPr>
      <w:r>
        <w:rPr>
          <w:rFonts w:ascii="宋体" w:hAnsi="宋体" w:eastAsia="宋体" w:cs="宋体"/>
          <w:color w:val="000"/>
          <w:sz w:val="28"/>
          <w:szCs w:val="28"/>
        </w:rPr>
        <w:t xml:space="preserve">1、政府行为规范化。一是镇党委、政府把控辍保学工作与抓计划生育同等对待，实行责任包干制，建立常年保学制度，实行“镇、村、组、学校、班级、家长”六位一体目标责任制，加强对流失生的动员入学，做到发现一个，动员一个，返校一个；二是根据《义务教育法》等法律法规制定措施办法，根据村民自治，将“普九”纳入《村规民约》，对拒不送子女入学的家长（或监护人）依法进行相应的处罚，从执法和村民自治的高度动员流失生返校就读，包村领导和镇村干部负责动员流失生返校；三是严禁任何单位和私营企业招收未接受完九年义务教育的儿童少年做工，违者由镇政府申请有关部门执法，责令其弃工入学；四是不断强化贫困学生救助制度，采用了捐资、集资、引资、“一加一”救助等方式妥善解决贫困学生入学问题。自2025年以来，全镇中小学共为贫困生募捐到救助资金2.8万余元；积极争取香港“苗圃工程”、“希望工程”、“春蕾计划”、勤工俭学救助、民政救助等项目和款项的救助；认真落实执行 “两免一补”政策，每年共为贫困生减免、补足经费合计约45万余元；镇党委、政府还采取结对帮扶等办法救助其他贫困生,确保贫困生能上学、上好学；社会能人还结对帮助贫困生上学。</w:t>
      </w:r>
    </w:p>
    <w:p>
      <w:pPr>
        <w:ind w:left="0" w:right="0" w:firstLine="560"/>
        <w:spacing w:before="450" w:after="450" w:line="312" w:lineRule="auto"/>
      </w:pPr>
      <w:r>
        <w:rPr>
          <w:rFonts w:ascii="宋体" w:hAnsi="宋体" w:eastAsia="宋体" w:cs="宋体"/>
          <w:color w:val="000"/>
          <w:sz w:val="28"/>
          <w:szCs w:val="28"/>
        </w:rPr>
        <w:t xml:space="preserve">2、教育部门控辍制度化。一是全镇各学校把控辍保学纳入了学校的主要工作，把劝学、保学责任具体落实到年级、班级和个人，制定了具体的保学制度、奖罚制度、救助制度。二是各学校以教育教学为中心任务，完善各项管理制度，深化教育改革，强化激励机制，提高教育教学质量，各学校逐步实现“三个转变”，即行政管理变被动为主动；教师行为变要我劝学为我要劝学；师生关系变师道尊严为视学生为“上帝”，充分调动了教师的积极性。各学校还针对学生的实际，采取多层次、多形式的教育，提高学生的学习兴趣，确保学生进得来、留得了、稳得住。三是实行中小学入学通知书填报送达制度和小学毕业班学生整体移交制度，填补了小学毕业后责任主体管理“真空”；四是二中和三中在学校正常运转困难的情况下，仍然对贫困学生实行减、缓或免交学杂费。</w:t>
      </w:r>
    </w:p>
    <w:p>
      <w:pPr>
        <w:ind w:left="0" w:right="0" w:firstLine="560"/>
        <w:spacing w:before="450" w:after="450" w:line="312" w:lineRule="auto"/>
      </w:pPr>
      <w:r>
        <w:rPr>
          <w:rFonts w:ascii="宋体" w:hAnsi="宋体" w:eastAsia="宋体" w:cs="宋体"/>
          <w:color w:val="000"/>
          <w:sz w:val="28"/>
          <w:szCs w:val="28"/>
        </w:rPr>
        <w:t xml:space="preserve">（五）突出在软件从严、硬件从实上下功夫。</w:t>
      </w:r>
    </w:p>
    <w:p>
      <w:pPr>
        <w:ind w:left="0" w:right="0" w:firstLine="560"/>
        <w:spacing w:before="450" w:after="450" w:line="312" w:lineRule="auto"/>
      </w:pPr>
      <w:r>
        <w:rPr>
          <w:rFonts w:ascii="宋体" w:hAnsi="宋体" w:eastAsia="宋体" w:cs="宋体"/>
          <w:color w:val="000"/>
          <w:sz w:val="28"/>
          <w:szCs w:val="28"/>
        </w:rPr>
        <w:t xml:space="preserve">1、软件建设实事求是。软件建设是“普九”的基础性工作，镇党委、政府在软件建设上力求做到“实、准、细”三个字。“实”字，就是对全镇文化户口状况做到翔实、准确，为“普九”的软件建设打好基础，如实办理在外借读学生的佐证材料；“准”字，就是按照要求建立准确无误的“普九”表册，做到 表表相符、表实相符；“细”字，就是对“普九”的有关文档、表册做到精益求精，做深入细致的工作，杜绝出现任何错误和漏洞。通过镇“两基”办和各学校业务老师的艰苦工作，甚至加班加点，我们镇建立了一套规范、标准、齐备的“普九”表册档案。</w:t>
      </w:r>
    </w:p>
    <w:p>
      <w:pPr>
        <w:ind w:left="0" w:right="0" w:firstLine="560"/>
        <w:spacing w:before="450" w:after="450" w:line="312" w:lineRule="auto"/>
      </w:pPr>
      <w:r>
        <w:rPr>
          <w:rFonts w:ascii="宋体" w:hAnsi="宋体" w:eastAsia="宋体" w:cs="宋体"/>
          <w:color w:val="000"/>
          <w:sz w:val="28"/>
          <w:szCs w:val="28"/>
        </w:rPr>
        <w:t xml:space="preserve">2、硬件建设严格质量。我们镇虽已实现了“普六”目标，但硬件设施仍然滞后，远远满足不了“普九”的需要，特别是中小学的教学楼、实验室、图书室、宿舍、食堂和文体器材等必备的设施非常短缺。“普九”工作启动以来，镇党委、政府积极争取和筹措资金努力改善办学条件，特别是得到了上级党委、政府和教育主管部门的大力关心、支持和帮助。一是争取到国家第二期“贫义”工程和“危改”工程项目资金124万余元，修建了长沟、云丰、坪上、赶场等四所小学教学楼，建筑面积共1907平方米；二是多方协调，得到省人防办的大力关心和支持，援助资金30万元修建了长沟小学师生住宿楼和食堂，建筑面积230平方米；三是二中和三中分别争取到国家农村寄宿制工程项目资金339.7万元和415.7万元，用于修建教室、学生宿舍和食堂等，镇党委、政府加强协调，积极帮助解决施工中的一些矛盾和问题，二中的各项工程已建设完工投入使用，三中的各项工程已近尾声；四是争取到香港“苗圃工程”项目资金30万元，对高桥小学进行迁址新建，建筑面积576平方米，该工程正在建设之中；五是镇政府在经费十分紧张，特别是前 年镇财政赤字80余万元的情况下，去年出资8.3万元为二中和三中购臵部分桌椅、床等教学以及生活设施；六是镇党委、政府积极争取有关部门的支持和帮助。如县水利局将位于二中校园内占地6亩的鱼池无偿划拨给二中，进修学校无偿借用教室给二中所用等。通过几年的努力，我镇的教育基础设施明显增强，办学条件得到极大改善，基本满足了“普九”的需要。</w:t>
      </w:r>
    </w:p>
    <w:p>
      <w:pPr>
        <w:ind w:left="0" w:right="0" w:firstLine="560"/>
        <w:spacing w:before="450" w:after="450" w:line="312" w:lineRule="auto"/>
      </w:pPr>
      <w:r>
        <w:rPr>
          <w:rFonts w:ascii="宋体" w:hAnsi="宋体" w:eastAsia="宋体" w:cs="宋体"/>
          <w:color w:val="000"/>
          <w:sz w:val="28"/>
          <w:szCs w:val="28"/>
        </w:rPr>
        <w:t xml:space="preserve">（六）突出在加强教师队伍建设、提高教育质量上下功夫。</w:t>
      </w:r>
    </w:p>
    <w:p>
      <w:pPr>
        <w:ind w:left="0" w:right="0" w:firstLine="560"/>
        <w:spacing w:before="450" w:after="450" w:line="312" w:lineRule="auto"/>
      </w:pPr>
      <w:r>
        <w:rPr>
          <w:rFonts w:ascii="宋体" w:hAnsi="宋体" w:eastAsia="宋体" w:cs="宋体"/>
          <w:color w:val="000"/>
          <w:sz w:val="28"/>
          <w:szCs w:val="28"/>
        </w:rPr>
        <w:t xml:space="preserve">1、强化管理，实现“普九”质量的提升。教育教学质量的提升是实现“普九”的关键，只有质量的提升才能有效保住学生数量的稳定，才能吸引学生，使学生留得住、不厌学。各学校狠抓教学常规管理，全面推进素质教育，研究教材，研究学生，因材施教，运用新的教学方法，让学生学有所得。把教学的重点放在培养学生自学的习惯上，让学生自主学习，教师教得轻松，学生学得有趣，教育教学质量大幅度上升。各中小学在全县教育教学目标管理综合评比中连续三年位列优秀行列；中考、小升初成绩连年名列全县前茅；在办学水平晋级达标中也取得了优异的成绩。如盐井小学荣获省一级三等示范学校，黄葛槽小学荣获省二级一等示范学校，盐井镇完小荣获省三级一等示范学校，二中荣获省二级二等示范初级中学的荣誉称号；盐井小学和黄葛槽小学在办学水平督导评比中分别荣获全省优秀乙级学校和丙级学校的荣誉称号。</w:t>
      </w:r>
    </w:p>
    <w:p>
      <w:pPr>
        <w:ind w:left="0" w:right="0" w:firstLine="560"/>
        <w:spacing w:before="450" w:after="450" w:line="312" w:lineRule="auto"/>
      </w:pPr>
      <w:r>
        <w:rPr>
          <w:rFonts w:ascii="宋体" w:hAnsi="宋体" w:eastAsia="宋体" w:cs="宋体"/>
          <w:color w:val="000"/>
          <w:sz w:val="28"/>
          <w:szCs w:val="28"/>
        </w:rPr>
        <w:t xml:space="preserve">2、优化教师队伍结构，提高教师素质。各学校把优化教师 队伍结构，提高教师教书育人水平，作为控辍保学，实现“普九”的重要环节来抓。一是各学校都积极推进学校内部管理体制改革。实行校长负责制和教职工聘任制，坚持公平、公正、公开、择优的原则，全面推进教职工聘任制，近几年来凡是进入二、三中的教师，都实行了公开招考或竞争录用。通过竞争上岗，优化了教师队伍，激活了教师管理机制，增强了教师的事业心和责任感，提高了教职工的工作积极性、主动性和创造性。二是加强师资培训，全面提高教师的业务素质。鼓励教师参加学历提高培训和继续教育，努力提升学历层次，目前，全镇中小学教师中，通过函授、自修、脱产进修等形式完成和正在完成本科、专科学历的教师达326人；三是加强法律法规和师德师风建设，规范对教师的行为管理，让所有教师依法治教。全面更新教育理念，突出师德教育，全力推进以德育人、环境育人、服务育人、以人为本的现代教育“人文思想”。</w:t>
      </w:r>
    </w:p>
    <w:p>
      <w:pPr>
        <w:ind w:left="0" w:right="0" w:firstLine="560"/>
        <w:spacing w:before="450" w:after="450" w:line="312" w:lineRule="auto"/>
      </w:pPr>
      <w:r>
        <w:rPr>
          <w:rFonts w:ascii="宋体" w:hAnsi="宋体" w:eastAsia="宋体" w:cs="宋体"/>
          <w:color w:val="000"/>
          <w:sz w:val="28"/>
          <w:szCs w:val="28"/>
        </w:rPr>
        <w:t xml:space="preserve">（七）突出在坚持实事求是、挤干水分上下功夫。“普九”的根本目的在于提高民族素质，“普九”的过程实际上是促进教育发展的过程，同时也是教育发展的各个环节逐步协调和完善的过程。镇党委、政府在“普九”的具体实施过程中，坚持注重实效性，杜绝形式主义，不能为“普九”而“普九”，片面追求入学率、毕业率和接受九年义务教育人数的百分比。杜绝走过场，虚报成绩，弄虚作假，搞文字和数字游戏，欺上瞒下。在实施“普九”工作中始终坚持实事求是的原则，在“实”字上做文章，通过“普九”的实施促使教育的发展，教育水平和教育质量的提高。主要做到“四个从实”，一是软件从实，镇“两基”办和各学校业务人员严格按照要求，健全完善“普九”的相关表册，确保准确无误；二是入学率从实，有多少学生入学，就实事求是进行统计，杜绝弄虚作假行为，在工作中有困难和问题，不畏惧、不隐瞒，努力寻求解决办法；三是工作作风从实，镇村干部和各位老师深入下去，不怕日晒雨淋，不怕路途遥远，山路崎岖，深入到学生家中做深做细思想工作，确保学生进得来、静下来、稳下来；四是学生数从实，对全镇的适龄儿童、少年进行彻底的摸底排查，做到镇不漏村、村不漏组、组不漏户、户不漏人，做到家底清、情况明。</w:t>
      </w:r>
    </w:p>
    <w:p>
      <w:pPr>
        <w:ind w:left="0" w:right="0" w:firstLine="560"/>
        <w:spacing w:before="450" w:after="450" w:line="312" w:lineRule="auto"/>
      </w:pPr>
      <w:r>
        <w:rPr>
          <w:rFonts w:ascii="宋体" w:hAnsi="宋体" w:eastAsia="宋体" w:cs="宋体"/>
          <w:color w:val="000"/>
          <w:sz w:val="28"/>
          <w:szCs w:val="28"/>
        </w:rPr>
        <w:t xml:space="preserve">（八）突出在加强德育工作、强化安全管理上下功夫。</w:t>
      </w:r>
    </w:p>
    <w:p>
      <w:pPr>
        <w:ind w:left="0" w:right="0" w:firstLine="560"/>
        <w:spacing w:before="450" w:after="450" w:line="312" w:lineRule="auto"/>
      </w:pPr>
      <w:r>
        <w:rPr>
          <w:rFonts w:ascii="宋体" w:hAnsi="宋体" w:eastAsia="宋体" w:cs="宋体"/>
          <w:color w:val="000"/>
          <w:sz w:val="28"/>
          <w:szCs w:val="28"/>
        </w:rPr>
        <w:t xml:space="preserve">德育是学校的职责，各学校把教育培养学生良好的道德品质作为德育教育的根本，充分抓住庆“六一”、庆“五四”、庆“国庆”、演讲比赛、文艺活动等，开展丰富多彩的活动，注重加强学生品德的培养，提升学生的“爱国主义”精神品质，确保学生们保持健康的心理和健全的人格，营造良好的学习氛围。安全教育是德育工作的主要部分，各学校普遍开展了《未成年人保护法》、《道路交通安全法》、“珍惜生命，拒绝毒品”、《中小学生守则》、《中小学生日常行为规范》和“弘扬培育民族精神，争当诚实小公民”、“安全教育月”、禁毒教育等一系列教育活动，加强学生饮食、游泳、用火用电和泥石流等自然灾害的 防治知识教育，师生安全防范意识明显增强。各学校均聘请了法制副校长和辅导员，定期组织开展法制专题课讲座。同时，镇党委、政府在制度、措施、责任等方面加大了对学校安全工作管理的力度，把学校安全工作作为全镇大安全的一项重要内容加以落实，在镇安全生产工作领导小组下，由镇中心校与各学校、校长与每位教师签订《学校安全工作责任书》，层层落实责任，实行责任追究制。加强学校危房的排查，发现安全隐患立即排危。协同公安、卫生、防疫、工商等部门加强校园周边环境整治和疾病预防。通过采取有力措施，安全工作进一步落实，安全工作效果显著，学生遵纪守法，无安全责任事故的发生，确保了师生生命财产安全，维护了学校稳定和谐的育人环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（一）控辍保学还需要进一步加大力度。我们镇经济社会发展较为滞后，贫困学生面较大，加之受外出打工热和“读书无用论”思想的影响，给控辍保学工作增大了压力。</w:t>
      </w:r>
    </w:p>
    <w:p>
      <w:pPr>
        <w:ind w:left="0" w:right="0" w:firstLine="560"/>
        <w:spacing w:before="450" w:after="450" w:line="312" w:lineRule="auto"/>
      </w:pPr>
      <w:r>
        <w:rPr>
          <w:rFonts w:ascii="宋体" w:hAnsi="宋体" w:eastAsia="宋体" w:cs="宋体"/>
          <w:color w:val="000"/>
          <w:sz w:val="28"/>
          <w:szCs w:val="28"/>
        </w:rPr>
        <w:t xml:space="preserve">（二）办学条件与教育的发展还不相适应。初中实验室、实验器材、图书及阅览室等硬件设施还不足，学校配套设施也不足。受地震灾害的影响，学校部分工程到目前还没有完工。学生活动场所不足，教学仪器与教育教学的要求还有差距。</w:t>
      </w:r>
    </w:p>
    <w:p>
      <w:pPr>
        <w:ind w:left="0" w:right="0" w:firstLine="560"/>
        <w:spacing w:before="450" w:after="450" w:line="312" w:lineRule="auto"/>
      </w:pPr>
      <w:r>
        <w:rPr>
          <w:rFonts w:ascii="宋体" w:hAnsi="宋体" w:eastAsia="宋体" w:cs="宋体"/>
          <w:color w:val="000"/>
          <w:sz w:val="28"/>
          <w:szCs w:val="28"/>
        </w:rPr>
        <w:t xml:space="preserve">（三）政府行为的落实与教育发展的要求有一定差距。少数干部和老师对“普九”工作的认识不够，重视不够，措施不落 实，工作不到位，不能正确处理好“普九”与发展、普及与提高的关系，执法力度还需要加大。</w:t>
      </w:r>
    </w:p>
    <w:p>
      <w:pPr>
        <w:ind w:left="0" w:right="0" w:firstLine="560"/>
        <w:spacing w:before="450" w:after="450" w:line="312" w:lineRule="auto"/>
      </w:pPr>
      <w:r>
        <w:rPr>
          <w:rFonts w:ascii="宋体" w:hAnsi="宋体" w:eastAsia="宋体" w:cs="宋体"/>
          <w:color w:val="000"/>
          <w:sz w:val="28"/>
          <w:szCs w:val="28"/>
        </w:rPr>
        <w:t xml:space="preserve">（四）教育教学方法的改革亟待加强。部分教师现行的教育方法创新不够，教育观念陈旧，教法呆板，不适应现代教育的发展。部分教师缺乏服务育人意识，对成绩相对较差的学生缺乏爱心和耐心。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（一）进一步加强领导，强化政府行为，加大宣传教育力度，提高对“普九”工作必要性、长期性、实效性的认识，多方努力，标本兼治，狠抓落实，再接再厉，着力做好“普九”的巩固提高工作。</w:t>
      </w:r>
    </w:p>
    <w:p>
      <w:pPr>
        <w:ind w:left="0" w:right="0" w:firstLine="560"/>
        <w:spacing w:before="450" w:after="450" w:line="312" w:lineRule="auto"/>
      </w:pPr>
      <w:r>
        <w:rPr>
          <w:rFonts w:ascii="宋体" w:hAnsi="宋体" w:eastAsia="宋体" w:cs="宋体"/>
          <w:color w:val="000"/>
          <w:sz w:val="28"/>
          <w:szCs w:val="28"/>
        </w:rPr>
        <w:t xml:space="preserve">（二）进一步筹措资金，拓宽资金来源渠道，逐步加大教育基础设施建设的投入，加强学校危房改造，努力改善办学条件，让全镇的教育逐步走上正规化轨道。</w:t>
      </w:r>
    </w:p>
    <w:p>
      <w:pPr>
        <w:ind w:left="0" w:right="0" w:firstLine="560"/>
        <w:spacing w:before="450" w:after="450" w:line="312" w:lineRule="auto"/>
      </w:pPr>
      <w:r>
        <w:rPr>
          <w:rFonts w:ascii="宋体" w:hAnsi="宋体" w:eastAsia="宋体" w:cs="宋体"/>
          <w:color w:val="000"/>
          <w:sz w:val="28"/>
          <w:szCs w:val="28"/>
        </w:rPr>
        <w:t xml:space="preserve">（三）进一步引入竞争机制，强化学校管理，加强教师队伍建设，增强教师的工作责任心和使命感，提高教师的教学能力和水平，建设一支素质高、业务精的教师队伍，为全镇教育事业的进一步发展打下坚实基础。</w:t>
      </w:r>
    </w:p>
    <w:p>
      <w:pPr>
        <w:ind w:left="0" w:right="0" w:firstLine="560"/>
        <w:spacing w:before="450" w:after="450" w:line="312" w:lineRule="auto"/>
      </w:pPr>
      <w:r>
        <w:rPr>
          <w:rFonts w:ascii="宋体" w:hAnsi="宋体" w:eastAsia="宋体" w:cs="宋体"/>
          <w:color w:val="000"/>
          <w:sz w:val="28"/>
          <w:szCs w:val="28"/>
        </w:rPr>
        <w:t xml:space="preserve">（四）进一步坚持科教兴镇和教育优先发展战略，结合镇情，制定规划，与时俱进，开拓创新，真抓实干，实现全镇经济社会的快速健康发展，从而有力促进教育快速发展。同时，不断巩固和深化“两基”教育成果，促进全镇教育水平的提高，大 力提高全体劳动者的素质，为全镇经济社会加快发展服务，努力实现经济与教育的互动发展。</w:t>
      </w:r>
    </w:p>
    <w:p>
      <w:pPr>
        <w:ind w:left="0" w:right="0" w:firstLine="560"/>
        <w:spacing w:before="450" w:after="450" w:line="312" w:lineRule="auto"/>
      </w:pPr>
      <w:r>
        <w:rPr>
          <w:rFonts w:ascii="宋体" w:hAnsi="宋体" w:eastAsia="宋体" w:cs="宋体"/>
          <w:color w:val="000"/>
          <w:sz w:val="28"/>
          <w:szCs w:val="28"/>
        </w:rPr>
        <w:t xml:space="preserve">各位领导、专家！我们镇的“普九”工作在上级党委、政府的坚强领导下，在教育主管部门的大力关心、支持和帮助下，通过全镇各级各部门和广大干部群众、学校及全体教职员工几年的艰辛努力，克难奋进，取得了一定的成效，但也存在一些困难和问题，我们将在下步工作中切实加以改进，进一步巩固“两基”成果，不断加快教育事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第二篇：龙王镇2025年两基工作汇报</w:t>
      </w:r>
    </w:p>
    <w:p>
      <w:pPr>
        <w:ind w:left="0" w:right="0" w:firstLine="560"/>
        <w:spacing w:before="450" w:after="450" w:line="312" w:lineRule="auto"/>
      </w:pPr>
      <w:r>
        <w:rPr>
          <w:rFonts w:ascii="宋体" w:hAnsi="宋体" w:eastAsia="宋体" w:cs="宋体"/>
          <w:color w:val="000"/>
          <w:sz w:val="28"/>
          <w:szCs w:val="28"/>
        </w:rPr>
        <w:t xml:space="preserve">龙府〔2025〕</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成都市青白江区龙王镇人民政府 关于“两基”工作汇报材料</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我镇自从二○○四年顺利通过国家“两基”年审达标以来,为了促进我镇教育事业更好更快和谐发展，我们始终以办人民满意的教育为宗旨，坚持“教育优先发展的战略”地位不动摇，把 “两基”工作当作一把手工程，当作社会性 事业之首，整体规划，常抓不懈，全面推动我镇“两基”工作及教育事业的大发展，办学条件明显改善，“两基”水平显著提高。现就我镇“两基”工作情况汇报如下：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白江区龙王镇地处成都北部龙泉山脉浅丘地带，是青白江毗河以南典型的农业乡镇，距成都市主城区20公里。龙王镇辖9个行政村，1个涉农社区，143个村民小组，幅员面积29.6平方公里，耕地面积2.15万亩。全镇总户数7665户，总人口25154人，其中农业户数7331户，农业人口24544人。2025年全镇实现地区生产总值3.613亿元，同比增长18.5%。其中：农业总产值1.89亿元，农业增加值9280.818万元，同比增长6.2%；工业总产值1.0433亿元，工业增加值3379.8万元，同比增长31%；规模以上工业增加值实现992.6万元，同比增长40%；全年完成全口径财政收入901.2万元，地方财政收入503万元，同比增长110.5%；农民人均纯收入达7088.82元，同比增幅达19.2%。</w:t>
      </w:r>
    </w:p>
    <w:p>
      <w:pPr>
        <w:ind w:left="0" w:right="0" w:firstLine="560"/>
        <w:spacing w:before="450" w:after="450" w:line="312" w:lineRule="auto"/>
      </w:pPr>
      <w:r>
        <w:rPr>
          <w:rFonts w:ascii="宋体" w:hAnsi="宋体" w:eastAsia="宋体" w:cs="宋体"/>
          <w:color w:val="000"/>
          <w:sz w:val="28"/>
          <w:szCs w:val="28"/>
        </w:rPr>
        <w:t xml:space="preserve">龙王镇因境内龙王庙得名，位于成都市北部外青白江区西南角，距主城区8公里，毗邻新都区，境内有源于龙泉山川流而过的西江河，是毗河以南的一个农业乡镇，属于全市规划的50个市镇之一，已形成韭黄、水产、伏季水果三大农业产业；尤其韭黄还是清咸丰年间的贡品。2025年5月已通过农业部“中国农产品原产地地理标志产品”认证。境内2.5万余人中95﹪均说客家话和龙泉洛带镇、黄土镇以及新 都区石板滩镇、木兰镇等成都东山客家聚居区一脉相连。境内遗迹点多，客家风情浓厚，辖区内铁路、公路交通便利，基础设施建设已基本完善，二、三产业已蓬勃发展，场镇面貌进一步得到了改善，特别是辖区内建有1000余亩人工湖——龙王湖1个，全镇逐渐从传统农业向休闲观光农业发展，主要以农事体验、果蔬采摘、垂钓、餐饮、娱乐为主体，打造成为一个成都东部休闲生活区。</w:t>
      </w:r>
    </w:p>
    <w:p>
      <w:pPr>
        <w:ind w:left="0" w:right="0" w:firstLine="560"/>
        <w:spacing w:before="450" w:after="450" w:line="312" w:lineRule="auto"/>
      </w:pPr>
      <w:r>
        <w:rPr>
          <w:rFonts w:ascii="宋体" w:hAnsi="宋体" w:eastAsia="宋体" w:cs="宋体"/>
          <w:color w:val="000"/>
          <w:sz w:val="28"/>
          <w:szCs w:val="28"/>
        </w:rPr>
        <w:t xml:space="preserve">二、“两基”指标实现及巩固提高情况（2025-2025学）</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1入学率：小学适龄人口○</w:t>
      </w:r>
    </w:p>
    <w:p>
      <w:pPr>
        <w:ind w:left="0" w:right="0" w:firstLine="560"/>
        <w:spacing w:before="450" w:after="450" w:line="312" w:lineRule="auto"/>
      </w:pPr>
      <w:r>
        <w:rPr>
          <w:rFonts w:ascii="宋体" w:hAnsi="宋体" w:eastAsia="宋体" w:cs="宋体"/>
          <w:color w:val="000"/>
          <w:sz w:val="28"/>
          <w:szCs w:val="28"/>
        </w:rPr>
        <w:t xml:space="preserve">1456人，其中正常适龄儿童1452人、三残儿童4人（依法免学1人），在校适龄人口1455人，入学率100%。初中阶段适龄人口数855人，其中正常适龄人口847人、三残适龄人口8人（依法免学3人）仍在小学就读人数3人，在初中就读人口数847人，初中入学率99.06%。</w:t>
      </w:r>
    </w:p>
    <w:p>
      <w:pPr>
        <w:ind w:left="0" w:right="0" w:firstLine="560"/>
        <w:spacing w:before="450" w:after="450" w:line="312" w:lineRule="auto"/>
      </w:pPr>
      <w:r>
        <w:rPr>
          <w:rFonts w:ascii="宋体" w:hAnsi="宋体" w:eastAsia="宋体" w:cs="宋体"/>
          <w:color w:val="000"/>
          <w:sz w:val="28"/>
          <w:szCs w:val="28"/>
        </w:rPr>
        <w:t xml:space="preserve">②辍学率：小学在校学生1455人，辍学1人，辍学率为0.07%。初中在校学生1067人，辍学2人，辍学率0.2 %。</w:t>
      </w:r>
    </w:p>
    <w:p>
      <w:pPr>
        <w:ind w:left="0" w:right="0" w:firstLine="560"/>
        <w:spacing w:before="450" w:after="450" w:line="312" w:lineRule="auto"/>
      </w:pPr>
      <w:r>
        <w:rPr>
          <w:rFonts w:ascii="宋体" w:hAnsi="宋体" w:eastAsia="宋体" w:cs="宋体"/>
          <w:color w:val="000"/>
          <w:sz w:val="28"/>
          <w:szCs w:val="28"/>
        </w:rPr>
        <w:t xml:space="preserve">③完成率：15周岁人口316人，完成初等教育 316人，完成率100%，文盲率为0%。17周岁人口314人，完成初级中等教育309人，完成率为98.4%。</w:t>
      </w:r>
    </w:p>
    <w:p>
      <w:pPr>
        <w:ind w:left="0" w:right="0" w:firstLine="560"/>
        <w:spacing w:before="450" w:after="450" w:line="312" w:lineRule="auto"/>
      </w:pPr>
      <w:r>
        <w:rPr>
          <w:rFonts w:ascii="宋体" w:hAnsi="宋体" w:eastAsia="宋体" w:cs="宋体"/>
          <w:color w:val="000"/>
          <w:sz w:val="28"/>
          <w:szCs w:val="28"/>
        </w:rPr>
        <w:t xml:space="preserve">2、教育质量（本地学校）</w:t>
      </w:r>
    </w:p>
    <w:p>
      <w:pPr>
        <w:ind w:left="0" w:right="0" w:firstLine="560"/>
        <w:spacing w:before="450" w:after="450" w:line="312" w:lineRule="auto"/>
      </w:pPr>
      <w:r>
        <w:rPr>
          <w:rFonts w:ascii="宋体" w:hAnsi="宋体" w:eastAsia="宋体" w:cs="宋体"/>
          <w:color w:val="000"/>
          <w:sz w:val="28"/>
          <w:szCs w:val="28"/>
        </w:rPr>
        <w:t xml:space="preserve">小学毕业班学生195人，毕业195人，毕业率100%。学 区15周岁人口316人，其中完成初等教育人数316人，初等教育完成率100%。学区17周岁人口314人，完成初等教育人数309人，其中初中毕业人数302人、读满规定年限人数7人，初级中等教育完成率98.4%。</w:t>
      </w:r>
    </w:p>
    <w:p>
      <w:pPr>
        <w:ind w:left="0" w:right="0" w:firstLine="560"/>
        <w:spacing w:before="450" w:after="450" w:line="312" w:lineRule="auto"/>
      </w:pPr>
      <w:r>
        <w:rPr>
          <w:rFonts w:ascii="宋体" w:hAnsi="宋体" w:eastAsia="宋体" w:cs="宋体"/>
          <w:color w:val="000"/>
          <w:sz w:val="28"/>
          <w:szCs w:val="28"/>
        </w:rPr>
        <w:t xml:space="preserve">3、师资水平</w:t>
      </w:r>
    </w:p>
    <w:p>
      <w:pPr>
        <w:ind w:left="0" w:right="0" w:firstLine="560"/>
        <w:spacing w:before="450" w:after="450" w:line="312" w:lineRule="auto"/>
      </w:pPr>
      <w:r>
        <w:rPr>
          <w:rFonts w:ascii="宋体" w:hAnsi="宋体" w:eastAsia="宋体" w:cs="宋体"/>
          <w:color w:val="000"/>
          <w:sz w:val="28"/>
          <w:szCs w:val="28"/>
        </w:rPr>
        <w:t xml:space="preserve">初中、小学共有专任教师120人，其中：</w:t>
      </w:r>
    </w:p>
    <w:p>
      <w:pPr>
        <w:ind w:left="0" w:right="0" w:firstLine="560"/>
        <w:spacing w:before="450" w:after="450" w:line="312" w:lineRule="auto"/>
      </w:pPr>
      <w:r>
        <w:rPr>
          <w:rFonts w:ascii="宋体" w:hAnsi="宋体" w:eastAsia="宋体" w:cs="宋体"/>
          <w:color w:val="000"/>
          <w:sz w:val="28"/>
          <w:szCs w:val="28"/>
        </w:rPr>
        <w:t xml:space="preserve">1小学专任教师65人，其中达任职要求64人，占专○任教师总数的98.50%，取得高中以下学历1人、中专（高中）学历28人、大专以上学历36人；专任教师取得相应教师资格证书达100%、在编专任教师符合规定要求比例达98.50%；从2025年起新补充的教师人数6人，学历达标取得相应教师资格证书达100%；校长接受岗位培训率达100%。</w:t>
      </w:r>
    </w:p>
    <w:p>
      <w:pPr>
        <w:ind w:left="0" w:right="0" w:firstLine="560"/>
        <w:spacing w:before="450" w:after="450" w:line="312" w:lineRule="auto"/>
      </w:pPr>
      <w:r>
        <w:rPr>
          <w:rFonts w:ascii="宋体" w:hAnsi="宋体" w:eastAsia="宋体" w:cs="宋体"/>
          <w:color w:val="000"/>
          <w:sz w:val="28"/>
          <w:szCs w:val="28"/>
        </w:rPr>
        <w:t xml:space="preserve">2初中专任教师55人，其中中专学历且达任职要求1○人、取得大专学历6人、取得本科学历48人，取得相应教师资格证书55人，专任教师符合规定要求比例达98.20%； 从2025年起新补充的教师人数13人，学历达标100%；初中校长培训合格率达100%。</w:t>
      </w:r>
    </w:p>
    <w:p>
      <w:pPr>
        <w:ind w:left="0" w:right="0" w:firstLine="560"/>
        <w:spacing w:before="450" w:after="450" w:line="312" w:lineRule="auto"/>
      </w:pPr>
      <w:r>
        <w:rPr>
          <w:rFonts w:ascii="宋体" w:hAnsi="宋体" w:eastAsia="宋体" w:cs="宋体"/>
          <w:color w:val="000"/>
          <w:sz w:val="28"/>
          <w:szCs w:val="28"/>
        </w:rPr>
        <w:t xml:space="preserve">③中小学教师均已参加各种培训，且持有《中小学教师继续教育证书》，继续教育完成率100%；并全部取得了相应的《教师资格证书》，教师合格率为100%。</w:t>
      </w:r>
    </w:p>
    <w:p>
      <w:pPr>
        <w:ind w:left="0" w:right="0" w:firstLine="560"/>
        <w:spacing w:before="450" w:after="450" w:line="312" w:lineRule="auto"/>
      </w:pPr>
      <w:r>
        <w:rPr>
          <w:rFonts w:ascii="宋体" w:hAnsi="宋体" w:eastAsia="宋体" w:cs="宋体"/>
          <w:color w:val="000"/>
          <w:sz w:val="28"/>
          <w:szCs w:val="28"/>
        </w:rPr>
        <w:t xml:space="preserve">4、办学条件</w:t>
      </w:r>
    </w:p>
    <w:p>
      <w:pPr>
        <w:ind w:left="0" w:right="0" w:firstLine="560"/>
        <w:spacing w:before="450" w:after="450" w:line="312" w:lineRule="auto"/>
      </w:pPr>
      <w:r>
        <w:rPr>
          <w:rFonts w:ascii="宋体" w:hAnsi="宋体" w:eastAsia="宋体" w:cs="宋体"/>
          <w:color w:val="000"/>
          <w:sz w:val="28"/>
          <w:szCs w:val="28"/>
        </w:rPr>
        <w:t xml:space="preserve">1学校设置：全镇一贯制学校1所，其中小学有教学○ 点3个，初中教学点1个，基本达到适龄儿童少年就近入学要求，无危房。</w:t>
      </w:r>
    </w:p>
    <w:p>
      <w:pPr>
        <w:ind w:left="0" w:right="0" w:firstLine="560"/>
        <w:spacing w:before="450" w:after="450" w:line="312" w:lineRule="auto"/>
      </w:pPr>
      <w:r>
        <w:rPr>
          <w:rFonts w:ascii="宋体" w:hAnsi="宋体" w:eastAsia="宋体" w:cs="宋体"/>
          <w:color w:val="000"/>
          <w:sz w:val="28"/>
          <w:szCs w:val="28"/>
        </w:rPr>
        <w:t xml:space="preserve">2校舍：小学校舍面积○</w:t>
      </w:r>
    </w:p>
    <w:p>
      <w:pPr>
        <w:ind w:left="0" w:right="0" w:firstLine="560"/>
        <w:spacing w:before="450" w:after="450" w:line="312" w:lineRule="auto"/>
      </w:pPr>
      <w:r>
        <w:rPr>
          <w:rFonts w:ascii="宋体" w:hAnsi="宋体" w:eastAsia="宋体" w:cs="宋体"/>
          <w:color w:val="000"/>
          <w:sz w:val="28"/>
          <w:szCs w:val="28"/>
        </w:rPr>
        <w:t xml:space="preserve">6702平方米，生均面积6.20平方米；初中校舍面积5374平方米，生均面积6.20平方米，校园设施、教室、行政用房、厕所设置全部达标。</w:t>
      </w:r>
    </w:p>
    <w:p>
      <w:pPr>
        <w:ind w:left="0" w:right="0" w:firstLine="560"/>
        <w:spacing w:before="450" w:after="450" w:line="312" w:lineRule="auto"/>
      </w:pPr>
      <w:r>
        <w:rPr>
          <w:rFonts w:ascii="宋体" w:hAnsi="宋体" w:eastAsia="宋体" w:cs="宋体"/>
          <w:color w:val="000"/>
          <w:sz w:val="28"/>
          <w:szCs w:val="28"/>
        </w:rPr>
        <w:t xml:space="preserve">3教学仪器：教学仪器配齐率0，尚不能满足初中和小○学的需要。</w:t>
      </w:r>
    </w:p>
    <w:p>
      <w:pPr>
        <w:ind w:left="0" w:right="0" w:firstLine="560"/>
        <w:spacing w:before="450" w:after="450" w:line="312" w:lineRule="auto"/>
      </w:pPr>
      <w:r>
        <w:rPr>
          <w:rFonts w:ascii="宋体" w:hAnsi="宋体" w:eastAsia="宋体" w:cs="宋体"/>
          <w:color w:val="000"/>
          <w:sz w:val="28"/>
          <w:szCs w:val="28"/>
        </w:rPr>
        <w:t xml:space="preserve">4图书：共计图书27519册，生均14.10册，尚不能○满足学生的需求。</w:t>
      </w:r>
    </w:p>
    <w:p>
      <w:pPr>
        <w:ind w:left="0" w:right="0" w:firstLine="560"/>
        <w:spacing w:before="450" w:after="450" w:line="312" w:lineRule="auto"/>
      </w:pPr>
      <w:r>
        <w:rPr>
          <w:rFonts w:ascii="宋体" w:hAnsi="宋体" w:eastAsia="宋体" w:cs="宋体"/>
          <w:color w:val="000"/>
          <w:sz w:val="28"/>
          <w:szCs w:val="28"/>
        </w:rPr>
        <w:t xml:space="preserve">5、扫盲工作</w:t>
      </w:r>
    </w:p>
    <w:p>
      <w:pPr>
        <w:ind w:left="0" w:right="0" w:firstLine="560"/>
        <w:spacing w:before="450" w:after="450" w:line="312" w:lineRule="auto"/>
      </w:pPr>
      <w:r>
        <w:rPr>
          <w:rFonts w:ascii="宋体" w:hAnsi="宋体" w:eastAsia="宋体" w:cs="宋体"/>
          <w:color w:val="000"/>
          <w:sz w:val="28"/>
          <w:szCs w:val="28"/>
        </w:rPr>
        <w:t xml:space="preserve">我镇自1996年扫盲达标以来，在正常青壮年中没有产生新文盲，全镇共有青壮年17434人，其中正常青壮年17388人、三残人员46人（智残、视残、听残）。全镇共有村级社区教育教学点10个，社区教育学校1所，社区教育学校和各社区教学点均有教室、有桌凳、有教员、有专人管理，广泛开展脱盲巩固、为农服务以及农村实用技术培训等活动，为我镇脱盲巩固工作、地域经济发展工作、新农村建设繁荣工作奠定了基础，脱盲巩固率达100%。</w:t>
      </w:r>
    </w:p>
    <w:p>
      <w:pPr>
        <w:ind w:left="0" w:right="0" w:firstLine="560"/>
        <w:spacing w:before="450" w:after="450" w:line="312" w:lineRule="auto"/>
      </w:pPr>
      <w:r>
        <w:rPr>
          <w:rFonts w:ascii="宋体" w:hAnsi="宋体" w:eastAsia="宋体" w:cs="宋体"/>
          <w:color w:val="000"/>
          <w:sz w:val="28"/>
          <w:szCs w:val="28"/>
        </w:rPr>
        <w:t xml:space="preserve">三、深化、巩固“两基”工作的主要做法</w:t>
      </w:r>
    </w:p>
    <w:p>
      <w:pPr>
        <w:ind w:left="0" w:right="0" w:firstLine="560"/>
        <w:spacing w:before="450" w:after="450" w:line="312" w:lineRule="auto"/>
      </w:pPr>
      <w:r>
        <w:rPr>
          <w:rFonts w:ascii="宋体" w:hAnsi="宋体" w:eastAsia="宋体" w:cs="宋体"/>
          <w:color w:val="000"/>
          <w:sz w:val="28"/>
          <w:szCs w:val="28"/>
        </w:rPr>
        <w:t xml:space="preserve">1、加强领导、周密部署、狠抓落实</w:t>
      </w:r>
    </w:p>
    <w:p>
      <w:pPr>
        <w:ind w:left="0" w:right="0" w:firstLine="560"/>
        <w:spacing w:before="450" w:after="450" w:line="312" w:lineRule="auto"/>
      </w:pPr>
      <w:r>
        <w:rPr>
          <w:rFonts w:ascii="宋体" w:hAnsi="宋体" w:eastAsia="宋体" w:cs="宋体"/>
          <w:color w:val="000"/>
          <w:sz w:val="28"/>
          <w:szCs w:val="28"/>
        </w:rPr>
        <w:t xml:space="preserve">镇上成立了以镇长为组长，主管教育的副镇长、学校校长为副组长，镇相关办公室主任、学校副校长及主任为成员 的“两基”工作领导小组。明确责任，强化措施，狠抓落实，群策群力，实事求是，开拓创新，全力落实“两基”工作。</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 ①发扬自力更生，艰苦奋斗的创业精神，开拓进取，多方筹措资金，于2025年初动工装修龙王镇九年制学校综合楼，如期完成装修工程，并投入使用。</w:t>
      </w:r>
    </w:p>
    <w:p>
      <w:pPr>
        <w:ind w:left="0" w:right="0" w:firstLine="560"/>
        <w:spacing w:before="450" w:after="450" w:line="312" w:lineRule="auto"/>
      </w:pPr>
      <w:r>
        <w:rPr>
          <w:rFonts w:ascii="宋体" w:hAnsi="宋体" w:eastAsia="宋体" w:cs="宋体"/>
          <w:color w:val="000"/>
          <w:sz w:val="28"/>
          <w:szCs w:val="28"/>
        </w:rPr>
        <w:t xml:space="preserve">②2025年依靠民间资金40万元，新建“青白江区龙王镇育梦幼儿园”一所，2025年初竣工投入使用；依靠民间资金和青白江区教育局的资助，于2025年完成了龙王镇中心幼儿园和龙王镇清洁村幼儿园的改建工程。</w:t>
      </w:r>
    </w:p>
    <w:p>
      <w:pPr>
        <w:ind w:left="0" w:right="0" w:firstLine="560"/>
        <w:spacing w:before="450" w:after="450" w:line="312" w:lineRule="auto"/>
      </w:pPr>
      <w:r>
        <w:rPr>
          <w:rFonts w:ascii="宋体" w:hAnsi="宋体" w:eastAsia="宋体" w:cs="宋体"/>
          <w:color w:val="000"/>
          <w:sz w:val="28"/>
          <w:szCs w:val="28"/>
        </w:rPr>
        <w:t xml:space="preserve">3、加强管理，严格控制学生辍学</w:t>
      </w:r>
    </w:p>
    <w:p>
      <w:pPr>
        <w:ind w:left="0" w:right="0" w:firstLine="560"/>
        <w:spacing w:before="450" w:after="450" w:line="312" w:lineRule="auto"/>
      </w:pPr>
      <w:r>
        <w:rPr>
          <w:rFonts w:ascii="宋体" w:hAnsi="宋体" w:eastAsia="宋体" w:cs="宋体"/>
          <w:color w:val="000"/>
          <w:sz w:val="28"/>
          <w:szCs w:val="28"/>
        </w:rPr>
        <w:t xml:space="preserve">1成立了控辍保学工作领导小组，每学期初，学校根○据人口册与在校学生对照，摸清底子，列出未入学学生花名，师生进村入户动员劝告返校。</w:t>
      </w:r>
    </w:p>
    <w:p>
      <w:pPr>
        <w:ind w:left="0" w:right="0" w:firstLine="560"/>
        <w:spacing w:before="450" w:after="450" w:line="312" w:lineRule="auto"/>
      </w:pPr>
      <w:r>
        <w:rPr>
          <w:rFonts w:ascii="宋体" w:hAnsi="宋体" w:eastAsia="宋体" w:cs="宋体"/>
          <w:color w:val="000"/>
          <w:sz w:val="28"/>
          <w:szCs w:val="28"/>
        </w:rPr>
        <w:t xml:space="preserve">2积极、及时落实兑现“两免一补”特困学生补助政○策。</w:t>
      </w:r>
    </w:p>
    <w:p>
      <w:pPr>
        <w:ind w:left="0" w:right="0" w:firstLine="560"/>
        <w:spacing w:before="450" w:after="450" w:line="312" w:lineRule="auto"/>
      </w:pPr>
      <w:r>
        <w:rPr>
          <w:rFonts w:ascii="宋体" w:hAnsi="宋体" w:eastAsia="宋体" w:cs="宋体"/>
          <w:color w:val="000"/>
          <w:sz w:val="28"/>
          <w:szCs w:val="28"/>
        </w:rPr>
        <w:t xml:space="preserve">3对未入学的学生采取镇、村、校联合作战的方式，○动员学生入学，千方百计搞好控流工作，确保适龄儿童少年入学。</w:t>
      </w:r>
    </w:p>
    <w:p>
      <w:pPr>
        <w:ind w:left="0" w:right="0" w:firstLine="560"/>
        <w:spacing w:before="450" w:after="450" w:line="312" w:lineRule="auto"/>
      </w:pPr>
      <w:r>
        <w:rPr>
          <w:rFonts w:ascii="宋体" w:hAnsi="宋体" w:eastAsia="宋体" w:cs="宋体"/>
          <w:color w:val="000"/>
          <w:sz w:val="28"/>
          <w:szCs w:val="28"/>
        </w:rPr>
        <w:t xml:space="preserve">4、深化学校内部管理与改革，创新管理机制 ①学校实行年级组管理机制，分工负责，各尽其能，使中小学各项工作有人抓、有落实、有管理。②学校对教职工实行业绩考评制度，根据新的教育理念，充分发挥评价的导向效能，使学校管理日趋规范。</w:t>
      </w:r>
    </w:p>
    <w:p>
      <w:pPr>
        <w:ind w:left="0" w:right="0" w:firstLine="560"/>
        <w:spacing w:before="450" w:after="450" w:line="312" w:lineRule="auto"/>
      </w:pPr>
      <w:r>
        <w:rPr>
          <w:rFonts w:ascii="宋体" w:hAnsi="宋体" w:eastAsia="宋体" w:cs="宋体"/>
          <w:color w:val="000"/>
          <w:sz w:val="28"/>
          <w:szCs w:val="28"/>
        </w:rPr>
        <w:t xml:space="preserve">③实行全员目标化管理，使人人都能围绕素质教育，突出教育质量和学生素质这一核心，按照课程设置标准及中小学生在校时间标准组织教学工作，减负增效，因材施教，全面深化素质教育，促学生健康和谐发展。</w:t>
      </w:r>
    </w:p>
    <w:p>
      <w:pPr>
        <w:ind w:left="0" w:right="0" w:firstLine="560"/>
        <w:spacing w:before="450" w:after="450" w:line="312" w:lineRule="auto"/>
      </w:pPr>
      <w:r>
        <w:rPr>
          <w:rFonts w:ascii="宋体" w:hAnsi="宋体" w:eastAsia="宋体" w:cs="宋体"/>
          <w:color w:val="000"/>
          <w:sz w:val="28"/>
          <w:szCs w:val="28"/>
        </w:rPr>
        <w:t xml:space="preserve">5、坚持以人为本、努力抓好教师队伍建设</w:t>
      </w:r>
    </w:p>
    <w:p>
      <w:pPr>
        <w:ind w:left="0" w:right="0" w:firstLine="560"/>
        <w:spacing w:before="450" w:after="450" w:line="312" w:lineRule="auto"/>
      </w:pPr>
      <w:r>
        <w:rPr>
          <w:rFonts w:ascii="宋体" w:hAnsi="宋体" w:eastAsia="宋体" w:cs="宋体"/>
          <w:color w:val="000"/>
          <w:sz w:val="28"/>
          <w:szCs w:val="28"/>
        </w:rPr>
        <w:t xml:space="preserve">①利用多种形式，鼓励教师进行业务学习，努力提高教师业务能力和应用现代教育设施的水平和师德修养。</w:t>
      </w:r>
    </w:p>
    <w:p>
      <w:pPr>
        <w:ind w:left="0" w:right="0" w:firstLine="560"/>
        <w:spacing w:before="450" w:after="450" w:line="312" w:lineRule="auto"/>
      </w:pPr>
      <w:r>
        <w:rPr>
          <w:rFonts w:ascii="宋体" w:hAnsi="宋体" w:eastAsia="宋体" w:cs="宋体"/>
          <w:color w:val="000"/>
          <w:sz w:val="28"/>
          <w:szCs w:val="28"/>
        </w:rPr>
        <w:t xml:space="preserve">②鼓励教师积极参加学历培训，提高专任教师的学历水平，中学目前已取得本科学历48人，1人正在参加本科学习，学区取得大专学历6人。</w:t>
      </w:r>
    </w:p>
    <w:p>
      <w:pPr>
        <w:ind w:left="0" w:right="0" w:firstLine="560"/>
        <w:spacing w:before="450" w:after="450" w:line="312" w:lineRule="auto"/>
      </w:pPr>
      <w:r>
        <w:rPr>
          <w:rFonts w:ascii="宋体" w:hAnsi="宋体" w:eastAsia="宋体" w:cs="宋体"/>
          <w:color w:val="000"/>
          <w:sz w:val="28"/>
          <w:szCs w:val="28"/>
        </w:rPr>
        <w:t xml:space="preserve">6、坚持德育为首，狠抓学生德育与安全管理工作 ①学校坚持每周开展一次“一会一课一活动”全方位落实学生思想教育工作。</w:t>
      </w:r>
    </w:p>
    <w:p>
      <w:pPr>
        <w:ind w:left="0" w:right="0" w:firstLine="560"/>
        <w:spacing w:before="450" w:after="450" w:line="312" w:lineRule="auto"/>
      </w:pPr>
      <w:r>
        <w:rPr>
          <w:rFonts w:ascii="宋体" w:hAnsi="宋体" w:eastAsia="宋体" w:cs="宋体"/>
          <w:color w:val="000"/>
          <w:sz w:val="28"/>
          <w:szCs w:val="28"/>
        </w:rPr>
        <w:t xml:space="preserve">②校园设立了“卫生监督保洁员”、“安全管理岗”，实行学生行为习惯的自制自管，并利用校园广播系统，对学生进行政治思想教育。</w:t>
      </w:r>
    </w:p>
    <w:p>
      <w:pPr>
        <w:ind w:left="0" w:right="0" w:firstLine="560"/>
        <w:spacing w:before="450" w:after="450" w:line="312" w:lineRule="auto"/>
      </w:pPr>
      <w:r>
        <w:rPr>
          <w:rFonts w:ascii="宋体" w:hAnsi="宋体" w:eastAsia="宋体" w:cs="宋体"/>
          <w:color w:val="000"/>
          <w:sz w:val="28"/>
          <w:szCs w:val="28"/>
        </w:rPr>
        <w:t xml:space="preserve">③学校坚持始终高扬爱国主义旗帜，坚持执行升国旗制度，对学生进行爱国教育。</w:t>
      </w:r>
    </w:p>
    <w:p>
      <w:pPr>
        <w:ind w:left="0" w:right="0" w:firstLine="560"/>
        <w:spacing w:before="450" w:after="450" w:line="312" w:lineRule="auto"/>
      </w:pPr>
      <w:r>
        <w:rPr>
          <w:rFonts w:ascii="宋体" w:hAnsi="宋体" w:eastAsia="宋体" w:cs="宋体"/>
          <w:color w:val="000"/>
          <w:sz w:val="28"/>
          <w:szCs w:val="28"/>
        </w:rPr>
        <w:t xml:space="preserve">④实行家校联手，拓展学生管理空间，增强管理实效。</w:t>
      </w:r>
    </w:p>
    <w:p>
      <w:pPr>
        <w:ind w:left="0" w:right="0" w:firstLine="560"/>
        <w:spacing w:before="450" w:after="450" w:line="312" w:lineRule="auto"/>
      </w:pPr>
      <w:r>
        <w:rPr>
          <w:rFonts w:ascii="宋体" w:hAnsi="宋体" w:eastAsia="宋体" w:cs="宋体"/>
          <w:color w:val="000"/>
          <w:sz w:val="28"/>
          <w:szCs w:val="28"/>
        </w:rPr>
        <w:t xml:space="preserve">7、教育质量稳步提升 近年来，学区学校管理、素质教育质量等各项工作都位居前列。学校2025年被评为国家级“十一五”规划课题“先进单位”、区级德育工作先进单位；区级初中部08—09学教育工作成绩显著奖；09年教育技术管理先进单位、教育资助工作先进单位„„，以及国家级、市级、区级先进个人奖，教育事业蓬勃发展。</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回顾以往工作，我们在巩固“两基”工作中虽然做了大量细致工作，各项指标基本达到上级要求，也取得了显著的成绩，但通过自查我们仍有许多的问题和不足：</w:t>
      </w:r>
    </w:p>
    <w:p>
      <w:pPr>
        <w:ind w:left="0" w:right="0" w:firstLine="560"/>
        <w:spacing w:before="450" w:after="450" w:line="312" w:lineRule="auto"/>
      </w:pPr>
      <w:r>
        <w:rPr>
          <w:rFonts w:ascii="宋体" w:hAnsi="宋体" w:eastAsia="宋体" w:cs="宋体"/>
          <w:color w:val="000"/>
          <w:sz w:val="28"/>
          <w:szCs w:val="28"/>
        </w:rPr>
        <w:t xml:space="preserve">1、受整体财力的制约，教育投入空间还不够充分，教育经费还不太宽裕，学校高品位的育人环境建设还不能指日可待。</w:t>
      </w:r>
    </w:p>
    <w:p>
      <w:pPr>
        <w:ind w:left="0" w:right="0" w:firstLine="560"/>
        <w:spacing w:before="450" w:after="450" w:line="312" w:lineRule="auto"/>
      </w:pPr>
      <w:r>
        <w:rPr>
          <w:rFonts w:ascii="宋体" w:hAnsi="宋体" w:eastAsia="宋体" w:cs="宋体"/>
          <w:color w:val="000"/>
          <w:sz w:val="28"/>
          <w:szCs w:val="28"/>
        </w:rPr>
        <w:t xml:space="preserve">2、学校多功能育人的配套设施、信息化普及水平还标准较低，适应素质教育的整体师资队伍素质有待提高。</w:t>
      </w:r>
    </w:p>
    <w:p>
      <w:pPr>
        <w:ind w:left="0" w:right="0" w:firstLine="560"/>
        <w:spacing w:before="450" w:after="450" w:line="312" w:lineRule="auto"/>
      </w:pPr>
      <w:r>
        <w:rPr>
          <w:rFonts w:ascii="宋体" w:hAnsi="宋体" w:eastAsia="宋体" w:cs="宋体"/>
          <w:color w:val="000"/>
          <w:sz w:val="28"/>
          <w:szCs w:val="28"/>
        </w:rPr>
        <w:t xml:space="preserve">3、教育环境有待进一步优化。学校、家庭、社会三位一体为青少年健康、生动、和谐成长发展的作用还不均衡，还没有完全形成强有力的综合教育网络和体系。</w:t>
      </w:r>
    </w:p>
    <w:p>
      <w:pPr>
        <w:ind w:left="0" w:right="0" w:firstLine="560"/>
        <w:spacing w:before="450" w:after="450" w:line="312" w:lineRule="auto"/>
      </w:pPr>
      <w:r>
        <w:rPr>
          <w:rFonts w:ascii="宋体" w:hAnsi="宋体" w:eastAsia="宋体" w:cs="宋体"/>
          <w:color w:val="000"/>
          <w:sz w:val="28"/>
          <w:szCs w:val="28"/>
        </w:rPr>
        <w:t xml:space="preserve">4、义务教育阶段的在校学生的德育教育及控辍保学工作还任重道远。</w:t>
      </w:r>
    </w:p>
    <w:p>
      <w:pPr>
        <w:ind w:left="0" w:right="0" w:firstLine="560"/>
        <w:spacing w:before="450" w:after="450" w:line="312" w:lineRule="auto"/>
      </w:pPr>
      <w:r>
        <w:rPr>
          <w:rFonts w:ascii="宋体" w:hAnsi="宋体" w:eastAsia="宋体" w:cs="宋体"/>
          <w:color w:val="000"/>
          <w:sz w:val="28"/>
          <w:szCs w:val="28"/>
        </w:rPr>
        <w:t xml:space="preserve">今后，我们将一如既往，统筹规划，抢抓机遇，克服万难，全线出击，艰苦奋斗，勇于开拓创新，使教育各项工作 稳步推进，力争使我镇教育事业全方位、快速、健康、和谐发展，为区域经济的振兴，为社会主义新农村建设，为把我镇建成强镇，为构建和谐社会，为办人民满意的教育做出应有的贡献。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二○一一年五月十二日</w:t>
      </w:r>
    </w:p>
    <w:p>
      <w:pPr>
        <w:ind w:left="0" w:right="0" w:firstLine="560"/>
        <w:spacing w:before="450" w:after="450" w:line="312" w:lineRule="auto"/>
      </w:pPr>
      <w:r>
        <w:rPr>
          <w:rFonts w:ascii="宋体" w:hAnsi="宋体" w:eastAsia="宋体" w:cs="宋体"/>
          <w:color w:val="000"/>
          <w:sz w:val="28"/>
          <w:szCs w:val="28"/>
        </w:rPr>
        <w:t xml:space="preserve">主题词：教育 两基工作 汇报</w:t>
      </w:r>
    </w:p>
    <w:p>
      <w:pPr>
        <w:ind w:left="0" w:right="0" w:firstLine="560"/>
        <w:spacing w:before="450" w:after="450" w:line="312" w:lineRule="auto"/>
      </w:pPr>
      <w:r>
        <w:rPr>
          <w:rFonts w:ascii="宋体" w:hAnsi="宋体" w:eastAsia="宋体" w:cs="宋体"/>
          <w:color w:val="000"/>
          <w:sz w:val="28"/>
          <w:szCs w:val="28"/>
        </w:rPr>
        <w:t xml:space="preserve">成都市青白江区龙王镇党政办公室 2025年5月12日</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第三篇：2025两基工作汇报材料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2025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（一）、2025-2025上半年“普九工作”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2025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2025.11.3</w:t>
      </w:r>
    </w:p>
    <w:p>
      <w:pPr>
        <w:ind w:left="0" w:right="0" w:firstLine="560"/>
        <w:spacing w:before="450" w:after="450" w:line="312" w:lineRule="auto"/>
      </w:pPr>
      <w:r>
        <w:rPr>
          <w:rFonts w:ascii="黑体" w:hAnsi="黑体" w:eastAsia="黑体" w:cs="黑体"/>
          <w:color w:val="000000"/>
          <w:sz w:val="36"/>
          <w:szCs w:val="36"/>
          <w:b w:val="1"/>
          <w:bCs w:val="1"/>
        </w:rPr>
        <w:t xml:space="preserve">第四篇：两基工作汇报</w:t>
      </w:r>
    </w:p>
    <w:p>
      <w:pPr>
        <w:ind w:left="0" w:right="0" w:firstLine="560"/>
        <w:spacing w:before="450" w:after="450" w:line="312" w:lineRule="auto"/>
      </w:pPr>
      <w:r>
        <w:rPr>
          <w:rFonts w:ascii="宋体" w:hAnsi="宋体" w:eastAsia="宋体" w:cs="宋体"/>
          <w:color w:val="000"/>
          <w:sz w:val="28"/>
          <w:szCs w:val="28"/>
        </w:rPr>
        <w:t xml:space="preserve">长宁县“两基”迎国检工作情况汇报</w:t>
      </w:r>
    </w:p>
    <w:p>
      <w:pPr>
        <w:ind w:left="0" w:right="0" w:firstLine="560"/>
        <w:spacing w:before="450" w:after="450" w:line="312" w:lineRule="auto"/>
      </w:pPr>
      <w:r>
        <w:rPr>
          <w:rFonts w:ascii="宋体" w:hAnsi="宋体" w:eastAsia="宋体" w:cs="宋体"/>
          <w:color w:val="000"/>
          <w:sz w:val="28"/>
          <w:szCs w:val="28"/>
        </w:rPr>
        <w:t xml:space="preserve">长宁县人民政府</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首先，对各位领导、专家莅临我县检查指导工作表示热烈的欢迎！同时，敬请各位领导、专家对我县的“两基”迎国检工作提出的宝贵意见和建议!</w:t>
      </w:r>
    </w:p>
    <w:p>
      <w:pPr>
        <w:ind w:left="0" w:right="0" w:firstLine="560"/>
        <w:spacing w:before="450" w:after="450" w:line="312" w:lineRule="auto"/>
      </w:pPr>
      <w:r>
        <w:rPr>
          <w:rFonts w:ascii="宋体" w:hAnsi="宋体" w:eastAsia="宋体" w:cs="宋体"/>
          <w:color w:val="000"/>
          <w:sz w:val="28"/>
          <w:szCs w:val="28"/>
        </w:rPr>
        <w:t xml:space="preserve">长宁县是1998年通过教育部审查认定的全国第五批基本普及九年义务教育和基本扫除青壮年文盲县之一，2025年顺利完成三年“两基”巩固提高工作。在之后的工作中，我县一如既往地高度重视“两基”工作，始终将“两基”的巩固提高作为重要工作来抓，坚持“巩固成果、深化改革、夯实基础、提高质量”的方针，统一思想，周密部署，强化职责，真抓实干。特别是去年以来，长宁县按照•四川省“两基”工作迎接国家督导检查工作方案‣和•四川省宜宾市“两基”工作迎接国家督导检查工作方案‣的要求，制定并印发了•长宁县“两基”工作迎接国家督导检查工作方案‣（长府办发„2025‟94号），积极开展“两基”迎国检工作。下面，我就长宁县“两基”迎国检工作的开展情况作简要汇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做好“两基”迎检工作，我县成立了由县长任组长，县委副书记、宣传部长和分管教育的副县长任副组长，相关部门领导为成员的领导小组，领导小组办公室（简称县迎检办）设在教育局，由教育局局长余益有任办公室主任，具体负责“两基”迎检的日常工作。</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进一步明确了县教育局、县政府教育督导室、县发展和改革局、县财政局、县委编办、县人力资源和社会保障局、县国土资源局、县住房和城乡规划建设局、县卫生局、县审计局、县公安局、县司法局、县文化广播影视和体育局、县地税局、县统计局、县工商局、团县委、县妇联等18个成员单位履行教育的职责，要求各部门严格按照“两基”国检目标要求，积极开展工作，做好迎检准备。</w:t>
      </w:r>
    </w:p>
    <w:p>
      <w:pPr>
        <w:ind w:left="0" w:right="0" w:firstLine="560"/>
        <w:spacing w:before="450" w:after="450" w:line="312" w:lineRule="auto"/>
      </w:pPr>
      <w:r>
        <w:rPr>
          <w:rFonts w:ascii="宋体" w:hAnsi="宋体" w:eastAsia="宋体" w:cs="宋体"/>
          <w:color w:val="000"/>
          <w:sz w:val="28"/>
          <w:szCs w:val="28"/>
        </w:rPr>
        <w:t xml:space="preserve">教育局实行领导包片，股室包乡镇，工作人员包校的工作责任制，定期和不定期对学校进行督导检查。</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我县于2025年8月召开了长宁县“两基”工作迎接国家督导检查的动员大会，对全县的“两基”迎国检工作作了具体安排和部署。9月组织全县中小学校长到高县参观，学习高县的档案资料建设和迎检经验。2025年11月，召开了全县迎检工作推进会，了解县级各部门、各乡镇和学校的工作开展情况，同时对下一步工作做了细致的安排。2025年12月至2025年5月，县级各部门、各乡镇和学校开展自查，摸清家底，核实相关数据。2025年5月，召开全县迎检工作现场会和资料员培训会，以双河镇政府和中小学的档案资料为模板，对全县的迎检资料员进行培训。2025年7月县迎检办组织相关人员对各乡镇和学校的资料进行了专项督查，并对督查情况进行通报，对发现的问题要求限期整改。2025年8月至今，各学校加强校园文化建设，营造迎检氛围，做好迎检准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（一）完善“以县为主”管理体制，落实教育优先发展战略地位 县委、县政府明确提出“科教兴县”发展战略，始终把教育摆在优先发展的战略地位，把教育事业发展纳入全县国民经济和社会</w:t>
      </w:r>
    </w:p>
    <w:p>
      <w:pPr>
        <w:ind w:left="0" w:right="0" w:firstLine="560"/>
        <w:spacing w:before="450" w:after="450" w:line="312" w:lineRule="auto"/>
      </w:pPr>
      <w:r>
        <w:rPr>
          <w:rFonts w:ascii="宋体" w:hAnsi="宋体" w:eastAsia="宋体" w:cs="宋体"/>
          <w:color w:val="000"/>
          <w:sz w:val="28"/>
          <w:szCs w:val="28"/>
        </w:rPr>
        <w:t xml:space="preserve">发展的总体规划，先后制定了•长宁县国民经济和社会发展第十一个五年规划‣、•长宁县关于进一步理顺教育管理体制加快发展教育事业的意见‣、•长宁县关于彻底解决义务教育阶段学生因贫困失学问题的通知‣、•长宁县人民政府办公室转发†县教育局 县财政局关于进一步加强“两基”巩固提高工作的实施意见‡的通知‣、•中共长宁县委关于调整干部管理权限的通知‣，落实“以县为主”管理体制。始终坚持“优先规划教育发展、优先安排教育资金、优先引进教育人才、优先落实教师待遇”的工作方针，扎实有效地推进全县教育健康、协调、持续发展。</w:t>
      </w:r>
    </w:p>
    <w:p>
      <w:pPr>
        <w:ind w:left="0" w:right="0" w:firstLine="560"/>
        <w:spacing w:before="450" w:after="450" w:line="312" w:lineRule="auto"/>
      </w:pPr>
      <w:r>
        <w:rPr>
          <w:rFonts w:ascii="宋体" w:hAnsi="宋体" w:eastAsia="宋体" w:cs="宋体"/>
          <w:color w:val="000"/>
          <w:sz w:val="28"/>
          <w:szCs w:val="28"/>
        </w:rPr>
        <w:t xml:space="preserve">（二）、巩固“两基”成果，提高普及程度和扫盲工作</w:t>
      </w:r>
    </w:p>
    <w:p>
      <w:pPr>
        <w:ind w:left="0" w:right="0" w:firstLine="560"/>
        <w:spacing w:before="450" w:after="450" w:line="312" w:lineRule="auto"/>
      </w:pPr>
      <w:r>
        <w:rPr>
          <w:rFonts w:ascii="宋体" w:hAnsi="宋体" w:eastAsia="宋体" w:cs="宋体"/>
          <w:color w:val="000"/>
          <w:sz w:val="28"/>
          <w:szCs w:val="28"/>
        </w:rPr>
        <w:t xml:space="preserve">2025年我县制定并印发了•长宁县人民政府控辍保学工作措施‣、•长宁县人民政府关于认真做好“三残”儿童少年入学工作的意见‣，进一步明确了学校、教师在控辍保学中的职责。2025年制定了•长宁县人民政府关于切实做好返 乡农民工子女入学工作通知‣、•长宁县人民政府关于进一步加强“留守学生”教育管理工作的意见‣，落实了关爱“留守学生”、进城务工子女和返乡农民工子女就学的具体措施，确保其接受义务教育。2025年小学适龄儿童入学率为99.98%；初中阶段入学率115.22%；残疾儿童、少年入学率为72.58%；小学在校学生辍学率0.02 %，初中在校生辍学率0.16%；15周岁人口初等教育完成率99.56%；17周岁人口初级中等教育完成率94.12%；全县青壮年人口总数为255729人，非文盲人数255237人，青壮年非文盲率99.81%；近三年脱盲236人，巩固率100%；18个乡镇办有农民文化技术学校，办学面100%；全县269村都建有农民文化技术学校，办学面100%。</w:t>
      </w:r>
    </w:p>
    <w:p>
      <w:pPr>
        <w:ind w:left="0" w:right="0" w:firstLine="560"/>
        <w:spacing w:before="450" w:after="450" w:line="312" w:lineRule="auto"/>
      </w:pPr>
      <w:r>
        <w:rPr>
          <w:rFonts w:ascii="宋体" w:hAnsi="宋体" w:eastAsia="宋体" w:cs="宋体"/>
          <w:color w:val="000"/>
          <w:sz w:val="28"/>
          <w:szCs w:val="28"/>
        </w:rPr>
        <w:t xml:space="preserve">（三）、加大投入力度，改善办学条件</w:t>
      </w:r>
    </w:p>
    <w:p>
      <w:pPr>
        <w:ind w:left="0" w:right="0" w:firstLine="560"/>
        <w:spacing w:before="450" w:after="450" w:line="312" w:lineRule="auto"/>
      </w:pPr>
      <w:r>
        <w:rPr>
          <w:rFonts w:ascii="宋体" w:hAnsi="宋体" w:eastAsia="宋体" w:cs="宋体"/>
          <w:color w:val="000"/>
          <w:sz w:val="28"/>
          <w:szCs w:val="28"/>
        </w:rPr>
        <w:t xml:space="preserve">我县财政每年足额预算教育经费，并及时、足额拨付给教育局统一管理；上级下拨的专项经费，县财政直接划拨到教育局，由教育局直接拨付到校。确保了义务教育经费投入的“三个增长”，2025年、2025年、2025年，县财政预算内教育拨款比上年增长比例分别为17.05%、14.9 5%、19.39%；经常性地方财政收入比上年增长比例分别为16.25%、14.76%、18.76%；生均预算内公用教育经费分别为:2025年小学343元，初中560元；2025年小学518元，初中751元；2025年小学756元，初中865元；按时足额发放了教师工资。</w:t>
      </w:r>
    </w:p>
    <w:p>
      <w:pPr>
        <w:ind w:left="0" w:right="0" w:firstLine="560"/>
        <w:spacing w:before="450" w:after="450" w:line="312" w:lineRule="auto"/>
      </w:pPr>
      <w:r>
        <w:rPr>
          <w:rFonts w:ascii="宋体" w:hAnsi="宋体" w:eastAsia="宋体" w:cs="宋体"/>
          <w:color w:val="000"/>
          <w:sz w:val="28"/>
          <w:szCs w:val="28"/>
        </w:rPr>
        <w:t xml:space="preserve">我县高度重视改善义务教育阶段学校办学条件。2025年全县彻底消除了D级危房，全县中小学占地面积794634平方米，生均占地面积15.48平方米；小学校舍建筑总面积121367.4平方米，生均建筑面积4.26平方米；初中校舍建筑总面积87279.48平方米，生均建筑面积5.08平方米。</w:t>
      </w:r>
    </w:p>
    <w:p>
      <w:pPr>
        <w:ind w:left="0" w:right="0" w:firstLine="560"/>
        <w:spacing w:before="450" w:after="450" w:line="312" w:lineRule="auto"/>
      </w:pPr>
      <w:r>
        <w:rPr>
          <w:rFonts w:ascii="宋体" w:hAnsi="宋体" w:eastAsia="宋体" w:cs="宋体"/>
          <w:color w:val="000"/>
          <w:sz w:val="28"/>
          <w:szCs w:val="28"/>
        </w:rPr>
        <w:t xml:space="preserve">根据四川省教育技术装备标准，对中小学科学、数学、物理、化学、生物、地理、音乐、体育、美术、卫生等教学仪器进行了补充，2025年小学和初中仪器配齐率分别达到92.86%和94.74%；2025-2025年全县图书装备投入150余万元，新补充图书12余万册，2025年全县中小学图书室增加配臵578.85万码洋图书，生均图书小学14.09册，初中16.19册；2025-2025年全县累计投入教育技术装备资金1645.15万元，完成中心校以上学校“七室一系统”建设和村小“两室一角”建设。</w:t>
      </w:r>
    </w:p>
    <w:p>
      <w:pPr>
        <w:ind w:left="0" w:right="0" w:firstLine="560"/>
        <w:spacing w:before="450" w:after="450" w:line="312" w:lineRule="auto"/>
      </w:pPr>
      <w:r>
        <w:rPr>
          <w:rFonts w:ascii="宋体" w:hAnsi="宋体" w:eastAsia="宋体" w:cs="宋体"/>
          <w:color w:val="000"/>
          <w:sz w:val="28"/>
          <w:szCs w:val="28"/>
        </w:rPr>
        <w:t xml:space="preserve">（四）、加强校园文化建设，营造良好育人环境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我县积极加强校园“四化”建设，努力营造良好的育人环境，2025年我县财政投入101万元，全县共投入824万元，对校园及校园周边环境进行整治；今年县财政又投入347万元用于校园“四化”</w:t>
      </w:r>
    </w:p>
    <w:p>
      <w:pPr>
        <w:ind w:left="0" w:right="0" w:firstLine="560"/>
        <w:spacing w:before="450" w:after="450" w:line="312" w:lineRule="auto"/>
      </w:pPr>
      <w:r>
        <w:rPr>
          <w:rFonts w:ascii="宋体" w:hAnsi="宋体" w:eastAsia="宋体" w:cs="宋体"/>
          <w:color w:val="000"/>
          <w:sz w:val="28"/>
          <w:szCs w:val="28"/>
        </w:rPr>
        <w:t xml:space="preserve">建设，不断提升学校的育人品味。</w:t>
      </w:r>
    </w:p>
    <w:p>
      <w:pPr>
        <w:ind w:left="0" w:right="0" w:firstLine="560"/>
        <w:spacing w:before="450" w:after="450" w:line="312" w:lineRule="auto"/>
      </w:pPr>
      <w:r>
        <w:rPr>
          <w:rFonts w:ascii="宋体" w:hAnsi="宋体" w:eastAsia="宋体" w:cs="宋体"/>
          <w:color w:val="000"/>
          <w:sz w:val="28"/>
          <w:szCs w:val="28"/>
        </w:rPr>
        <w:t xml:space="preserve">（五）、加强教师队伍建设，提高教师综合素质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我县为加强对教师的管理和全面提高教师素质，2025年制定了•长宁县人民政府办公室关于进一步加强教师队伍建设的意见‣，先后开展了 “三名工程”（名学校、名校长、名教师）评选活动、创先争优三大活动（师德大竞赛、技能大比拼、先锋大争创）等一系列的活动，培养了大批优秀干部和教师，涌现出了大量的骨干教师。</w:t>
      </w:r>
    </w:p>
    <w:p>
      <w:pPr>
        <w:ind w:left="0" w:right="0" w:firstLine="560"/>
        <w:spacing w:before="450" w:after="450" w:line="312" w:lineRule="auto"/>
      </w:pPr>
      <w:r>
        <w:rPr>
          <w:rFonts w:ascii="宋体" w:hAnsi="宋体" w:eastAsia="宋体" w:cs="宋体"/>
          <w:color w:val="000"/>
          <w:sz w:val="28"/>
          <w:szCs w:val="28"/>
        </w:rPr>
        <w:t xml:space="preserve">2025年全县小学专任教师1408人，初中专任教师1000人，学历合格率均为100%； 2025至2025年，中小学校长到国家、省、市培训共53人次，县培训中小学校长456人次，校长任前培训率达100%，提高培训率达100%。全县小学生28490人，生师比为20.08:1；初中学生17181人，生师比为17.01:1。小学中级职称比为37.3%，高级职称比为0.147%；初中中级职称比为36.7%，高级职称比为6.83%。</w:t>
      </w:r>
    </w:p>
    <w:p>
      <w:pPr>
        <w:ind w:left="0" w:right="0" w:firstLine="560"/>
        <w:spacing w:before="450" w:after="450" w:line="312" w:lineRule="auto"/>
      </w:pPr>
      <w:r>
        <w:rPr>
          <w:rFonts w:ascii="宋体" w:hAnsi="宋体" w:eastAsia="宋体" w:cs="宋体"/>
          <w:color w:val="000"/>
          <w:sz w:val="28"/>
          <w:szCs w:val="28"/>
        </w:rPr>
        <w:t xml:space="preserve">（六）、加强安全工作，强化学校管理</w:t>
      </w:r>
    </w:p>
    <w:p>
      <w:pPr>
        <w:ind w:left="0" w:right="0" w:firstLine="560"/>
        <w:spacing w:before="450" w:after="450" w:line="312" w:lineRule="auto"/>
      </w:pPr>
      <w:r>
        <w:rPr>
          <w:rFonts w:ascii="宋体" w:hAnsi="宋体" w:eastAsia="宋体" w:cs="宋体"/>
          <w:color w:val="000"/>
          <w:sz w:val="28"/>
          <w:szCs w:val="28"/>
        </w:rPr>
        <w:t xml:space="preserve">长宁县人民政府印发了•进一步规范和加强中小学常规管理的意见‣，•进一步加强校园文化建设的实施意见‣、制发了•长宁县中小学教学常规‣，开展了创建“常规管理示范学校”、“校园文化建设示范学校”、“依法治校示范校”等一系列活动，不断强化学校管理。</w:t>
      </w:r>
    </w:p>
    <w:p>
      <w:pPr>
        <w:ind w:left="0" w:right="0" w:firstLine="560"/>
        <w:spacing w:before="450" w:after="450" w:line="312" w:lineRule="auto"/>
      </w:pPr>
      <w:r>
        <w:rPr>
          <w:rFonts w:ascii="宋体" w:hAnsi="宋体" w:eastAsia="宋体" w:cs="宋体"/>
          <w:color w:val="000"/>
          <w:sz w:val="28"/>
          <w:szCs w:val="28"/>
        </w:rPr>
        <w:t xml:space="preserve">全县实行学校安全一把手负责制，分管领导具体负责安全稳定工作，在安全工作管理中，坚决执行“一岗双责”和“一票否决”制，要求学校依法建立健全安全工作管理制度，安全工作应急预案，加强学校安全工作和安全教育，加强安全救护、逃生演练，增强学生安全意识，普及安全知识，确保不出现重大安全责任事故。</w:t>
      </w:r>
    </w:p>
    <w:p>
      <w:pPr>
        <w:ind w:left="0" w:right="0" w:firstLine="560"/>
        <w:spacing w:before="450" w:after="450" w:line="312" w:lineRule="auto"/>
      </w:pPr>
      <w:r>
        <w:rPr>
          <w:rFonts w:ascii="宋体" w:hAnsi="宋体" w:eastAsia="宋体" w:cs="宋体"/>
          <w:color w:val="000"/>
          <w:sz w:val="28"/>
          <w:szCs w:val="28"/>
        </w:rPr>
        <w:t xml:space="preserve">（七）加强档案资料建设，营造迎检氛围</w:t>
      </w:r>
    </w:p>
    <w:p>
      <w:pPr>
        <w:ind w:left="0" w:right="0" w:firstLine="560"/>
        <w:spacing w:before="450" w:after="450" w:line="312" w:lineRule="auto"/>
      </w:pPr>
      <w:r>
        <w:rPr>
          <w:rFonts w:ascii="宋体" w:hAnsi="宋体" w:eastAsia="宋体" w:cs="宋体"/>
          <w:color w:val="000"/>
          <w:sz w:val="28"/>
          <w:szCs w:val="28"/>
        </w:rPr>
        <w:t xml:space="preserve">由于今年我县还将接受省政府对县政府教育工作的督导评估，经宜宾市迎检办的同意，我县的迎检资料统一按照省“督政”检查的评估细则进行建设，同时按照•宜宾市“两基”迎国检主要工作及指标要求和材料准备工作基本要求‣（宜教迎检办［2025］2号）的要求进行补充。目前，各部门、各乡镇和学校的档案资料已基本装订完毕，正在进一步清理、补充、完善过程中。县上汇报材料、自查报告、文件汇编已初步成型，迎检展板、光碟的素材已收集到位，正在制作过程中。县文化广播影视和体育局通过电视频道、各乡镇、学校、村社通过办板报、悬挂标语等多种渠道加强宣传，营造迎检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县在迎接“两基”国检工作中，做了大量的工作，取得了可喜成绩，但也存在一些问题。一是本在省外就读学生的取证困难，所取得的佐证材料不足80%；二是部分学校音、体、美、外语教师的配臵结构还不够合理；三是个别学校存在大班额现象；四是学校教学仪器、实验器材、图书等小硬件配备方面基本达到国检要求，但离高标准要求还有一定的差距。</w:t>
      </w:r>
    </w:p>
    <w:p>
      <w:pPr>
        <w:ind w:left="0" w:right="0" w:firstLine="560"/>
        <w:spacing w:before="450" w:after="450" w:line="312" w:lineRule="auto"/>
      </w:pPr>
      <w:r>
        <w:rPr>
          <w:rFonts w:ascii="宋体" w:hAnsi="宋体" w:eastAsia="宋体" w:cs="宋体"/>
          <w:color w:val="000"/>
          <w:sz w:val="28"/>
          <w:szCs w:val="28"/>
        </w:rPr>
        <w:t xml:space="preserve">我县将以此次检查为契机，抓教育改革发展机遇，进一步明确责任，强化措施，努力解决目前还存在的困难和问题，确保我县“两基”工作顺利通过国家检查验收。</w:t>
      </w:r>
    </w:p>
    <w:p>
      <w:pPr>
        <w:ind w:left="0" w:right="0" w:firstLine="560"/>
        <w:spacing w:before="450" w:after="450" w:line="312" w:lineRule="auto"/>
      </w:pPr>
      <w:r>
        <w:rPr>
          <w:rFonts w:ascii="宋体" w:hAnsi="宋体" w:eastAsia="宋体" w:cs="宋体"/>
          <w:color w:val="000"/>
          <w:sz w:val="28"/>
          <w:szCs w:val="28"/>
        </w:rPr>
        <w:t xml:space="preserve">长宁县人民政府二O一一年九月二十七日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第五篇：两基工作汇报材料</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人，其中工人3人，中共党员10人，小学高级教师人；有教学班15个，在校学生人，其中小学班级13个，学生人，幼儿班2个，学生人。学校占地6757平方米，现有建筑面积2862.12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2025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2025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从2025起，我校在各年级实行长短课时制，满足了不同学科的实际教学要求和学生学习的需要。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人次受到奖励，学校也因此而两次获得优秀组织奖。在2025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2025-07-07T21:08:44+08:00</dcterms:created>
  <dcterms:modified xsi:type="dcterms:W3CDTF">2025-07-07T21:08:44+08:00</dcterms:modified>
</cp:coreProperties>
</file>

<file path=docProps/custom.xml><?xml version="1.0" encoding="utf-8"?>
<Properties xmlns="http://schemas.openxmlformats.org/officeDocument/2006/custom-properties" xmlns:vt="http://schemas.openxmlformats.org/officeDocument/2006/docPropsVTypes"/>
</file>