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区教育局2025年依法行政总结</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2024年依法行政总结＊＊＊教育局关于2024年度推进依法行政工作的报告今年以来，我局认真贯彻中央、省、市关于全面推进依法行政的文件和会议精神，按照区委、区政府的工作要求，切实推进依法行政工作，强有力促进我区创建教育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第一篇：区教育局2025年依法行政总结</w:t>
      </w:r>
    </w:p>
    <w:p>
      <w:pPr>
        <w:ind w:left="0" w:right="0" w:firstLine="560"/>
        <w:spacing w:before="450" w:after="450" w:line="312" w:lineRule="auto"/>
      </w:pPr>
      <w:r>
        <w:rPr>
          <w:rFonts w:ascii="宋体" w:hAnsi="宋体" w:eastAsia="宋体" w:cs="宋体"/>
          <w:color w:val="000"/>
          <w:sz w:val="28"/>
          <w:szCs w:val="28"/>
        </w:rPr>
        <w:t xml:space="preserve">＊＊＊教育局关于</w:t>
      </w:r>
    </w:p>
    <w:p>
      <w:pPr>
        <w:ind w:left="0" w:right="0" w:firstLine="560"/>
        <w:spacing w:before="450" w:after="450" w:line="312" w:lineRule="auto"/>
      </w:pPr>
      <w:r>
        <w:rPr>
          <w:rFonts w:ascii="宋体" w:hAnsi="宋体" w:eastAsia="宋体" w:cs="宋体"/>
          <w:color w:val="000"/>
          <w:sz w:val="28"/>
          <w:szCs w:val="28"/>
        </w:rPr>
        <w:t xml:space="preserve">2025年度推进依法行政工作的报告</w:t>
      </w:r>
    </w:p>
    <w:p>
      <w:pPr>
        <w:ind w:left="0" w:right="0" w:firstLine="560"/>
        <w:spacing w:before="450" w:after="450" w:line="312" w:lineRule="auto"/>
      </w:pPr>
      <w:r>
        <w:rPr>
          <w:rFonts w:ascii="宋体" w:hAnsi="宋体" w:eastAsia="宋体" w:cs="宋体"/>
          <w:color w:val="000"/>
          <w:sz w:val="28"/>
          <w:szCs w:val="28"/>
        </w:rPr>
        <w:t xml:space="preserve">今年以来，我局认真贯彻中央、省、市关于全面推进依法行政的文件和会议精神，按照区委、区政府的工作要求，切实推进依法行政工作，强有力促进我区创建教育现代化县区工作，全区教育事业和谐健康发展。现将我局2025年依法行政工作总结如下：</w:t>
      </w:r>
    </w:p>
    <w:p>
      <w:pPr>
        <w:ind w:left="0" w:right="0" w:firstLine="560"/>
        <w:spacing w:before="450" w:after="450" w:line="312" w:lineRule="auto"/>
      </w:pPr>
      <w:r>
        <w:rPr>
          <w:rFonts w:ascii="宋体" w:hAnsi="宋体" w:eastAsia="宋体" w:cs="宋体"/>
          <w:color w:val="000"/>
          <w:sz w:val="28"/>
          <w:szCs w:val="28"/>
        </w:rPr>
        <w:t xml:space="preserve">一、进一步提高行政效能，增强依法行政意识</w:t>
      </w:r>
    </w:p>
    <w:p>
      <w:pPr>
        <w:ind w:left="0" w:right="0" w:firstLine="560"/>
        <w:spacing w:before="450" w:after="450" w:line="312" w:lineRule="auto"/>
      </w:pPr>
      <w:r>
        <w:rPr>
          <w:rFonts w:ascii="宋体" w:hAnsi="宋体" w:eastAsia="宋体" w:cs="宋体"/>
          <w:color w:val="000"/>
          <w:sz w:val="28"/>
          <w:szCs w:val="28"/>
        </w:rPr>
        <w:t xml:space="preserve">一是扎实推进机关行政效能建设。制定《2025年＊＊＊教育局关于进一步加强机关作风效能建设的实施意见》，通过深入开展创先争优、“干部作风建设提高年”、深化“六型机关建设”等一系列活动，把各项要求落实到位，进一步提高了工作效率、强化了诚信意识、畅通了政令执行，树立“务实、创新、高效、廉洁”的机关干部形象，推进机关工作作风的转变。</w:t>
      </w:r>
    </w:p>
    <w:p>
      <w:pPr>
        <w:ind w:left="0" w:right="0" w:firstLine="560"/>
        <w:spacing w:before="450" w:after="450" w:line="312" w:lineRule="auto"/>
      </w:pPr>
      <w:r>
        <w:rPr>
          <w:rFonts w:ascii="宋体" w:hAnsi="宋体" w:eastAsia="宋体" w:cs="宋体"/>
          <w:color w:val="000"/>
          <w:sz w:val="28"/>
          <w:szCs w:val="28"/>
        </w:rPr>
        <w:t xml:space="preserve">二是完善局机关领导干部和工作人员学法制度，提高领导干部法治意识。成立局机关读书学习活动领导小组，具体负责学法活动的组织、指导、监督工作。机关全体干部在自主学习的基础上，通过集中学习、外出考察、撰写学法心得等形式，提高学法用法的成效。</w:t>
      </w:r>
    </w:p>
    <w:p>
      <w:pPr>
        <w:ind w:left="0" w:right="0" w:firstLine="560"/>
        <w:spacing w:before="450" w:after="450" w:line="312" w:lineRule="auto"/>
      </w:pPr>
      <w:r>
        <w:rPr>
          <w:rFonts w:ascii="宋体" w:hAnsi="宋体" w:eastAsia="宋体" w:cs="宋体"/>
          <w:color w:val="000"/>
          <w:sz w:val="28"/>
          <w:szCs w:val="28"/>
        </w:rPr>
        <w:t xml:space="preserve">三是加强行政执法人员队伍管理，严格持证上岗。建立行政执法人员档案，完善动态管理机制，在区法制办的统一部署下，认真做好2025年度执法人员申领行政执法证的专业法律知识考核，组织好行政执法人员定期学习依法行政知识。</w:t>
      </w:r>
    </w:p>
    <w:p>
      <w:pPr>
        <w:ind w:left="0" w:right="0" w:firstLine="560"/>
        <w:spacing w:before="450" w:after="450" w:line="312" w:lineRule="auto"/>
      </w:pPr>
      <w:r>
        <w:rPr>
          <w:rFonts w:ascii="宋体" w:hAnsi="宋体" w:eastAsia="宋体" w:cs="宋体"/>
          <w:color w:val="000"/>
          <w:sz w:val="28"/>
          <w:szCs w:val="28"/>
        </w:rPr>
        <w:t xml:space="preserve">二、进一步推进政务公开，提升依法行政能力</w:t>
      </w:r>
    </w:p>
    <w:p>
      <w:pPr>
        <w:ind w:left="0" w:right="0" w:firstLine="560"/>
        <w:spacing w:before="450" w:after="450" w:line="312" w:lineRule="auto"/>
      </w:pPr>
      <w:r>
        <w:rPr>
          <w:rFonts w:ascii="宋体" w:hAnsi="宋体" w:eastAsia="宋体" w:cs="宋体"/>
          <w:color w:val="000"/>
          <w:sz w:val="28"/>
          <w:szCs w:val="28"/>
        </w:rPr>
        <w:t xml:space="preserve">一是进一步贯彻《政府信息公开条例》，畅通群众获取信息的方法和途径。加强对政府信息公开工作的领导，完善工作机制，增强机关干部政府信息公开意识。办好《＊＊＊教育信息网》，深化公开内容，提高行政透明度，加大教育系统有关招生、收费、学校安全、素质教育等方面政府信息的公开力度。</w:t>
      </w:r>
    </w:p>
    <w:p>
      <w:pPr>
        <w:ind w:left="0" w:right="0" w:firstLine="560"/>
        <w:spacing w:before="450" w:after="450" w:line="312" w:lineRule="auto"/>
      </w:pPr>
      <w:r>
        <w:rPr>
          <w:rFonts w:ascii="宋体" w:hAnsi="宋体" w:eastAsia="宋体" w:cs="宋体"/>
          <w:color w:val="000"/>
          <w:sz w:val="28"/>
          <w:szCs w:val="28"/>
        </w:rPr>
        <w:t xml:space="preserve">二是进一步清理教育行政部门的执法依据、权限和职责。在去年对行政权力事项清理规范的基础上，根据网上运行的实际情况，以及法律法规规章等的变化，进一步做好教育行政权力的再清理和网上权力运行流程的再优化。</w:t>
      </w:r>
    </w:p>
    <w:p>
      <w:pPr>
        <w:ind w:left="0" w:right="0" w:firstLine="560"/>
        <w:spacing w:before="450" w:after="450" w:line="312" w:lineRule="auto"/>
      </w:pPr>
      <w:r>
        <w:rPr>
          <w:rFonts w:ascii="宋体" w:hAnsi="宋体" w:eastAsia="宋体" w:cs="宋体"/>
          <w:color w:val="000"/>
          <w:sz w:val="28"/>
          <w:szCs w:val="28"/>
        </w:rPr>
        <w:t xml:space="preserve">三是进一步规范行政执法行为。进一步了明确我局依法行使的法定职权，深化了对教育行政执法的基本原则和主要标准的理解和认识，明确教育行政执法职权分解、工作流程和执法责任等，规范行政执法行为。依法理顺局机关与学校的不同职责，严格落实政事分开。</w:t>
      </w:r>
    </w:p>
    <w:p>
      <w:pPr>
        <w:ind w:left="0" w:right="0" w:firstLine="560"/>
        <w:spacing w:before="450" w:after="450" w:line="312" w:lineRule="auto"/>
      </w:pPr>
      <w:r>
        <w:rPr>
          <w:rFonts w:ascii="宋体" w:hAnsi="宋体" w:eastAsia="宋体" w:cs="宋体"/>
          <w:color w:val="000"/>
          <w:sz w:val="28"/>
          <w:szCs w:val="28"/>
        </w:rPr>
        <w:t xml:space="preserve">四是强化责任意识，做好网上权力运行工作。安排专室专人专机进行网上权力运行工作，明确职责，强化执法人员责任意识。按要求组织执法人员参加网络技术和执法知识 的培训和学习，提高执法人员的业务水平，实现行政事项的网上阳光运行。</w:t>
      </w:r>
    </w:p>
    <w:p>
      <w:pPr>
        <w:ind w:left="0" w:right="0" w:firstLine="560"/>
        <w:spacing w:before="450" w:after="450" w:line="312" w:lineRule="auto"/>
      </w:pPr>
      <w:r>
        <w:rPr>
          <w:rFonts w:ascii="宋体" w:hAnsi="宋体" w:eastAsia="宋体" w:cs="宋体"/>
          <w:color w:val="000"/>
          <w:sz w:val="28"/>
          <w:szCs w:val="28"/>
        </w:rPr>
        <w:t xml:space="preserve">三、进一步加强执法督导，完善依法行政制度</w:t>
      </w:r>
    </w:p>
    <w:p>
      <w:pPr>
        <w:ind w:left="0" w:right="0" w:firstLine="560"/>
        <w:spacing w:before="450" w:after="450" w:line="312" w:lineRule="auto"/>
      </w:pPr>
      <w:r>
        <w:rPr>
          <w:rFonts w:ascii="宋体" w:hAnsi="宋体" w:eastAsia="宋体" w:cs="宋体"/>
          <w:color w:val="000"/>
          <w:sz w:val="28"/>
          <w:szCs w:val="28"/>
        </w:rPr>
        <w:t xml:space="preserve">一是加强教育督导工作。进一步完善了督导工作机制，共进行教育现代化创建、规范办学行为、提升素质教育质量、清理整顿未注册幼儿园等专项督导10次，召开通报会议5次，强有力推动全区的教育现代化县区创建工作，及时查处和纠正办学活动中的违法违规行为。实行局党委成员对全区中小学划片包干制度和机关人员联系学校制度，加强对各级各类学校办学活动的指导和监督，依法维护受教育者以及教职员工的合法权益。</w:t>
      </w:r>
    </w:p>
    <w:p>
      <w:pPr>
        <w:ind w:left="0" w:right="0" w:firstLine="560"/>
        <w:spacing w:before="450" w:after="450" w:line="312" w:lineRule="auto"/>
      </w:pPr>
      <w:r>
        <w:rPr>
          <w:rFonts w:ascii="宋体" w:hAnsi="宋体" w:eastAsia="宋体" w:cs="宋体"/>
          <w:color w:val="000"/>
          <w:sz w:val="28"/>
          <w:szCs w:val="28"/>
        </w:rPr>
        <w:t xml:space="preserve">二是推进依法治校，建设和谐校园。结合平安创建和综合治理工作，指导督促学校依法健全内部管理体制，加强学生法制教育，完善教师管理和权益保障制度。目前＊＊中学、＊＊小学、＊＊通过省级平安校园验收，＊＊小学等＊＊所学校完成省级平安校园材料申报，一大批学校通过市级平安校园验收。</w:t>
      </w:r>
    </w:p>
    <w:p>
      <w:pPr>
        <w:ind w:left="0" w:right="0" w:firstLine="560"/>
        <w:spacing w:before="450" w:after="450" w:line="312" w:lineRule="auto"/>
      </w:pPr>
      <w:r>
        <w:rPr>
          <w:rFonts w:ascii="宋体" w:hAnsi="宋体" w:eastAsia="宋体" w:cs="宋体"/>
          <w:color w:val="000"/>
          <w:sz w:val="28"/>
          <w:szCs w:val="28"/>
        </w:rPr>
        <w:t xml:space="preserve">三是加强规范性文件管理，推进依法科学民主决策。严格规范性文件制定权限和发布程序，完善规范性文件备案制度。制定作为教育行政管理依据的规范性文件，严格按照听取意见、合法性审查程序和集体讨论决定再予以发布施行。实施重大行政决策公示、专家咨询论证、合法性论证和</w:t>
      </w:r>
    </w:p>
    <w:p>
      <w:pPr>
        <w:ind w:left="0" w:right="0" w:firstLine="560"/>
        <w:spacing w:before="450" w:after="450" w:line="312" w:lineRule="auto"/>
      </w:pPr>
      <w:r>
        <w:rPr>
          <w:rFonts w:ascii="宋体" w:hAnsi="宋体" w:eastAsia="宋体" w:cs="宋体"/>
          <w:color w:val="000"/>
          <w:sz w:val="28"/>
          <w:szCs w:val="28"/>
        </w:rPr>
        <w:t xml:space="preserve">集体决定制度。今年的中小学施教范围公布的工作，得到了上级领导的肯定和好评。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四、进一步加强法制宣传，营造教育行政执法的良好氛围</w:t>
      </w:r>
    </w:p>
    <w:p>
      <w:pPr>
        <w:ind w:left="0" w:right="0" w:firstLine="560"/>
        <w:spacing w:before="450" w:after="450" w:line="312" w:lineRule="auto"/>
      </w:pPr>
      <w:r>
        <w:rPr>
          <w:rFonts w:ascii="宋体" w:hAnsi="宋体" w:eastAsia="宋体" w:cs="宋体"/>
          <w:color w:val="000"/>
          <w:sz w:val="28"/>
          <w:szCs w:val="28"/>
        </w:rPr>
        <w:t xml:space="preserve">一是加强教育系统工作人员的法制宣传教育工作。督促全区各学校广泛组织开展学习《义务教育法》、《未成年人保护法》、《学生伤害事故处理办法》以及省市关于规范办学行为实施素质教育的有关规定等法律法规，不断提高教育系统工作人员的法制意识。</w:t>
      </w:r>
    </w:p>
    <w:p>
      <w:pPr>
        <w:ind w:left="0" w:right="0" w:firstLine="560"/>
        <w:spacing w:before="450" w:after="450" w:line="312" w:lineRule="auto"/>
      </w:pPr>
      <w:r>
        <w:rPr>
          <w:rFonts w:ascii="宋体" w:hAnsi="宋体" w:eastAsia="宋体" w:cs="宋体"/>
          <w:color w:val="000"/>
          <w:sz w:val="28"/>
          <w:szCs w:val="28"/>
        </w:rPr>
        <w:t xml:space="preserve">二是深入开展青少年法制宣传教育。把培养青少年的法治观念与法律素质，作为中小学教育教学中的一项重要任务来抓。为各学校配齐配好法制副校长，开展各种生动形象的法制教育活动，推动学校法制教育逐步走上制度化、规范化、经常化轨道。同时，注重联系《＊＊日报》、《＊＊电视台》、《＊＊晚报》等相关媒体上及时宣传全区学校学法用法的活动动态，营造良好氛围。</w:t>
      </w:r>
    </w:p>
    <w:p>
      <w:pPr>
        <w:ind w:left="0" w:right="0" w:firstLine="560"/>
        <w:spacing w:before="450" w:after="450" w:line="312" w:lineRule="auto"/>
      </w:pPr>
      <w:r>
        <w:rPr>
          <w:rFonts w:ascii="宋体" w:hAnsi="宋体" w:eastAsia="宋体" w:cs="宋体"/>
          <w:color w:val="000"/>
          <w:sz w:val="28"/>
          <w:szCs w:val="28"/>
        </w:rPr>
        <w:t xml:space="preserve">总之，在2025年度的推进依法行政工作中，我局能按照上级的要求，认真部署依法行政工作，促进了教育事业的健康发展。今后，我们将继续在上级领导的支持和关心下，按照依法行政的工作目标和要求，进一步理顺思路，狠抓落实，使我局依法行政工作迈上新的台阶。</w:t>
      </w:r>
    </w:p>
    <w:p>
      <w:pPr>
        <w:ind w:left="0" w:right="0" w:firstLine="560"/>
        <w:spacing w:before="450" w:after="450" w:line="312" w:lineRule="auto"/>
      </w:pPr>
      <w:r>
        <w:rPr>
          <w:rFonts w:ascii="宋体" w:hAnsi="宋体" w:eastAsia="宋体" w:cs="宋体"/>
          <w:color w:val="000"/>
          <w:sz w:val="28"/>
          <w:szCs w:val="28"/>
        </w:rPr>
        <w:t xml:space="preserve">二○一○年十二月二十一日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第二篇：区教育局依法行政工作总结</w:t>
      </w:r>
    </w:p>
    <w:p>
      <w:pPr>
        <w:ind w:left="0" w:right="0" w:firstLine="560"/>
        <w:spacing w:before="450" w:after="450" w:line="312" w:lineRule="auto"/>
      </w:pPr>
      <w:r>
        <w:rPr>
          <w:rFonts w:ascii="宋体" w:hAnsi="宋体" w:eastAsia="宋体" w:cs="宋体"/>
          <w:color w:val="000"/>
          <w:sz w:val="28"/>
          <w:szCs w:val="28"/>
        </w:rPr>
        <w:t xml:space="preserve">区教育局依法行政工作总结</w:t>
      </w:r>
    </w:p>
    <w:p>
      <w:pPr>
        <w:ind w:left="0" w:right="0" w:firstLine="560"/>
        <w:spacing w:before="450" w:after="450" w:line="312" w:lineRule="auto"/>
      </w:pPr>
      <w:r>
        <w:rPr>
          <w:rFonts w:ascii="宋体" w:hAnsi="宋体" w:eastAsia="宋体" w:cs="宋体"/>
          <w:color w:val="000"/>
          <w:sz w:val="28"/>
          <w:szCs w:val="28"/>
        </w:rPr>
        <w:t xml:space="preserve">今年以来，区教育局认真贯彻自治区、市、区关于全面推进依法行政的文件和会议精神，狠抓法律、法规学习培训，健全完善行政执法相关制度，进一步规范教育行政执法行为，努力提高依法行政、依法管理水平，确保工作人员严格要求、热情工作，促进了全区教育事业的和谐健康发展。现将区教育局2025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区的重要内容。正确实施依法行政，全面推进依法行政、依法治教、依法治校，是贯彻依法治国方略的基础。今年以来，区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区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在实施依法行政工作中，区教育局按照“有法可依、有法必依、执法必严、违法必究”的社会主义法制的基本要求，在教育系统全面推行了行政执法责任制，并明确了依法行政的基本要求：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教育系统涉及《义务教育法》《教师法》等十几部法律法规。区教育局严格依照有关法律法规，坚持依法行政、依法执法，使有关教育、教学、教师方面的法律法规得到了较好的贯彻实施。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（一）设立依法行政领导小组。区教育局成立了由局长任组长，副局长任副组长的依法行政工作小组，并把依法行政工作纳入对各职能科室工作的重要考核内容。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由于除局长外其他人员都没有《行政执法证》，所以，教育局没有行政执法权。但教育局对各科室工作人员在工作中严格按要求合理行政。</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区教育局高度重视法制学习宣传与队伍建设。首先组织机关全体人员认真学习“六五普法”法制学习内容；其次组织工作人员参加培训；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学校运用黑板报、宣传栏、公布栏等多种形式，让广大群众知道“免除学杂费，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政务公开是现代行政管理的基本要求，也是行政管理机制高效高质运转的根本保证。为增强政务公开透明度，方便群众办事，接受社会监督。区教育局努力推进各项政务公开工作。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完善学校校务公开，设置咨询及举报电话，在网上公开“教师资格认定”等事项的具体申报条件、办理程序，并切实做好了教师资格认定以及幼儿园机构审批的各项工作。</w:t>
      </w:r>
    </w:p>
    <w:p>
      <w:pPr>
        <w:ind w:left="0" w:right="0" w:firstLine="560"/>
        <w:spacing w:before="450" w:after="450" w:line="312" w:lineRule="auto"/>
      </w:pPr>
      <w:r>
        <w:rPr>
          <w:rFonts w:ascii="宋体" w:hAnsi="宋体" w:eastAsia="宋体" w:cs="宋体"/>
          <w:color w:val="000"/>
          <w:sz w:val="28"/>
          <w:szCs w:val="28"/>
        </w:rPr>
        <w:t xml:space="preserve">总之，区教育局严格依法行政，依法办事，规范教育行为，促进了教育各项事业的发展。在今后的工作中，区教育局将继续加强自身建设，不断增强政治意识、表率意识、法制意识、创新意识和宗旨意识，全面提高队伍素质和整体水平，更好地发挥组织协调作用，不断取得依法行政的新进展、新成效，为我区教育的改革和发展提供坚强的政治和法制保证。</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第三篇：区教育局依法行政工作总结</w:t>
      </w:r>
    </w:p>
    <w:p>
      <w:pPr>
        <w:ind w:left="0" w:right="0" w:firstLine="560"/>
        <w:spacing w:before="450" w:after="450" w:line="312" w:lineRule="auto"/>
      </w:pPr>
      <w:r>
        <w:rPr>
          <w:rFonts w:ascii="宋体" w:hAnsi="宋体" w:eastAsia="宋体" w:cs="宋体"/>
          <w:color w:val="000"/>
          <w:sz w:val="28"/>
          <w:szCs w:val="28"/>
        </w:rPr>
        <w:t xml:space="preserve">区教育局依法行政工作总结</w:t>
      </w:r>
    </w:p>
    <w:p>
      <w:pPr>
        <w:ind w:left="0" w:right="0" w:firstLine="560"/>
        <w:spacing w:before="450" w:after="450" w:line="312" w:lineRule="auto"/>
      </w:pPr>
      <w:r>
        <w:rPr>
          <w:rFonts w:ascii="宋体" w:hAnsi="宋体" w:eastAsia="宋体" w:cs="宋体"/>
          <w:color w:val="000"/>
          <w:sz w:val="28"/>
          <w:szCs w:val="28"/>
        </w:rPr>
        <w:t xml:space="preserve">现将区教育局2025依法行政工作总结如下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区的重要内容。正确实施依法行政，全面推进依法行政、依法治教、依法治校，是贯彻依法治国方略的基础。今年以来，区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区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在实施依法行政工作中，区教育局按照”有法可依、有法必依、执法必严、违法必究”的社会主义法制的基本要求，在教育系统全面推行了行政执法责任制，并明确了依法行政的基本要求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教育系统涉及《义务教育法》《教师法》等十几部法律法规。区教育局严格依照有关法律法规，坚持依法行政、依法执法，使有关教育、教学、教师方面的法律法规得到了较好的贯彻实施。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（一）设立依法行政领导小组。区教育局成立了由局长任组长，副局长任副组长的依法行政工作小组，并把依法行政工作纳入对各职能科室工作的重要考核内容。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由于除局长外其他人员都没有《行政执法证》，所以，教育局没有行政执法权。但教育局对各科室工作人员在工作中严格按要求合理行政。</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区教育局高度重视法制学习宣传与队伍建设。首先组织机关全体人员认真学习”六五普法”法制学习内容；其次组织工作人员参加培训；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学校运用黑板报、宣传栏、公布栏等多种形式，让广大群众知道”免除学杂费，(m.depeat.com)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政务公开是现代行政管理的基本要求，也是行政管理机制高效高质运转的根本保证。为增强政务公开透明度，方便群众办事，接受社会监督。区教育局努力推进各项政务公开工作。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完善学校校务公开，设置咨询及举报电话，在网上公开”教师资格认定”等事项的具体申报条件、办理程序，并切实做好了教师资格认定以及幼儿园机构审批的各项工作。</w:t>
      </w:r>
    </w:p>
    <w:p>
      <w:pPr>
        <w:ind w:left="0" w:right="0" w:firstLine="560"/>
        <w:spacing w:before="450" w:after="450" w:line="312" w:lineRule="auto"/>
      </w:pPr>
      <w:r>
        <w:rPr>
          <w:rFonts w:ascii="宋体" w:hAnsi="宋体" w:eastAsia="宋体" w:cs="宋体"/>
          <w:color w:val="000"/>
          <w:sz w:val="28"/>
          <w:szCs w:val="28"/>
        </w:rPr>
        <w:t xml:space="preserve">总之，区教育局严格依法行政，依法办事，规范教育行为，促进了教育各项事业的发展。在今后的工作中，区教育局将继续加强自身建设，不断增强政治意识、表率意识、法制意识、创新意识和宗旨意识，全面提高队伍素质和整体水平，更好地发挥组织协调作用，不断取得依法行政的新进展、新成效，为我区教育的改革和发展提供坚强的政治和法制保证。</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第四篇：教育局依法行政工作总结</w:t>
      </w:r>
    </w:p>
    <w:p>
      <w:pPr>
        <w:ind w:left="0" w:right="0" w:firstLine="560"/>
        <w:spacing w:before="450" w:after="450" w:line="312" w:lineRule="auto"/>
      </w:pPr>
      <w:r>
        <w:rPr>
          <w:rFonts w:ascii="宋体" w:hAnsi="宋体" w:eastAsia="宋体" w:cs="宋体"/>
          <w:color w:val="000"/>
          <w:sz w:val="28"/>
          <w:szCs w:val="28"/>
        </w:rPr>
        <w:t xml:space="preserve">今年以来，县教育局认真贯彻中央、省、市关于全面推进依法行政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2025上半年依法行政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一、明确指导思想、基本原则和基本要求</w:t>
      </w:r>
    </w:p>
    <w:p>
      <w:pPr>
        <w:ind w:left="0" w:right="0" w:firstLine="560"/>
        <w:spacing w:before="450" w:after="450" w:line="312" w:lineRule="auto"/>
      </w:pPr>
      <w:r>
        <w:rPr>
          <w:rFonts w:ascii="宋体" w:hAnsi="宋体" w:eastAsia="宋体" w:cs="宋体"/>
          <w:color w:val="000"/>
          <w:sz w:val="28"/>
          <w:szCs w:val="28"/>
        </w:rPr>
        <w:t xml:space="preserve">依法行政是依法治国、依法治县的重要内容。正确实施依法行政，全面推进依法行政、依法治教、依法治校，是贯彻依法治国方略的基础。今年以来，县教育局继续坚持以邓小平理论和“三个代表”重要思想为指导，树立和落实科学发展观，忠实履行宪法和法律赋予的职责，努力提高教育行政管理效能，降低管理成本，创新管理方式，增强管理透明度，依法行政工作取得了实效性进展。</w:t>
      </w:r>
    </w:p>
    <w:p>
      <w:pPr>
        <w:ind w:left="0" w:right="0" w:firstLine="560"/>
        <w:spacing w:before="450" w:after="450" w:line="312" w:lineRule="auto"/>
      </w:pPr>
      <w:r>
        <w:rPr>
          <w:rFonts w:ascii="宋体" w:hAnsi="宋体" w:eastAsia="宋体" w:cs="宋体"/>
          <w:color w:val="000"/>
          <w:sz w:val="28"/>
          <w:szCs w:val="28"/>
        </w:rPr>
        <w:t xml:space="preserve">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在实施依法行政工作中，县教育局按照“有法可依、有法必依、执法必严、违法必究”的社会主义法制的基本要求，在教育系统全面推行了行政执法责任制，并明确了依法行政的基本要求：</w:t>
      </w:r>
    </w:p>
    <w:p>
      <w:pPr>
        <w:ind w:left="0" w:right="0" w:firstLine="560"/>
        <w:spacing w:before="450" w:after="450" w:line="312" w:lineRule="auto"/>
      </w:pPr>
      <w:r>
        <w:rPr>
          <w:rFonts w:ascii="宋体" w:hAnsi="宋体" w:eastAsia="宋体" w:cs="宋体"/>
          <w:color w:val="000"/>
          <w:sz w:val="28"/>
          <w:szCs w:val="28"/>
        </w:rPr>
        <w:t xml:space="preserve">一是合法行政。实施行政管理，依照法律、法规、规章的规定进行。二是合理行政。实施行政管理，遵循公平、公正、公开的原则。三是高效便民。实施行政管理，遵守法定期限，积极履行法定职责，提高办事效率，提供优质服务。四是权责统一。按法律、法规赋予的执法手段行使。违法或者不当行使职权，应当依法承担法律责任，实现权力和责任的统一。依法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教育系统涉及《义务教育法》《教师法》《山西省学校安全条例》等十几部法律法规。县教育局严格依照有关法律法规，坚持依法行政、依法执法，使有关教育、教学、教师方面的法律法规得到了较好的贯彻实施。</w:t>
      </w:r>
    </w:p>
    <w:p>
      <w:pPr>
        <w:ind w:left="0" w:right="0" w:firstLine="560"/>
        <w:spacing w:before="450" w:after="450" w:line="312" w:lineRule="auto"/>
      </w:pPr>
      <w:r>
        <w:rPr>
          <w:rFonts w:ascii="宋体" w:hAnsi="宋体" w:eastAsia="宋体" w:cs="宋体"/>
          <w:color w:val="000"/>
          <w:sz w:val="28"/>
          <w:szCs w:val="28"/>
        </w:rPr>
        <w:t xml:space="preserve">二、加强领导，不断夯实教育行政执法基础</w:t>
      </w:r>
    </w:p>
    <w:p>
      <w:pPr>
        <w:ind w:left="0" w:right="0" w:firstLine="560"/>
        <w:spacing w:before="450" w:after="450" w:line="312" w:lineRule="auto"/>
      </w:pPr>
      <w:r>
        <w:rPr>
          <w:rFonts w:ascii="宋体" w:hAnsi="宋体" w:eastAsia="宋体" w:cs="宋体"/>
          <w:color w:val="000"/>
          <w:sz w:val="28"/>
          <w:szCs w:val="28"/>
        </w:rPr>
        <w:t xml:space="preserve">（一）、设立依法行政领导小组。县教育局成立了由局长任组长，系统党委书记、分管局长任副组长的依法行政工作小组，并把依法行政工作纳入对各职能科室工作的重要考核内容。</w:t>
      </w:r>
    </w:p>
    <w:p>
      <w:pPr>
        <w:ind w:left="0" w:right="0" w:firstLine="560"/>
        <w:spacing w:before="450" w:after="450" w:line="312" w:lineRule="auto"/>
      </w:pPr>
      <w:r>
        <w:rPr>
          <w:rFonts w:ascii="宋体" w:hAnsi="宋体" w:eastAsia="宋体" w:cs="宋体"/>
          <w:color w:val="000"/>
          <w:sz w:val="28"/>
          <w:szCs w:val="28"/>
        </w:rPr>
        <w:t xml:space="preserve">（二）、规范执法主体。组织相关人员参加了法律知识培训和行政执法培训，对培训合格人员办理了《行政执法证》，并严格要求各执法科室和执法人员在职能范围内履行职责，从而保证了执法主体的合法性。</w:t>
      </w:r>
    </w:p>
    <w:p>
      <w:pPr>
        <w:ind w:left="0" w:right="0" w:firstLine="560"/>
        <w:spacing w:before="450" w:after="450" w:line="312" w:lineRule="auto"/>
      </w:pPr>
      <w:r>
        <w:rPr>
          <w:rFonts w:ascii="宋体" w:hAnsi="宋体" w:eastAsia="宋体" w:cs="宋体"/>
          <w:color w:val="000"/>
          <w:sz w:val="28"/>
          <w:szCs w:val="28"/>
        </w:rPr>
        <w:t xml:space="preserve">（三）、夯实内务基础。对局机关制定的规范性文件一律由分管局长审核后通过局长签发，对执行文书一律采用法定正规格式，对各级文件整理装订成册，对各类会议、检查认真记录，并及时存档，促进了依法行政各项工作责任落实。</w:t>
      </w:r>
    </w:p>
    <w:p>
      <w:pPr>
        <w:ind w:left="0" w:right="0" w:firstLine="560"/>
        <w:spacing w:before="450" w:after="450" w:line="312" w:lineRule="auto"/>
      </w:pPr>
      <w:r>
        <w:rPr>
          <w:rFonts w:ascii="宋体" w:hAnsi="宋体" w:eastAsia="宋体" w:cs="宋体"/>
          <w:color w:val="000"/>
          <w:sz w:val="28"/>
          <w:szCs w:val="28"/>
        </w:rPr>
        <w:t xml:space="preserve">三、加强法制学习宣传，努力营造依法行政氛围</w:t>
      </w:r>
    </w:p>
    <w:p>
      <w:pPr>
        <w:ind w:left="0" w:right="0" w:firstLine="560"/>
        <w:spacing w:before="450" w:after="450" w:line="312" w:lineRule="auto"/>
      </w:pPr>
      <w:r>
        <w:rPr>
          <w:rFonts w:ascii="宋体" w:hAnsi="宋体" w:eastAsia="宋体" w:cs="宋体"/>
          <w:color w:val="000"/>
          <w:sz w:val="28"/>
          <w:szCs w:val="28"/>
        </w:rPr>
        <w:t xml:space="preserve">县教育局高度重视法制学习宣传与队伍建设。首先组织机关全体人员认真学习“五五普法”法制学习内容；其次组织行政执法人员参加行政执法培训成绩合格，领取行政执法证；三是对《中华人民共和国国家通用语言文字法》、《中华人民共和国教师法》等相关教育法律、法规组织干部、职工及全体教育工作者认真学习，对《中华人民共和国义务教育法》、《义务教育经费保障机制改革》等法律、法规采用电视、报刊、各类会议进行宣传和解读；各级各类学校张贴悬挂各类横幅50余条，运用黑板报、宣传栏、公布栏、平定教育信息网、印发手册等多种形式，让广大群众知道“免除学杂费，受惠千万家”的方针路线，从而使党的政策深入千家万户。</w:t>
      </w:r>
    </w:p>
    <w:p>
      <w:pPr>
        <w:ind w:left="0" w:right="0" w:firstLine="560"/>
        <w:spacing w:before="450" w:after="450" w:line="312" w:lineRule="auto"/>
      </w:pPr>
      <w:r>
        <w:rPr>
          <w:rFonts w:ascii="宋体" w:hAnsi="宋体" w:eastAsia="宋体" w:cs="宋体"/>
          <w:color w:val="000"/>
          <w:sz w:val="28"/>
          <w:szCs w:val="28"/>
        </w:rPr>
        <w:t xml:space="preserve">四、公开政务，全面打造教育工作阳光工程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政务公开是现代行政管理的基本要求，也是行政管理机制高效高质运转的根本保证。为增强政务公开透明度，方便群众办事，接受社会监督。县教育局努力推进各项政务公开工作。</w:t>
      </w:r>
    </w:p>
    <w:p>
      <w:pPr>
        <w:ind w:left="0" w:right="0" w:firstLine="560"/>
        <w:spacing w:before="450" w:after="450" w:line="312" w:lineRule="auto"/>
      </w:pPr>
      <w:r>
        <w:rPr>
          <w:rFonts w:ascii="宋体" w:hAnsi="宋体" w:eastAsia="宋体" w:cs="宋体"/>
          <w:color w:val="000"/>
          <w:sz w:val="28"/>
          <w:szCs w:val="28"/>
        </w:rPr>
        <w:t xml:space="preserve">一是创新公开形式。完善平定教育信息网，设置咨询及举报电话，在网上公开 “教师资格认定”、“民办教育机构审批”等事项的具体申报条件、办理程序，并切实做好了教师资格认定以及民办办学机构审批的各项工作。二是规范行政许可和行政处罚，以各种形式公开局机关依法行政的内容，法律、法规、政策、办事程序及办事流程、办结时限等。</w:t>
      </w:r>
    </w:p>
    <w:p>
      <w:pPr>
        <w:ind w:left="0" w:right="0" w:firstLine="560"/>
        <w:spacing w:before="450" w:after="450" w:line="312" w:lineRule="auto"/>
      </w:pPr>
      <w:r>
        <w:rPr>
          <w:rFonts w:ascii="宋体" w:hAnsi="宋体" w:eastAsia="宋体" w:cs="宋体"/>
          <w:color w:val="000"/>
          <w:sz w:val="28"/>
          <w:szCs w:val="28"/>
        </w:rPr>
        <w:t xml:space="preserve">总之，县教育局严格依法行政，依法办事，规范教育行为，促进了教育各项事业的发展。在今后的工作中，县教育局将继续加强自身建设，不断增强政治意识、表率意识、法制意识、创新意识和宗旨意识，全面提高队伍素质和整体水平，更好地发挥组织协调作用，不断取得依法行政的新进展、新成效，为我县教育的改革和发展提供坚强的政治和法制保证。</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3.金台区教体局2025年聚焦五个重点奋力追赶超越 △ 4.眉县教育体育局六项措施强化教育内部审计监督 5.麟游县积极引导“双返生”就学就业 助推脱贫攻坚 6.麟游县召开2025年受助贫困大学生座谈会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9.2025年暑期长武县教育局六项工作助推教师技能提升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21.三原县举行2025年家庭经济困难大学生资助仪式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3.铜川市2025年招聘免费师范毕业生40名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6.铜川市教育局召开2025年全市教育重点工作交流推进会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10.渭南市教育局出台意见加强规范党委中心组理论学习11.渭南市教育局多举措切实做好2025年秋季开学工作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13.澄城县2025年暑假开展“双高双普”督导反馈整改工作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3.延安市抓早动快提早安排2025年秋季开学工作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10.宜川县教育局部署2025年秋季开学工作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4.2025年榆林市青少年校园足球联赛举办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1.安康市举行2025政府励志奖颁奖座谈会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7.2025商洛市市直4所学校（单位）公开选聘60人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15.商洛市2025下半年中小学教师资格笔试9月5日起报名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20.南京-商洛教育协作交流2025暑期校长教师培训活动举办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2.杨凌示范区2025年暑期举办教师系列专题培训活动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3.2025年陕西省“探索植物·体验农耕”现代农业夏令营开营啦@ 4.杨陵区2025年公开招聘70名合同制中小学幼儿教师@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4.韩城市教育局对2025年新任职的49名校园长进行培训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9.韩城市2025年义务教育学校划片招生区域出炉！@ 10.韩城8所园校今秋开学投入使用新增学位7650个@ 11.“首届全国中小学教师读写比赛活动”在韩城启动@ 12.身边正能量！教师王俊芳挺身施救获市民点赞@ 13.韩城2025年招聘240名事业单位人员@ 14.韩城市开展2025高中阶段全员聘任工作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16.韩城市教育局安排部署2025年义务教育学校招生入学工作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1.府谷县教育局召开2025年秋季开学暨安全工作会议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5.西安交大2025国家自然科学基金资助项目再创新高@ 6.大动作！西安交大牵手西安市、阿里巴巴！@ 7.西安交大学子在第十届全国大学生节能减排社会实践与科技竞赛上获佳绩@ 8.西安交大入选教育部2025年全国创新创业50强高校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11.“2025北京、西安航天科技考察团”香港学生走进西安交大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1.西农举行2025级本科生开学典礼暨军训动员大会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14.2025年国家杰青获得者正式出炉！陕西3高校5人入选@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11.陕西师范大学出实招做好2025年本科生招生工作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1.长安大学校长陈峰在2025级本科生开学典礼上的讲话@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5.西北大学20项课题获教育部2025人文社科研究项目资助！@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2.西科大2025年国家自然科学基金获批项目及经费再创新高@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2.陕西省2025年养老护理员职业技能比赛在西安外事学院举办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5.西京学院教授尤著宏获2025年国家优青项目资助@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2.西安思源学院举办2025年思想政治工作干部培训班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6.西航职院师生在2025年全国职业院校技能大赛中获得佳绩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1.“2025北京、西安航天科技考察团”香港学生走进西安交大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1.陕西省脱贫攻坚指挥部考核2025上半年教育脱贫工作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1.陕西将开展省属民办非学历高等教育机构2025年秋季开学检查工作@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5.陕西四厅局联合召开2025全省治理教育乱收费工作会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1.2025年陕西省普通高校招生录取工作结束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2025-07-08T13:28:30+08:00</dcterms:created>
  <dcterms:modified xsi:type="dcterms:W3CDTF">2025-07-08T13:28:30+08:00</dcterms:modified>
</cp:coreProperties>
</file>

<file path=docProps/custom.xml><?xml version="1.0" encoding="utf-8"?>
<Properties xmlns="http://schemas.openxmlformats.org/officeDocument/2006/custom-properties" xmlns:vt="http://schemas.openxmlformats.org/officeDocument/2006/docPropsVTypes"/>
</file>