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秦军同志在全市项目策划和项目前期工作推进会上的讲话</w:t>
      </w:r>
      <w:bookmarkEnd w:id="1"/>
    </w:p>
    <w:p>
      <w:pPr>
        <w:jc w:val="center"/>
        <w:spacing w:before="0" w:after="450"/>
      </w:pPr>
      <w:r>
        <w:rPr>
          <w:rFonts w:ascii="Arial" w:hAnsi="Arial" w:eastAsia="Arial" w:cs="Arial"/>
          <w:color w:val="999999"/>
          <w:sz w:val="20"/>
          <w:szCs w:val="20"/>
        </w:rPr>
        <w:t xml:space="preserve">来源：网络  作者：繁花落寂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秦军同志在全市项目策划和项目前期工作推进会上的讲话秦军同志在全市项目策划和项目前期工作推进会上的讲话同志们：市政府决定召开这次全市项目策划和项目前期工作推进会，主要目的是：按照国家、省关于当前及“十三五”期间重大战略布局、重大政策...</w:t>
      </w:r>
    </w:p>
    <w:p>
      <w:pPr>
        <w:ind w:left="0" w:right="0" w:firstLine="560"/>
        <w:spacing w:before="450" w:after="450" w:line="312" w:lineRule="auto"/>
      </w:pPr>
      <w:r>
        <w:rPr>
          <w:rFonts w:ascii="黑体" w:hAnsi="黑体" w:eastAsia="黑体" w:cs="黑体"/>
          <w:color w:val="000000"/>
          <w:sz w:val="36"/>
          <w:szCs w:val="36"/>
          <w:b w:val="1"/>
          <w:bCs w:val="1"/>
        </w:rPr>
        <w:t xml:space="preserve">第一篇：秦军同志在全市项目策划和项目前期工作推进会上的讲话</w:t>
      </w:r>
    </w:p>
    <w:p>
      <w:pPr>
        <w:ind w:left="0" w:right="0" w:firstLine="560"/>
        <w:spacing w:before="450" w:after="450" w:line="312" w:lineRule="auto"/>
      </w:pPr>
      <w:r>
        <w:rPr>
          <w:rFonts w:ascii="宋体" w:hAnsi="宋体" w:eastAsia="宋体" w:cs="宋体"/>
          <w:color w:val="000"/>
          <w:sz w:val="28"/>
          <w:szCs w:val="28"/>
        </w:rPr>
        <w:t xml:space="preserve">秦军同志在全市项目策划和项目前期工作推进会上的讲话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全市项目策划和项目前期工作推进会，主要目的是：按照国家、省关于当前及“十三五”期间重大战略布局、重大政策调整、重大专项安排，组织全市上下扎实做好项目策划和项目前期工作，使我市更多项目进入国家和省“笼子”。会前，市政府专门召开会议，听取了多个部门对当前全市经济工作的汇报。综合各部门情况，市政府决定以项目策划和项目前期工作为抓手，千方百计扩大有效投资，积极应对经济下行压力。刚才，3个单位作了典型交流，3个单位作了表态发言，讲得都很好，希望大家再鼓干劲、再加措施，推进工作再上一个新台阶。喻奎同志就如何做好项目策划和项目前期工作，给大家做了一个很好的辅导报告，很有指导性和可操作性。下面，根据会议安排，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一、认清形势，提振精神，切实增强促投资稳增长的责任担当</w:t>
      </w:r>
    </w:p>
    <w:p>
      <w:pPr>
        <w:ind w:left="0" w:right="0" w:firstLine="560"/>
        <w:spacing w:before="450" w:after="450" w:line="312" w:lineRule="auto"/>
      </w:pPr>
      <w:r>
        <w:rPr>
          <w:rFonts w:ascii="宋体" w:hAnsi="宋体" w:eastAsia="宋体" w:cs="宋体"/>
          <w:color w:val="000"/>
          <w:sz w:val="28"/>
          <w:szCs w:val="28"/>
        </w:rPr>
        <w:t xml:space="preserve">今年以来，面对经济发展新常态，全市上下牢固树立“投资第一、项目为先”理念，把投资和项目建设作为应对经济下行压力的有效举措，认真开展“项目建设竞进年、项目储备提质年、社会投资促进年”三个主题年活动，投资保持较快增长，重点项目顺利推进。上半年，我市投资增幅达到18.5%，居全省第一，高于全省1.5个百分点，为保证全省投资较快增长，做出了积极贡献。但是，当前经济形势不太明朗，不确定因素还比较多，影响着经济发展的信心与预期。保持经济平稳增长，是摆在各级党委政府面前的一个重要课题。稳增长，关键在稳投资，核心在抓项目。对襄阳而言，消费是慢增量、出口是微变量、投资是决定量。因此，要千方百计把加快项目谋划、项目落地、项目建设，作为促投资稳增长的重要责任担当，促进和形成襄阳更多的有效投资。</w:t>
      </w:r>
    </w:p>
    <w:p>
      <w:pPr>
        <w:ind w:left="0" w:right="0" w:firstLine="560"/>
        <w:spacing w:before="450" w:after="450" w:line="312" w:lineRule="auto"/>
      </w:pPr>
      <w:r>
        <w:rPr>
          <w:rFonts w:ascii="宋体" w:hAnsi="宋体" w:eastAsia="宋体" w:cs="宋体"/>
          <w:color w:val="000"/>
          <w:sz w:val="28"/>
          <w:szCs w:val="28"/>
        </w:rPr>
        <w:t xml:space="preserve">（一）千方百计扩大有效投资，是有效应对经济下行的唯一选择。当前，我们所面临的复杂形势是多年来少有的，经济下行的压力在持续加大，总量矛盾与结构性矛盾汇集，需求不足与供给不足共存。不景气的大环境下，襄阳经济要想逆势而进，靠什么？改革开放、创新创业、生态民生“新三驾马车”，还在孕育培育之中。传统“三驾马车”中，我们出口势头良好，但体量太小；消费体量较大，但又是个慢变量；只有投资抓得住、来得快、容易见效，是拉动经济最现实、最快捷、最有效的手段。所以说，缓解压力寻求支撑，唯有投资能扛大旗。前不久，君正书记在市委常委会上强调：“全市各级政府要围绕抓发展这个中心不动摇，在经济发展中抓关键环节”，要“坚持不懈地在扩大有效投资上积极进行探索”。王书记的话抓住了“牛鼻子”，指出了关键点。投资是一个地区经济社会发展的硬支撑，尤其是襄阳这样的投资拉动型经济模式中，投资能决定增长、调整结构、关乎民生。今年以来，襄阳经济继续保持了高位增长，主要经济指标位居全省前列，汉江流域中心城市建设步伐不断加快，这些成绩的取得，关键就在于投资的支撑。从各地也可以看出来，投资是经济增长的“晴雨表”，哪个地方投资工作抓得紧、项目建设搞得热火朝天，哪个地方发展就快。因此，大家要树立“经济发展靠投资，投资增长靠项目”的理念，坚定不移抓投资、抓项目，用稳投资来稳增长，顶住下行压力。</w:t>
      </w:r>
    </w:p>
    <w:p>
      <w:pPr>
        <w:ind w:left="0" w:right="0" w:firstLine="560"/>
        <w:spacing w:before="450" w:after="450" w:line="312" w:lineRule="auto"/>
      </w:pPr>
      <w:r>
        <w:rPr>
          <w:rFonts w:ascii="宋体" w:hAnsi="宋体" w:eastAsia="宋体" w:cs="宋体"/>
          <w:color w:val="000"/>
          <w:sz w:val="28"/>
          <w:szCs w:val="28"/>
        </w:rPr>
        <w:t xml:space="preserve">（二）千方百计扩大有效投资，是积极抢抓政策机遇的现实选择。2025年，中央出台“四万亿计划”，武汉市抓住机遇，将争取的资金全部用在基础设施上，建成了一大批过去想干没钱干的项目，换来了武汉今天的大发展、快发展。长沙、太原、郑州等地把争取到的投资用在扩大产能上，他们现在做的就只能是调结构，调整耗水耗能的产业结构。这就给我们襄阳一个重要启示，在经济下行的形势下，我们应该重视基础设施投资。我们最近策划鄂北水资源配置工程、“九水润城”等项目也都是围绕扩大基础设施投资来做的。省发改委在项目策划上有一句很经典的话叫做“先动手后伸手”，这句话得到了鸿忠书记和国生省长的肯定，省发改委因此多次受到表扬。“先动手后伸手”已经上升为一种进竞发展精神，比如汉十铁路和鄂北水资源工程都是先动手，然后才争取到的，如果不先动手，只靠伸手是要不到的，所以一定要先动手。为什么我们对项目的前期工作这么重视，就是要大家先动手。如果我们忽视了投资工作的重要性，抓偏了经济工作的着力点，丢掉了“先动手、后伸手”的竞进发展精神，让宝贵的机遇都擦肩而过，那么我们不仅是不懂经济，而且还不懂政治。丢掉的将会是一笔笔真金白银的项目资金，失去的将会是一个个千载难逢的发展机遇，那我们将成为600万襄阳人民的“罪人”，这是决不允许出现的。</w:t>
      </w:r>
    </w:p>
    <w:p>
      <w:pPr>
        <w:ind w:left="0" w:right="0" w:firstLine="560"/>
        <w:spacing w:before="450" w:after="450" w:line="312" w:lineRule="auto"/>
      </w:pPr>
      <w:r>
        <w:rPr>
          <w:rFonts w:ascii="宋体" w:hAnsi="宋体" w:eastAsia="宋体" w:cs="宋体"/>
          <w:color w:val="000"/>
          <w:sz w:val="28"/>
          <w:szCs w:val="28"/>
        </w:rPr>
        <w:t xml:space="preserve">（三）千方百计扩大有效投资，是加快实现跨越赶超的必经之路。今年是“十二五”的收官之年，是“十三五” 的规划之年、蓄势之年。年初制定的投资任务、“五年规划”制定的投资发展目标能不能完成，不仅关系到我们“十二五”以什么样的成绩收尾，还关系到“十三五”以什么样的态势开局。因此，抓好投资工作，努力完成既定任务目标，意义重大，影响深远。根据省委、省政府构建“三个三分之一”发展格局的战略部署，武汉经济总量要占全省三分之一，襄阳、宜昌要占三分之一，其它市州要占三分之一。省委、省政府同时要求，宜昌和襄阳两个省域副中心城市要做到“两个200”，即：到2025年要实现建设城区200平方公里，城区人口200万。目前，襄阳投资增速领先宜昌不到1个百分点，总量却落后。所以，我们不能只满足于投资增速全省第一。发展的形势要求我们必须牢牢抓住投资工作，把投资作为跨越赶超的重要推动力量，始终保持一个较高的投资增长率，逐步扩大与赶超目标的增速差距，在全国、全省和汉江流域内对标先进、谋求超越。各地各部门也都要奋力赶超，围绕“参照谁、追赶谁、超越谁”，认真谋划我们的工作。</w:t>
      </w:r>
    </w:p>
    <w:p>
      <w:pPr>
        <w:ind w:left="0" w:right="0" w:firstLine="560"/>
        <w:spacing w:before="450" w:after="450" w:line="312" w:lineRule="auto"/>
      </w:pPr>
      <w:r>
        <w:rPr>
          <w:rFonts w:ascii="宋体" w:hAnsi="宋体" w:eastAsia="宋体" w:cs="宋体"/>
          <w:color w:val="000"/>
          <w:sz w:val="28"/>
          <w:szCs w:val="28"/>
        </w:rPr>
        <w:t xml:space="preserve">（四）千方百计扩大有效投资，是体现担当履职尽责的重要途径。投资和重点项目建设是当前经济发展的主战场，一个城市重视投资，项目接续就好、经济活力就强、发展后劲就足。评价地方、部门、干部工作怎么样，就看他们在这个主战场上的表现怎么样。抓投资抓项目工作比较难，一个项目尤其是重大项目从争取到投产见效，要经过项目策划、预可研、规划选址、征地拆迁、招投标、施工、验收等诸多环节，这个过程常常花费数年之久，任何迟滞放松、消极懈怠，都会导致机遇丧失；任何一个环节受阻，就可能寸步难行；任何一个阶段，都可能遇到许多绕不开、躲不掉的矛盾和困难。再加上当前项目建设普遍面临要素趋紧、制约增多、征地拆迁难等共性问题，推进项目的难度更大。抓投资抓项目虽然难，但项目上的快、上的多，投资保持稳定增长，就能给实体经济以更好的发展预期，凝聚资本力量，增强投资信心，支撑经济增长。面对下行的压力、工作的困难，各地各部门更要做到咬定投资不放松，拿出知难而进的勇气、一干到底的韧劲和抓铁有痕的举措，扎实推进投资和项目工作，回应全市人民的期待。</w:t>
      </w:r>
    </w:p>
    <w:p>
      <w:pPr>
        <w:ind w:left="0" w:right="0" w:firstLine="560"/>
        <w:spacing w:before="450" w:after="450" w:line="312" w:lineRule="auto"/>
      </w:pPr>
      <w:r>
        <w:rPr>
          <w:rFonts w:ascii="宋体" w:hAnsi="宋体" w:eastAsia="宋体" w:cs="宋体"/>
          <w:color w:val="000"/>
          <w:sz w:val="28"/>
          <w:szCs w:val="28"/>
        </w:rPr>
        <w:t xml:space="preserve">二、保持定力，稳定预期，科学谋划促投资稳增长的战略措施</w:t>
      </w:r>
    </w:p>
    <w:p>
      <w:pPr>
        <w:ind w:left="0" w:right="0" w:firstLine="560"/>
        <w:spacing w:before="450" w:after="450" w:line="312" w:lineRule="auto"/>
      </w:pPr>
      <w:r>
        <w:rPr>
          <w:rFonts w:ascii="宋体" w:hAnsi="宋体" w:eastAsia="宋体" w:cs="宋体"/>
          <w:color w:val="000"/>
          <w:sz w:val="28"/>
          <w:szCs w:val="28"/>
        </w:rPr>
        <w:t xml:space="preserve">今年以来，国家陆续推出11个投资工程包、6大消费工程、专项建设债券等一系列含金量高的政策措施，加大资金投放支持力度。8月底9月初，国家和省将组织申报第二批专项债券工作，组织申报中央预算内存量资金清理及新增500亿中央投资计划。这是中央在非常时期采取的非常举措，进一步刺激经济回暖、确保年度和“十二五”目标实现，可以说襄阳迎来了加快发展的“第二春”和“黄金期”。但是，国家发改委明确指出：今后凡是没有纳入项目库的项目预算内资金一律不再予以支持。对此，我们一定要有清醒的认识，牢固树立“机不可失、时不再来”的机遇意识，以等不起的责任感、慢不得的紧迫感、坐不住的危机感，千方百计加快项目谋划，编制好项目库，“干着今年、备着明年、看着后年、想着大后年”，积极对接中央、省政策措施，做到市级有总库，部门有部库，县市有县库，项目单位有专库，随时做好对接中央、省项目的准备。要建立项目梯次滚动机制，科学编制好五年规划、三年滚动计划和年度计划。项目库结构和梯次，要按“三个三分之一”的比例，对在建及新开工、前期推进、策划储备等不同阶段的项目进行滚动推进。在项目策划上，要坚持解放思想，敢于异想天开、无中生有、削尖脑袋、绞尽脑汁、挖空心思，充分发挥大家的聪明才智，精心谋划包装项目。只要把这些基础工作做扎实了，国家、省项目投向一明确，我们都能赢得先机，做到从容应对，应报尽报，取得事半功倍的效果。</w:t>
      </w:r>
    </w:p>
    <w:p>
      <w:pPr>
        <w:ind w:left="0" w:right="0" w:firstLine="560"/>
        <w:spacing w:before="450" w:after="450" w:line="312" w:lineRule="auto"/>
      </w:pPr>
      <w:r>
        <w:rPr>
          <w:rFonts w:ascii="宋体" w:hAnsi="宋体" w:eastAsia="宋体" w:cs="宋体"/>
          <w:color w:val="000"/>
          <w:sz w:val="28"/>
          <w:szCs w:val="28"/>
        </w:rPr>
        <w:t xml:space="preserve">（一）要围绕襄阳的发展战略，策划包装项目。要紧紧抓住“4+3”国家战略（“4”就是继续实施好西部开发、东北振兴、中部崛起、东部率先的“四大板块”区域发展总体规划。“3”就是重点服务“一带一路”、京津冀协调发展、长江经济带“三大战略”。）、“六廊六路”和“多国多港”建设布局（“六廊六路”，即建设新亚欧大陆桥、中蒙俄经济走廊、中国—中亚—西亚经济走廊、中国—中南半岛经济走廊、中巴经济走廊、孟中印缅经济走廊等六大国际经济走廊），积极对接融入“一路一带”、长江经济带、长江中游城市群、“中三角”城市群、南水北调工程、大别山革命老区、两圈两带、汉江生态经济带、新型城镇化、产城融合、比照国家级新区建设等重大战略机遇和政策，结合“十三五”规划、长江经济带发展规划纲要、汉江生态经济带开放开发总体规划的编制，策划和推动一批重大项目进入国家和省规划的盘子，使襄阳建成现代化的“七省通衢”交通枢纽，全国产业转型升级示范区、现代农业示范区、生态文明建设示范区，全国重要的先进制造业基地、高新技术产业基地、农产品生产加工基地，区域性金融服务中心、科技创新中心、教育中心、医疗卫生中心、文化艺术中心和开放高地，为把襄阳建成汉江流域中心城市和省域副中心城市打下坚实的基础。</w:t>
      </w:r>
    </w:p>
    <w:p>
      <w:pPr>
        <w:ind w:left="0" w:right="0" w:firstLine="560"/>
        <w:spacing w:before="450" w:after="450" w:line="312" w:lineRule="auto"/>
      </w:pPr>
      <w:r>
        <w:rPr>
          <w:rFonts w:ascii="宋体" w:hAnsi="宋体" w:eastAsia="宋体" w:cs="宋体"/>
          <w:color w:val="000"/>
          <w:sz w:val="28"/>
          <w:szCs w:val="28"/>
        </w:rPr>
        <w:t xml:space="preserve">（二）要围绕发展速度，策划包装项目。改革开放以来，我国经济增速年均达9.8%，其中“十一五”期间高达11.2%，取得了世界独一无二的发展成就。持续30多年的高速增长，成就巨大，难能可贵。随着经济的潜在增长率下降、资源环境压力加大等因素制约，经济发展难以继续承受过高的速度。十八大提出到2025年实现全面小康目标，国内生产总值比2025年翻一番，按这个目标算每年7.5%左右的速度就够了。同时，随着人口结构变化、要素成本上升，会倒逼经济结构优化升级、发展转向创新驱动。正因为客观条件的变化，我国经济必然从高速增长转向中高速增长，从结构不合理转向结构优化，从要素投入驱动转向创新驱动，从隐含风险转向面临多种挑战。我省连续保持10年20%以上高增长后，今年首次降到20%以下保持17%增速，投资规模从全国11位上升到第4位。在谋划“十三五”经济增速和发展质量的两个约束性指标，我省确定增速保持8.5%左右，高于全国2个百分点；坚持竞进发展的思路不动摇，坚持1.5系数要求不动摇。因此，我们在谋划“十三五”各项目标的时候，要坚持全省提出的“一二</w:t>
      </w:r>
    </w:p>
    <w:p>
      <w:pPr>
        <w:ind w:left="0" w:right="0" w:firstLine="560"/>
        <w:spacing w:before="450" w:after="450" w:line="312" w:lineRule="auto"/>
      </w:pPr>
      <w:r>
        <w:rPr>
          <w:rFonts w:ascii="宋体" w:hAnsi="宋体" w:eastAsia="宋体" w:cs="宋体"/>
          <w:color w:val="000"/>
          <w:sz w:val="28"/>
          <w:szCs w:val="28"/>
        </w:rPr>
        <w:t xml:space="preserve">三、1.5系数”的思路，即坚持科学发展一步到位，坚持“竞、进”二字，坚持绿色、市场、民生“三维纲要”，坚持“1.5”发展系数，科学设置全市和各地的指标，谋划对接重大规划和重大项目。</w:t>
      </w:r>
    </w:p>
    <w:p>
      <w:pPr>
        <w:ind w:left="0" w:right="0" w:firstLine="560"/>
        <w:spacing w:before="450" w:after="450" w:line="312" w:lineRule="auto"/>
      </w:pPr>
      <w:r>
        <w:rPr>
          <w:rFonts w:ascii="宋体" w:hAnsi="宋体" w:eastAsia="宋体" w:cs="宋体"/>
          <w:color w:val="000"/>
          <w:sz w:val="28"/>
          <w:szCs w:val="28"/>
        </w:rPr>
        <w:t xml:space="preserve">（三）要围绕强基固本，谋划包装项目。要以重塑现代化“七省通衢”枢纽地位为重点，积极对接长江经济带谋划建设汉江航运中心，对接国家干线谋划建设快速铁路大通道，对接国家政策谋划建设通用航空机场和航空口岸，围绕汉</w:t>
      </w:r>
    </w:p>
    <w:p>
      <w:pPr>
        <w:ind w:left="0" w:right="0" w:firstLine="560"/>
        <w:spacing w:before="450" w:after="450" w:line="312" w:lineRule="auto"/>
      </w:pPr>
      <w:r>
        <w:rPr>
          <w:rFonts w:ascii="宋体" w:hAnsi="宋体" w:eastAsia="宋体" w:cs="宋体"/>
          <w:color w:val="000"/>
          <w:sz w:val="28"/>
          <w:szCs w:val="28"/>
        </w:rPr>
        <w:t xml:space="preserve">十、郑万、蒙华三条铁路和地铁建设做文章，大力建设重大基础设施项目。要以打造“中国新能源汽车之都”为重点，大力推进智能制造、轨道交通、现代农机、生态纺织、军民结合等项目建设，认真做好汽车及零部件、新能源汽车、摩托车、农机、乘用车等“五车”大文章，做好白色家电、电路板、智能终端等产业，大力发展先进制造业项目，打造万亿工业强市。</w:t>
      </w:r>
    </w:p>
    <w:p>
      <w:pPr>
        <w:ind w:left="0" w:right="0" w:firstLine="560"/>
        <w:spacing w:before="450" w:after="450" w:line="312" w:lineRule="auto"/>
      </w:pPr>
      <w:r>
        <w:rPr>
          <w:rFonts w:ascii="宋体" w:hAnsi="宋体" w:eastAsia="宋体" w:cs="宋体"/>
          <w:color w:val="000"/>
          <w:sz w:val="28"/>
          <w:szCs w:val="28"/>
        </w:rPr>
        <w:t xml:space="preserve">（四）要围绕创新驱动，谋划包装项目。今天的投资结构就是明天的产业结构，今天的项目布局就是明天的产业布局。一个好项目，孕育一份丰收的希望，增添一份发展的后劲。以工业机器人、3D打印、云计算、大数据等为代表的新产业、新业态、新能源、新模式，风生水起，态势逼人。要把战略新兴产业发展作为经济增长、动力转换的着力点，积极对接中国制造2025，瞄准七大领域12个重点增长源，即新一代网络和移动互联、集成电路和新型显示、大数据和信息服务、生物医药、生物制造、智能制造、航空航天装备、卫星应用及服务、非金属功能材料、资源循环利用、清洁能源、电动汽车，抓紧谋划抢占产业的制高点。传统产业不等于过时产业、淘汰产业。要抓好“中国制造2025”、“工业4.0”、互联网+等机遇，推进互联网的创新成果与技术工艺创新等深度融合，抓紧实施一批重大技改项目，改造提升传统产业，提升实体经济创新力和生产力。要把加快发展现代服务也放在更加突出的位置，以增量倒逼存量改革，在云计算、大数据、物联网、电动汽车、新能源汽车、白色家电、动车轻轨、移动互联网、服务机器人、个性化智能制造、生物医药、空间科技等新兴领域，加快组建一批新型研发机构，策划一批重大项目，在基本工艺、技术装备、关键基础部件、基本材料等关键共性技术方面取得突破，推动制造业向价值链中高端攀升。</w:t>
      </w:r>
    </w:p>
    <w:p>
      <w:pPr>
        <w:ind w:left="0" w:right="0" w:firstLine="560"/>
        <w:spacing w:before="450" w:after="450" w:line="312" w:lineRule="auto"/>
      </w:pPr>
      <w:r>
        <w:rPr>
          <w:rFonts w:ascii="宋体" w:hAnsi="宋体" w:eastAsia="宋体" w:cs="宋体"/>
          <w:color w:val="000"/>
          <w:sz w:val="28"/>
          <w:szCs w:val="28"/>
        </w:rPr>
        <w:t xml:space="preserve">（五）要围绕体制创新，谋划包装项目。重点是要研究好国家的基金，目前国家已建立铁路发展基金、国家集成电路产业投资基金等9支基金，未来还将建设5—8支基金，用于支持战略性新兴产业、科技成果转化、重点产业发展等领域；还将设立国家中小企业发展基金、新兴产业创业投资引导基金、中国海外农业投资开发基金、PPP融资支持基金等。近期，省里也在探索筹建长江经济带产业基金，拟整合财政性资金400亿元左右，引导撬动社会资本，放大4—5倍，采取基金运作模式，支持我省重点产业发展。无论是产业基金，还是PPP模式、专项债券，都是变财政直接投入为间接引导，充分发挥财政资金的杠杆作用，鼓励民间资本扩大投资需求。</w:t>
      </w:r>
    </w:p>
    <w:p>
      <w:pPr>
        <w:ind w:left="0" w:right="0" w:firstLine="560"/>
        <w:spacing w:before="450" w:after="450" w:line="312" w:lineRule="auto"/>
      </w:pPr>
      <w:r>
        <w:rPr>
          <w:rFonts w:ascii="宋体" w:hAnsi="宋体" w:eastAsia="宋体" w:cs="宋体"/>
          <w:color w:val="000"/>
          <w:sz w:val="28"/>
          <w:szCs w:val="28"/>
        </w:rPr>
        <w:t xml:space="preserve">三、积极作为，真抓实干，认真履行促投资稳增长的主体责任</w:t>
      </w:r>
    </w:p>
    <w:p>
      <w:pPr>
        <w:ind w:left="0" w:right="0" w:firstLine="560"/>
        <w:spacing w:before="450" w:after="450" w:line="312" w:lineRule="auto"/>
      </w:pPr>
      <w:r>
        <w:rPr>
          <w:rFonts w:ascii="宋体" w:hAnsi="宋体" w:eastAsia="宋体" w:cs="宋体"/>
          <w:color w:val="000"/>
          <w:sz w:val="28"/>
          <w:szCs w:val="28"/>
        </w:rPr>
        <w:t xml:space="preserve">（一）要强化主体责任。一个地区的经济和社会发展，党委和政府是一岗双责，我们一定要两手抓、两手硬，把“两个责任”有机统一起来，抓不好反腐倡廉要追究主体责任，经济发展搞不好也要追究主体责任。千道理、万道理，把项目资金争回来是硬道理。</w:t>
      </w:r>
    </w:p>
    <w:p>
      <w:pPr>
        <w:ind w:left="0" w:right="0" w:firstLine="560"/>
        <w:spacing w:before="450" w:after="450" w:line="312" w:lineRule="auto"/>
      </w:pPr>
      <w:r>
        <w:rPr>
          <w:rFonts w:ascii="宋体" w:hAnsi="宋体" w:eastAsia="宋体" w:cs="宋体"/>
          <w:color w:val="000"/>
          <w:sz w:val="28"/>
          <w:szCs w:val="28"/>
        </w:rPr>
        <w:t xml:space="preserve">（二）要强化狠抓落实。一分布置，九分落实，才能十全十美。布置再多，如果没有落实都是一句空话。我们一定要把落实做好，对于我们今天会议的落实就是把项目库做好，就是把项目策划、项目前期做到位。</w:t>
      </w:r>
    </w:p>
    <w:p>
      <w:pPr>
        <w:ind w:left="0" w:right="0" w:firstLine="560"/>
        <w:spacing w:before="450" w:after="450" w:line="312" w:lineRule="auto"/>
      </w:pPr>
      <w:r>
        <w:rPr>
          <w:rFonts w:ascii="宋体" w:hAnsi="宋体" w:eastAsia="宋体" w:cs="宋体"/>
          <w:color w:val="000"/>
          <w:sz w:val="28"/>
          <w:szCs w:val="28"/>
        </w:rPr>
        <w:t xml:space="preserve">（三）要强化部门配合。项目策划和项目前期工作是项目建设的基础工作，前期工作越充分，项目报批审批就越快，项目就容易实施。在项目建设过程中，要把更多的精力用到前期工作上，切实把前期论证做深做细，项目审批前置工作要到位，项目报批要积极主动。要落实好土地、资金、环境容量等要素保障，确保项目策划和前期落到实处。各级各部门要安排具有一定工作责任心和工作能力的人员，集中精力、集中时间，跑项目、跑资金，善于打通申报渠道，早对接、勤汇报、争主动、扩战果，做到人无我有，人少我多，人多我快，力争实现向上争取项目资金的新突破。</w:t>
      </w:r>
    </w:p>
    <w:p>
      <w:pPr>
        <w:ind w:left="0" w:right="0" w:firstLine="560"/>
        <w:spacing w:before="450" w:after="450" w:line="312" w:lineRule="auto"/>
      </w:pPr>
      <w:r>
        <w:rPr>
          <w:rFonts w:ascii="宋体" w:hAnsi="宋体" w:eastAsia="宋体" w:cs="宋体"/>
          <w:color w:val="000"/>
          <w:sz w:val="28"/>
          <w:szCs w:val="28"/>
        </w:rPr>
        <w:t xml:space="preserve">（四）要强化项目服务。要扭转一个观念就是重招商、轻服务。招商和服务是同等重要的，如果只重招商、不重服务，招来的客商也是会走的。会后，各县（市、区）要把在建项目进行认真梳理，有问题的赶快解决问题，县（市、区）层面解决不了的，要及时上报到市里，由市级层面帮助解决。</w:t>
      </w:r>
    </w:p>
    <w:p>
      <w:pPr>
        <w:ind w:left="0" w:right="0" w:firstLine="560"/>
        <w:spacing w:before="450" w:after="450" w:line="312" w:lineRule="auto"/>
      </w:pPr>
      <w:r>
        <w:rPr>
          <w:rFonts w:ascii="宋体" w:hAnsi="宋体" w:eastAsia="宋体" w:cs="宋体"/>
          <w:color w:val="000"/>
          <w:sz w:val="28"/>
          <w:szCs w:val="28"/>
        </w:rPr>
        <w:t xml:space="preserve">同志们，做好项目策划和项目前期工作，千方百计争取国家、省政策资金支持，是积极应对经济下行、稳定经济增长的良方，我们必须坚定不移、弛而不息抓实抓好。只要我们把项目的前期工作做好，把项目的后期服务好，襄阳的明天就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第二篇：在全市重大项目策划和项目前期工作推进会上的讲话</w:t>
      </w:r>
    </w:p>
    <w:p>
      <w:pPr>
        <w:ind w:left="0" w:right="0" w:firstLine="560"/>
        <w:spacing w:before="450" w:after="450" w:line="312" w:lineRule="auto"/>
      </w:pPr>
      <w:r>
        <w:rPr>
          <w:rFonts w:ascii="宋体" w:hAnsi="宋体" w:eastAsia="宋体" w:cs="宋体"/>
          <w:color w:val="000"/>
          <w:sz w:val="28"/>
          <w:szCs w:val="28"/>
        </w:rPr>
        <w:t xml:space="preserve">在全市重大项目策划和项目前期工作推进会上的讲话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全市项目策划和项目前期工作推进会，主要目的是：按照国家、省关于当前及“十三五”期间重大战略布局、重大政策调整、重大专项安排，组织全市上下扎实做好项目策划和项目前期工作，使我市更多项目进入国家和省“笼子”。</w:t>
      </w:r>
    </w:p>
    <w:p>
      <w:pPr>
        <w:ind w:left="0" w:right="0" w:firstLine="560"/>
        <w:spacing w:before="450" w:after="450" w:line="312" w:lineRule="auto"/>
      </w:pPr>
      <w:r>
        <w:rPr>
          <w:rFonts w:ascii="宋体" w:hAnsi="宋体" w:eastAsia="宋体" w:cs="宋体"/>
          <w:color w:val="000"/>
          <w:sz w:val="28"/>
          <w:szCs w:val="28"/>
        </w:rPr>
        <w:t xml:space="preserve">会前，市政府专门召开会议，听取了多个部门对当前全市经济工作的汇报。综合各部门情况，市政府决定以项目策划和项目前期工作为抓手，千方百计扩大有效投资，积极应对经济下行压力。</w:t>
      </w:r>
    </w:p>
    <w:p>
      <w:pPr>
        <w:ind w:left="0" w:right="0" w:firstLine="560"/>
        <w:spacing w:before="450" w:after="450" w:line="312" w:lineRule="auto"/>
      </w:pPr>
      <w:r>
        <w:rPr>
          <w:rFonts w:ascii="宋体" w:hAnsi="宋体" w:eastAsia="宋体" w:cs="宋体"/>
          <w:color w:val="000"/>
          <w:sz w:val="28"/>
          <w:szCs w:val="28"/>
        </w:rPr>
        <w:t xml:space="preserve">刚才，X个单位作了典型交流，X个单位作了表态发言，讲得都很好，希望大家再鼓干劲、再加措施，推进工作再上一个新台阶。X同志就如何做好项目策划和项目前期工作，给大家做了一个很好的辅导报告，很有指导性和可操作性。下面，根据会议安排，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一、认清形势，提振精神，切实增强促投资稳增长的责任担当</w:t>
      </w:r>
    </w:p>
    <w:p>
      <w:pPr>
        <w:ind w:left="0" w:right="0" w:firstLine="560"/>
        <w:spacing w:before="450" w:after="450" w:line="312" w:lineRule="auto"/>
      </w:pPr>
      <w:r>
        <w:rPr>
          <w:rFonts w:ascii="宋体" w:hAnsi="宋体" w:eastAsia="宋体" w:cs="宋体"/>
          <w:color w:val="000"/>
          <w:sz w:val="28"/>
          <w:szCs w:val="28"/>
        </w:rPr>
        <w:t xml:space="preserve">今年以来，面对经济发展新常态，全市上下牢固树立“投资第一、项目为先”理念，把投资和项目建设作为应对经济下行压力的有效举措，认真开展“项目建设竞进年、项目储备提质年、社会投资促进年”三个主题年活动，投资保持较快增长，重点项目顺利推进。上半年，我市投资增幅达到X.X%，居全省第一，高于全省X.X个百分点，为保证全省投资较快增长，做出了积极贡献。但是，当前经济形势不太明朗，不确定因素还比较多，影响着经济发展的信心与预期。保持经济平稳增长，是摆在各级党委政府面前的一个重要课题。稳增长，关键在稳投资，核心在抓项目。对X而言，消费是慢增量、出口是微变量、投资是决定量。因此，要千方百计把加快项目谋划、项目落地、项目建设，作为促投资稳增长的重要责任担当，促进和形成X更多的有效投资。</w:t>
      </w:r>
    </w:p>
    <w:p>
      <w:pPr>
        <w:ind w:left="0" w:right="0" w:firstLine="560"/>
        <w:spacing w:before="450" w:after="450" w:line="312" w:lineRule="auto"/>
      </w:pPr>
      <w:r>
        <w:rPr>
          <w:rFonts w:ascii="宋体" w:hAnsi="宋体" w:eastAsia="宋体" w:cs="宋体"/>
          <w:color w:val="000"/>
          <w:sz w:val="28"/>
          <w:szCs w:val="28"/>
        </w:rPr>
        <w:t xml:space="preserve">（一）千方百计扩大有效投资，是有效应对经济下行的唯一选择。当前，我们所面临的复杂形势是多年来少有的，经济下行的压力在持续加大，总量矛盾与结构性矛盾汇集，需求不足与供给不足共存。不景气的大环境下，X经济要想逆势而进，靠什么？改革开放、创新创业、生态民生“新三驾马车”，还在孕育培育之中。传统“三驾马车”中，我们出口势头良好，但体量太小；消费体量较大，但又是个慢变量；只有投资抓得住、来得快、容易见效，是拉动经济最现实、最快捷、最有效的手段。所以说，缓解压力寻求支撑，唯有投资能扛大旗。前不久，君正书记在市委常委会上强调：“全市各级政府要围绕抓发展这个中心不动摇，在经济发展中抓关键环节”，要“坚持不懈地在扩大有效投资上积极进行探索”。王书记的话抓住了“牛鼻子”，指出了关键点。投资是一个地区经济社会发展的硬支撑，尤其是</w:t>
      </w:r>
    </w:p>
    <w:p>
      <w:pPr>
        <w:ind w:left="0" w:right="0" w:firstLine="560"/>
        <w:spacing w:before="450" w:after="450" w:line="312" w:lineRule="auto"/>
      </w:pPr>
      <w:r>
        <w:rPr>
          <w:rFonts w:ascii="宋体" w:hAnsi="宋体" w:eastAsia="宋体" w:cs="宋体"/>
          <w:color w:val="000"/>
          <w:sz w:val="28"/>
          <w:szCs w:val="28"/>
        </w:rPr>
        <w:t xml:space="preserve">X这样的投资拉动型经济模式中，投资能决定增长、调整结构、关乎民生。今年以来，X经济继续保持了高位增长，主要经济指标位居全省前列，X流域中心城市建设步伐不断加快，这些成绩的取得，关键就在于投资的支撑。从各地也可以看出来，投资是经济增长的“晴雨表”，哪个地方投资工作抓得紧、项目建设搞得热火朝天，哪个地方发展就快。因此，大家要树立“经济发展靠投资，投资增长靠项目”的理念，坚定不移抓投资、抓项目，用稳投资来稳增长，顶住下行压力。</w:t>
      </w:r>
    </w:p>
    <w:p>
      <w:pPr>
        <w:ind w:left="0" w:right="0" w:firstLine="560"/>
        <w:spacing w:before="450" w:after="450" w:line="312" w:lineRule="auto"/>
      </w:pPr>
      <w:r>
        <w:rPr>
          <w:rFonts w:ascii="宋体" w:hAnsi="宋体" w:eastAsia="宋体" w:cs="宋体"/>
          <w:color w:val="000"/>
          <w:sz w:val="28"/>
          <w:szCs w:val="28"/>
        </w:rPr>
        <w:t xml:space="preserve">（二）千方百计扩大有效投资，是积极抢抓政策机遇的现实选择。X年，中央出台“四万亿计划”，X市抓住机遇，将争取的资金全部用在基础设施上，建成了一大批过去想干没钱干的项目，换来了X今天的大发展、快发展。长沙、太原、郑州等地把争取到的投资用在扩大产能上，他们现在做的就只能是调结构，调整耗水耗能的产业结构。这就给我们X一个重要启示，在经济下行的形势下，我们应该重视基础设施投资。我们最近策划X水资源配置工程、“九水润城”等项目也都是围绕扩大基础设施投资来做的。省发改委在项目策划上有一句很经典的话叫做“先动手后伸手”，这句话得到了</w:t>
      </w:r>
    </w:p>
    <w:p>
      <w:pPr>
        <w:ind w:left="0" w:right="0" w:firstLine="560"/>
        <w:spacing w:before="450" w:after="450" w:line="312" w:lineRule="auto"/>
      </w:pPr>
      <w:r>
        <w:rPr>
          <w:rFonts w:ascii="宋体" w:hAnsi="宋体" w:eastAsia="宋体" w:cs="宋体"/>
          <w:color w:val="000"/>
          <w:sz w:val="28"/>
          <w:szCs w:val="28"/>
        </w:rPr>
        <w:t xml:space="preserve">X书记和X省长的肯定，省发改委因此多次受到表扬。“先动手后伸手”已经上升为一种进竞发展精神，比如汉十铁路和X水资源工程都是先动手，然后才争取到的，如果不先动手，只靠伸手是要不到的，所以一定要先动手。为什么我们对项目的前期工作这么重视，就是要大家先动手。如果我们忽视了投资工作的重要性，抓偏了经济工作的着力点，丢掉了“先动手、后伸手”的竞进发展精神，让宝贵的机遇都擦肩而过，那么我们不仅是不懂经济，而且还不懂政治。丢掉的将会是一笔笔真金白银的项目资金，失去的将会是一个个千载难逢的发展机遇，那我们将成为X万X人民的“罪人”，这是决不允许出现的。</w:t>
      </w:r>
    </w:p>
    <w:p>
      <w:pPr>
        <w:ind w:left="0" w:right="0" w:firstLine="560"/>
        <w:spacing w:before="450" w:after="450" w:line="312" w:lineRule="auto"/>
      </w:pPr>
      <w:r>
        <w:rPr>
          <w:rFonts w:ascii="宋体" w:hAnsi="宋体" w:eastAsia="宋体" w:cs="宋体"/>
          <w:color w:val="000"/>
          <w:sz w:val="28"/>
          <w:szCs w:val="28"/>
        </w:rPr>
        <w:t xml:space="preserve">（三）千方百计扩大有效投资，是加快实现跨越赶超的必经之路。今年是“十二五”的收官之年，是“十三五”的规划之年、蓄势之年。年初制定的投资任务、“五年规划”制定的投资发展目标能不能完成，不仅关系到我们“十二五”以什么样的成绩收尾，还关系到“十三五”以什么样的态势开局。因此，抓好投资工作，努力完成既定任务目标，意义重大，影响深远。根据省委、省政府构建“三个三分之一”发展格局的战略部署，X经济总量要占全省三分之一，X、X要占三分之一，其它市州要占三分之一。省委、省政府同时要求，X和X两个省域副中心城市要做到“两个X”，即：到</w:t>
      </w:r>
    </w:p>
    <w:p>
      <w:pPr>
        <w:ind w:left="0" w:right="0" w:firstLine="560"/>
        <w:spacing w:before="450" w:after="450" w:line="312" w:lineRule="auto"/>
      </w:pPr>
      <w:r>
        <w:rPr>
          <w:rFonts w:ascii="宋体" w:hAnsi="宋体" w:eastAsia="宋体" w:cs="宋体"/>
          <w:color w:val="000"/>
          <w:sz w:val="28"/>
          <w:szCs w:val="28"/>
        </w:rPr>
        <w:t xml:space="preserve">X年要实现建设城区X平方公里，城区人口X万。目前，X投资增速领先X不到X个百分点，总量却落后。所以，我们不能只满足于投资增速全省第一。发展的形势要求我们必须牢牢抓住投资工作，把投资作为跨越赶超的重要推动力量，始终保持一个较高的投资增长率，逐步扩大与赶超目标的增速差距，在全国、全省和X流域内对标先进、谋求超越。各地各部门也都要奋力赶超，围绕“参照谁、追赶谁、超越谁”，认真谋划我们的工作。</w:t>
      </w:r>
    </w:p>
    <w:p>
      <w:pPr>
        <w:ind w:left="0" w:right="0" w:firstLine="560"/>
        <w:spacing w:before="450" w:after="450" w:line="312" w:lineRule="auto"/>
      </w:pPr>
      <w:r>
        <w:rPr>
          <w:rFonts w:ascii="宋体" w:hAnsi="宋体" w:eastAsia="宋体" w:cs="宋体"/>
          <w:color w:val="000"/>
          <w:sz w:val="28"/>
          <w:szCs w:val="28"/>
        </w:rPr>
        <w:t xml:space="preserve">（四）千方百计扩大有效投资，是体现担当履职尽责的重要途径。投资和重点项目建设是当前经济发展的主战场，一个城市重视投资，项目接续就好、经济活力就强、发展后劲就足。评价地方、部门、干部工作怎么样，就看他们在这个主战场上的表现怎么样。抓投资抓项目工作比较难，一个项目尤其是重大项目从争取到投产见效，要经过项目策划、预可研、规划选址、征地拆迁、招投标、施工、验收等诸多环节，这个过程常常花费数年之久，任何迟滞放松、消极懈怠，都会导致机遇丧失；任何一个环节受阻，就可能寸步难行；任何一个阶段，都可能遇到许多绕不开、躲不掉的矛盾和困难。再加上当前项目建设普遍面临要素趋紧、制约增多、征地拆迁难等共性问题，推进项目的难度更大。抓投资抓项目虽然难，但项目上的快、上的多，投资保持稳定增长，就能给实体经济以更好的发展预期，凝聚资本力量，增强投资信心，支撑经济增长。面对下行的压力、工作的困难，各地各部门更要做到咬定投资不放松，拿出知难而进的勇气、一干到底的韧劲和抓铁有痕的举措，扎实推进投资和项目工作，回应全市人民的期待。</w:t>
      </w:r>
    </w:p>
    <w:p>
      <w:pPr>
        <w:ind w:left="0" w:right="0" w:firstLine="560"/>
        <w:spacing w:before="450" w:after="450" w:line="312" w:lineRule="auto"/>
      </w:pPr>
      <w:r>
        <w:rPr>
          <w:rFonts w:ascii="宋体" w:hAnsi="宋体" w:eastAsia="宋体" w:cs="宋体"/>
          <w:color w:val="000"/>
          <w:sz w:val="28"/>
          <w:szCs w:val="28"/>
        </w:rPr>
        <w:t xml:space="preserve">二、保持定力，稳定预期，科学谋划促投资稳增长的战略措施</w:t>
      </w:r>
    </w:p>
    <w:p>
      <w:pPr>
        <w:ind w:left="0" w:right="0" w:firstLine="560"/>
        <w:spacing w:before="450" w:after="450" w:line="312" w:lineRule="auto"/>
      </w:pPr>
      <w:r>
        <w:rPr>
          <w:rFonts w:ascii="宋体" w:hAnsi="宋体" w:eastAsia="宋体" w:cs="宋体"/>
          <w:color w:val="000"/>
          <w:sz w:val="28"/>
          <w:szCs w:val="28"/>
        </w:rPr>
        <w:t xml:space="preserve">今年以来，国家陆续推出X个投资工程包、X大消费工程、专项建设债券等一系列含金量高的政策措施，加大资金投放支持力度。X月底X月初，国家和省将组织申报第二批专项债券工作，组织申报中央预算内存量资金清理及新增X亿中央投资计划。这是中央在非常时期采取的非常举措，进一步刺激经济回暖、确保和“十二五”目标实现，可以说X迎来了加快发展的“第二春”和“黄金期”。但是，国家发改委明确指出：今后凡是没有纳入项目库的项目预算内资金一律不再予以支持。对此，我们一定要有清醒的认识，牢固树立“机不可失、时不再来”的机遇意识，以等不起的责任感、慢不得的紧迫感、坐不住的危机感，千方百计加快项目谋划，编制好项目库，“干着今年、备着明年、看着后年、想着大后年”，积极对接中央、省政策措施，做到市级有总库，部门有部库，县市有县库，项目单位有专库，随时做好对接中央、省项目的准备。要建立项目梯次滚动机制，科学编制好五年规划、三年滚动计划和计划。项目库结构和梯次，要按“三个三分之一”的比例，对在建及新开工、前期推进、策划储备等不同阶段的项目进行滚动推进。在项目策划上，要坚持解放思想，敢于异想天开、无中生有、削尖脑袋、绞尽脑汁、挖空心思，充分发挥大家的聪明才智，精心谋划包装项目。只要把这些基础工作做扎实了，国家、省项目投向一明确，我们都能赢得先机，做到从容应对，应报尽报，取得事半功倍的效果。</w:t>
      </w:r>
    </w:p>
    <w:p>
      <w:pPr>
        <w:ind w:left="0" w:right="0" w:firstLine="560"/>
        <w:spacing w:before="450" w:after="450" w:line="312" w:lineRule="auto"/>
      </w:pPr>
      <w:r>
        <w:rPr>
          <w:rFonts w:ascii="宋体" w:hAnsi="宋体" w:eastAsia="宋体" w:cs="宋体"/>
          <w:color w:val="000"/>
          <w:sz w:val="28"/>
          <w:szCs w:val="28"/>
        </w:rPr>
        <w:t xml:space="preserve">（一）要围绕X的发展战略，策划包装项目。要紧紧抓住“X+X”国家战略（“X”就是继续实施好西部开发、东北振兴、中部崛起、东部率先的“四大板块”区域发展总体规划。“X”就是重点服务“一带一路”、京津冀协调发展、长江经济带“三大战略”。）、“六廊六路”和“多国多港”建设布局（“六廊六路”，即建设新亚欧大陆桥、中蒙俄经济走廊、中国—中亚—西亚经济走廊、中国—中南半岛经济走廊、中巴经济走廊、孟中印缅经济走廊等六大国际经济走廊），积极对接融入“一路一带”、长江经济带、长江中游城市群、“中三角”城市群、南水北调工程、大别山革命老区、两圈两带、X生态经济带、新型城镇化、产城融合、比照国家级新区建设等重大战略机遇和政策，结合“十三五”规划、长江经济带发展规划纲要、X生态经济带开放开发总体规划的编制，策划和推动一批重大项目进入国家和省规划的盘子，使X建成现代化的“七省通衢”交通枢纽，全国产业转型升级示范区、现代农业示范区、生态文明建设示范区，全国重要的先进制造业基地、高新技术产业基地、农产品生产加工基地，区域性金融服务中心、科技创新中心、教育中心、医疗卫生中心、文化艺术中心和开放高地，为把</w:t>
      </w:r>
    </w:p>
    <w:p>
      <w:pPr>
        <w:ind w:left="0" w:right="0" w:firstLine="560"/>
        <w:spacing w:before="450" w:after="450" w:line="312" w:lineRule="auto"/>
      </w:pPr>
      <w:r>
        <w:rPr>
          <w:rFonts w:ascii="宋体" w:hAnsi="宋体" w:eastAsia="宋体" w:cs="宋体"/>
          <w:color w:val="000"/>
          <w:sz w:val="28"/>
          <w:szCs w:val="28"/>
        </w:rPr>
        <w:t xml:space="preserve">X建成X流域中心城市和省域副中心城市打下坚实的基础。</w:t>
      </w:r>
    </w:p>
    <w:p>
      <w:pPr>
        <w:ind w:left="0" w:right="0" w:firstLine="560"/>
        <w:spacing w:before="450" w:after="450" w:line="312" w:lineRule="auto"/>
      </w:pPr>
      <w:r>
        <w:rPr>
          <w:rFonts w:ascii="宋体" w:hAnsi="宋体" w:eastAsia="宋体" w:cs="宋体"/>
          <w:color w:val="000"/>
          <w:sz w:val="28"/>
          <w:szCs w:val="28"/>
        </w:rPr>
        <w:t xml:space="preserve">（二）要围绕发展速度，策划包装项目。改革开放以来，我国经济增速年均达X.X%，其中“十一五”期间高达X.X%，取得了世界独一无二的发展成就。持续X多年的高速增长，成就巨大，难能可贵。随着经济的潜在增长率下降、资源环境压力加大等因素制约，经济发展难以继续承受过高的速度。十八大提出到X年实现全面小康目标，国内生产总值比X年翻一番，按这个目标算每年X.X%左右的速度就够了。同时，随着人口结构变化、要素成本上升，会倒逼经济结构优化升级、发展转向创新驱动。正因为客观条件的变化，我国经济必然从高速增长转向中高速增长，从结构不合理转向结构优化，从要素投入驱动转向创新驱动，从隐含风险转向面临多种挑战。我省连续保持X年X%以上高增长后，今年首次降到X%以下保持X%增速，投资规模从全国X位上升到第X位。在谋划“十三五”经济增速和发展质量的两个约束性指标，我省确定增速保持X.X%左右，高于全国X个百分点；坚持竞进发展的思路不动摇，坚持X.X系数要求不动摇。因此，我们在谋划“十三五”各项目标的时候，要坚持全省提出的“一二三、X.X系数”的思路，即坚持科学发展一步到位，坚持“竞、进”二字，坚持绿色、市场、民生“三维纲要”，坚持“X.X”发展系数，科学设置全市和各地的指标，谋划对接重大规划和重大项目。</w:t>
      </w:r>
    </w:p>
    <w:p>
      <w:pPr>
        <w:ind w:left="0" w:right="0" w:firstLine="560"/>
        <w:spacing w:before="450" w:after="450" w:line="312" w:lineRule="auto"/>
      </w:pPr>
      <w:r>
        <w:rPr>
          <w:rFonts w:ascii="宋体" w:hAnsi="宋体" w:eastAsia="宋体" w:cs="宋体"/>
          <w:color w:val="000"/>
          <w:sz w:val="28"/>
          <w:szCs w:val="28"/>
        </w:rPr>
        <w:t xml:space="preserve">（三）要围绕强基固本，谋划包装项目。要以重塑现代化“X”枢纽地位为重点，积极对接长江经济带谋划建设X航运中心，对接国家干线谋划建设快速铁路大通道，对接国家政策谋划建设通用航空机场和航空口岸，围绕X三条铁路和地铁建设做文章，大力建设重大基础设施项目。要以打造“中国新能源汽车之都”为重点，大力推进智能制造、轨道交通、现代农机、生态纺织、军民结合等项目建设，认真做好汽车及零部件、新能源汽车、摩托车、农机、乘用车等“五车”大文章，做好白色家电、电路板、智能终端等产业，大力发展先进制造业项目，打造万亿工业强市。</w:t>
      </w:r>
    </w:p>
    <w:p>
      <w:pPr>
        <w:ind w:left="0" w:right="0" w:firstLine="560"/>
        <w:spacing w:before="450" w:after="450" w:line="312" w:lineRule="auto"/>
      </w:pPr>
      <w:r>
        <w:rPr>
          <w:rFonts w:ascii="宋体" w:hAnsi="宋体" w:eastAsia="宋体" w:cs="宋体"/>
          <w:color w:val="000"/>
          <w:sz w:val="28"/>
          <w:szCs w:val="28"/>
        </w:rPr>
        <w:t xml:space="preserve">（四）要围绕创新驱动，谋划包装项目。今天的投资结构就是明天的产业结构，今天的项目布局就是明天的产业布局。一个好项目，孕育一份丰收的希望，增添一份发展的后劲。以工业机器人、XD打印、云计算、大数据等为代表的新产业、新业态、新能源、新模式，风生水起，态势逼人。要把战略新兴产业发展作为经济增长、动力转换的着力点，积极对接中国制造X，瞄准七大领域X个重点增长源，即新一代网络和移动互联、集成电路和新型显示、大数据和信息服务、生物医药、生物制造、智能制造、航空航天装备、卫星应用及服务、非金属功能材料、资源循环利用、清洁能源、电动汽车，抓紧谋划抢占产业的制高点。传统产业不等于过时产业、淘汰产业。要抓好“中国制造</w:t>
      </w:r>
    </w:p>
    <w:p>
      <w:pPr>
        <w:ind w:left="0" w:right="0" w:firstLine="560"/>
        <w:spacing w:before="450" w:after="450" w:line="312" w:lineRule="auto"/>
      </w:pPr>
      <w:r>
        <w:rPr>
          <w:rFonts w:ascii="宋体" w:hAnsi="宋体" w:eastAsia="宋体" w:cs="宋体"/>
          <w:color w:val="000"/>
          <w:sz w:val="28"/>
          <w:szCs w:val="28"/>
        </w:rPr>
        <w:t xml:space="preserve">X”、“工业X.X”、互联网+等机遇，推进互联网的创新成果与技术工艺创新等深度融合，抓紧实施一批重大技改项目，改造提升传统产业，提升实体经济创新力和生产力。要把加快发展现代服务也放在更加突出的位置，以增量倒逼存量改革，在云计算、大数据、物联网、电动汽车、新能源汽车、白色家电、动车轻轨、移动互联网、服务机器人、个性化智能制造、生物医药、空间科技等新兴领域，加快组建一批新型研发机构，策划一批重大项目，在基本工艺、技术装备、关键基础部件、基本材料等关键共性技术方面取得突破，推动制造业向价值链中高端攀升。</w:t>
      </w:r>
    </w:p>
    <w:p>
      <w:pPr>
        <w:ind w:left="0" w:right="0" w:firstLine="560"/>
        <w:spacing w:before="450" w:after="450" w:line="312" w:lineRule="auto"/>
      </w:pPr>
      <w:r>
        <w:rPr>
          <w:rFonts w:ascii="宋体" w:hAnsi="宋体" w:eastAsia="宋体" w:cs="宋体"/>
          <w:color w:val="000"/>
          <w:sz w:val="28"/>
          <w:szCs w:val="28"/>
        </w:rPr>
        <w:t xml:space="preserve">（五）要围绕体制创新，谋划包装项目。重点是要研究好国家的基金，目前国家已建立铁路发展基金、国家集成电路产业投资基金等X支基金，未来还将建设X—X支基金，用于支持战略性新兴产业、科技成果转化、重点产业发展等领域；还将设立国家中小企业发展基金、新兴产业创业投资引导基金、中国海外农业投资开发基金、PPP融资支持基金等。近期，省里也在探索筹建长江经济带产业基金，拟整合财政性资金X亿元左右，引导撬动社会资本，放大X—X倍，采取基金运作模式，支持我省重点产业发展。无论是产业基金，还是PPP模式、专项债券，都是变财政直接投入为间接引导，充分发挥财政资金的杠杆作用，鼓励民间资本扩大投资需求。</w:t>
      </w:r>
    </w:p>
    <w:p>
      <w:pPr>
        <w:ind w:left="0" w:right="0" w:firstLine="560"/>
        <w:spacing w:before="450" w:after="450" w:line="312" w:lineRule="auto"/>
      </w:pPr>
      <w:r>
        <w:rPr>
          <w:rFonts w:ascii="宋体" w:hAnsi="宋体" w:eastAsia="宋体" w:cs="宋体"/>
          <w:color w:val="000"/>
          <w:sz w:val="28"/>
          <w:szCs w:val="28"/>
        </w:rPr>
        <w:t xml:space="preserve">三、积极作为，真抓实干，认真履行促投资稳增长的主体责任</w:t>
      </w:r>
    </w:p>
    <w:p>
      <w:pPr>
        <w:ind w:left="0" w:right="0" w:firstLine="560"/>
        <w:spacing w:before="450" w:after="450" w:line="312" w:lineRule="auto"/>
      </w:pPr>
      <w:r>
        <w:rPr>
          <w:rFonts w:ascii="宋体" w:hAnsi="宋体" w:eastAsia="宋体" w:cs="宋体"/>
          <w:color w:val="000"/>
          <w:sz w:val="28"/>
          <w:szCs w:val="28"/>
        </w:rPr>
        <w:t xml:space="preserve">（一）要强化主体责任。一个地区的经济和社会发展，党委和政府是一岗双责，我们一定要两手抓、两手硬，把“两个责任”有机统一起来，抓不好反腐倡廉要追究主体责任，经济发展搞不好也要追究主体责任。千道理、万道理，把项目资金争回来是硬道理。</w:t>
      </w:r>
    </w:p>
    <w:p>
      <w:pPr>
        <w:ind w:left="0" w:right="0" w:firstLine="560"/>
        <w:spacing w:before="450" w:after="450" w:line="312" w:lineRule="auto"/>
      </w:pPr>
      <w:r>
        <w:rPr>
          <w:rFonts w:ascii="宋体" w:hAnsi="宋体" w:eastAsia="宋体" w:cs="宋体"/>
          <w:color w:val="000"/>
          <w:sz w:val="28"/>
          <w:szCs w:val="28"/>
        </w:rPr>
        <w:t xml:space="preserve">（二）要强化狠抓落实。一分布置，九分落实，才能十全十美。布置再多，如果没有落实都是一句空话。我们一定要把落实做好，对于我们今天会议的落实就是把项目库做好，就是把项目策划、项目前期做到位。</w:t>
      </w:r>
    </w:p>
    <w:p>
      <w:pPr>
        <w:ind w:left="0" w:right="0" w:firstLine="560"/>
        <w:spacing w:before="450" w:after="450" w:line="312" w:lineRule="auto"/>
      </w:pPr>
      <w:r>
        <w:rPr>
          <w:rFonts w:ascii="宋体" w:hAnsi="宋体" w:eastAsia="宋体" w:cs="宋体"/>
          <w:color w:val="000"/>
          <w:sz w:val="28"/>
          <w:szCs w:val="28"/>
        </w:rPr>
        <w:t xml:space="preserve">（三）要强化部门配合。项目策划和项目前期工作是项目建设的基础工作，前期工作越充分，项目报批审批就越快，项目就容易实施。在项目建设过程中，要把更多的精力用到前期工作上，切实把前期论证做深做细，项目审批前置工作要到位，项目报批要积极主动。要落实好土地、资金、环境容量等要素保障，确保项目策划和前期落到实处。各级各部门要安排具有一定工作责任心和工作能力的人员，集中精力、集中时间，跑项目、跑资金，善于打通申报渠道，早对接、勤汇报、争主动、扩战果，做到人无我有，人少我多，人多我快，力争实现向上争取项目资金的新突破。</w:t>
      </w:r>
    </w:p>
    <w:p>
      <w:pPr>
        <w:ind w:left="0" w:right="0" w:firstLine="560"/>
        <w:spacing w:before="450" w:after="450" w:line="312" w:lineRule="auto"/>
      </w:pPr>
      <w:r>
        <w:rPr>
          <w:rFonts w:ascii="宋体" w:hAnsi="宋体" w:eastAsia="宋体" w:cs="宋体"/>
          <w:color w:val="000"/>
          <w:sz w:val="28"/>
          <w:szCs w:val="28"/>
        </w:rPr>
        <w:t xml:space="preserve">（四）要强化项目服务。要扭转一个观念就是重招商、轻服务。招商和服务是同等重要的，如果只重招商、不重服务，招来的客商也是会走的。会后，各县（市、区）要把在建项目进行认真梳理，有问题的赶快解决问题，县（市、区）层面解决不了的，要及时上报到市里，由市级层面帮助解决。</w:t>
      </w:r>
    </w:p>
    <w:p>
      <w:pPr>
        <w:ind w:left="0" w:right="0" w:firstLine="560"/>
        <w:spacing w:before="450" w:after="450" w:line="312" w:lineRule="auto"/>
      </w:pPr>
      <w:r>
        <w:rPr>
          <w:rFonts w:ascii="宋体" w:hAnsi="宋体" w:eastAsia="宋体" w:cs="宋体"/>
          <w:color w:val="000"/>
          <w:sz w:val="28"/>
          <w:szCs w:val="28"/>
        </w:rPr>
        <w:t xml:space="preserve">同志们，做好项目策划和项目前期工作，千方百计争取国家、省政策资金支持，是积极应对经济下行、稳定经济增长的良方，我们必须坚定不移、弛而不息抓实抓好。只要我们把项目的前期工作做好，把项目的后期服务好，X的明天就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第三篇：吉庆同志在全市项目建设座谈会上的讲话</w:t>
      </w:r>
    </w:p>
    <w:p>
      <w:pPr>
        <w:ind w:left="0" w:right="0" w:firstLine="560"/>
        <w:spacing w:before="450" w:after="450" w:line="312" w:lineRule="auto"/>
      </w:pPr>
      <w:r>
        <w:rPr>
          <w:rFonts w:ascii="宋体" w:hAnsi="宋体" w:eastAsia="宋体" w:cs="宋体"/>
          <w:color w:val="000"/>
          <w:sz w:val="28"/>
          <w:szCs w:val="28"/>
        </w:rPr>
        <w:t xml:space="preserve">官吉庆同志在全市项目建设座谈会上的讲话（要点）</w:t>
      </w:r>
    </w:p>
    <w:p>
      <w:pPr>
        <w:ind w:left="0" w:right="0" w:firstLine="560"/>
        <w:spacing w:before="450" w:after="450" w:line="312" w:lineRule="auto"/>
      </w:pPr>
      <w:r>
        <w:rPr>
          <w:rFonts w:ascii="宋体" w:hAnsi="宋体" w:eastAsia="宋体" w:cs="宋体"/>
          <w:color w:val="000"/>
          <w:sz w:val="28"/>
          <w:szCs w:val="28"/>
        </w:rPr>
        <w:t xml:space="preserve">重 点 项 目</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（总第33期）</w:t>
      </w:r>
    </w:p>
    <w:p>
      <w:pPr>
        <w:ind w:left="0" w:right="0" w:firstLine="560"/>
        <w:spacing w:before="450" w:after="450" w:line="312" w:lineRule="auto"/>
      </w:pPr>
      <w:r>
        <w:rPr>
          <w:rFonts w:ascii="宋体" w:hAnsi="宋体" w:eastAsia="宋体" w:cs="宋体"/>
          <w:color w:val="000"/>
          <w:sz w:val="28"/>
          <w:szCs w:val="28"/>
        </w:rPr>
        <w:t xml:space="preserve">宝鸡市大项目办公室 2025年3月16日</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3月10日至11日，市政府戴征社市长、上官吉庆常务副市长一行，带领市政府办和市发改、财政、国土、规划、环保、工交、中小企业以及市建行、农行、工商银行、信用联社、市考核办、市政府督办室等部门，对扶风、眉县、岐山、凤翔、陈仓、金台、渭滨和高新区、蔡家坡开发区新开工重点项目、县区工业园区新建项目进行了检查和现场办公。11日下午，市委常委、常务副市长上官吉庆主持召开了全市重点项目座谈会。11个市级部门和金融单位，就如何加强项目建设环境保障和金融支持提出了一些很好的措施和建议。上官吉庆副市长就进一步加快推进全市重点项目建设做了重要讲话，提出了七点工作要求。现将讲话要点予以整理印发，希望全市各级各部门能够按照讲话要求认真抓好落实。</w:t>
      </w:r>
    </w:p>
    <w:p>
      <w:pPr>
        <w:ind w:left="0" w:right="0" w:firstLine="560"/>
        <w:spacing w:before="450" w:after="450" w:line="312" w:lineRule="auto"/>
      </w:pPr>
      <w:r>
        <w:rPr>
          <w:rFonts w:ascii="宋体" w:hAnsi="宋体" w:eastAsia="宋体" w:cs="宋体"/>
          <w:color w:val="000"/>
          <w:sz w:val="28"/>
          <w:szCs w:val="28"/>
        </w:rPr>
        <w:t xml:space="preserve">上官吉庆同志在全市项目建设座谈会</w:t>
      </w:r>
    </w:p>
    <w:p>
      <w:pPr>
        <w:ind w:left="0" w:right="0" w:firstLine="560"/>
        <w:spacing w:before="450" w:after="450" w:line="312" w:lineRule="auto"/>
      </w:pPr>
      <w:r>
        <w:rPr>
          <w:rFonts w:ascii="宋体" w:hAnsi="宋体" w:eastAsia="宋体" w:cs="宋体"/>
          <w:color w:val="000"/>
          <w:sz w:val="28"/>
          <w:szCs w:val="28"/>
        </w:rPr>
        <w:t xml:space="preserve">上的讲话（要点）</w:t>
      </w:r>
    </w:p>
    <w:p>
      <w:pPr>
        <w:ind w:left="0" w:right="0" w:firstLine="560"/>
        <w:spacing w:before="450" w:after="450" w:line="312" w:lineRule="auto"/>
      </w:pPr>
      <w:r>
        <w:rPr>
          <w:rFonts w:ascii="宋体" w:hAnsi="宋体" w:eastAsia="宋体" w:cs="宋体"/>
          <w:color w:val="000"/>
          <w:sz w:val="28"/>
          <w:szCs w:val="28"/>
        </w:rPr>
        <w:t xml:space="preserve">一、加强领导。当前我市重点项目建设中存在的问题为什么迟迟不能解决？根本的原因就是领导重视程度不够，组织力量薄弱。领导不重视是影响项目建设的首要因素。一些县区和部门由于思想上不重视，就在行动上不积极，工作上不创新，落实上不得力，将一些本来很容易解决的问题拖成了难题。组织力量薄弱也是目前比较突出的问题。各县区目前只有眉县等4个县区成立了县区重点项目办，大多数县区政府没有将重点项目建设摆在突出位置，没有设立专门工作机构，就是成立重点项目办，也只有一两个人，有的还是兼职。在当前全市不断加大重点项目建设力度的情况下，这样的力量显然不够。各县区一定要从思想上高度重视，加强机构建设，配强项目班子力量，充实精干工作人员，建立抓项目的长效机制。市发改委、市工交办、市中小企业局等部门更要将工作的重点放在项目上，大力推动项目建设。市考核办、市政府督办室、市项目办要把项目建设落实纳入专项督办内容，每季度要联合进行一次巡回检查，不重复看项目，检查情况要进行通报。对各级领导包抓项目建设、部门单位服务项目建设的情况要作为考核述职的重要内容。</w:t>
      </w:r>
    </w:p>
    <w:p>
      <w:pPr>
        <w:ind w:left="0" w:right="0" w:firstLine="560"/>
        <w:spacing w:before="450" w:after="450" w:line="312" w:lineRule="auto"/>
      </w:pPr>
      <w:r>
        <w:rPr>
          <w:rFonts w:ascii="宋体" w:hAnsi="宋体" w:eastAsia="宋体" w:cs="宋体"/>
          <w:color w:val="000"/>
          <w:sz w:val="28"/>
          <w:szCs w:val="28"/>
        </w:rPr>
        <w:t xml:space="preserve">二、强化服务。各县区政府和各有关职能部门在重点项目建设上，一定要解放思想，转变观念，树立服务意识，变管理为服务，主动上门帮助项目实施单位解决具体困难和问题。要在服务大局中摆正位置，在项目建设中找准工作着力点，既要立足职能，但又不能囿于职能，既要规范管理，又要灵活运用政策、创新开展工作。要坚持在不违反有关法律法规和政策的情况下，能享受政策优惠的就要积极给予优惠，能减免的费用就要主动兑现减免，能简化的办事程序尽量做到方便民众。发改、国土、规划、财政、环保、公安消防等部门要切实加强组织协调，简化工作程序，提高办事效率，为项目立项审批和开工建设做好服务；规划部门要超前服务，及时为项目落地做好布局定点；国土部门要按照新修编的城市总体规划和土地利用规划，继续加大土地储备力度，为项目及时落地、顺利实施提供用地保障；环保部门要主动搞好项目环评；文物部门要积极配合项目单位搞好项目所在地文物勘察保护工作；城建、电力等部门要积极配合项目单位，认真做好项目建设的外围道路、给排水、供电、供气、绿化等有关配套服务工作。</w:t>
      </w:r>
    </w:p>
    <w:p>
      <w:pPr>
        <w:ind w:left="0" w:right="0" w:firstLine="560"/>
        <w:spacing w:before="450" w:after="450" w:line="312" w:lineRule="auto"/>
      </w:pPr>
      <w:r>
        <w:rPr>
          <w:rFonts w:ascii="宋体" w:hAnsi="宋体" w:eastAsia="宋体" w:cs="宋体"/>
          <w:color w:val="000"/>
          <w:sz w:val="28"/>
          <w:szCs w:val="28"/>
        </w:rPr>
        <w:t xml:space="preserve">三、提升园区自我发展能力。我市县域工业园区发展目前存在着产业集聚度低、投资强度小、基础设施薄弱等现实问题。一是要科学制定园区发展规划。要在符合区域总体规划和土地利用总体规划的前提下，紧密结合本县区资源条件和产业基础，编制高水平、有特色的工业园区规划设计方案，合理确定用地规模，明确功能定位和发展方向，统筹近期建设与远期发展，预留发展空间。同时，市县规划部门要对县区工业园区的建筑、道路、绿化、通讯、水电气热、污水处理、中水回用、废弃物处理等功能提出明确的规划设计标准，并指导和帮助区县编制好工业园区规划设计，真正做到用高水平、有特色的规划引领县区工业园区的开发建设。二是搭建园区发展融资平台。各县区政府要尽快整合工业园区资本金投入资源，构建投融资建设平台，建立园区投资建设公司，作为开发建设的投融资主体，赋予其资金筹措、项目建设、资金管理和债务偿还等职能，并做到规范运作。市金融办等部门要对各区县组建工业园区投融资建设平台（公司）给予具体指导；要帮助搭建“银园“、“银企“合作平台，拓宽投融资渠道；要帮助工业园区内中小企业拓宽担保融资渠道，鼓励设立小额贷款公司。市政府为各县区工业园区都注入了一定的资本金，各县区也要按比例注入财政性资金，并要整合优质国有资产，划入公司，作为公司信贷与偿债信用资产。要注重公司自身“造血”功能的培育，精心经营好项目，努力将公司做实、做大、做强，从根本上保证融资平台的长期融资能力。金台区成立了金河工业园投资公司，实行“三位一体”的管理模式：即金河镇党委书记兼任管委会主任，并担任投资公司董事长，这既整合了行政资源，也整合了经济资源。投资公司融资能力大大增强，作用得到了充分发挥，希望各县区能够研究和借鉴。</w:t>
      </w:r>
    </w:p>
    <w:p>
      <w:pPr>
        <w:ind w:left="0" w:right="0" w:firstLine="560"/>
        <w:spacing w:before="450" w:after="450" w:line="312" w:lineRule="auto"/>
      </w:pPr>
      <w:r>
        <w:rPr>
          <w:rFonts w:ascii="宋体" w:hAnsi="宋体" w:eastAsia="宋体" w:cs="宋体"/>
          <w:color w:val="000"/>
          <w:sz w:val="28"/>
          <w:szCs w:val="28"/>
        </w:rPr>
        <w:t xml:space="preserve">四、加大财政金融支持。市政府加大了对项目的财政支持力度。今年将安排3000万元作为项目前期工作经费，推动重大项目顺利实施。各县区也要加大财政投入力度，设立项目前期工作专项资金，加强重大项目前期的调研筹划、分析论证等工作。同时，市金融办要继续积极引进股份制银行进驻宝鸡，做实市投资集团、小额贷款担保公司、文化旅游开发公司等融资平台，进一步加强开发性金融合作，完善政银企对接机制，争取地方债券项目，探索信托、保险和BOT等融资方式。各银行要不断创新服务、创新产品，用足用活政策，积极释放金融活力，加大放款力度，进一步扩大信贷规模，支持重点项目加快建设。各县区政府和有关部门也要积极向金融机构推荐项目和企业，促进金融机构提前介入，为项目建设争取更多的信贷资金支持。</w:t>
      </w:r>
    </w:p>
    <w:p>
      <w:pPr>
        <w:ind w:left="0" w:right="0" w:firstLine="560"/>
        <w:spacing w:before="450" w:after="450" w:line="312" w:lineRule="auto"/>
      </w:pPr>
      <w:r>
        <w:rPr>
          <w:rFonts w:ascii="宋体" w:hAnsi="宋体" w:eastAsia="宋体" w:cs="宋体"/>
          <w:color w:val="000"/>
          <w:sz w:val="28"/>
          <w:szCs w:val="28"/>
        </w:rPr>
        <w:t xml:space="preserve">五、加强环境保障。当前，许多项目在落地建设过程中，都会遇到因征地拆迁利益补偿矛盾、强卖地材和强拉工程等问题引起的恶意阻挠施工现象，这些都会对重点项目建设的工期进度、工程质量造成较大影响，造成极为不好的社会影响。因此，各县区政府和各职能部门都要切实承担起项目建设环境保障的主体责任，真正把项目建设放在心上、抓在手上，切实转变作风，敢于碰硬，拿出切实可行的措施，全力帮助项目建设单位及时化解项目建设中的各种社会矛盾。公安部门要主动为重点项目建设保驾护航，对项目建设周边社会环境要加大管控力度，严厉打击无理取闹、故意刁难施工单位、阻挡施工、设置障碍等违规违法行为，为项目工程的顺利建设提供良好的环境保障。</w:t>
      </w:r>
    </w:p>
    <w:p>
      <w:pPr>
        <w:ind w:left="0" w:right="0" w:firstLine="560"/>
        <w:spacing w:before="450" w:after="450" w:line="312" w:lineRule="auto"/>
      </w:pPr>
      <w:r>
        <w:rPr>
          <w:rFonts w:ascii="宋体" w:hAnsi="宋体" w:eastAsia="宋体" w:cs="宋体"/>
          <w:color w:val="000"/>
          <w:sz w:val="28"/>
          <w:szCs w:val="28"/>
        </w:rPr>
        <w:t xml:space="preserve">六、加强项目的争取和引进。通过查看，总体感觉项目单体不大，项目数量不多，新增项目太少。一些县区看来看去就那几个项目，到现在有些还没有开工，充分暴露出一些县区项目工作的严重滞后性。一要精心包装项目。要注重项目前期工作质量，精心做好项目前期包装，深度做好项目前期可研，编制好项目建议书，使上报的项目既符合中省宏观调控方向，又符合土地、环保、节能等政策要求，争取有更多的项目能挤进国家项目建设盘子。当前，我们要围绕我市“率先发展八大工程”和关天规划实施意见，结合“十二五”规划的编制，认真研究、科学论证，力争在新兴产业、结构调整、基础设施、现代服务业、节能减排、民生改善等方面再超前谋划一批重大前期项目。二要积极争取项目。我市地方可支配财力有限，重大基础设施建设主要依靠中省投资和通过金融机构融资。当前，虽然国家实施积极的宏观调控调控政策基调未变，但政策调整的频率和力度在不断加大。我们要提早谋划应对策略，尽量加快各类项目的策划、储备，确保在政策“收口”前，争取更多重大项目，最大限度地减轻政策变化带来的负面影响。市县有关部门要上下协调，加强配合，该审批的项目要及时审批，需上报的项目，要加快上报，并要积极向中、省有关部门多汇报、多沟通，力争早日获准立项或开工建设。三要下大力气引进项目。当前产业项目少的一个重要原因就是一些县区的招商引资工作做的不扎实。看的一些新扩技改项目，多数是企业主动实施的内生性项目。各个园区要对自身产业给予准确定位，结合各自特色，加大后续和同类项目的招商引资，不断壮大园区规模，增强集聚效应。招商时要有选择，引进的项目要符合园区产业功能定位，不能什么项目都往进引，以免影响园区产业布局和特色。四是做好项目储备。要根据国家政策和产业升级的趋势，加快项目前期工作，尽快将产业规划的蓝本变成具体实实在在的项目，尤其在基础设施、大城市建设、产业优化升级、新产业培育、民生等领域谋划储备一批项目，建立完善项目库，做到谋划一批、储备一批、建设一批、投产一批，滚动实施。</w:t>
      </w:r>
    </w:p>
    <w:p>
      <w:pPr>
        <w:ind w:left="0" w:right="0" w:firstLine="560"/>
        <w:spacing w:before="450" w:after="450" w:line="312" w:lineRule="auto"/>
      </w:pPr>
      <w:r>
        <w:rPr>
          <w:rFonts w:ascii="宋体" w:hAnsi="宋体" w:eastAsia="宋体" w:cs="宋体"/>
          <w:color w:val="000"/>
          <w:sz w:val="28"/>
          <w:szCs w:val="28"/>
        </w:rPr>
        <w:t xml:space="preserve">七、加快项目进展。从全市情况看进展很不平衡。各县区、各有关部门一定要不断增强紧迫感，坚持一个项目、一个法人、一套班子、一抓到底的工作机制，切实做到领导到位、责任到位、措施到位、工作到位，抓早动快，从速启动和推进项目实质性建设工作。未开工建设项目中，对完成规划选址、环评、用地预审、征地拆迁工作的，要力争在3月下旬开工建设；对完成立项批复的，要加快初步设计的编制、规划选址、环评、用地预审、征地拆迁和场地平整等前期工作，力争4月初开工建设。对已开工建设项目，各县区、各有关部门要制定详细的项目推进计划，按时间节点要求，倒排工期，有序有效地推动项目建设，同时要多深入项目工地，掌握项目进展情况，及时帮助项目单位解决项目建设中遇到的各类问题。对市发改委会上通报的19条具体问题和建议，各市级相关部门、单位要主动深入县区和项目单位，面对面研究提出解决办法和措施，落实情况要于3月底报市项目办，由市项目办汇总后报市政府。</w:t>
      </w:r>
    </w:p>
    <w:p>
      <w:pPr>
        <w:ind w:left="0" w:right="0" w:firstLine="560"/>
        <w:spacing w:before="450" w:after="450" w:line="312" w:lineRule="auto"/>
      </w:pPr>
      <w:r>
        <w:rPr>
          <w:rFonts w:ascii="黑体" w:hAnsi="黑体" w:eastAsia="黑体" w:cs="黑体"/>
          <w:color w:val="000000"/>
          <w:sz w:val="36"/>
          <w:szCs w:val="36"/>
          <w:b w:val="1"/>
          <w:bCs w:val="1"/>
        </w:rPr>
        <w:t xml:space="preserve">第四篇：吉庆同志在全市项目建设座谈会上的讲话</w:t>
      </w:r>
    </w:p>
    <w:p>
      <w:pPr>
        <w:ind w:left="0" w:right="0" w:firstLine="560"/>
        <w:spacing w:before="450" w:after="450" w:line="312" w:lineRule="auto"/>
      </w:pPr>
      <w:r>
        <w:rPr>
          <w:rFonts w:ascii="宋体" w:hAnsi="宋体" w:eastAsia="宋体" w:cs="宋体"/>
          <w:color w:val="000"/>
          <w:sz w:val="28"/>
          <w:szCs w:val="28"/>
        </w:rPr>
        <w:t xml:space="preserve">吉庆同志在全市项目建设座谈会上的讲话.txt为什么我们在讲故事的时候总要加上从前？开了一夏的花，终落得粉身碎骨，却还笑着说意义。官吉庆同志在全市项目建设座谈会上的讲话（要点）</w:t>
      </w:r>
    </w:p>
    <w:p>
      <w:pPr>
        <w:ind w:left="0" w:right="0" w:firstLine="560"/>
        <w:spacing w:before="450" w:after="450" w:line="312" w:lineRule="auto"/>
      </w:pPr>
      <w:r>
        <w:rPr>
          <w:rFonts w:ascii="宋体" w:hAnsi="宋体" w:eastAsia="宋体" w:cs="宋体"/>
          <w:color w:val="000"/>
          <w:sz w:val="28"/>
          <w:szCs w:val="28"/>
        </w:rPr>
        <w:t xml:space="preserve">重点项目</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（总第33期）</w:t>
      </w:r>
    </w:p>
    <w:p>
      <w:pPr>
        <w:ind w:left="0" w:right="0" w:firstLine="560"/>
        <w:spacing w:before="450" w:after="450" w:line="312" w:lineRule="auto"/>
      </w:pPr>
      <w:r>
        <w:rPr>
          <w:rFonts w:ascii="宋体" w:hAnsi="宋体" w:eastAsia="宋体" w:cs="宋体"/>
          <w:color w:val="000"/>
          <w:sz w:val="28"/>
          <w:szCs w:val="28"/>
        </w:rPr>
        <w:t xml:space="preserve">宝鸡市大项目办公室2025年3月16日</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3月10日至11日，市政府戴征社市长、上官吉庆常务副市长一行，带领市政府办和市发改、财政、国土、规划、环保、工交、中小企业以及市建行、农行、工商银行、信用联社、市考核办、市政府督办室等部门，对扶风、眉县、岐山、凤翔、陈仓、金台、渭滨和高新区、蔡家坡开发区新开工重点项目、县区工业园区新建项目进行了检查和现场办公。11日下午，市委常委、常务副市长上官吉庆主持召开了全市重点项目座谈会。11个市级部门和金融单位，就如何加强项目建设环境保障和金融支持提出了一些很好的措施和建议。上官吉庆副市长就进一步加快推进全市重点项目建设做了重要讲话，提出了七点工作要求。现将讲话要点予以整理印发，希望全市各级各部门能够按照讲话要求认真抓好落实。</w:t>
      </w:r>
    </w:p>
    <w:p>
      <w:pPr>
        <w:ind w:left="0" w:right="0" w:firstLine="560"/>
        <w:spacing w:before="450" w:after="450" w:line="312" w:lineRule="auto"/>
      </w:pPr>
      <w:r>
        <w:rPr>
          <w:rFonts w:ascii="宋体" w:hAnsi="宋体" w:eastAsia="宋体" w:cs="宋体"/>
          <w:color w:val="000"/>
          <w:sz w:val="28"/>
          <w:szCs w:val="28"/>
        </w:rPr>
        <w:t xml:space="preserve">上官吉庆同志在全市项目建设座谈会</w:t>
      </w:r>
    </w:p>
    <w:p>
      <w:pPr>
        <w:ind w:left="0" w:right="0" w:firstLine="560"/>
        <w:spacing w:before="450" w:after="450" w:line="312" w:lineRule="auto"/>
      </w:pPr>
      <w:r>
        <w:rPr>
          <w:rFonts w:ascii="宋体" w:hAnsi="宋体" w:eastAsia="宋体" w:cs="宋体"/>
          <w:color w:val="000"/>
          <w:sz w:val="28"/>
          <w:szCs w:val="28"/>
        </w:rPr>
        <w:t xml:space="preserve">上的讲话（要点）</w:t>
      </w:r>
    </w:p>
    <w:p>
      <w:pPr>
        <w:ind w:left="0" w:right="0" w:firstLine="560"/>
        <w:spacing w:before="450" w:after="450" w:line="312" w:lineRule="auto"/>
      </w:pPr>
      <w:r>
        <w:rPr>
          <w:rFonts w:ascii="宋体" w:hAnsi="宋体" w:eastAsia="宋体" w:cs="宋体"/>
          <w:color w:val="000"/>
          <w:sz w:val="28"/>
          <w:szCs w:val="28"/>
        </w:rPr>
        <w:t xml:space="preserve">一、加强领导。当前我市重点项目建设中存在的问题为什么迟迟不能解决？根本的原因就是领导重视程度不够，组织力量薄弱。领导不重视是影响项目建设的首要因素。一些县区和部门由于思想上不重视，就在行动上不积极，工作上不创新，落实上不得力，将一些本来很容易解决的问题拖成了难题。组织力量薄弱也是目前比较突出的问题。各县区目前只有眉县等4个县区成立了县区重点项目办，大多数县区政府没有将重点项目建设摆在突出位置，没有设立专门工作机构，就是成立重点项目办，也只有一两个人，有的还是兼职。在当前全市不断加大重点项目建设力度的情况下，这样的力量显然不够。各县区一定要从思想上高度重视，加强机构建设，配强项目班子力量，充实精干工作人员，建立抓项目的长效机制。市发改委、市工交办、市中小企业局等部门更要将工作的重点放在项目上，大力推动项目建设。市考核办、市政府督办室、市项目办要把项目建设落实纳入专项督办内容，每季度要联合进行一次</w:t>
      </w:r>
    </w:p>
    <w:p>
      <w:pPr>
        <w:ind w:left="0" w:right="0" w:firstLine="560"/>
        <w:spacing w:before="450" w:after="450" w:line="312" w:lineRule="auto"/>
      </w:pPr>
      <w:r>
        <w:rPr>
          <w:rFonts w:ascii="宋体" w:hAnsi="宋体" w:eastAsia="宋体" w:cs="宋体"/>
          <w:color w:val="000"/>
          <w:sz w:val="28"/>
          <w:szCs w:val="28"/>
        </w:rPr>
        <w:t xml:space="preserve">巡回检查，不重复看项目，检查情况要进行通报。对各级领导包抓项目建设、部门单位服务项目建设的情况要作为考核述职的重要内容。</w:t>
      </w:r>
    </w:p>
    <w:p>
      <w:pPr>
        <w:ind w:left="0" w:right="0" w:firstLine="560"/>
        <w:spacing w:before="450" w:after="450" w:line="312" w:lineRule="auto"/>
      </w:pPr>
      <w:r>
        <w:rPr>
          <w:rFonts w:ascii="宋体" w:hAnsi="宋体" w:eastAsia="宋体" w:cs="宋体"/>
          <w:color w:val="000"/>
          <w:sz w:val="28"/>
          <w:szCs w:val="28"/>
        </w:rPr>
        <w:t xml:space="preserve">二、强化服务。各县区政府和各有关职能部门在重点项目建设上，一定要解放思想，转变观念，树立服务意识，变管理为服务，主动上门帮助项目实施单位解决具体困难和问题。要在服务大局中摆正位置，在项目建设中找准工作着力点，既要立足职能，但又不能囿于职能，既要规范管理，又要灵活运用政策、创新开展工作。要坚持在不违反有关法律法规和政策的情况下，能享受政策优惠的就要积极给予优惠，能减免的费用就要主动兑现减免，能简化的办事程序尽量做到方便民众。发改、国土、规划、财政、环保、公安消防等部门要切实加强组织协调，简化工作程序，提高办事效率，为项目立项审批和开工建设做好服务；规划部门要超前服务，及时为项目落地做好布局定点；国土部门要按照新修编的城市总体规划和土地利用规划，继续加大土地储备力度，为项目及时落地、顺利实施提供用地保障；环保部门要主动搞好项目环评；文物部门要积极配合项目单位搞好项目所在地文物勘察保护工作；城建、电力等部门要积极配合项目单位，认真做好项目建设的外围道路、给排水、供电、供气、绿化等有关配套服务工作。</w:t>
      </w:r>
    </w:p>
    <w:p>
      <w:pPr>
        <w:ind w:left="0" w:right="0" w:firstLine="560"/>
        <w:spacing w:before="450" w:after="450" w:line="312" w:lineRule="auto"/>
      </w:pPr>
      <w:r>
        <w:rPr>
          <w:rFonts w:ascii="宋体" w:hAnsi="宋体" w:eastAsia="宋体" w:cs="宋体"/>
          <w:color w:val="000"/>
          <w:sz w:val="28"/>
          <w:szCs w:val="28"/>
        </w:rPr>
        <w:t xml:space="preserve">三、提升园区自我发展能力。我市县域工业园区发展目前存在着产业集聚度低、投资强度小、基础设施薄弱等现实问题。一是要科学制定园区发展规划。要在符合区域总体规划和土地利用总体规划的前提下，紧密结合本县区资源条件和产业基础，编制高水平、有特色的工业园区规划设计方案，合理确定用地规模，明确功能定位和发展方向，统筹近期建设与远期发展，预留发展空间。同时，市县规划部门要对县区工业园区的建筑、道路、绿化、通讯、水电气热、污水处理、中水回用、废弃物处理等功能提出明确的规划设计标准，并指导和帮助区县编制好工业园区规划设计，真正做到用高水平、有特色的规划引领县区工业园区的开发建设。二是搭建园区发展融资平台。各县区政府要尽快整合工业园区资本金投入资源，构建投融资建设平台，建立园区投资建设公司，作为开发建设的投融资主体，赋予其资金筹措、项目建设、资金管理和债务偿还等职能，并做到规范运作。市金融办等部门要对各区县组建工业园区投融资建设平台（公司）给予具体指导；要帮助搭建“银园“、“银企“合作平台，拓宽投融资渠道；要帮助工业园区内中小企业拓宽担保融资渠道，鼓励设立小额贷款公司。市政府为各县区工业园区都注入了一定的资本金，各县区也要按比例注入财政性资金，并要整合优质国有资产，划入公司，作为公司信贷与偿债信用资产。要注重公司自身“造血”功能的培育，精心经营好项目，努力将公司做实、做大、做强，从根本上保证融资平台的长期融资能力。金台区成立了金河工业园投资公司，实行“三位一体”的管理模式：即金河镇党委书记兼任管委会主任，并担任投资公司董事长，这既整合了行政资源，也整合了经济资源。投资公司融资能力大大增强，作用得到了充分发挥，希望各县区能够研究和借鉴。</w:t>
      </w:r>
    </w:p>
    <w:p>
      <w:pPr>
        <w:ind w:left="0" w:right="0" w:firstLine="560"/>
        <w:spacing w:before="450" w:after="450" w:line="312" w:lineRule="auto"/>
      </w:pPr>
      <w:r>
        <w:rPr>
          <w:rFonts w:ascii="宋体" w:hAnsi="宋体" w:eastAsia="宋体" w:cs="宋体"/>
          <w:color w:val="000"/>
          <w:sz w:val="28"/>
          <w:szCs w:val="28"/>
        </w:rPr>
        <w:t xml:space="preserve">四、加大财政金融支持。市政府加大了对项目的财政支持力度。今年将安排3000万元作为项目前期工作经费，推动重大项目顺利实施。各县区也要加大财政投入力度，设立项目前期工作专项资金，加强重大项目前期的调研筹划、分析论证等工作。同时，市金融办要继续积极引进股份制银行进驻宝鸡，做实市投资集团、小额贷款担保公司、文化旅游开发公司等融资平台，进一步加强开发性金融合作，完善政银企对接机制，争取地方债券项目，探索信托、保险和BOT等融资方式。各银行要不断创新服务、创新产品，用足用活政策，积极释放金融活力，加大放款力度，进一步扩大信贷规模，支持重点项目加快建设。各县区政府和有关部门也要积极向金融机构推荐项目和企业，促进金融机构提前介入，为项目建设争取更多的信贷资金支持。</w:t>
      </w:r>
    </w:p>
    <w:p>
      <w:pPr>
        <w:ind w:left="0" w:right="0" w:firstLine="560"/>
        <w:spacing w:before="450" w:after="450" w:line="312" w:lineRule="auto"/>
      </w:pPr>
      <w:r>
        <w:rPr>
          <w:rFonts w:ascii="宋体" w:hAnsi="宋体" w:eastAsia="宋体" w:cs="宋体"/>
          <w:color w:val="000"/>
          <w:sz w:val="28"/>
          <w:szCs w:val="28"/>
        </w:rPr>
        <w:t xml:space="preserve">五、加强环境保障。当前，许多项目在落地建设过程中，都会遇到因征地拆迁利益补偿矛盾、强卖地材和强拉工程等问题引起的恶意阻挠施工现象，这些都会对重点项目建设的工期进度、工程质量造成较大影响，造成极为不好的社会影响。因此，各县区政府和各职能部门都要切实承担起项目建设环境保障的主体责任，真正把项目建设放在心上、抓在手上，切实转变作风，敢于碰硬，拿出切实可行的措施，全力帮助项目建设单位及时化解项目建设中的各种社会矛盾。公安部门要主动为重点项目建设保驾护航，对项目建设周边社会环境要加大管控力度，严厉打击无理取闹、故意刁难施工单位、阻挡施工、设置障碍等违规违法行为，为项目工程的顺利建设提供良好的环境保障。</w:t>
      </w:r>
    </w:p>
    <w:p>
      <w:pPr>
        <w:ind w:left="0" w:right="0" w:firstLine="560"/>
        <w:spacing w:before="450" w:after="450" w:line="312" w:lineRule="auto"/>
      </w:pPr>
      <w:r>
        <w:rPr>
          <w:rFonts w:ascii="宋体" w:hAnsi="宋体" w:eastAsia="宋体" w:cs="宋体"/>
          <w:color w:val="000"/>
          <w:sz w:val="28"/>
          <w:szCs w:val="28"/>
        </w:rPr>
        <w:t xml:space="preserve">六、加强项目的争取和引进。通过查看，总体感觉项目单体不大，项目数量不多，新增项目太少。一些县区看来看去就那几个项目，到现在有些还没有开工，充分暴露出一些县区项目工作的严重滞后性。一要精心包装项目。要注重项目前期工作质量，精心做好项目前期包装，深度做好项目前期可研，编制好项目建议书，使上报的项目既符合中省宏观调控方向，又符合土地、环保、节能等政策要求，争取有更多的项目能挤进国家项目建设盘子。当前，我们要围绕我市“率先发展八大工程”和关天规划实施意见，结合“十二五”规划的编制，认真研究、科学论证，力争在新兴产业、结构调整、基础设施、现代服务业、节能减排、民生改善等方面再超前谋划一批重大前期项目。二要积极争取项目。我市地方可支配财力有限，重大基础设施建设主要依靠中省投资和通过金融机构融资。当前，虽然国家实施积极的宏观调控调控政策基调未变，但政策调整的频率和力度在不断加大。我们要提早谋划应对策略，尽量加快各类项目的策划、储备，确保在政策“收口”前，争取更多重大项目，最大限度地减轻政策变化带来的负面影响。市县有关部门要上下协调，加强配合，该审批的项目要及时审批，需上报的项目，要加快上报，并要积极向中、省有关部门多汇报、多沟通，力争早日获准立项或开工建设。三要下大力气引进项目。当前产业项目少的一个重要原因就是一些县区的招商引资工作做的不扎实。看的一些新扩技改项目，多数是企业主动实施的内生性项目。各个园区要对自身产业给予准确定位，结合各自特色，加大后续和同类项目的招商引资，不断壮大园区规模，增强集聚效应。招商时要有选择，引进的项目要符合园区产业功能定位，不能什么项目都往进引，以免影响园区产业布局和特色。四是做好项目储备。要根据国家政策和产业升级的趋势，加快项目前期工作，尽快将产业规划的蓝本变成具体实实在在的项目，尤其在基础设施、大城市建设、产业优化升级、新产业培育、民生等领域谋划储备一批项目，建立完善项目库，做到谋划一批、储备一批、建设一批、投产一批，滚动实施。</w:t>
      </w:r>
    </w:p>
    <w:p>
      <w:pPr>
        <w:ind w:left="0" w:right="0" w:firstLine="560"/>
        <w:spacing w:before="450" w:after="450" w:line="312" w:lineRule="auto"/>
      </w:pPr>
      <w:r>
        <w:rPr>
          <w:rFonts w:ascii="宋体" w:hAnsi="宋体" w:eastAsia="宋体" w:cs="宋体"/>
          <w:color w:val="000"/>
          <w:sz w:val="28"/>
          <w:szCs w:val="28"/>
        </w:rPr>
        <w:t xml:space="preserve">七、加快项目进展。从全市情况看进展很不平衡。各县区、各有关部门一定要不断增强紧迫感，坚持一个项目、一个法人、一套班子、一抓到底的工作机制，切实做到领导到位、责任到位、措施到位、工作到位，抓早动快，从速启动和推进项目实质性建设工作。未开工建设项目中，对完成规划选址、环评、用地预审、征地拆迁工作的，要力争在3月下旬开工建设；对完成立项批复的，要加快初步设计的编制、规划选址、环评、用地预审、征地拆迁和场地平整等前期工作，力争4月初开工建设。对已开工建设项目，各县区、各有关部门要制定详细的项目推进计划，按时间节点要求，倒排工期，有序有效地推动项目建设，同时要多深入项目工地，掌握项目进展情况，及时帮助项目单位解决项目建设中遇到的各类问题。对市发改委会上通报的19条具体问题和建议，各市级相关部门、单位要主动深入县区和项目单位，面对面研究提出解决办法和措施，落实情况要于3月底报市项目办，由市项目办汇总后报市政府。</w:t>
      </w:r>
    </w:p>
    <w:p>
      <w:pPr>
        <w:ind w:left="0" w:right="0" w:firstLine="560"/>
        <w:spacing w:before="450" w:after="450" w:line="312" w:lineRule="auto"/>
      </w:pPr>
      <w:r>
        <w:rPr>
          <w:rFonts w:ascii="黑体" w:hAnsi="黑体" w:eastAsia="黑体" w:cs="黑体"/>
          <w:color w:val="000000"/>
          <w:sz w:val="36"/>
          <w:szCs w:val="36"/>
          <w:b w:val="1"/>
          <w:bCs w:val="1"/>
        </w:rPr>
        <w:t xml:space="preserve">第五篇：孙建国同志在项目推进攻坚年活动动员会上的讲话</w:t>
      </w:r>
    </w:p>
    <w:p>
      <w:pPr>
        <w:ind w:left="0" w:right="0" w:firstLine="560"/>
        <w:spacing w:before="450" w:after="450" w:line="312" w:lineRule="auto"/>
      </w:pPr>
      <w:r>
        <w:rPr>
          <w:rFonts w:ascii="宋体" w:hAnsi="宋体" w:eastAsia="宋体" w:cs="宋体"/>
          <w:color w:val="000"/>
          <w:sz w:val="28"/>
          <w:szCs w:val="28"/>
        </w:rPr>
        <w:t xml:space="preserve">孙建国同志在项目推进攻坚年活动动员会上的讲话</w:t>
      </w:r>
    </w:p>
    <w:p>
      <w:pPr>
        <w:ind w:left="0" w:right="0" w:firstLine="560"/>
        <w:spacing w:before="450" w:after="450" w:line="312" w:lineRule="auto"/>
      </w:pPr>
      <w:r>
        <w:rPr>
          <w:rFonts w:ascii="宋体" w:hAnsi="宋体" w:eastAsia="宋体" w:cs="宋体"/>
          <w:color w:val="000"/>
          <w:sz w:val="28"/>
          <w:szCs w:val="28"/>
        </w:rPr>
        <w:t xml:space="preserve">二○○八年五月二十七日（根据录音整理）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全力做好支援四川抗震救灾工作之时，市委、市政府下决心召开项目推进攻坚年活动动员会，中心任务就是贯彻中央对当前工作的总体要求，坚持“一手抓抗震救灾，一手抓经济发展”。关于当前支援四川抗震救灾工作，市委、市政府迅速贯彻中央和省委、省政府的要求，行动迅速，重点突出，成效明显。全市各级各部门和广大党员、群众，展现了很好的精神风貌，这是下步更加众志成城、团结一心抓好各项工作的有力精神武器。</w:t>
      </w:r>
    </w:p>
    <w:p>
      <w:pPr>
        <w:ind w:left="0" w:right="0" w:firstLine="560"/>
        <w:spacing w:before="450" w:after="450" w:line="312" w:lineRule="auto"/>
      </w:pPr>
      <w:r>
        <w:rPr>
          <w:rFonts w:ascii="宋体" w:hAnsi="宋体" w:eastAsia="宋体" w:cs="宋体"/>
          <w:color w:val="000"/>
          <w:sz w:val="28"/>
          <w:szCs w:val="28"/>
        </w:rPr>
        <w:t xml:space="preserve">当前，抓好经济社会又好又快发展，就是为全国抗震救灾工作大局做贡献。因此，要紧紧围绕年初明确的目标任务和总体部署，全力抓好各项工作落实。刚才，金平同志全面分析总结了今年以来的项目工作，我非常赞同。总体上说，今年项目推进工作抓得紧，取得了一定成效。但是，按照我市的条件和跨越式发展的目标，投入的力度还远远不够，而且我们的增长是建立在低基数基础上的。从当前面临的挑战来看，还有很多矛盾和问题有待解决，特别在具体工作当中，遇到矛盾绕着走、碰到困难没办法，“不求上进、但求无过”，“多一事不如少一事”、“只说不干”等现象还不少。尤其是与发达地区以及发展条件类似衢州的地区比，仍然存在较大差距。前段时间，市委、市政府组织赴山东、江苏两省三市进行考察，所到之处无不强烈感受到“大手笔、大思路、大项目、大开放”的发展热潮。特别是山东临沂，同样是山区、老区，近年来飞速发展，2025年仅工业投入即达660多亿，一年间规上企业增加了336家，与之相比我们差距很大。因此，要看到衢州近年来发展的好势头，进一步树立信心，增强动力；同时，更要清醒识衢州当前的发展现状和形势，真正看到与发达地区在发展理念、工作思路、政策举措、能力水平等方面的全方位差距，切实增强加快发展的危机感、紧迫感和责任感。</w:t>
      </w:r>
    </w:p>
    <w:p>
      <w:pPr>
        <w:ind w:left="0" w:right="0" w:firstLine="560"/>
        <w:spacing w:before="450" w:after="450" w:line="312" w:lineRule="auto"/>
      </w:pPr>
      <w:r>
        <w:rPr>
          <w:rFonts w:ascii="宋体" w:hAnsi="宋体" w:eastAsia="宋体" w:cs="宋体"/>
          <w:color w:val="000"/>
          <w:sz w:val="28"/>
          <w:szCs w:val="28"/>
        </w:rPr>
        <w:t xml:space="preserve">刚才，金平同志代表市委、市政府对今年项目工作作了全面部署，希望各级各部门认真抓好落实。下面，我再简要强调五点意见：</w:t>
      </w:r>
    </w:p>
    <w:p>
      <w:pPr>
        <w:ind w:left="0" w:right="0" w:firstLine="560"/>
        <w:spacing w:before="450" w:after="450" w:line="312" w:lineRule="auto"/>
      </w:pPr>
      <w:r>
        <w:rPr>
          <w:rFonts w:ascii="宋体" w:hAnsi="宋体" w:eastAsia="宋体" w:cs="宋体"/>
          <w:color w:val="000"/>
          <w:sz w:val="28"/>
          <w:szCs w:val="28"/>
        </w:rPr>
        <w:t xml:space="preserve">第一，要切实提高对项目工作的认识。要真正把项目工作作为加快发展的第一位任务，作为各级各部门的中心工作，紧紧抓住不放。项目推进是经济工作的首要任务，“三大战略”等所有的战略最终都要落实在项目上，“两大目标”等各项目标任务都要体现到经济实力上，经济实力的增长就要靠项目，包括工业、农业、三产、城市建设等各个方面的项目建设。现阶段，要实现经济总量不断增长、实力不断增强、城乡面貌继续改善，就要靠项目、靠投入。抓好项目建设，才能推动经济社会又好又快发展，才能解决民生问题，光靠理论、战略、规划，没有项目落实，不能解决任何问题。从今年确定的投资增长13.5%的目标看，与这次考察的江苏、山东等地比较，反映出我们在抓项目、抓投入的理念、预期、决心、力度等方面都有很大的差距。当然这其中也有指标定得低一点、完成时超一些的考虑，但指标设定首先反映的是一种决心，一种魄力，首先是敢不敢设定这样的目标，有没有这样的信心，定下来就要完成，把任务压下去，采取有力措施保障完成，这样才能实现加快发展。因此，各级党委政府、各部门单位，都要把项目建设作为贯彻落实科学发展观、促进经济社会又好又快发展的第一位的任务，紧紧抓住不放。</w:t>
      </w:r>
    </w:p>
    <w:p>
      <w:pPr>
        <w:ind w:left="0" w:right="0" w:firstLine="560"/>
        <w:spacing w:before="450" w:after="450" w:line="312" w:lineRule="auto"/>
      </w:pPr>
      <w:r>
        <w:rPr>
          <w:rFonts w:ascii="宋体" w:hAnsi="宋体" w:eastAsia="宋体" w:cs="宋体"/>
          <w:color w:val="000"/>
          <w:sz w:val="28"/>
          <w:szCs w:val="28"/>
        </w:rPr>
        <w:t xml:space="preserve">第二，要突出重点，全力以赴推进项目建设。本届政府在2025年人代会报告中提出的“六大百亿工程”，就是我们当前和今后一个时期项目建设的重中之重。“六大百亿工程”是经过精心谋划的，涵盖了衢州经济社会近中期发展的各个方面，是全面增强衢州综合实力的重要抓手。如果能够按照“六大百亿工程”的目标，在“十一五”期内，完成1260亿元的有效投资，衢州的经济实力在这五年之内可以上一个很大的台阶。“六大百亿工程”关系到衢州经济社会发展的各个方面，是事关当前和长远发展的重要基础，一定要咬住“六大百亿工程”，围绕加大投入，按照总体目标和计划，突出工业、重大基础设施、三产服务业、城市功能配套和民生保障等重点，每年抓好一批在建项目、一批新开工项目和一批竣工项目，确保按进度、高质量</w:t>
      </w:r>
    </w:p>
    <w:p>
      <w:pPr>
        <w:ind w:left="0" w:right="0" w:firstLine="560"/>
        <w:spacing w:before="450" w:after="450" w:line="312" w:lineRule="auto"/>
      </w:pPr>
      <w:r>
        <w:rPr>
          <w:rFonts w:ascii="宋体" w:hAnsi="宋体" w:eastAsia="宋体" w:cs="宋体"/>
          <w:color w:val="000"/>
          <w:sz w:val="28"/>
          <w:szCs w:val="28"/>
        </w:rPr>
        <w:t xml:space="preserve">地完成，而且要力争超额完成，切实把各项目标任务落到实处。</w:t>
      </w:r>
    </w:p>
    <w:p>
      <w:pPr>
        <w:ind w:left="0" w:right="0" w:firstLine="560"/>
        <w:spacing w:before="450" w:after="450" w:line="312" w:lineRule="auto"/>
      </w:pPr>
      <w:r>
        <w:rPr>
          <w:rFonts w:ascii="宋体" w:hAnsi="宋体" w:eastAsia="宋体" w:cs="宋体"/>
          <w:color w:val="000"/>
          <w:sz w:val="28"/>
          <w:szCs w:val="28"/>
        </w:rPr>
        <w:t xml:space="preserve">第三，要以责任和制度为抓手，切实抓好项目建设的各方面要素保障。资金、土地、项目建设的环境和条件，是当前最重要的三大保障。资金方面，现在确实很紧张，但越是紧张越要千方百计。要努力向上争取，符合国家产业政策、导向的项目，都要积极主动争取资金扶持；要高度重视市场化融资渠道，完善多元化投融资机制。同时，金融部门也要加大支持力度，一季度经济形势分析会明确提出，今年对金融部门的考核，主要看三点：一是贷款增量在全省的进位情况。二是全年给企业、项目解决资金总量和增长情况。三是解决农民贷款的情况。土地方面，现在最大的问题是项目前期工作没有做到位，土地指标无法落实。国土部门做了大量努力，主要原因是项目责任单位、项目业主土地报批前期工作水平低下。国土部门要加强指导，更重要的是项目责任单位和项目业主要提高前期工作水平，环评、安评、水土保持方案等必需的基本资料必须准备齐全，以利于国土部门积极向省里争取。目前问题比较集中的，一是环评环节，要大力引进有资质的中介结构，提高工作节奏；二是规划问题，要积极调整各项建设规划，努力促进与土地利用规划相衔接。今年在落实土地指标的制度设计方面，要有所变化。主要是不再将土地指标分解到各县（市、区）、各开发区和项目责任主体，由市里统筹掌握，按照项目报批情况具体落实，上报多少符合条件的项目就批给相应的土地指标，先落实项目的先给指标，直到指标用完为止，业务水平高、工作抓得紧、项目报得快的，就能多拿指标，关键看大家自身努力，市委、市政府最终重点考核项目进度。保障无障碍施工方面，关键要抓好征地拆迁工作。要在严格兑现政策、维护好群众利益基础上，对少数人不顾大局利益、无理取闹的，在耐心细致做好教育引导的同时，做好充分准备，坚持依法管理，不能因为少数人无理阻挠，影响重点项目顺利落地开工建设。</w:t>
      </w:r>
    </w:p>
    <w:p>
      <w:pPr>
        <w:ind w:left="0" w:right="0" w:firstLine="560"/>
        <w:spacing w:before="450" w:after="450" w:line="312" w:lineRule="auto"/>
      </w:pPr>
      <w:r>
        <w:rPr>
          <w:rFonts w:ascii="宋体" w:hAnsi="宋体" w:eastAsia="宋体" w:cs="宋体"/>
          <w:color w:val="000"/>
          <w:sz w:val="28"/>
          <w:szCs w:val="28"/>
        </w:rPr>
        <w:t xml:space="preserve">第四，要牢牢抓住招商引资“一号工程”不松劲。项目推进在很大程度上取决于招商引资的工作成果，一定要把招商引资作为加快衢州发展的真正的“一号工程”、作为衢州发展的“生命线”，切实抓紧抓好。就衢州当前发展阶段看，要实现又好又快发展，激发内生动力是一方面，更重要的是要借力发展，引进一大批战略性、龙头型性项目。近几年衢州发展的良好势头，主要得益于招商引资的氛围越来越浓、水平逐步提高、成效逐渐积累，才形成现在的发展速度和发展基础。从今年情况看，招商引资工作不是很理想，客观上受到宏观政策较紧和年初冰冻灾害的影响。前5个月，招商引资的成效不明显，部门工作的积极性和企业家信心都有所下降，这是非常危险的信号。如果接下去的招商引资工作不能实现突破，那么今年的投入就只能靠去年的积累，明年就必然难以为继。关于招商引资工作，年初招商引资暨项目推进动员大会上已经作了部署，目标任务都很明确，关键取决于各级各部门的决心和努力。结合江苏、山东考察成果，要认真研究出台加大招商引资力度、进一步扩大开放的政策措施，深入研究推进产业招商、专业招商、中介招商，进一步提高招商引资工作水平。希望各级党委、政府，各部门单位把招商引资工作始终抓得紧而又紧，主要领导亲自抓，亲自跑项目，及早介入、一抓到底，绝不能畏难退缩。要围绕科学发展、和谐发展的要求，按照已有的制度、标准和要求，着力招好商、建好项目，走节约集约发展道路，使项目建设真正转化为有效、高效投入，成为推进经济社会又好又快发展的强大动力。</w:t>
      </w:r>
    </w:p>
    <w:p>
      <w:pPr>
        <w:ind w:left="0" w:right="0" w:firstLine="560"/>
        <w:spacing w:before="450" w:after="450" w:line="312" w:lineRule="auto"/>
      </w:pPr>
      <w:r>
        <w:rPr>
          <w:rFonts w:ascii="宋体" w:hAnsi="宋体" w:eastAsia="宋体" w:cs="宋体"/>
          <w:color w:val="000"/>
          <w:sz w:val="28"/>
          <w:szCs w:val="28"/>
        </w:rPr>
        <w:t xml:space="preserve">第五，要进一步强化组织领导和督查考核。组织领导的问题，关键要抓好考核。项目工作抓得实不实，归根到底是重视不重视、重点突不突出、作风扎不扎实的问题。从今年开始，要进一步完善各类考核评价体系，进一步突出项目建设和招商引资工作，真正使项目推进、招商引资成为领导经济工作的主要抓手，考核各级各部门工作的主要指标和依据。要通过考核引导，形成浓厚的工作氛围，使招商引资、项目推进成为各级各部门必须千方百计力争突破的中心工作，成为各方面人才汇聚的平台；让招商引资、项目建设抓得好的地区得到更大的政策优惠和支持，让招商引资、项目建设抓出实效的干部能够优先提拔使用到重要工作岗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2025-07-08T03:50:26+08:00</dcterms:created>
  <dcterms:modified xsi:type="dcterms:W3CDTF">2025-07-08T03:50:26+08:00</dcterms:modified>
</cp:coreProperties>
</file>

<file path=docProps/custom.xml><?xml version="1.0" encoding="utf-8"?>
<Properties xmlns="http://schemas.openxmlformats.org/officeDocument/2006/custom-properties" xmlns:vt="http://schemas.openxmlformats.org/officeDocument/2006/docPropsVTypes"/>
</file>