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认清目标做好整改深化改革全面推进新学期各项工作</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第一篇：认清目标做好整改深化改革全面推进新学期各项工作认清目标 做好整改 深化改革 全面推进新学期各项工作—党委书记阮显忠在2024秋季中层干部会议上的讲话2024.9.18同志们，我们今天会议的任务是学习贯彻高校党政负责干部会议精神，部...</w:t>
      </w:r>
    </w:p>
    <w:p>
      <w:pPr>
        <w:ind w:left="0" w:right="0" w:firstLine="560"/>
        <w:spacing w:before="450" w:after="450" w:line="312" w:lineRule="auto"/>
      </w:pPr>
      <w:r>
        <w:rPr>
          <w:rFonts w:ascii="黑体" w:hAnsi="黑体" w:eastAsia="黑体" w:cs="黑体"/>
          <w:color w:val="000000"/>
          <w:sz w:val="36"/>
          <w:szCs w:val="36"/>
          <w:b w:val="1"/>
          <w:bCs w:val="1"/>
        </w:rPr>
        <w:t xml:space="preserve">第一篇：认清目标做好整改深化改革全面推进新学期各项工作</w:t>
      </w:r>
    </w:p>
    <w:p>
      <w:pPr>
        <w:ind w:left="0" w:right="0" w:firstLine="560"/>
        <w:spacing w:before="450" w:after="450" w:line="312" w:lineRule="auto"/>
      </w:pPr>
      <w:r>
        <w:rPr>
          <w:rFonts w:ascii="宋体" w:hAnsi="宋体" w:eastAsia="宋体" w:cs="宋体"/>
          <w:color w:val="000"/>
          <w:sz w:val="28"/>
          <w:szCs w:val="28"/>
        </w:rPr>
        <w:t xml:space="preserve">认清目标 做好整改 深化改革 全面推进新学期各项工作</w:t>
      </w:r>
    </w:p>
    <w:p>
      <w:pPr>
        <w:ind w:left="0" w:right="0" w:firstLine="560"/>
        <w:spacing w:before="450" w:after="450" w:line="312" w:lineRule="auto"/>
      </w:pPr>
      <w:r>
        <w:rPr>
          <w:rFonts w:ascii="宋体" w:hAnsi="宋体" w:eastAsia="宋体" w:cs="宋体"/>
          <w:color w:val="000"/>
          <w:sz w:val="28"/>
          <w:szCs w:val="28"/>
        </w:rPr>
        <w:t xml:space="preserve">—党委书记阮显忠在2025秋季中层干部会议上的讲话</w:t>
      </w:r>
    </w:p>
    <w:p>
      <w:pPr>
        <w:ind w:left="0" w:right="0" w:firstLine="560"/>
        <w:spacing w:before="450" w:after="450" w:line="312" w:lineRule="auto"/>
      </w:pPr>
      <w:r>
        <w:rPr>
          <w:rFonts w:ascii="宋体" w:hAnsi="宋体" w:eastAsia="宋体" w:cs="宋体"/>
          <w:color w:val="000"/>
          <w:sz w:val="28"/>
          <w:szCs w:val="28"/>
        </w:rPr>
        <w:t xml:space="preserve">2025.9.18</w:t>
      </w:r>
    </w:p>
    <w:p>
      <w:pPr>
        <w:ind w:left="0" w:right="0" w:firstLine="560"/>
        <w:spacing w:before="450" w:after="450" w:line="312" w:lineRule="auto"/>
      </w:pPr>
      <w:r>
        <w:rPr>
          <w:rFonts w:ascii="宋体" w:hAnsi="宋体" w:eastAsia="宋体" w:cs="宋体"/>
          <w:color w:val="000"/>
          <w:sz w:val="28"/>
          <w:szCs w:val="28"/>
        </w:rPr>
        <w:t xml:space="preserve">同志们，我们今天会议的任务是学习贯彻高校党政负责干部会议精神，部署新学期重要工作，并对本科教学合格评估的整改工作进行动员部署。刚才胡校长和我传达了高校党政负责干部会议精神，胡校长在分析搬迁浦东发展情况的基础上对本学期行政主要工作作了部署，请大家遵照执行。下面，我在胡校长讲话的基础上，就一些思想认识问题和做好本学期工作谈几点意见，并对做好本科教学合格评估整改工作进行动员部署。</w:t>
      </w:r>
    </w:p>
    <w:p>
      <w:pPr>
        <w:ind w:left="0" w:right="0" w:firstLine="560"/>
        <w:spacing w:before="450" w:after="450" w:line="312" w:lineRule="auto"/>
      </w:pPr>
      <w:r>
        <w:rPr>
          <w:rFonts w:ascii="宋体" w:hAnsi="宋体" w:eastAsia="宋体" w:cs="宋体"/>
          <w:color w:val="000"/>
          <w:sz w:val="28"/>
          <w:szCs w:val="28"/>
        </w:rPr>
        <w:t xml:space="preserve">一、充分认识新形势下我国高校人才培养工作的特点要求和我校“十二五”工作的目标</w:t>
      </w:r>
    </w:p>
    <w:p>
      <w:pPr>
        <w:ind w:left="0" w:right="0" w:firstLine="560"/>
        <w:spacing w:before="450" w:after="450" w:line="312" w:lineRule="auto"/>
      </w:pPr>
      <w:r>
        <w:rPr>
          <w:rFonts w:ascii="宋体" w:hAnsi="宋体" w:eastAsia="宋体" w:cs="宋体"/>
          <w:color w:val="000"/>
          <w:sz w:val="28"/>
          <w:szCs w:val="28"/>
        </w:rPr>
        <w:t xml:space="preserve">（一）关于新形势下我国高校人才培养工作的特点要求 随着我国高等教育大众化、普及化，我国高等教育与过去精英教育时代相比，在人才培养方面有了质的变化，呈现出新的特点要求。</w:t>
      </w:r>
    </w:p>
    <w:p>
      <w:pPr>
        <w:ind w:left="0" w:right="0" w:firstLine="560"/>
        <w:spacing w:before="450" w:after="450" w:line="312" w:lineRule="auto"/>
      </w:pPr>
      <w:r>
        <w:rPr>
          <w:rFonts w:ascii="宋体" w:hAnsi="宋体" w:eastAsia="宋体" w:cs="宋体"/>
          <w:color w:val="000"/>
          <w:sz w:val="28"/>
          <w:szCs w:val="28"/>
        </w:rPr>
        <w:t xml:space="preserve">1.进入高校学习的学生人数多、差异大，要求高校必须针对学生的不同情况，分类开展培养工作。</w:t>
      </w:r>
    </w:p>
    <w:p>
      <w:pPr>
        <w:ind w:left="0" w:right="0" w:firstLine="560"/>
        <w:spacing w:before="450" w:after="450" w:line="312" w:lineRule="auto"/>
      </w:pPr>
      <w:r>
        <w:rPr>
          <w:rFonts w:ascii="宋体" w:hAnsi="宋体" w:eastAsia="宋体" w:cs="宋体"/>
          <w:color w:val="000"/>
          <w:sz w:val="28"/>
          <w:szCs w:val="28"/>
        </w:rPr>
        <w:t xml:space="preserve">2.开展高等教育的学校数量多、差别大，要求高校必须根据社会需求和学生实际定好位，办出特色，更多地培养应用创新型人才。</w:t>
      </w:r>
    </w:p>
    <w:p>
      <w:pPr>
        <w:ind w:left="0" w:right="0" w:firstLine="560"/>
        <w:spacing w:before="450" w:after="450" w:line="312" w:lineRule="auto"/>
      </w:pPr>
      <w:r>
        <w:rPr>
          <w:rFonts w:ascii="宋体" w:hAnsi="宋体" w:eastAsia="宋体" w:cs="宋体"/>
          <w:color w:val="000"/>
          <w:sz w:val="28"/>
          <w:szCs w:val="28"/>
        </w:rPr>
        <w:t xml:space="preserve">3.处在改革转型期的中国发展快、变化大，要求高校培养的毕业生必须具备良好的思想道德、身心素质、适应职业要求和社会生活 需要的能力素质以及进一步学习提高和创新的能力，具备良好的综合素质。</w:t>
      </w:r>
    </w:p>
    <w:p>
      <w:pPr>
        <w:ind w:left="0" w:right="0" w:firstLine="560"/>
        <w:spacing w:before="450" w:after="450" w:line="312" w:lineRule="auto"/>
      </w:pPr>
      <w:r>
        <w:rPr>
          <w:rFonts w:ascii="宋体" w:hAnsi="宋体" w:eastAsia="宋体" w:cs="宋体"/>
          <w:color w:val="000"/>
          <w:sz w:val="28"/>
          <w:szCs w:val="28"/>
        </w:rPr>
        <w:t xml:space="preserve">可见，在高等教育大众化、普及化新的历史条件下，我们必须对高等教育进行再认识，以便更准确地定好位，更恰当地确定思路、目标、途径和方法，形成自身的特色，更好地完成人才培养的任务。</w:t>
      </w:r>
    </w:p>
    <w:p>
      <w:pPr>
        <w:ind w:left="0" w:right="0" w:firstLine="560"/>
        <w:spacing w:before="450" w:after="450" w:line="312" w:lineRule="auto"/>
      </w:pPr>
      <w:r>
        <w:rPr>
          <w:rFonts w:ascii="宋体" w:hAnsi="宋体" w:eastAsia="宋体" w:cs="宋体"/>
          <w:color w:val="000"/>
          <w:sz w:val="28"/>
          <w:szCs w:val="28"/>
        </w:rPr>
        <w:t xml:space="preserve">（二）关于我校“十二五”期间的工作目标</w:t>
      </w:r>
    </w:p>
    <w:p>
      <w:pPr>
        <w:ind w:left="0" w:right="0" w:firstLine="560"/>
        <w:spacing w:before="450" w:after="450" w:line="312" w:lineRule="auto"/>
      </w:pPr>
      <w:r>
        <w:rPr>
          <w:rFonts w:ascii="宋体" w:hAnsi="宋体" w:eastAsia="宋体" w:cs="宋体"/>
          <w:color w:val="000"/>
          <w:sz w:val="28"/>
          <w:szCs w:val="28"/>
        </w:rPr>
        <w:t xml:space="preserve">2025年，学校制定了“十二五”发展规划，明确了要把我校办成国内知名的特色大学。2025年，作为“十二五”规划实施的第一年，我们通过调研，作出了学校已经进入到新一轮发展的突破提升的关键时期，主要面临着培养模式、学科凝聚、师资队伍、场地空间等四个瓶颈问题的判断，提出了“十二五”期间学校工作的总体要求是围绕定位、加强内涵，团结奋进、改革凝聚，突破提升、特色发展。提出了要着力在学生培养的思路方法质量、专业学科建设和科研能力、学校文化建设及教风学风等三个方面实现突破提升的工作方向。这些认识和要求得到了全校上下的一致肯定。“突破提升、特色发展”已成为全校上下共同的口号和努力方向。其中，“突破提升”对工作及其成果在质的方面、在层次水平方面提出了更高的要求，而“突破提升”是为了“特色发展”，就是要实现办成国内知名的特色大学的目标。但作为工作目标，这样表述还不够具体清晰，尤其是在哪些方面有特色还不够具体。我们有必要更为清晰地提出具体的特色目标，以便更有方向地开展工作和将来进行检验。从现在情况看，根据社会对高校的需求和我校的实际，我们大概可以提出四个方面具体目标，一是形成具有二工大特色的应用型人才培养模式，培养出具有二工大特色的应用创新型人才；二是形成具有二工大特色的专业、学科和科研的高地，以及在社会上有重要影响的产业化成果；三是形成具有二工大特色的学校文化，健康向上、温暖和谐的精神家园；四是形成具有二工大特色的师资队伍，以及适应时代要求、充满活力的教职工群体。这四个方面都具有二工大特色，也就构成了整个学校的特色。这四个方面不仅与我校要解决的四个瓶颈问题和突破提升的三个方面相互联系，而且更加具体明确。其具体表达可能还要调整，可以在大讨论中予以完善。但这四个方面的目标是我们要在“十二五”期间努力实现的，这也是“突破提升、特色发展”的题中应有之义。</w:t>
      </w:r>
    </w:p>
    <w:p>
      <w:pPr>
        <w:ind w:left="0" w:right="0" w:firstLine="560"/>
        <w:spacing w:before="450" w:after="450" w:line="312" w:lineRule="auto"/>
      </w:pPr>
      <w:r>
        <w:rPr>
          <w:rFonts w:ascii="宋体" w:hAnsi="宋体" w:eastAsia="宋体" w:cs="宋体"/>
          <w:color w:val="000"/>
          <w:sz w:val="28"/>
          <w:szCs w:val="28"/>
        </w:rPr>
        <w:t xml:space="preserve">二、认真做好本科教学合格评估的整改工作</w:t>
      </w:r>
    </w:p>
    <w:p>
      <w:pPr>
        <w:ind w:left="0" w:right="0" w:firstLine="560"/>
        <w:spacing w:before="450" w:after="450" w:line="312" w:lineRule="auto"/>
      </w:pPr>
      <w:r>
        <w:rPr>
          <w:rFonts w:ascii="宋体" w:hAnsi="宋体" w:eastAsia="宋体" w:cs="宋体"/>
          <w:color w:val="000"/>
          <w:sz w:val="28"/>
          <w:szCs w:val="28"/>
        </w:rPr>
        <w:t xml:space="preserve">上半年，在我校自评自建的基础上，教育部派出专家组对我校开展了本科教学合格评估。在这个期间，经过大家共同努力，我校的教学水平和工作水平都得到了提高，主要表现四个方面：一是以教学为中心的思想更加巩固，对学校定位要求的思想认识有所提高。学校对我校的定位、理念、要求等作了进一步梳理，学院和部门积极开展学习和讨论，各部门和各方面都积极为做好教学工作创造条件，提供服务。二是教风学风明显改善，教学效果有所提高。广大教师认真备课、认真教学；广大同学认真听课、认真学习，课堂不良现象明显减少。三是教学管理得到加强，工作质量有所提高。全校积极查找教学工作中存在的问题，对能够纠正的予以纠正，进一步建立和修订了有关规章制度，开展了一系列提高教育质量和教学改革的研讨，教学管理得 到加强，教学秩序得到改善，教学效果得到提高。四是优良作风得到发扬，队伍素质有所提高。在迎接评估、接受评估期间，广大干部、教师、职工和学生充分表现出了热爱学校、认真教学、不怕艰苦、积极进取，团结协作、自觉奉献的良好精神风貌，广大干部和党员自觉带头，广大教职员工努力工作，广大学生积极配合，整个校园呈现一派勤奋学习、努力工作、师生和谐、积极向上的良好氛围，许多人在这个过程中得到了锻炼和提高。也正因为如此，专家组对我校广大干部和师生员工的精神面貌，对学校定位、管理和教学工作给予了较高评价。教育部评估中心王战军副主任肯定我校以评促建初见成效；专家组孙崇正组长评价说，二工大有劳动模范培养的好传统、中国职业教育标杆的好基础、团结奋进把握全局的好班子、爱国爱校敬业乐学的好师生，有着学校发展思路明确、办学条件好、把人才培养放在首位、初步建立了校内教学质量保障体制的优势。可以说，这些评价的取得，是我校过去长期努力工作积累的结果，也是在迎评和受评过程中广大师生员工共同努力的结果，我们要为过去和现在努力为学校发展作出贡献的人们表示衷心的感谢！</w:t>
      </w:r>
    </w:p>
    <w:p>
      <w:pPr>
        <w:ind w:left="0" w:right="0" w:firstLine="560"/>
        <w:spacing w:before="450" w:after="450" w:line="312" w:lineRule="auto"/>
      </w:pPr>
      <w:r>
        <w:rPr>
          <w:rFonts w:ascii="宋体" w:hAnsi="宋体" w:eastAsia="宋体" w:cs="宋体"/>
          <w:color w:val="000"/>
          <w:sz w:val="28"/>
          <w:szCs w:val="28"/>
        </w:rPr>
        <w:t xml:space="preserve">当前，评估工作已从自评自建，接受评估进入到整改提高的第三阶段，我们曾经讲过，我校做好评估工作主要不是为通过评估，而是要按照评估的要求，做到以评促建，使我校的教学工作在原来的基础上有进一步提高。</w:t>
      </w:r>
    </w:p>
    <w:p>
      <w:pPr>
        <w:ind w:left="0" w:right="0" w:firstLine="560"/>
        <w:spacing w:before="450" w:after="450" w:line="312" w:lineRule="auto"/>
      </w:pPr>
      <w:r>
        <w:rPr>
          <w:rFonts w:ascii="宋体" w:hAnsi="宋体" w:eastAsia="宋体" w:cs="宋体"/>
          <w:color w:val="000"/>
          <w:sz w:val="28"/>
          <w:szCs w:val="28"/>
        </w:rPr>
        <w:t xml:space="preserve">事实上，评估专家们不仅肯定了我校的成绩，对我校的办学工作和教学工作也提出了尖锐、中肯和到位的意见和建议。王战军副主任 在评价我校以评促建已初建成效后的第二句话是提高质量任重道远。孙崇正组长提出了四个问题：一是学校的办学定位需要再思考，人才培养模式需要再完善，应用型人才培养的规律需要再认识；二是专业方向提炼不够；三是教师结构需要进一步优化；四是教育教学改革严重滞后，人才培养存在诸多薄弱环节。他还提出了四条建议：一是深入开展教育思想大讨论，加强顶层设计，统一思想认识；二是组织专业论证和检查，深入对内涵的认识，凝练学科专业方向；三是做好队伍建设规划，培养和引进学科专业带头人；四是加强教学基本建设，提高教学水平。市教委印杰副主任强调要加强师资队伍建设，并且使教育教学各项工作真正落地落到实处。这些表明，作为一所新升本的院校，我校在教学工作方面虽然取得了很大成绩，但还有许多问题需要解决。作为一所始终不甘人后、自强不息和注重办出特色、办出水平、想为社会作出更大贡献的本科高校，我们更有许多问题要解决，有许多困难要克服。在党委常委会讨论时，大家一致认为，这次本科教学合格评估要取得好成效，关键是整改，要通过整改，全面提高我校教育质量和水平。下面我根据学校制定的整改意见，对整改工作作出说明和部署。</w:t>
      </w:r>
    </w:p>
    <w:p>
      <w:pPr>
        <w:ind w:left="0" w:right="0" w:firstLine="560"/>
        <w:spacing w:before="450" w:after="450" w:line="312" w:lineRule="auto"/>
      </w:pPr>
      <w:r>
        <w:rPr>
          <w:rFonts w:ascii="宋体" w:hAnsi="宋体" w:eastAsia="宋体" w:cs="宋体"/>
          <w:color w:val="000"/>
          <w:sz w:val="28"/>
          <w:szCs w:val="28"/>
        </w:rPr>
        <w:t xml:space="preserve">1.关于整改工作的指导思想。</w:t>
      </w:r>
    </w:p>
    <w:p>
      <w:pPr>
        <w:ind w:left="0" w:right="0" w:firstLine="560"/>
        <w:spacing w:before="450" w:after="450" w:line="312" w:lineRule="auto"/>
      </w:pPr>
      <w:r>
        <w:rPr>
          <w:rFonts w:ascii="宋体" w:hAnsi="宋体" w:eastAsia="宋体" w:cs="宋体"/>
          <w:color w:val="000"/>
          <w:sz w:val="28"/>
          <w:szCs w:val="28"/>
        </w:rPr>
        <w:t xml:space="preserve">这次整改工作的指导思想是以科学发展观为指导，坚持“以评促建、以评促改、以评促管、评建结合、重在建设”的方针，将整改工作与当前学校工作和“十二五”规划实施紧密结合，针对评估发现的问题，通过思想引导、制度建设和项目推进，逐步解决本科教学工作 中存在的突出问题，全面加强教学建设，巩固评建成果，全面提高人才培养质量和办学水平。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2.关于整改工作的具体目标。</w:t>
      </w:r>
    </w:p>
    <w:p>
      <w:pPr>
        <w:ind w:left="0" w:right="0" w:firstLine="560"/>
        <w:spacing w:before="450" w:after="450" w:line="312" w:lineRule="auto"/>
      </w:pPr>
      <w:r>
        <w:rPr>
          <w:rFonts w:ascii="宋体" w:hAnsi="宋体" w:eastAsia="宋体" w:cs="宋体"/>
          <w:color w:val="000"/>
          <w:sz w:val="28"/>
          <w:szCs w:val="28"/>
        </w:rPr>
        <w:t xml:space="preserve">整改工作目标分为一年目标和三年目标。一年目标是：全校上下对学校办学定位和人才培养目标认识更加清晰，教学中心地位更加巩固，教学改革取得新的进展，教师队伍建设思路基本形成，专业布局结构有所调整，专业内涵建设进一步加强，教学质量保障体系基本建立，教风学风进一步改善，全员育人格局基本形成，教学质量和人才培养水平进一步提高。三年目标是：学校办学定位在学科专业建设中得到明确体现，教学中心地位牢固确立，具有二工大特色的人才培养模式基本形成，教师队伍的结构得到优化，教师素质和能力明显提高，专业布局结构更加科学合理，教风学风普遍良好，“全员、全过程、全方位”育人的格局基本形成，学校的教学质量和人才培养水平明显提高。</w:t>
      </w:r>
    </w:p>
    <w:p>
      <w:pPr>
        <w:ind w:left="0" w:right="0" w:firstLine="560"/>
        <w:spacing w:before="450" w:after="450" w:line="312" w:lineRule="auto"/>
      </w:pPr>
      <w:r>
        <w:rPr>
          <w:rFonts w:ascii="宋体" w:hAnsi="宋体" w:eastAsia="宋体" w:cs="宋体"/>
          <w:color w:val="000"/>
          <w:sz w:val="28"/>
          <w:szCs w:val="28"/>
        </w:rPr>
        <w:t xml:space="preserve">3.关于整改工作的基本要求</w:t>
      </w:r>
    </w:p>
    <w:p>
      <w:pPr>
        <w:ind w:left="0" w:right="0" w:firstLine="560"/>
        <w:spacing w:before="450" w:after="450" w:line="312" w:lineRule="auto"/>
      </w:pPr>
      <w:r>
        <w:rPr>
          <w:rFonts w:ascii="宋体" w:hAnsi="宋体" w:eastAsia="宋体" w:cs="宋体"/>
          <w:color w:val="000"/>
          <w:sz w:val="28"/>
          <w:szCs w:val="28"/>
        </w:rPr>
        <w:t xml:space="preserve">主要是做到四个结合。一是务虚与务实相结合。既要通过思想引导，开展讨论，统一和提高思想认识，坚持思想领先，又要通过扎实、具体的措施和项目实施推进整改落实。二是当前与长远相结合。既要做到针对当前问题，即知即改，能改先改，又要针对复杂问题，坚持系统设计，有计划有步骤地逐步整改，不断提高，取得长效。三是全面与重点相结合。既要坚持针对评估中发现的各类问题全面整改，又要坚持针对影响教学工作的关键问题，有重点地整改，取得成效。四 是领导与群众相结合。既要做到领导重视、积极研究和开展整改工作，又要坚持广泛发动群众，带领和依靠广大群众共同做好整改工作。</w:t>
      </w:r>
    </w:p>
    <w:p>
      <w:pPr>
        <w:ind w:left="0" w:right="0" w:firstLine="560"/>
        <w:spacing w:before="450" w:after="450" w:line="312" w:lineRule="auto"/>
      </w:pPr>
      <w:r>
        <w:rPr>
          <w:rFonts w:ascii="宋体" w:hAnsi="宋体" w:eastAsia="宋体" w:cs="宋体"/>
          <w:color w:val="000"/>
          <w:sz w:val="28"/>
          <w:szCs w:val="28"/>
        </w:rPr>
        <w:t xml:space="preserve">4.关于整改工作的主要任务。</w:t>
      </w:r>
    </w:p>
    <w:p>
      <w:pPr>
        <w:ind w:left="0" w:right="0" w:firstLine="560"/>
        <w:spacing w:before="450" w:after="450" w:line="312" w:lineRule="auto"/>
      </w:pPr>
      <w:r>
        <w:rPr>
          <w:rFonts w:ascii="宋体" w:hAnsi="宋体" w:eastAsia="宋体" w:cs="宋体"/>
          <w:color w:val="000"/>
          <w:sz w:val="28"/>
          <w:szCs w:val="28"/>
        </w:rPr>
        <w:t xml:space="preserve">有三项任务：一是开展提高教育质量大讨论，统一思想认识。二是全面制定提高教育质量若干意见，明确今后的任务和要求。三是针对比较突出的重点问题，实施十大整改项目，即“应用型人才培养”实施项目、专业内涵优化项目、教学质量保障体系建设项目、师资队伍建设与提升项目、“创新人才培养模式”探索与推广项目、，强化实践教学项目、“三全育人”项目、教学条件创优项目、专业结构布局优化项目和加强学风建设项目。</w:t>
      </w:r>
    </w:p>
    <w:p>
      <w:pPr>
        <w:ind w:left="0" w:right="0" w:firstLine="560"/>
        <w:spacing w:before="450" w:after="450" w:line="312" w:lineRule="auto"/>
      </w:pPr>
      <w:r>
        <w:rPr>
          <w:rFonts w:ascii="宋体" w:hAnsi="宋体" w:eastAsia="宋体" w:cs="宋体"/>
          <w:color w:val="000"/>
          <w:sz w:val="28"/>
          <w:szCs w:val="28"/>
        </w:rPr>
        <w:t xml:space="preserve">5.关于整改工作的阶段安排。</w:t>
      </w:r>
    </w:p>
    <w:p>
      <w:pPr>
        <w:ind w:left="0" w:right="0" w:firstLine="560"/>
        <w:spacing w:before="450" w:after="450" w:line="312" w:lineRule="auto"/>
      </w:pPr>
      <w:r>
        <w:rPr>
          <w:rFonts w:ascii="宋体" w:hAnsi="宋体" w:eastAsia="宋体" w:cs="宋体"/>
          <w:color w:val="000"/>
          <w:sz w:val="28"/>
          <w:szCs w:val="28"/>
        </w:rPr>
        <w:t xml:space="preserve">分为五个阶段：第一阶段，初查初改，制定方案（６-８月）；第二阶段，深入讨论，统一认识（９-10月）；第三阶段，制定意见，细化措施（10月-明年1月）。第四阶段，全面整改，初见成效（11月-明年5月）；第五阶段，检查评估，总结提升（明年6-7月）。</w:t>
      </w:r>
    </w:p>
    <w:p>
      <w:pPr>
        <w:ind w:left="0" w:right="0" w:firstLine="560"/>
        <w:spacing w:before="450" w:after="450" w:line="312" w:lineRule="auto"/>
      </w:pPr>
      <w:r>
        <w:rPr>
          <w:rFonts w:ascii="宋体" w:hAnsi="宋体" w:eastAsia="宋体" w:cs="宋体"/>
          <w:color w:val="000"/>
          <w:sz w:val="28"/>
          <w:szCs w:val="28"/>
        </w:rPr>
        <w:t xml:space="preserve">6.关于整改工作的保障措施。</w:t>
      </w:r>
    </w:p>
    <w:p>
      <w:pPr>
        <w:ind w:left="0" w:right="0" w:firstLine="560"/>
        <w:spacing w:before="450" w:after="450" w:line="312" w:lineRule="auto"/>
      </w:pPr>
      <w:r>
        <w:rPr>
          <w:rFonts w:ascii="宋体" w:hAnsi="宋体" w:eastAsia="宋体" w:cs="宋体"/>
          <w:color w:val="000"/>
          <w:sz w:val="28"/>
          <w:szCs w:val="28"/>
        </w:rPr>
        <w:t xml:space="preserve">分为四个方面：一是健全组织，加强领导。学校和各学院都要建立相应领导小组来开展整改工作。二是分解任务，落实责任。组织开展大讨论，制定提高教育质量的意见和实施十大项目都要明确和落实具体的责任领导、责任部门和责任人员。三是监督检查，推进实施。对每个工作的阶段和项目实施都要进行检查总结，发现问题及时解决，促进整改工作有序有效进行。四是奖惩结合，保障落实。对整改 工作做得好的要予以表彰奖励，对整改不力的要给予批评教育，造成严重后果的要按照规定严肃处理切实保证整改工作达到预定目标。</w:t>
      </w:r>
    </w:p>
    <w:p>
      <w:pPr>
        <w:ind w:left="0" w:right="0" w:firstLine="560"/>
        <w:spacing w:before="450" w:after="450" w:line="312" w:lineRule="auto"/>
      </w:pPr>
      <w:r>
        <w:rPr>
          <w:rFonts w:ascii="宋体" w:hAnsi="宋体" w:eastAsia="宋体" w:cs="宋体"/>
          <w:color w:val="000"/>
          <w:sz w:val="28"/>
          <w:szCs w:val="28"/>
        </w:rPr>
        <w:t xml:space="preserve">7.关于全面提高教育质量大讨论活动的安排和要求</w:t>
      </w:r>
    </w:p>
    <w:p>
      <w:pPr>
        <w:ind w:left="0" w:right="0" w:firstLine="560"/>
        <w:spacing w:before="450" w:after="450" w:line="312" w:lineRule="auto"/>
      </w:pPr>
      <w:r>
        <w:rPr>
          <w:rFonts w:ascii="宋体" w:hAnsi="宋体" w:eastAsia="宋体" w:cs="宋体"/>
          <w:color w:val="000"/>
          <w:sz w:val="28"/>
          <w:szCs w:val="28"/>
        </w:rPr>
        <w:t xml:space="preserve">为贯彻落实《教育部关于全面提高高等教育质量的若干意见》，也是落实评估专家组的建议，作为整改工作的重要阶段，学校决定开展全面提高教育质量的大讨论。其目的是通过讨论，理清学校全面提高教育质量、实现“突破提升、特色发展”所需转变和确立的思想理念、存在的主要问题和应对的措施，贯彻教育部关于全面提高教育质量的意见，制定好我校全面提高教育质量文件，深化、细化、实化解决问题的具体措施，为全面提高教育质量和办学水平奠定良好的思想基础。因此，开展大讨论，一要积极解放思想，要以创新的思维，提出需要转变和确立的思想理念和思路、措施。二要做到四个结合，一是与学习领会《教育部关于全面提高高等教育质量的若干意见》和评估专家组提出的问题及整改建议相结合；二是与学习贯彻本市和学校提出的各项工作要求相结合；三是与起草制定学校全面提高教育质量的意见和十大项目的实施方案相结合；四是与解决各自面临的突出问题相结合。为此，各单位都要成立大讨论工作小组，负责开展本单位师生员工的大讨论和总结工作。大讨论从今天开始动员，原则上到10月底结束。学校、学院、各系都要有工作总结。大讨论期间，不仅要取得思想认识成果，还要完成学校关于全面提高教育质量的若干意见、十大整改项目实施方案和各学院、各系的具体整改措施的起草工作。总之，整改工作是下半年工作的重中之重，要通过今年的整改工作，较好地梳理一批思想理念，制定好全面提高教育质量的若干意见和十大整改项目的实施方案以及一批具体的制度规定，有效地改进教学工作，努力取得思想认识提高、制度建设加强、教学工作改进三方面的成果，为今后全面提高教育质量奠定一个良好基础。</w:t>
      </w:r>
    </w:p>
    <w:p>
      <w:pPr>
        <w:ind w:left="0" w:right="0" w:firstLine="560"/>
        <w:spacing w:before="450" w:after="450" w:line="312" w:lineRule="auto"/>
      </w:pPr>
      <w:r>
        <w:rPr>
          <w:rFonts w:ascii="宋体" w:hAnsi="宋体" w:eastAsia="宋体" w:cs="宋体"/>
          <w:color w:val="000"/>
          <w:sz w:val="28"/>
          <w:szCs w:val="28"/>
        </w:rPr>
        <w:t xml:space="preserve">三、全面抓好今年各项任务的完成</w:t>
      </w:r>
    </w:p>
    <w:p>
      <w:pPr>
        <w:ind w:left="0" w:right="0" w:firstLine="560"/>
        <w:spacing w:before="450" w:after="450" w:line="312" w:lineRule="auto"/>
      </w:pPr>
      <w:r>
        <w:rPr>
          <w:rFonts w:ascii="宋体" w:hAnsi="宋体" w:eastAsia="宋体" w:cs="宋体"/>
          <w:color w:val="000"/>
          <w:sz w:val="28"/>
          <w:szCs w:val="28"/>
        </w:rPr>
        <w:t xml:space="preserve">今年以来，我校各项工作根据年初的计划正在有序推进，并取得了一定成绩。除评估工作所取得的成绩外，在教学工作上，我校“机械电子工程”专业被批准为“十二五”本科教学工程市级“专业综合改革试点”项目，《自动控制原理》被评为2025年度上海高校市级本科精品课程，有3个项目被批准为2025年上海高校本科重点教学改革项目。学校还开展了第五届校级教学成果奖的评选，为本学期申报市级教学成果奖奠定了基础。校外实习基地建设也有新突破，与6家企业建立了校外实习基地，并建立起校外实习基地管理机构，企业指导教师队伍等，共获市级财政资助400万元。在科研工作上，知识服务平台建设有新的突破，电子废弃物资源化产学研合作开发中心报批成功、工业设计发展中心也获批在即。成立了曙光研究院，为青年教师打造科研合作平台。产学研合作取得新进展，石墨烯项目产业化进展顺利，成立了上海第二工业大学-悦达新材料研究院。科研项目取得好成绩，获国家自然科学基金5项，上海市自然科学基金1项，晨光计划2项，上海市教育科学研究项目2项，上海市联盟计划4项，上海市教委创新项目14项。在师资队伍建设上，上半年共引进、录 用教师及专业人才44人，有52人获得上海市教委资助，5人获2025年度上海市育才奖，在全校学生中开展“我心目中的好老师”推选活动。在学生工作上，首届工程硕士研究生招生工作十分顺利，共有32名硕士生入学。本专科招生工作圆满完成，留学生队伍进一步扩大。学生资助工作绩效被评为“优秀”。我校7年成功捐赠9例造血干细胞，受到社会广泛好评。学生竞赛成绩喜人，在2025第七届“上汽教育杯”上海市高校学生科技创新作品展示评优活动中我校学生获特等奖一项，在2025全国大学生英语竞赛中我校共有19名学生入围决赛，一名学生荣获D类全国一等奖，18名同学分获B、C、D类全国二等奖，另有26名同学分获各类别全国三等奖。在精神文明与文化建设上，计算机与信息学院戴振伟同学事迹荣获2025年度社会主义精神文明好人好事奖，是上海市教育系统唯一获奖者。后勤服务公司获得全国工人先锋号光荣称号，是近年上海高校系统获得的第一个全国工人先锋号奖牌。发布了上海第二工业大学2025年度社会责任报告，首次向全社会综合反映我校对社会所承担和履行的责任，彰显了我校文明建设的新追求。今年部署实施的10个方面共计36个文化建设项目进展顺利。在基本建设上，24000平方米、总投资1.18亿的工程训练中心建设项目获批并启动，已完成设计方案，进入可行性论证阶段。完成“085内涵建设——公共服务平台”南校区实训基地电力扩容项目和学校污水泵站改造项目。完成新校区多媒体教室建设任务，完成图书馆阅览室改造，增加座位400个，有效缓解图书馆座位不足等问题，受到师生欢迎。在干部工作上，上半年干部任免33 人次；选派了14人参加了市级党校培训；选派3人校外挂职锻炼；40名处级干部参加上海干部学习城在线学习。在党的自身建设上，制定了《上海第二工业大学关于开展基层组织建设年工作的意见》，在党支部中开展了调查摸底与分类定级工作，建立了党支部“一二三五五”工作制度，党支部工作有了一定的改进，党员先锋模范作用得到加强，新党员发展和组织建设等都有新的进展。此外，我们根据学校发展的需求，结合评估整改，合并人文学院和国际交流学院新组建了人文与国际交流学院，为优化专业学科结构，加强文科建设创造了条件。</w:t>
      </w:r>
    </w:p>
    <w:p>
      <w:pPr>
        <w:ind w:left="0" w:right="0" w:firstLine="560"/>
        <w:spacing w:before="450" w:after="450" w:line="312" w:lineRule="auto"/>
      </w:pPr>
      <w:r>
        <w:rPr>
          <w:rFonts w:ascii="宋体" w:hAnsi="宋体" w:eastAsia="宋体" w:cs="宋体"/>
          <w:color w:val="000"/>
          <w:sz w:val="28"/>
          <w:szCs w:val="28"/>
        </w:rPr>
        <w:t xml:space="preserve">新学期，除要认真做好评估整改工作之外，还要特别注意在三个方面推进工作的开展。</w:t>
      </w:r>
    </w:p>
    <w:p>
      <w:pPr>
        <w:ind w:left="0" w:right="0" w:firstLine="560"/>
        <w:spacing w:before="450" w:after="450" w:line="312" w:lineRule="auto"/>
      </w:pPr>
      <w:r>
        <w:rPr>
          <w:rFonts w:ascii="宋体" w:hAnsi="宋体" w:eastAsia="宋体" w:cs="宋体"/>
          <w:color w:val="000"/>
          <w:sz w:val="28"/>
          <w:szCs w:val="28"/>
        </w:rPr>
        <w:t xml:space="preserve">（一）深入推进内涵建设各项任务的实施</w:t>
      </w:r>
    </w:p>
    <w:p>
      <w:pPr>
        <w:ind w:left="0" w:right="0" w:firstLine="560"/>
        <w:spacing w:before="450" w:after="450" w:line="312" w:lineRule="auto"/>
      </w:pPr>
      <w:r>
        <w:rPr>
          <w:rFonts w:ascii="宋体" w:hAnsi="宋体" w:eastAsia="宋体" w:cs="宋体"/>
          <w:color w:val="000"/>
          <w:sz w:val="28"/>
          <w:szCs w:val="28"/>
        </w:rPr>
        <w:t xml:space="preserve">2025年，我校积极开展了以“适应上海先进制造业发展的多层次高技能创新人才培养”为名称的内涵建设项目申报工作并成功获批。其总目标是：通过五年的建设，使上海第二工业大学的总体办学水平在全国新升本科院校中名列前茅。其具体目标一是建设一支队伍，即建设一支符合知识型高技能创新人才培养要求的知技复合、专兼结合、结构合理、充满活力的师资队伍。二是突出二个重点，即重点建设适应先进制造业发展的本科专业群和符合国家特需专业人才培养要求的学科群。三是实现三个创新，即探索和实施基于能力本位的工程人才培养新模式；构建一批整合校内外资源、为教学科研服务的新平台；创建“全员全过程全方位”育人的新机制。其具体任务是 在五个方面开展11项具体建设。学校成立了领导小组，开展了职责分解，建立相关管理和监督考核奖惩制度。前段时间市教委对第一次下拨的610万元项目经费的使用情况开展了检查，总体情况良好。但今年还有3470万元项目任务还需要完成，任务十分艰巨。各有关单位和负责人必须按照要求，认真组织实施，确保各项任务按时完成，并做好迎接市教委内涵建设绩效评估准备工作。</w:t>
      </w:r>
    </w:p>
    <w:p>
      <w:pPr>
        <w:ind w:left="0" w:right="0" w:firstLine="560"/>
        <w:spacing w:before="450" w:after="450" w:line="312" w:lineRule="auto"/>
      </w:pPr>
      <w:r>
        <w:rPr>
          <w:rFonts w:ascii="宋体" w:hAnsi="宋体" w:eastAsia="宋体" w:cs="宋体"/>
          <w:color w:val="000"/>
          <w:sz w:val="28"/>
          <w:szCs w:val="28"/>
        </w:rPr>
        <w:t xml:space="preserve">（二）积极探索新体制新机制的改革和实践</w:t>
      </w:r>
    </w:p>
    <w:p>
      <w:pPr>
        <w:ind w:left="0" w:right="0" w:firstLine="560"/>
        <w:spacing w:before="450" w:after="450" w:line="312" w:lineRule="auto"/>
      </w:pPr>
      <w:r>
        <w:rPr>
          <w:rFonts w:ascii="宋体" w:hAnsi="宋体" w:eastAsia="宋体" w:cs="宋体"/>
          <w:color w:val="000"/>
          <w:sz w:val="28"/>
          <w:szCs w:val="28"/>
        </w:rPr>
        <w:t xml:space="preserve">一项复杂的系统工程的推进，不仅需要有清晰的目标，还要有创新的思路、改革的措施、细致的安排和有效的实践。对我校“十二五”规划的实施和内涵建设的推进，不仅目标、思路要清晰，在具体措施上也要创新和落实。如果说去年我校的工作特点主要是根据“十二五”规划的要求，制定各方面的工作计划，确定具体的目标和要求。那么，今年的特点则是探索实施新思路、新体制、新机制和新方法，并不断地予以推进。就当前来说，尤其要重点抓好五个方面的新体制和新机制的推进工作。</w:t>
      </w:r>
    </w:p>
    <w:p>
      <w:pPr>
        <w:ind w:left="0" w:right="0" w:firstLine="560"/>
        <w:spacing w:before="450" w:after="450" w:line="312" w:lineRule="auto"/>
      </w:pPr>
      <w:r>
        <w:rPr>
          <w:rFonts w:ascii="宋体" w:hAnsi="宋体" w:eastAsia="宋体" w:cs="宋体"/>
          <w:color w:val="000"/>
          <w:sz w:val="28"/>
          <w:szCs w:val="28"/>
        </w:rPr>
        <w:t xml:space="preserve">1.积极探索实践人才培养的新模式。重点是要深入探索实践以CDIO理念为核心的人才培养新模式，借鉴德国FH模式的人才培养新模式，研究生培养的工程导入新模式和以曙光研究院为平台的在导师指导下的年轻教师互相合作的实践成长的新模式，争取取得阶段性成果。</w:t>
      </w:r>
    </w:p>
    <w:p>
      <w:pPr>
        <w:ind w:left="0" w:right="0" w:firstLine="560"/>
        <w:spacing w:before="450" w:after="450" w:line="312" w:lineRule="auto"/>
      </w:pPr>
      <w:r>
        <w:rPr>
          <w:rFonts w:ascii="宋体" w:hAnsi="宋体" w:eastAsia="宋体" w:cs="宋体"/>
          <w:color w:val="000"/>
          <w:sz w:val="28"/>
          <w:szCs w:val="28"/>
        </w:rPr>
        <w:t xml:space="preserve">2.积极探索实施全员育人的新体制和新机制。去年学校制定了《关于进一步加强和深入推进我校“三全”育人工作的若干意见》，对育人工作的思想理念、目标要求、制度措施作了具体明确，其中尤其对教书育人、管理育人、服务育人、党建引领等全员育人提出了具体可操作的工作要求。各学院、各部门都要认真按照要求认真实施，尤其要特别重视思想引导和实践育人，包括教学实践、军事训练和社会实践方式的创新和各个环节要求的落实，真正形成全员育人的格局，努力为学生构建全面提高各种素质能力的条件和平台，努力为学生创造良好的学习、生活、文化和就业环境，促进学生有个性地全面发展。</w:t>
      </w:r>
    </w:p>
    <w:p>
      <w:pPr>
        <w:ind w:left="0" w:right="0" w:firstLine="560"/>
        <w:spacing w:before="450" w:after="450" w:line="312" w:lineRule="auto"/>
      </w:pPr>
      <w:r>
        <w:rPr>
          <w:rFonts w:ascii="宋体" w:hAnsi="宋体" w:eastAsia="宋体" w:cs="宋体"/>
          <w:color w:val="000"/>
          <w:sz w:val="28"/>
          <w:szCs w:val="28"/>
        </w:rPr>
        <w:t xml:space="preserve">3.积极探索实施知识服务的新机制。过去我校有拎包工程，主动将知识技术送到中小企业做好服务，受到广泛欢迎。现在我们要在更高水平上做好为社会、为企业的服务工作，要用新的机制包括市场机制积极推进学校清洁技术中心、电子废弃物资源化产学研合作开发中心、与悦达集团公司合作建立新材料研究院以及即将获批的工业设计发展中心的建设，这些机构既是为社会开展知识技术服务的平台，更是为我校教学、科研和人才培养服务的平台，我们必须动员各种力量，加强建设，力争取得阶段性成效。</w:t>
      </w:r>
    </w:p>
    <w:p>
      <w:pPr>
        <w:ind w:left="0" w:right="0" w:firstLine="560"/>
        <w:spacing w:before="450" w:after="450" w:line="312" w:lineRule="auto"/>
      </w:pPr>
      <w:r>
        <w:rPr>
          <w:rFonts w:ascii="宋体" w:hAnsi="宋体" w:eastAsia="宋体" w:cs="宋体"/>
          <w:color w:val="000"/>
          <w:sz w:val="28"/>
          <w:szCs w:val="28"/>
        </w:rPr>
        <w:t xml:space="preserve">4.积极探索实施师资队伍建设新机制。为加强教师队伍建设，提高教学质量，上海市计划实施绩效工资和教师激励计划，要在明显提高教师收入的同时，用新机制来促进广大教师安心教学、认真教学、潜心教学，不断提高教学水平。其中要制定完善教学规范、明确教学工作的具体要求，严格进行考核，并以有效的措施予以激励。对此我们要结合评估整改工作认真研究，做好方案，细化措施，扎实有效地 予以推进落实，促进教师更好地从事教学工作。</w:t>
      </w:r>
    </w:p>
    <w:p>
      <w:pPr>
        <w:ind w:left="0" w:right="0" w:firstLine="560"/>
        <w:spacing w:before="450" w:after="450" w:line="312" w:lineRule="auto"/>
      </w:pPr>
      <w:r>
        <w:rPr>
          <w:rFonts w:ascii="宋体" w:hAnsi="宋体" w:eastAsia="宋体" w:cs="宋体"/>
          <w:color w:val="000"/>
          <w:sz w:val="28"/>
          <w:szCs w:val="28"/>
        </w:rPr>
        <w:t xml:space="preserve">5.积极探索实施基层党组织建设新机制。今年以来，全党开展了基层组织建设年活动，其中要求以分类定级、晋位升级的新办法来促进党支部建设和发挥共产党员的先锋模范作用。为加强和促进党的基层民主建设，中央要求深入做好基层党组织党务公开工作。各级党组织要按照要求，认真开展基层党组织建设年活动，认真落实学校党委提出的支部“一二三五五”的基本工作要求，认真开展党务公开工作，规范开展党支部的各项工作，不断提高党支部的战斗力，充分发挥党员先锋模范作用。</w:t>
      </w:r>
    </w:p>
    <w:p>
      <w:pPr>
        <w:ind w:left="0" w:right="0" w:firstLine="560"/>
        <w:spacing w:before="450" w:after="450" w:line="312" w:lineRule="auto"/>
      </w:pPr>
      <w:r>
        <w:rPr>
          <w:rFonts w:ascii="宋体" w:hAnsi="宋体" w:eastAsia="宋体" w:cs="宋体"/>
          <w:color w:val="000"/>
          <w:sz w:val="28"/>
          <w:szCs w:val="28"/>
        </w:rPr>
        <w:t xml:space="preserve">上述这些新体制、新机制、新办法的建立和实施，既是上级的要求，更是我校实现“突破提升、特色发展”和全面落实“十二五”规划的需要，是我校在新形势下解放思想、开拓创新、加强内涵建设、加快学校发展步伐的重要措施。各有关部门、单位和负责人要进一步提高认识，切实负起责任，扎实做好工作。各相关部门和相关人员要积极支持、互相配合，保证工作的顺利实施。对其中涉及全局和今后发展的重点工作，要举全校之力予以推进，确保取得预期的工作成效。</w:t>
      </w:r>
    </w:p>
    <w:p>
      <w:pPr>
        <w:ind w:left="0" w:right="0" w:firstLine="560"/>
        <w:spacing w:before="450" w:after="450" w:line="312" w:lineRule="auto"/>
      </w:pPr>
      <w:r>
        <w:rPr>
          <w:rFonts w:ascii="宋体" w:hAnsi="宋体" w:eastAsia="宋体" w:cs="宋体"/>
          <w:color w:val="000"/>
          <w:sz w:val="28"/>
          <w:szCs w:val="28"/>
        </w:rPr>
        <w:t xml:space="preserve">（三）进一步加强思想文化建设和组织领导</w:t>
      </w:r>
    </w:p>
    <w:p>
      <w:pPr>
        <w:ind w:left="0" w:right="0" w:firstLine="560"/>
        <w:spacing w:before="450" w:after="450" w:line="312" w:lineRule="auto"/>
      </w:pPr>
      <w:r>
        <w:rPr>
          <w:rFonts w:ascii="宋体" w:hAnsi="宋体" w:eastAsia="宋体" w:cs="宋体"/>
          <w:color w:val="000"/>
          <w:sz w:val="28"/>
          <w:szCs w:val="28"/>
        </w:rPr>
        <w:t xml:space="preserve">1.要认真做好迎接和学习贯彻十八大的各项工作。党的十八大是今年我国的大事，对于党的事业和国家发展有着重大意义。当前，我们首先要做好思想引导和维护稳定的各项工作，努力为十八大创造良好的环境氛围。围绕十八大的召开，境外敌对势力十分活跃，他们制造各种负面舆论，力图影响我国的建设和稳定。我们广大教职员工，尤其是党员和干部要带头不信谣、不传谣，自觉抵制错误言行，以扎实的工作和创新的业绩，迎接党的十八大胜利召开。最近，日本政府对我国钓鱼岛采取了一系列挑衅行为，我国政府正在积极应对，始终保持有理有利有节。广大教职员工要把思想统一到中央精神上来，带头维护稳定，还要积极引导广大学生充分认识党和政府维护国家主权的坚定决心和应对措施的正确性，始终坚持以合理合法的方式来表达爱国热情，坚决防止别有用心人员趁机捣乱和破坏，切实做到五个防止。各级党组织要切实加强领导、做好预案、做好工作，坚决维护和谐稳定的良好局面。十八大召开以后，我们还要做好十八大精神的学习和贯彻工作。</w:t>
      </w:r>
    </w:p>
    <w:p>
      <w:pPr>
        <w:ind w:left="0" w:right="0" w:firstLine="560"/>
        <w:spacing w:before="450" w:after="450" w:line="312" w:lineRule="auto"/>
      </w:pPr>
      <w:r>
        <w:rPr>
          <w:rFonts w:ascii="宋体" w:hAnsi="宋体" w:eastAsia="宋体" w:cs="宋体"/>
          <w:color w:val="000"/>
          <w:sz w:val="28"/>
          <w:szCs w:val="28"/>
        </w:rPr>
        <w:t xml:space="preserve">2.要进一步推进文化建设。要在上半年工作的基础上进一步提炼学校精神、修订学校章程、理清学校文化发展的思路和措施，制定好加强文化建设的意见，做好搬迁浦东十周年庆祝工作，抓好今年计划中学校文化建设各项工作的落实。要通过一系列的工作，振奋广大教职员工的精神和热情，形成具有二工大特色的校园文化，构建广大师生的精神家园。</w:t>
      </w:r>
    </w:p>
    <w:p>
      <w:pPr>
        <w:ind w:left="0" w:right="0" w:firstLine="560"/>
        <w:spacing w:before="450" w:after="450" w:line="312" w:lineRule="auto"/>
      </w:pPr>
      <w:r>
        <w:rPr>
          <w:rFonts w:ascii="宋体" w:hAnsi="宋体" w:eastAsia="宋体" w:cs="宋体"/>
          <w:color w:val="000"/>
          <w:sz w:val="28"/>
          <w:szCs w:val="28"/>
        </w:rPr>
        <w:t xml:space="preserve">3.要加强工作的组织领导。各学院、各部门都要对今年以来的工作进行梳理，明确新学期工作的重点和要求，并切实抓好落实。工作中要坚持以人为本，以深入细致的思想工作和具体的关心爱护，引导广大干部和党员端正思想作风、发挥模范带头作用，引导广大教职员工爱岗敬业、关爱学生，切实做好本职工作。要结合评估整改，建立完善有关规章制度，形成良好的工作秩序和教学氛围。要进一步制 订完善考核办法，严格开展考核工作，努力提高考核工作的质量。对认真完成学校、学院的重点项目和在工作上表现出色或获得优秀成果的要予以有效的表彰和奖励，使考核工作真正考出先进、促进后进、推进事业的发展。</w:t>
      </w:r>
    </w:p>
    <w:p>
      <w:pPr>
        <w:ind w:left="0" w:right="0" w:firstLine="560"/>
        <w:spacing w:before="450" w:after="450" w:line="312" w:lineRule="auto"/>
      </w:pPr>
      <w:r>
        <w:rPr>
          <w:rFonts w:ascii="宋体" w:hAnsi="宋体" w:eastAsia="宋体" w:cs="宋体"/>
          <w:color w:val="000"/>
          <w:sz w:val="28"/>
          <w:szCs w:val="28"/>
        </w:rPr>
        <w:t xml:space="preserve">同志们，做好评建工作是今年的重要任务，探索实施新思路、新体制、新机制和新方法是今年工作的特点要求，加强组织领导和思想、文化建设是促进事业健康快速发展的有效保证。作为“十二五”规划实施的第二年，时间已过大半，只要我们进一步认清形势、坚定目标、振奋精神、努力工作，我们就一定能够取得“突破提升、特色发展”的新业绩，为庆祝党的十八大胜利召开和我校搬迁浦东十周年送上一系列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第二篇：湘阴扎实推进全面深化改革各项工作</w:t>
      </w:r>
    </w:p>
    <w:p>
      <w:pPr>
        <w:ind w:left="0" w:right="0" w:firstLine="560"/>
        <w:spacing w:before="450" w:after="450" w:line="312" w:lineRule="auto"/>
      </w:pPr>
      <w:r>
        <w:rPr>
          <w:rFonts w:ascii="宋体" w:hAnsi="宋体" w:eastAsia="宋体" w:cs="宋体"/>
          <w:color w:val="000"/>
          <w:sz w:val="28"/>
          <w:szCs w:val="28"/>
        </w:rPr>
        <w:t xml:space="preserve">湘阴扎实推进全面深化改革各项工作</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湘阴处于“一带一部”(东部沿海地区和中西部地区过渡带、长江开发经济带和沿海开放经济带结合部)发展的关键部位，如何贯彻落实好中央和省、市委精神，在深化改革的具体实践上有所作为、有所突破，这是摆在我们面前的一个崭新课题。</w:t>
      </w:r>
    </w:p>
    <w:p>
      <w:pPr>
        <w:ind w:left="0" w:right="0" w:firstLine="560"/>
        <w:spacing w:before="450" w:after="450" w:line="312" w:lineRule="auto"/>
      </w:pPr>
      <w:r>
        <w:rPr>
          <w:rFonts w:ascii="宋体" w:hAnsi="宋体" w:eastAsia="宋体" w:cs="宋体"/>
          <w:color w:val="000"/>
          <w:sz w:val="28"/>
          <w:szCs w:val="28"/>
        </w:rPr>
        <w:t xml:space="preserve">要深刻领会改革的重大意义。全面深化改革是党的十八届三中全会作出的一项重大战略部署，如何把这项工作抓好、抓实、抓出成效，既是当前一项重大的政治任务，也是促进湘阴经济社会更好更快发展的一项重要工程。一是中央看得重、抓得实。中央全面深化改革领导小组由总书记亲自担任组长，李克强、刘云山、张高丽等政治局常委担任副组长，并设立了6个高规格的专项小组和改革办等专门机构。今年来，总书记已亲自主持召开了三次中央全面深化改革领导小组会议，发表重要讲话，研究部署全面深化改革工作，出台的有关改革文件范围之广、措施之多、力度之大前所未有。在今年2月17日的省部级主要领导干部专题研讨班上，总书记特别强调，改革已经进入攻坚期和深水区，要拿出壮士断腕、啃“硬骨头”的勇气和决心来推行改革。这一系列重大要求和工作举措表明，中央全面深化改革的决心是坚定的、态度是鲜明的、力度是空前的。二是省市跟得紧、要求严。省委、市委主要领导高度重视全面深化改革工作，不但亲自挂帅，成立了高规格的全面深化改革领导小组和改革办，还多次组织市州党政正职、县市区委书记和省直单位主要负责同志开展全面深化改革专题研讨。省委守盛书记要求各级各部门认真履行职责，“防止徒陈空文，做到不走虚；防止等待观望，做到主动作为；防止急功近利，做到不抢跑”。市委连续下发了岳办发20149号、10号两个文件，将全面深化改革作为建成全面小康社会综合绩效考评的重要内容，实行调度讲评，严格督查问效。要求做到“六有”，即：有领导小组、有实施方案、有常设机构、有工作人员、有改革台账、有创新突破。具体到每一项改革任务，要求“六明确”，即：明确改革事项、明确牵头领导、明确责任主体、明确协同单位、明确完成时限、明确销号评估标准。6月以来，省委、市委改革办更是强化了对改革进展情况的动态管理，要求各市州和县市区从本月起按月上报改革工作进度，形势十分逼人。三是我县任务重、压力大。单从改革的内容来看，省委7年改革总任务达319项，市委改革总任务达308项，我县改革总任务也有303项，要在短短的7年时间内全面完成改革任务，工作十分艰巨。自5月9日市委改革办第一次全体(扩大)会议以来，岳阳各县市区分别召开会议，部署推进改革工作。从掌握的情况来看，我县虽然于6月14日、7月11日分别召开县委常委(扩大)会和县委全面深化改革领导小组第一次全体(扩大)会研究改革工作，但各项工作特别是改革任务推进还不快，有的还停留在文件层面。对此，大家务必清醒头脑，自觉把思想和行动高度统一到中央和省、市、县委的决策部署上来，切实增强深化改革的思想自觉和行动自觉，把推进改革作为一项重要而紧迫的任务，始终放在心上，抓在手上，确保各项改革措施快速推进、取得实效，不负中央和省、市、县委的要求以及76万湘阴人民的殷殷期望。</w:t>
      </w:r>
    </w:p>
    <w:p>
      <w:pPr>
        <w:ind w:left="0" w:right="0" w:firstLine="560"/>
        <w:spacing w:before="450" w:after="450" w:line="312" w:lineRule="auto"/>
      </w:pPr>
      <w:r>
        <w:rPr>
          <w:rFonts w:ascii="宋体" w:hAnsi="宋体" w:eastAsia="宋体" w:cs="宋体"/>
          <w:color w:val="000"/>
          <w:sz w:val="28"/>
          <w:szCs w:val="28"/>
        </w:rPr>
        <w:t xml:space="preserve">要十分明确改革的目标任务。即将下发的《中共湘阴县委全面深化改革领导小组2025年工作要点及责任分工》是今年我县改革的“施工图纸”和“操作手册”，各专项小组要认真对照文件，明确自身的改革任务，尽快确定各自的具体改革事项、改革要点和措施办法，抓紧实施，确保年底前不打折扣、全面完成。同时，各专项小组要在本月内将《改革实施方案》和重大改革事项报县委改革办备案，并按月报告改革进展情况。《县直和驻县有关单位贯彻实施党的十八届三中全会〈决定〉和省委十届九次全会〈实施意见〉重要举措分工方案》是我县今后7年改革工作的“总体规划”和“行动指南”，各专项小组一定要逐字逐句研读，把握政策尺度，理清工作思路，提前谋划好今后7年的改革规划。同时要密切关注和及时掌握高层动态和最新信息，积极争取改革试点，确保改革有力有序有效推进。对新启动的改革举措或改革试点，各专项小组正副组长、牵头单位要加大组织和协调工作力度，确保及时跟进；对需要长期抓落实的项目和任务，要坚持不懈地抓下去；对今年暂不具备条件、暂不启动的改革任务，要抓紧做好前期准备工作，争取适时启动。各专项小组对每一项改革都要做到“六有”、“六明确”，确保改革任务抓实、再抓实。今后，每年年初县委都将出台本“改革工作要点及责任分工”，县委改革办、各专项小组要根据7年改革总任务和上级部署要求，切实加强调研，准确把握高层动态，起草好改革文件。</w:t>
      </w:r>
    </w:p>
    <w:p>
      <w:pPr>
        <w:ind w:left="0" w:right="0" w:firstLine="560"/>
        <w:spacing w:before="450" w:after="450" w:line="312" w:lineRule="auto"/>
      </w:pPr>
      <w:r>
        <w:rPr>
          <w:rFonts w:ascii="宋体" w:hAnsi="宋体" w:eastAsia="宋体" w:cs="宋体"/>
          <w:color w:val="000"/>
          <w:sz w:val="28"/>
          <w:szCs w:val="28"/>
        </w:rPr>
        <w:t xml:space="preserve">要准确把握改革的时间节奏。全面深化改革既是一场“长跑”，更是一场“攻坚战”，不可能一蹴而就。我们要把握好改革的节奏，控制好改革的风险，努力做到“蹄疾步稳”。对需要中央和省、市委层面决策的改革，要听令而行不抢跑；对中央和省、市委已明确部署的改革，要大步推进不拖延；对一时看不准、又必须推进的改革，要先搞试点不盲目、不走虚。具体实施步骤是：2025-2025年为重点突破阶段，在国资国企改革、政府职能转变、农村综合改革、要素市场化改革、城乡一体化改革等方面找准突破口和着力点，在民主法治建设、文化体制改革、社会事业和社会治理改革创新以及生态文明制度建设等重点领域和关键环节启动、试点一批改革项目。2025-2025年为集中攻坚阶段，主攻难点问题，全面推进实施。2025-2025年为完善制度和成果巩固阶段，全面完成各项改革任务。</w:t>
      </w:r>
    </w:p>
    <w:p>
      <w:pPr>
        <w:ind w:left="0" w:right="0" w:firstLine="560"/>
        <w:spacing w:before="450" w:after="450" w:line="312" w:lineRule="auto"/>
      </w:pPr>
      <w:r>
        <w:rPr>
          <w:rFonts w:ascii="宋体" w:hAnsi="宋体" w:eastAsia="宋体" w:cs="宋体"/>
          <w:color w:val="000"/>
          <w:sz w:val="28"/>
          <w:szCs w:val="28"/>
        </w:rPr>
        <w:t xml:space="preserve">要切实履行改革的工作职责。正副组长要切实履行好牵头管总职责。专项小组正副组长是深入推进本小组各项改革任务的“领头雁”，各专项小组在各领域、各行业、各部门的改革能否扎得下来、深得进去，关键要看大家重视不重视、工作力度大不大、作用发挥好不好。对此，大家一定要从思想上真正重视起来，迅速到岗到位，不管平时工作多忙，时间多紧，都要定期组织小组成员单位开会，听取改革进展情况，研究解决改革问题，部署推进改革任务。参与单位要切实履行好协同推进职责。全面深化改革是一项复杂的系统工程，不是简单的按个“按钮”、换个“频道”，需要各参与单位密切配合、通力协作、整体联动。对每一项改革任务，县委都明确了牵头单位和参与单位，大家都是本行业、本领域、本系统全面深化改革的主体力量，对本单位负责的改革任务，要不推诿、不拖延，不观望、不等待，做好自己分内的事，尽好应尽之责。特别是牵头单位要主动履责，重大问题及时主动汇报，工作进度随时掌握把握，想方设法抓推进，确保改革任务落到实处、取得实效。改革办要切实履行好上下对接职责。县委改革办要及时准确掌握上级改革部署，广泛了解外地改革动态，密切掌握各专项小组的改革进展情况，收集汇总有关改革问题的信息资料，做好日常事务性工作。要及时收集了解改革进程中带有普遍性的重大问题和一些复杂疑难问题，协调各专项小组、有关部门和专家学者就一些重点领域和关键环节的改革问题进行研究和咨询，在综合各方面意见的基础上提出意见建议，为领导小组提供参谋服务。要根据工作需要，及时召开专项小组联络员和联络办会议、专题协调会，加强工作交流和信息共享，落实领导小组工作部署。联络员要切实履行好联络协调职责。县委改革办已开通了全面深化改革QQ群、电子邮箱(QQ群号为：12220671，电子邮箱为：xyxwggb@163.com)，各专项小组联络员要及时加入该群，将本人单位、姓名职务和联系方式通过电子表格形式报送到县委改革办邮箱。同时，联络员要及时向县委改革办报送本小组、本领域推进改革的工作方案、改革举措、改革动态、存在问题以及好的经验做法等。从本月开始，每个月的倒数第5天要将本月改革任务完成自我评价情况以文字形式告知县委改革办，上报的工作进度，要有总体情况、有进度、有事例、有分析，可以反映突出存在的问题及其原因，也可以提出工作建议，以便县委改革办综合后及时上报市委改革办。这里特别要强调，要实行改革动态和进展情况报送归口管理，今后凡向上报送的改革工作情况，必须到县委改革办归口，由县委改革办把关后统一报送。</w:t>
      </w:r>
    </w:p>
    <w:p>
      <w:pPr>
        <w:ind w:left="0" w:right="0" w:firstLine="560"/>
        <w:spacing w:before="450" w:after="450" w:line="312" w:lineRule="auto"/>
      </w:pPr>
      <w:r>
        <w:rPr>
          <w:rFonts w:ascii="宋体" w:hAnsi="宋体" w:eastAsia="宋体" w:cs="宋体"/>
          <w:color w:val="000"/>
          <w:sz w:val="28"/>
          <w:szCs w:val="28"/>
        </w:rPr>
        <w:t xml:space="preserve">要着力强化改革的要素保障。要健全改革机构。县委改革办要抓紧配齐人员，健全内部机构。各专项小组联络办和联络员要到岗到位、尽职尽责，特别是要及时做好小组内信息动态的收集整理和向改革办的信息上报工作，确保信息畅通对称。承担改革任务的牵头单位、参与部门都要敢于担当，明确专门领导、专门力量、专项经费来抓改革工作。要建立工作机制。要建立统筹协调机制，充分发挥各专项小组的作用，改革办、联络员及联络办要及时协调跨部门、难度大的改革，加强对一些情况复杂的改革问题的理论研究和试点探索，区分不同情况，强化分类指导，稳妥果断高效地处理矛盾问题，使各项改革举措有效对接、协同推进。要建立动态管理机制，改革办、联络员及联络办要及时跟进了解各专项小组、各地区、各部门推进改革的进展情况，对改革进展情况实行量化管理、定性分析，科学评估、动态监测，确保改革方向不偏、改革进度不拖。要加大宣传力度。当前，改革已进入深水区和攻坚期，稳定人心的改革预期十分重要。我们要通过宣传改革对未来生活即将产生的影响作比较充分地分析，引导广大干群积极投身改革，努力从改革中获取最大利益。要注意把握宣传的尺度和维度，不生搬硬套高深理论，而要用深入浅出、通俗易懂的方式，将十八届三中全会、总书记系列重要讲话精神以及省、市、县委的相关文件和工作部署向广大干部群众说清说透，筑牢全面深化改革的群众基础。《湘阴周刊》、手机报、电视台和政府门户网站要设立专题专栏，刊发播报改革动态和经验做法，营造改革氛围。同时，充分发挥《改革工作简报》平台作用，及时总结做法、交流经验、推进工作。要强化督查考核。全面深化改革任重道远，既要自我加压激发潜力，又要外部加压鞭策驱动。县委改革办要与“两办”督查室一道，根据今年改革工作要点和各专项小组确定的改革任务，将今年各牵头单位确认能够完成的重点改革任务，列为改革工作的重中之重，研究制定具体的督促检查方案，不定期督查、年底对账。县委已将全面深化改革作为全面建成小康综合绩效考评的重要内容，在今年我县改革考核体系尚未建立完善之前，督查情况将作为年底综合绩效考评的基本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第三篇：全面深化改革目标任务推进情况</w:t>
      </w:r>
    </w:p>
    <w:p>
      <w:pPr>
        <w:ind w:left="0" w:right="0" w:firstLine="560"/>
        <w:spacing w:before="450" w:after="450" w:line="312" w:lineRule="auto"/>
      </w:pPr>
      <w:r>
        <w:rPr>
          <w:rFonts w:ascii="宋体" w:hAnsi="宋体" w:eastAsia="宋体" w:cs="宋体"/>
          <w:color w:val="000"/>
          <w:sz w:val="28"/>
          <w:szCs w:val="28"/>
        </w:rPr>
        <w:t xml:space="preserve">全面深化改革目标任务推进情况</w:t>
      </w:r>
    </w:p>
    <w:p>
      <w:pPr>
        <w:ind w:left="0" w:right="0" w:firstLine="560"/>
        <w:spacing w:before="450" w:after="450" w:line="312" w:lineRule="auto"/>
      </w:pPr>
      <w:r>
        <w:rPr>
          <w:rFonts w:ascii="宋体" w:hAnsi="宋体" w:eastAsia="宋体" w:cs="宋体"/>
          <w:color w:val="000"/>
          <w:sz w:val="28"/>
          <w:szCs w:val="28"/>
        </w:rPr>
        <w:t xml:space="preserve">目标任务推进情况：</w:t>
      </w:r>
    </w:p>
    <w:p>
      <w:pPr>
        <w:ind w:left="0" w:right="0" w:firstLine="560"/>
        <w:spacing w:before="450" w:after="450" w:line="312" w:lineRule="auto"/>
      </w:pPr>
      <w:r>
        <w:rPr>
          <w:rFonts w:ascii="宋体" w:hAnsi="宋体" w:eastAsia="宋体" w:cs="宋体"/>
          <w:color w:val="000"/>
          <w:sz w:val="28"/>
          <w:szCs w:val="28"/>
        </w:rPr>
        <w:t xml:space="preserve">1.加强重大建设项目单位的宣传教育引导，加大对违规违纪违法行为通报力度，提高认识自觉抵御腐败侵蚀和利益群体围猎，制发案例通报2期，通报曝光典型案例5起。</w:t>
      </w:r>
    </w:p>
    <w:p>
      <w:pPr>
        <w:ind w:left="0" w:right="0" w:firstLine="560"/>
        <w:spacing w:before="450" w:after="450" w:line="312" w:lineRule="auto"/>
      </w:pPr>
      <w:r>
        <w:rPr>
          <w:rFonts w:ascii="宋体" w:hAnsi="宋体" w:eastAsia="宋体" w:cs="宋体"/>
          <w:color w:val="000"/>
          <w:sz w:val="28"/>
          <w:szCs w:val="28"/>
        </w:rPr>
        <w:t xml:space="preserve">2.针对重大项目建设，营造良好党风政风，以形式主义、官僚主义等专项治理为主题进行阳光问责问廉活动1期，查处形式主义、官僚主义案件18起23人；通过专项巡察促进统筹城乡工作局、公园城市局等重大建设项目机关单位完成收集整改问题40余个，督促推动16个滞后项目，促进保障</w:t>
      </w:r>
    </w:p>
    <w:p>
      <w:pPr>
        <w:ind w:left="0" w:right="0" w:firstLine="560"/>
        <w:spacing w:before="450" w:after="450" w:line="312" w:lineRule="auto"/>
      </w:pPr>
      <w:r>
        <w:rPr>
          <w:rFonts w:ascii="宋体" w:hAnsi="宋体" w:eastAsia="宋体" w:cs="宋体"/>
          <w:color w:val="000"/>
          <w:sz w:val="28"/>
          <w:szCs w:val="28"/>
        </w:rPr>
        <w:t xml:space="preserve">454个全区2025年重点项目任务落实。</w:t>
      </w:r>
    </w:p>
    <w:p>
      <w:pPr>
        <w:ind w:left="0" w:right="0" w:firstLine="560"/>
        <w:spacing w:before="450" w:after="450" w:line="312" w:lineRule="auto"/>
      </w:pPr>
      <w:r>
        <w:rPr>
          <w:rFonts w:ascii="宋体" w:hAnsi="宋体" w:eastAsia="宋体" w:cs="宋体"/>
          <w:color w:val="000"/>
          <w:sz w:val="28"/>
          <w:szCs w:val="28"/>
        </w:rPr>
        <w:t xml:space="preserve">3.加强制度机制建设，不断完善重大建设项目政商交往“负面清单”，深化落实“廉政合同”制度，切实保证国有资金安全和有效使用，确保大型政府投资工程项目质量。自2025年12月28日印发《建设工程项目廉政协议》的通知后，各单位在大型政府投资建设项目中签订廉政协议600余份。共收到18个部门、单位反馈情况，项目建设业主、投资、设计、施工、监理各方提出招标、造价、工程建设等措施11项，纪检、监察、审计、巡察等职能部门提出为廉政合同落实提供保障服务的措施和建议10条。</w:t>
      </w:r>
    </w:p>
    <w:p>
      <w:pPr>
        <w:ind w:left="0" w:right="0" w:firstLine="560"/>
        <w:spacing w:before="450" w:after="450" w:line="312" w:lineRule="auto"/>
      </w:pPr>
      <w:r>
        <w:rPr>
          <w:rFonts w:ascii="宋体" w:hAnsi="宋体" w:eastAsia="宋体" w:cs="宋体"/>
          <w:color w:val="000"/>
          <w:sz w:val="28"/>
          <w:szCs w:val="28"/>
        </w:rPr>
        <w:t xml:space="preserve">4.强化廉政机制建设，为重大项目建设提供良好政治生态，畅通问题线索渠道，强化日常监督，妥善研判处置违纪违法问题线索。建立与公检法机关移送问题线索“三步走”工作机制，相关工作经验被中央纪委国家监委内参刊发推广。妥善处理问题线索，科学运用“四种形态”，有效抓早抓小“第一种形态”运用达到234人次。</w:t>
      </w:r>
    </w:p>
    <w:p>
      <w:pPr>
        <w:ind w:left="0" w:right="0" w:firstLine="560"/>
        <w:spacing w:before="450" w:after="450" w:line="312" w:lineRule="auto"/>
      </w:pPr>
      <w:r>
        <w:rPr>
          <w:rFonts w:ascii="宋体" w:hAnsi="宋体" w:eastAsia="宋体" w:cs="宋体"/>
          <w:color w:val="000"/>
          <w:sz w:val="28"/>
          <w:szCs w:val="28"/>
        </w:rPr>
        <w:t xml:space="preserve">5.把握审查调查重点，依纪依法严肃查处重大建设项目中严重违纪违法犯罪问题，保持惩治腐败高压态势，铲除腐败分子，净化建设土壤，截至2025年9月29日，全区已立案审查违纪违法案件140件141人，其中包含重大项目建设领域中发生的职务犯罪案件3件。</w:t>
      </w:r>
    </w:p>
    <w:p>
      <w:pPr>
        <w:ind w:left="0" w:right="0" w:firstLine="560"/>
        <w:spacing w:before="450" w:after="450" w:line="312" w:lineRule="auto"/>
      </w:pPr>
      <w:r>
        <w:rPr>
          <w:rFonts w:ascii="宋体" w:hAnsi="宋体" w:eastAsia="宋体" w:cs="宋体"/>
          <w:color w:val="000"/>
          <w:sz w:val="28"/>
          <w:szCs w:val="28"/>
        </w:rPr>
        <w:t xml:space="preserve">6.为重大建设项目保驾护航，用好用准“四种形态”，强化追责问责，落实容错纠错机制，及时为受到不实举报的党员干部澄清正名。2025年7月12日，我委对环城局强制拆除导致行政赔偿的问题启动容错纠错机制，并开展了调查核实，根据文件规定，经党工委研究同意，对环城局及主要负责人王普德同志予以免责。</w:t>
      </w:r>
    </w:p>
    <w:p>
      <w:pPr>
        <w:ind w:left="0" w:right="0" w:firstLine="560"/>
        <w:spacing w:before="450" w:after="450" w:line="312" w:lineRule="auto"/>
      </w:pPr>
      <w:r>
        <w:rPr>
          <w:rFonts w:ascii="宋体" w:hAnsi="宋体" w:eastAsia="宋体" w:cs="宋体"/>
          <w:color w:val="000"/>
          <w:sz w:val="28"/>
          <w:szCs w:val="28"/>
        </w:rPr>
        <w:t xml:space="preserve">存在困难和问题：</w:t>
      </w:r>
    </w:p>
    <w:p>
      <w:pPr>
        <w:ind w:left="0" w:right="0" w:firstLine="560"/>
        <w:spacing w:before="450" w:after="450" w:line="312" w:lineRule="auto"/>
      </w:pPr>
      <w:r>
        <w:rPr>
          <w:rFonts w:ascii="宋体" w:hAnsi="宋体" w:eastAsia="宋体" w:cs="宋体"/>
          <w:color w:val="000"/>
          <w:sz w:val="28"/>
          <w:szCs w:val="28"/>
        </w:rPr>
        <w:t xml:space="preserve">目前暂无</w:t>
      </w:r>
    </w:p>
    <w:p>
      <w:pPr>
        <w:ind w:left="0" w:right="0" w:firstLine="560"/>
        <w:spacing w:before="450" w:after="450" w:line="312" w:lineRule="auto"/>
      </w:pPr>
      <w:r>
        <w:rPr>
          <w:rFonts w:ascii="黑体" w:hAnsi="黑体" w:eastAsia="黑体" w:cs="黑体"/>
          <w:color w:val="000000"/>
          <w:sz w:val="36"/>
          <w:szCs w:val="36"/>
          <w:b w:val="1"/>
          <w:bCs w:val="1"/>
        </w:rPr>
        <w:t xml:space="preserve">第四篇：切实推进全面深化改革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前进号角。为贯彻落实中央精神，全面深化我省改革，省委在深入调查研究基础上，制定出台了《中共甘肃省委关于贯彻落实〈中共中央关于全面深化改革若干重大问题的决定〉的意见》。这是新形势下指导我省全面深化改革的纲领性文件，必将对全省改革发展实践起到重大的引领和推动作用。</w:t>
      </w:r>
    </w:p>
    <w:p>
      <w:pPr>
        <w:ind w:left="0" w:right="0" w:firstLine="560"/>
        <w:spacing w:before="450" w:after="450" w:line="312" w:lineRule="auto"/>
      </w:pPr>
      <w:r>
        <w:rPr>
          <w:rFonts w:ascii="宋体" w:hAnsi="宋体" w:eastAsia="宋体" w:cs="宋体"/>
          <w:color w:val="000"/>
          <w:sz w:val="28"/>
          <w:szCs w:val="28"/>
        </w:rPr>
        <w:t xml:space="preserve">全面深化改革，是顺应时代要求的重大抉择，是破解发展难题的现实需要，是实现全面小康的必然要求。《意见》从16个方面明确了63条具体改革措施，确定了我省全面深化改革的战略重点、优先顺序和主攻方向，厘清了全面深化改革的重点、难点和关键问题，对我省各领域改革进行了全面部署。这份周密而详尽的改革计划，既准确体现中央精神，又深入结合我省实际，既主动反映社会呼声，又积极回应群众期盼，充分体现出省委坚决贯彻中央精神、全面深化改革的政治态度和行动自觉。</w:t>
      </w:r>
    </w:p>
    <w:p>
      <w:pPr>
        <w:ind w:left="0" w:right="0" w:firstLine="560"/>
        <w:spacing w:before="450" w:after="450" w:line="312" w:lineRule="auto"/>
      </w:pPr>
      <w:r>
        <w:rPr>
          <w:rFonts w:ascii="宋体" w:hAnsi="宋体" w:eastAsia="宋体" w:cs="宋体"/>
          <w:color w:val="000"/>
          <w:sz w:val="28"/>
          <w:szCs w:val="28"/>
        </w:rPr>
        <w:t xml:space="preserve">抓好《意见》的贯彻落实，必须以总书记系列重要讲话和党的十八届三中全会精神为指导，迅速把思想和行动统一到中央和省委的决策部署上来。要围绕《意见》的深入实施，把中央总体部署和甘肃实际紧密结合起来，把整体推进改革和重点领域突破紧密结合起来，把加强顶层设计和鼓励基层实践紧密结合起来，把胆子要大和步子要稳紧密结合起来，把改革的力度和发展的速度、社会可承受的程度紧密结合起来，以符合中央精神、符合地方实际、符合群众期盼的改革思路、改革目标、改革任务和改革举措，确保全面深化改革有力有序有效推进。</w:t>
      </w:r>
    </w:p>
    <w:p>
      <w:pPr>
        <w:ind w:left="0" w:right="0" w:firstLine="560"/>
        <w:spacing w:before="450" w:after="450" w:line="312" w:lineRule="auto"/>
      </w:pPr>
      <w:r>
        <w:rPr>
          <w:rFonts w:ascii="宋体" w:hAnsi="宋体" w:eastAsia="宋体" w:cs="宋体"/>
          <w:color w:val="000"/>
          <w:sz w:val="28"/>
          <w:szCs w:val="28"/>
        </w:rPr>
        <w:t xml:space="preserve">抓好《意见》的贯彻落实，必须把经济体制改革作为全面深化改革的“突破口”和“重头戏”，处理好政府与市场的关系，尽快在重点领域和关键环节上取得突破。要紧扣我省的重点、难点和关键点，突出激发市场活力导向、推动转型升级导向、扩大对外开放导向、利民富民惠民导向、持续优化生态导向，在坚持和完善基本经济制度上取得突破，在加快转变政府职能上取得突破，在健全城乡一体化体制机制上取得突破，在建设创新型甘肃上取得突破，在强化金融服务上取得突破，在完善发展成果考评体系上取得突破，以点带面牵引和推动整体的改革、全局的改革、系统的改革。</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广泛性、深刻性前所未有，推进的敏感程度、复杂程度前所未有。各级各部门一定要有历史的担当感和使命感，切实肩负起组织改革、推进改革、落实改革的重大责任。要坚定信心、解放思想，以积极主动的精神研究改革举措，以敢于破冰的魄力提出改革举措，深入系统地抓好《意见》的贯彻落实，不断推进全面深化改革的各项任务，奋力开创我省转型跨越、富民兴陇的新局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第五篇：全面深化改革目标与特点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十八届三中全会是一次继35年前的中国共产党十一届三中全会之后的又一次历史性的会议，是一次改革开放再出发的动员大会、誓师大会。如果说35年前的十一届三中全会为中国改革开放指明了方向、吹响了号角，那么，十八届三中全会则为未来30年改革开放的扩大和深化提出了战略、绘制了蓝图。全面深化改革将是未来数十年中国社会现代化进程加速推进的主要手段和方法。</w:t>
      </w:r>
    </w:p>
    <w:p>
      <w:pPr>
        <w:ind w:left="0" w:right="0" w:firstLine="560"/>
        <w:spacing w:before="450" w:after="450" w:line="312" w:lineRule="auto"/>
      </w:pPr>
      <w:r>
        <w:rPr>
          <w:rFonts w:ascii="宋体" w:hAnsi="宋体" w:eastAsia="宋体" w:cs="宋体"/>
          <w:color w:val="000"/>
          <w:sz w:val="28"/>
          <w:szCs w:val="28"/>
        </w:rPr>
        <w:t xml:space="preserve">建构现代国家治理体系</w:t>
      </w:r>
    </w:p>
    <w:p>
      <w:pPr>
        <w:ind w:left="0" w:right="0" w:firstLine="560"/>
        <w:spacing w:before="450" w:after="450" w:line="312" w:lineRule="auto"/>
      </w:pPr>
      <w:r>
        <w:rPr>
          <w:rFonts w:ascii="宋体" w:hAnsi="宋体" w:eastAsia="宋体" w:cs="宋体"/>
          <w:color w:val="000"/>
          <w:sz w:val="28"/>
          <w:szCs w:val="28"/>
        </w:rPr>
        <w:t xml:space="preserve">大幅提高国家的治理能力，为加速中国现代化进程谋划战略、设计制度</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改革开放以来的30多年，中国社会的经济体系、政治体系、社会体系、文化体系已经开始逐渐从传统体系向现代体系转型，可是，阻碍这一转型进程的因素还有很多，有经济体系、政治体系、社会体系、文化体系自身的因素，也有国家治理经济、政治、社会、文化的体系即国家治理体系不完备，治理能力不高的因素。</w:t>
      </w:r>
    </w:p>
    <w:p>
      <w:pPr>
        <w:ind w:left="0" w:right="0" w:firstLine="560"/>
        <w:spacing w:before="450" w:after="450" w:line="312" w:lineRule="auto"/>
      </w:pPr>
      <w:r>
        <w:rPr>
          <w:rFonts w:ascii="宋体" w:hAnsi="宋体" w:eastAsia="宋体" w:cs="宋体"/>
          <w:color w:val="000"/>
          <w:sz w:val="28"/>
          <w:szCs w:val="28"/>
        </w:rPr>
        <w:t xml:space="preserve">由于种种原因，近十年中国社会的经济体系、政治体系、社会体系、文化体系加速转型，可是，国家的治理体系从传统向现代的转型进程十分缓慢，国家的治理能力还不是很高，跟不上外在的经济、政治、社会和文化发展的步伐和需要。十八届三中全会的任务就是要通过改革目前的旧的国家治理体系，建构现代国家治理体系，使国家治理体系现代化，大幅提高国家的治理能力，为清除经济体系、政治体系、社会体系和文化体系转型道路上的种种阻碍，加速中国社会的现代化进程谋划战略、设计制度、想好思路、提出举措。</w:t>
      </w:r>
    </w:p>
    <w:p>
      <w:pPr>
        <w:ind w:left="0" w:right="0" w:firstLine="560"/>
        <w:spacing w:before="450" w:after="450" w:line="312" w:lineRule="auto"/>
      </w:pPr>
      <w:r>
        <w:rPr>
          <w:rFonts w:ascii="宋体" w:hAnsi="宋体" w:eastAsia="宋体" w:cs="宋体"/>
          <w:color w:val="000"/>
          <w:sz w:val="28"/>
          <w:szCs w:val="28"/>
        </w:rPr>
        <w:t xml:space="preserve">全面深化改革的分目标</w:t>
      </w:r>
    </w:p>
    <w:p>
      <w:pPr>
        <w:ind w:left="0" w:right="0" w:firstLine="560"/>
        <w:spacing w:before="450" w:after="450" w:line="312" w:lineRule="auto"/>
      </w:pPr>
      <w:r>
        <w:rPr>
          <w:rFonts w:ascii="宋体" w:hAnsi="宋体" w:eastAsia="宋体" w:cs="宋体"/>
          <w:color w:val="000"/>
          <w:sz w:val="28"/>
          <w:szCs w:val="28"/>
        </w:rPr>
        <w:t xml:space="preserve">让发展成果更多更公平惠及全体人民，到2025年在重要领域和关键环节改革上取得决定性成果</w:t>
      </w:r>
    </w:p>
    <w:p>
      <w:pPr>
        <w:ind w:left="0" w:right="0" w:firstLine="560"/>
        <w:spacing w:before="450" w:after="450" w:line="312" w:lineRule="auto"/>
      </w:pPr>
      <w:r>
        <w:rPr>
          <w:rFonts w:ascii="宋体" w:hAnsi="宋体" w:eastAsia="宋体" w:cs="宋体"/>
          <w:color w:val="000"/>
          <w:sz w:val="28"/>
          <w:szCs w:val="28"/>
        </w:rPr>
        <w:t xml:space="preserve">一是让发展成果更多更公平惠及全体人民。中国30多年的改革开放，我们国家以年均10.7%的速度高速发展，国民财富迅猛发展，但同时，贫富差距也越拉越大，基尼系数已从1980年的0.33，上升到2025年的0.45，再到近几年的0.48，社会中最富的10%的人掌握了将近50%的社会财富，远远超过了世界上一个社会中最富的10%的人掌握31.7%的社会财富的平均数。贫富差距过大已经严重影响中国社会阶级、阶层、团体、行业、职业和区域的团结与和谐，社会矛盾十分突出，成为横亘在中国社会现代化道路上的最大障碍。全会决定认为，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这里当然包括农民和农民工、城市失业者和低收入阶层、残疾人、老少边穷地区的人们等社会弱势群体。</w:t>
      </w:r>
    </w:p>
    <w:p>
      <w:pPr>
        <w:ind w:left="0" w:right="0" w:firstLine="560"/>
        <w:spacing w:before="450" w:after="450" w:line="312" w:lineRule="auto"/>
      </w:pPr>
      <w:r>
        <w:rPr>
          <w:rFonts w:ascii="宋体" w:hAnsi="宋体" w:eastAsia="宋体" w:cs="宋体"/>
          <w:color w:val="000"/>
          <w:sz w:val="28"/>
          <w:szCs w:val="28"/>
        </w:rPr>
        <w:t xml:space="preserve">二是到2025年在重要领域和关键环节改革上取得决定性成果，形成系统完备、科学规范、运行有效的制度体系，包括经济体系、政治体系、社会体系、文化体系自身的现代化，也包括治理经济、政治、社会、文化的两大制度体系：现代国家治理体系和现代社会治理体系，使各方面制度更加成熟更加定型。众所周知，在传统社会里，国家与社会几乎是不分开的，有时候是社会(如氏族、部落、军队、宗教力量等)控制国家，有时候(特别是绝对君权制下)是国家支配社会;近代以来，国家与社会开始分离，从传统的一元结构逐渐走向二元结构。支撑现代人类共同体的两大主要治理体系是现代国家治理体系和现代社会治理体系。前者的主要职能是对国家和政府公共事务的治理，而后者的主要职能是社会组织和市民个人对私人事务和半公半私事务的治理。改革开放以来，伴随着有计划的商品经济和社会主义市场经济的生长发育，中国的私人事务率先从公共事务中分离出来，然后，半公半私事务也从公共事务中分离出来，社会开始进入半自治状态。可是，由于历史的和现实的各种原因，至今中国的国家治理体系和社会治理体系基本上还停留在传统治理阶段和水平，不能很好地适应社会变化的需要，当务之急就是要采取措施实现中国的国家治理体系和社会治理体系从传统向现代的快速转变，从而更好更快地推进中国社会的现代化进程。</w:t>
      </w:r>
    </w:p>
    <w:p>
      <w:pPr>
        <w:ind w:left="0" w:right="0" w:firstLine="560"/>
        <w:spacing w:before="450" w:after="450" w:line="312" w:lineRule="auto"/>
      </w:pPr>
      <w:r>
        <w:rPr>
          <w:rFonts w:ascii="宋体" w:hAnsi="宋体" w:eastAsia="宋体" w:cs="宋体"/>
          <w:color w:val="000"/>
          <w:sz w:val="28"/>
          <w:szCs w:val="28"/>
        </w:rPr>
        <w:t xml:space="preserve">全面深化改革的方法和特点</w:t>
      </w:r>
    </w:p>
    <w:p>
      <w:pPr>
        <w:ind w:left="0" w:right="0" w:firstLine="560"/>
        <w:spacing w:before="450" w:after="450" w:line="312" w:lineRule="auto"/>
      </w:pPr>
      <w:r>
        <w:rPr>
          <w:rFonts w:ascii="宋体" w:hAnsi="宋体" w:eastAsia="宋体" w:cs="宋体"/>
          <w:color w:val="000"/>
          <w:sz w:val="28"/>
          <w:szCs w:val="28"/>
        </w:rPr>
        <w:t xml:space="preserve">从过去主要是浅层次的感性化改革，进入了深层次的理性化改革进程中</w:t>
      </w:r>
    </w:p>
    <w:p>
      <w:pPr>
        <w:ind w:left="0" w:right="0" w:firstLine="560"/>
        <w:spacing w:before="450" w:after="450" w:line="312" w:lineRule="auto"/>
      </w:pPr>
      <w:r>
        <w:rPr>
          <w:rFonts w:ascii="宋体" w:hAnsi="宋体" w:eastAsia="宋体" w:cs="宋体"/>
          <w:color w:val="000"/>
          <w:sz w:val="28"/>
          <w:szCs w:val="28"/>
        </w:rPr>
        <w:t xml:space="preserve">集分平衡。此次改革把该集中的权力集中到政府，特别是中央政府，把该分散的权力分散给地方政府、基层组织和社会组织，达成集权与分权的平衡。中央把国防军队、教育卫生、国家安全、食品安全、环境保护、土地使用、财政税收、金融贸易、国企改革、收入分配、基本公共服务等社会改革权集中在中央手里，但同时也下放部分权力特别是行政权给地方，让地方把部分权力下放给基层、私人部门和社会组织，使国家与社会、政府与市场、私权与公权之间有一个基本的界线，使国家和政府有能力做事，社会和公民有活力发展。</w:t>
      </w:r>
    </w:p>
    <w:p>
      <w:pPr>
        <w:ind w:left="0" w:right="0" w:firstLine="560"/>
        <w:spacing w:before="450" w:after="450" w:line="312" w:lineRule="auto"/>
      </w:pPr>
      <w:r>
        <w:rPr>
          <w:rFonts w:ascii="宋体" w:hAnsi="宋体" w:eastAsia="宋体" w:cs="宋体"/>
          <w:color w:val="000"/>
          <w:sz w:val="28"/>
          <w:szCs w:val="28"/>
        </w:rPr>
        <w:t xml:space="preserve">放权让利。国家向社会放权让利，中央向地方放权让利，地方政府向下级政府、基层政府放权让利，政府向企业、公民放权让利，国企向私企、外企放权让利。通过行政体制改革，转变政府职能，建设服务型政府。通过收入分配改革，缩小收入差距，对国民财富重新分配，以前主要是增量的国民财富改革，现在更多涉及到存量的国民财富改革，对一些特殊利益集团的固化利益要进行调整，主要表现在减少国有企业的垄断领域和事项。通过户籍制度改革、农村土地制度改革促进城乡一体化，保障农民的公民权益。通过金融体系改革(放开金融体系内的垄断限制)、财税体系改革(通过重新划分税种及其分享比例，使中央政府把部分财政能力转移给地方政府)，使地方政府摆脱以地养政的情况，降低地方债务过高导致财政和金融风险的可能。</w:t>
      </w:r>
    </w:p>
    <w:p>
      <w:pPr>
        <w:ind w:left="0" w:right="0" w:firstLine="560"/>
        <w:spacing w:before="450" w:after="450" w:line="312" w:lineRule="auto"/>
      </w:pPr>
      <w:r>
        <w:rPr>
          <w:rFonts w:ascii="宋体" w:hAnsi="宋体" w:eastAsia="宋体" w:cs="宋体"/>
          <w:color w:val="000"/>
          <w:sz w:val="28"/>
          <w:szCs w:val="28"/>
        </w:rPr>
        <w:t xml:space="preserve">理性改革。一方面，本次改革坚持了过去三十多年改革成功的主要经验，即渐进改革，不搞休克疗法，既不走封闭僵化的老路，也不走改旗易帜的邪路，坚定走中国特色社会主义道路，即在中国共产党领导下，走共同富裕的社会主义道路。这条道路是中国人民用一百多年探索找到的正确道路，是30多年改革开放中成功的基本经验和失败或挫折的教训的总结和概括。许多国家虽然改旗易帜了，但是，之所以没有发展好，就是因为走错了道路。另一方面，本次改革与过去三十多年的改革也有不同，从过去主要是浅层次的感性化改革，现在进入了深层次的理性化改革进程：涉及的利益更广、更深，矛盾更加错综复杂;改革更加组织化，中央成立全面深化改革领导小组，负责改革总体设计、统筹协调、整体推进、督促落实。各级党委也要切实履行对改革的领导责任;改革更有预见性，而非完全盲目的摸索。</w:t>
      </w:r>
    </w:p>
    <w:p>
      <w:pPr>
        <w:ind w:left="0" w:right="0" w:firstLine="560"/>
        <w:spacing w:before="450" w:after="450" w:line="312" w:lineRule="auto"/>
      </w:pPr>
      <w:r>
        <w:rPr>
          <w:rFonts w:ascii="宋体" w:hAnsi="宋体" w:eastAsia="宋体" w:cs="宋体"/>
          <w:color w:val="000"/>
          <w:sz w:val="28"/>
          <w:szCs w:val="28"/>
        </w:rPr>
        <w:t xml:space="preserve">正确处理改革、发展、稳定的关系非常重要。全会认为，新一轮改革胆子要大、步子要稳，既要加强顶层设计，同时，也不排斥摸着石头过河，即要把中上层学者官员的理性的制度设计与下层和基层干部群众的实践摸索、试点结合起来，把整体推进和重点突破结合起来，从而，提高改革决策科学性，广泛凝聚共识，形成改革合力，以改革促发展，以发展求稳定，以稳定保改革，促进三者的良性循环，使中国今后数十年的改革开放继续走渐进改革的道路。</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2025-07-08T09:14:58+08:00</dcterms:created>
  <dcterms:modified xsi:type="dcterms:W3CDTF">2025-07-08T09:14:58+08:00</dcterms:modified>
</cp:coreProperties>
</file>

<file path=docProps/custom.xml><?xml version="1.0" encoding="utf-8"?>
<Properties xmlns="http://schemas.openxmlformats.org/officeDocument/2006/custom-properties" xmlns:vt="http://schemas.openxmlformats.org/officeDocument/2006/docPropsVTypes"/>
</file>