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文明服务抓创建精神文明谱新篇_4</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第一篇：文明服务抓创建精神文明谱新篇_4文明服务抓创建 精神文明谱新篇——音乐学院文明创建工作总结2024-2024年在学校党委行政的正确领导下，紧紧围绕学校中心工作和学院“十一五”发展计划，以科学发展观统领全局，充分发挥院党委的领导核心...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第一篇：文明服务抓创建精神文明谱新篇_4</w:t>
      </w:r>
    </w:p>
    <w:p>
      <w:pPr>
        <w:ind w:left="0" w:right="0" w:firstLine="560"/>
        <w:spacing w:before="450" w:after="450" w:line="312" w:lineRule="auto"/>
      </w:pPr>
      <w:r>
        <w:rPr>
          <w:rFonts w:ascii="宋体" w:hAnsi="宋体" w:eastAsia="宋体" w:cs="宋体"/>
          <w:color w:val="000"/>
          <w:sz w:val="28"/>
          <w:szCs w:val="28"/>
        </w:rPr>
        <w:t xml:space="preserve">文明服务抓创建 精神文明谱新篇</w:t>
      </w:r>
    </w:p>
    <w:p>
      <w:pPr>
        <w:ind w:left="0" w:right="0" w:firstLine="560"/>
        <w:spacing w:before="450" w:after="450" w:line="312" w:lineRule="auto"/>
      </w:pPr>
      <w:r>
        <w:rPr>
          <w:rFonts w:ascii="宋体" w:hAnsi="宋体" w:eastAsia="宋体" w:cs="宋体"/>
          <w:color w:val="000"/>
          <w:sz w:val="28"/>
          <w:szCs w:val="28"/>
        </w:rPr>
        <w:t xml:space="preserve">——音乐学院文明创建工作总结</w:t>
      </w:r>
    </w:p>
    <w:p>
      <w:pPr>
        <w:ind w:left="0" w:right="0" w:firstLine="560"/>
        <w:spacing w:before="450" w:after="450" w:line="312" w:lineRule="auto"/>
      </w:pPr>
      <w:r>
        <w:rPr>
          <w:rFonts w:ascii="宋体" w:hAnsi="宋体" w:eastAsia="宋体" w:cs="宋体"/>
          <w:color w:val="000"/>
          <w:sz w:val="28"/>
          <w:szCs w:val="28"/>
        </w:rPr>
        <w:t xml:space="preserve">2025-2025年在学校党委行政的正确领导下，紧紧围绕学校中心工作和学院“十一五”发展计划，以科学发展观统领全局，充分发挥院党委的领导核心作用，调动全体师生员工的积极性，在学院改革发展中，坚持育人为本，打造和谐学院，坚持外延扩展与内涵提高并举，推进各项建设，逐步增强综合实力，努力构建起向一流音乐学院跨越发展的新平台。我们经过对照标准自查，决定参加申报，现将两年来的文明创建工作的具体做法和取得的成绩总结汇报如下：</w:t>
      </w:r>
    </w:p>
    <w:p>
      <w:pPr>
        <w:ind w:left="0" w:right="0" w:firstLine="560"/>
        <w:spacing w:before="450" w:after="450" w:line="312" w:lineRule="auto"/>
      </w:pPr>
      <w:r>
        <w:rPr>
          <w:rFonts w:ascii="宋体" w:hAnsi="宋体" w:eastAsia="宋体" w:cs="宋体"/>
          <w:color w:val="000"/>
          <w:sz w:val="28"/>
          <w:szCs w:val="28"/>
        </w:rPr>
        <w:t xml:space="preserve">一、领导班子团结协作，科学决策促进发展。</w:t>
      </w:r>
    </w:p>
    <w:p>
      <w:pPr>
        <w:ind w:left="0" w:right="0" w:firstLine="560"/>
        <w:spacing w:before="450" w:after="450" w:line="312" w:lineRule="auto"/>
      </w:pPr>
      <w:r>
        <w:rPr>
          <w:rFonts w:ascii="宋体" w:hAnsi="宋体" w:eastAsia="宋体" w:cs="宋体"/>
          <w:color w:val="000"/>
          <w:sz w:val="28"/>
          <w:szCs w:val="28"/>
        </w:rPr>
        <w:t xml:space="preserve">1.坚持围绕学校的中心工作，紧密结合学院的发展实际，认真贯彻执行学校的各项方针、政策和规定，努力提高学院的行政执行力，把文明创建工作落到实处，为学院改革和发展提供保障。在每学期初学校召开的党委扩大会议后，学院都召开党政联席会议认真学习会议精神，并在全院教职工大会上进行传达，切实做到政令畅通，有令必行，行令必致，维护学校政策的执行力。在深入学习实践科学发展观活动中，通过分析查找学院发展中存在的问题，强调整改，把理论学习和实践紧密结合起来，通过交流、考察等活动进一步解放思想，创新工作思路，搞好教学和科研，把科学发展观真正付诸具体实践。</w:t>
      </w:r>
    </w:p>
    <w:p>
      <w:pPr>
        <w:ind w:left="0" w:right="0" w:firstLine="560"/>
        <w:spacing w:before="450" w:after="450" w:line="312" w:lineRule="auto"/>
      </w:pPr>
      <w:r>
        <w:rPr>
          <w:rFonts w:ascii="宋体" w:hAnsi="宋体" w:eastAsia="宋体" w:cs="宋体"/>
          <w:color w:val="000"/>
          <w:sz w:val="28"/>
          <w:szCs w:val="28"/>
        </w:rPr>
        <w:t xml:space="preserve">2.加强领导班子的思想建设和理论武装，不断提高班子的思想道德素质和业务水平。党政班子成员以“讲求团结、形成合力，增强凝聚力和向心力”为宗旨，采取了一系列措施进行班子建设，提高班子成员的思想水平和政策水平，能够贯彻民主集中制，能做到讲团结、讲大局，发扬民主、分工合作、紧密配合，在精神文明建设中发挥了政治核心和战斗堡垒作用。建立并执行了中心组学习制度，每年利用寒暑假组织两次学院党委中心组集中封闭学习两天，就学院发展的重大问题、学校发展的战略性问题结合学院学科建设、科学研究、教育教学和人才培养等发展性问题进行深入的学习、讨论，统一思想，凝聚智慧，汇聚力量。</w:t>
      </w:r>
    </w:p>
    <w:p>
      <w:pPr>
        <w:ind w:left="0" w:right="0" w:firstLine="560"/>
        <w:spacing w:before="450" w:after="450" w:line="312" w:lineRule="auto"/>
      </w:pPr>
      <w:r>
        <w:rPr>
          <w:rFonts w:ascii="宋体" w:hAnsi="宋体" w:eastAsia="宋体" w:cs="宋体"/>
          <w:color w:val="000"/>
          <w:sz w:val="28"/>
          <w:szCs w:val="28"/>
        </w:rPr>
        <w:t xml:space="preserve">3.学院党政班子把发展作为第一要务，紧紧围绕申报艺术学一级学科博士点这一中心目标，积极引进优秀人才，精心打造科研和教学团队，努力提升科研水平和人才培养质量。目前，新一轮博士点申报的准备工作正在紧张有序地进行。2025年4月，根据学院学科建设和学院事业发展需要，对原有的系室进行了科学合理的调整，配备了一批年富力强的新生力量。在整个过程中，都广泛听取广大教职工的意见，通过民意测验，由集体研究决定。</w:t>
      </w:r>
    </w:p>
    <w:p>
      <w:pPr>
        <w:ind w:left="0" w:right="0" w:firstLine="560"/>
        <w:spacing w:before="450" w:after="450" w:line="312" w:lineRule="auto"/>
      </w:pPr>
      <w:r>
        <w:rPr>
          <w:rFonts w:ascii="宋体" w:hAnsi="宋体" w:eastAsia="宋体" w:cs="宋体"/>
          <w:color w:val="000"/>
          <w:sz w:val="28"/>
          <w:szCs w:val="28"/>
        </w:rPr>
        <w:t xml:space="preserve">对学院发展的总体目标进行科学规划，既继承传统音乐学品牌学科的优势，又着眼于学科发展的未来，改革教育教学体系，增加新的学科发展方向，积极寻求学院办学发展和人才培养的新的增长点。</w:t>
      </w:r>
    </w:p>
    <w:p>
      <w:pPr>
        <w:ind w:left="0" w:right="0" w:firstLine="560"/>
        <w:spacing w:before="450" w:after="450" w:line="312" w:lineRule="auto"/>
      </w:pPr>
      <w:r>
        <w:rPr>
          <w:rFonts w:ascii="宋体" w:hAnsi="宋体" w:eastAsia="宋体" w:cs="宋体"/>
          <w:color w:val="000"/>
          <w:sz w:val="28"/>
          <w:szCs w:val="28"/>
        </w:rPr>
        <w:t xml:space="preserve">4.学院党政班子认真履行《音乐学院党政联席会议规程》和《音乐学院党政联席会议成员工作守则》，增强遵守民主集中制组织原则的自觉性，求同存异，充分发挥领导班子的集体智慧，以积极进取的良好状态做好各项工作，保证和促进了学院各项任务的顺利完成。学院领导班子秉承“以人为本、和谐治院”的管理原则，坚持“以身作则、诚敬笃行”的工作作风，讲求民主，坚持理论联系实际，密切联系群众原则。学院建立了领导联系系室制度，学院领导按照组织原则分工，结合专业情况，分别联系相关的系和教研室，经常深入基层，参加教研室的教研活动，了解专业教学和专业发展情况，更好的促进了民主办学。学校每年召开的关于防腐倡廉的新年第一会，学院党政联席会议都认真学习研讨，深刻领会会议精神，落实反腐倡廉的政策和制度，廉洁从政，廉洁勤政。</w:t>
      </w:r>
    </w:p>
    <w:p>
      <w:pPr>
        <w:ind w:left="0" w:right="0" w:firstLine="560"/>
        <w:spacing w:before="450" w:after="450" w:line="312" w:lineRule="auto"/>
      </w:pPr>
      <w:r>
        <w:rPr>
          <w:rFonts w:ascii="宋体" w:hAnsi="宋体" w:eastAsia="宋体" w:cs="宋体"/>
          <w:color w:val="000"/>
          <w:sz w:val="28"/>
          <w:szCs w:val="28"/>
        </w:rPr>
        <w:t xml:space="preserve">二、师德建设稳步推进，思想政治教育扎实有效。</w:t>
      </w:r>
    </w:p>
    <w:p>
      <w:pPr>
        <w:ind w:left="0" w:right="0" w:firstLine="560"/>
        <w:spacing w:before="450" w:after="450" w:line="312" w:lineRule="auto"/>
      </w:pPr>
      <w:r>
        <w:rPr>
          <w:rFonts w:ascii="宋体" w:hAnsi="宋体" w:eastAsia="宋体" w:cs="宋体"/>
          <w:color w:val="000"/>
          <w:sz w:val="28"/>
          <w:szCs w:val="28"/>
        </w:rPr>
        <w:t xml:space="preserve">1.在教职工思想政治教育中，坚持“突出重点、改进形式、注重实效”的原则，不断健全工作网络，创新工作机制，提高工作实效。多年来，我院一直坚持政治学习制度，我院政治学习分为全院教职工集中学习、党支部党员学习或分教研室学习和学院党委中心组学习三个层面进行，学习形式灵活多样，消化学校统一部署的学习内容或围绕学院的中心工作开展学习。学院还通过举办青年骨干教师培训班、参观周恩来纪念馆、学习昆山精神等活动，进一步解放思想，提高教职工的政治意识和责任意识。</w:t>
      </w:r>
    </w:p>
    <w:p>
      <w:pPr>
        <w:ind w:left="0" w:right="0" w:firstLine="560"/>
        <w:spacing w:before="450" w:after="450" w:line="312" w:lineRule="auto"/>
      </w:pPr>
      <w:r>
        <w:rPr>
          <w:rFonts w:ascii="宋体" w:hAnsi="宋体" w:eastAsia="宋体" w:cs="宋体"/>
          <w:color w:val="000"/>
          <w:sz w:val="28"/>
          <w:szCs w:val="28"/>
        </w:rPr>
        <w:t xml:space="preserve">2.以师德建设推进教职工作风建设，结合贯彻落实《公民道德建设实施纲要》，制定了《音乐学院评选“三育人”先进个人实施方案》，做到教书育人、管理育人、服务育人，每两年（逢双）在学院评选一次“三育人”奖，树立教风学风的先进典型，对推进教职工中教风建设起到了积极的效果。为加强教职工的组织纪律意识，学院还制定了《音乐学院教师考勤制度》。学院积极开展主题教育，让更多的青年教师参与其中，提高了青年教师的师德素养和执教水平。两年中，我院有1人获得学校“师德先进个人”，1人获得学校“教书育人”奖，多人荣获学校优秀共产党员、优秀党务工作者、优秀党支部书记、优秀学生思想政治工作奖、优秀辅导员、大学生暑期社会实践先进指导教师、档案工作先进个人等荣誉称号。学生也在教育部、文化部等举办的专业比赛中多次获得全国大奖，为学校争得了荣誉。</w:t>
      </w:r>
    </w:p>
    <w:p>
      <w:pPr>
        <w:ind w:left="0" w:right="0" w:firstLine="560"/>
        <w:spacing w:before="450" w:after="450" w:line="312" w:lineRule="auto"/>
      </w:pPr>
      <w:r>
        <w:rPr>
          <w:rFonts w:ascii="宋体" w:hAnsi="宋体" w:eastAsia="宋体" w:cs="宋体"/>
          <w:color w:val="000"/>
          <w:sz w:val="28"/>
          <w:szCs w:val="28"/>
        </w:rPr>
        <w:t xml:space="preserve">3.普及法制宣传教育，加强法纪教育，努力提高教职工的职业道德。学院通过每两周召开一次的全院教职工大会，进一步学习有关法律法规，不断提高师生员工的法律意识。为维护艺术类考试的公正、公平、公开，学院先后出台了《音乐学院招生工作规程与纪律要求》、《音乐学院外省招生有关规定》和《南京师范大学音乐学院担任招生出题和评分工作的教师责任状》等规定，明确规范教职工的行为，强化廉洁自律和责任意识，增强自觉遵守职业道德的自觉性，进一步提高教职工的遵纪守法意识。</w:t>
      </w:r>
    </w:p>
    <w:p>
      <w:pPr>
        <w:ind w:left="0" w:right="0" w:firstLine="560"/>
        <w:spacing w:before="450" w:after="450" w:line="312" w:lineRule="auto"/>
      </w:pPr>
      <w:r>
        <w:rPr>
          <w:rFonts w:ascii="宋体" w:hAnsi="宋体" w:eastAsia="宋体" w:cs="宋体"/>
          <w:color w:val="000"/>
          <w:sz w:val="28"/>
          <w:szCs w:val="28"/>
        </w:rPr>
        <w:t xml:space="preserve">进一步完善各项规章制度建设，在2025年制订的《南京师范大学音乐学院规章制度》基础上，根据学院实际又于2025年对岗位职责、部门职责、规章制度等都做了详细的修订并汇编成册，使实际工作有章可循，有据可查，依规办事。</w:t>
      </w:r>
    </w:p>
    <w:p>
      <w:pPr>
        <w:ind w:left="0" w:right="0" w:firstLine="560"/>
        <w:spacing w:before="450" w:after="450" w:line="312" w:lineRule="auto"/>
      </w:pPr>
      <w:r>
        <w:rPr>
          <w:rFonts w:ascii="宋体" w:hAnsi="宋体" w:eastAsia="宋体" w:cs="宋体"/>
          <w:color w:val="000"/>
          <w:sz w:val="28"/>
          <w:szCs w:val="28"/>
        </w:rPr>
        <w:t xml:space="preserve">4.开展富有艺术专业特色的文化活动，以人文精神与科学精神的养成为重点，以重大革命事件题材为载体创新活动为抓手，大力推进学院文化建设工作，努力培育健康向上的人文环境、学术环境和育人环境。学院党委充分发挥艺术专业特点，以重大革命事件题材为载体，以加强师生员工的思想素养为核心，分别于2025、2025年组织了主题党日教育活动，在大学生暑期社会实践活动中，学院大学生艺术团暑期送文化下乡分别赴南京江心洲、宜兴国家高新区、盐城等地开展演出活动。</w:t>
      </w:r>
    </w:p>
    <w:p>
      <w:pPr>
        <w:ind w:left="0" w:right="0" w:firstLine="560"/>
        <w:spacing w:before="450" w:after="450" w:line="312" w:lineRule="auto"/>
      </w:pPr>
      <w:r>
        <w:rPr>
          <w:rFonts w:ascii="宋体" w:hAnsi="宋体" w:eastAsia="宋体" w:cs="宋体"/>
          <w:color w:val="000"/>
          <w:sz w:val="28"/>
          <w:szCs w:val="28"/>
        </w:rPr>
        <w:t xml:space="preserve">三、围绕中心工作，服务发展大局。</w:t>
      </w:r>
    </w:p>
    <w:p>
      <w:pPr>
        <w:ind w:left="0" w:right="0" w:firstLine="560"/>
        <w:spacing w:before="450" w:after="450" w:line="312" w:lineRule="auto"/>
      </w:pPr>
      <w:r>
        <w:rPr>
          <w:rFonts w:ascii="宋体" w:hAnsi="宋体" w:eastAsia="宋体" w:cs="宋体"/>
          <w:color w:val="000"/>
          <w:sz w:val="28"/>
          <w:szCs w:val="28"/>
        </w:rPr>
        <w:t xml:space="preserve">1.计划是目标，总结是提高。学院根据校党委、行政的统一部署，结合学院各项事业的发展，做到年度有工作计划，年末有工作总结。每年学院都召开由各部门秘书参加的学院工作协调会议，具体布置学院各项事业发展的计划和总结工作，并分别由学院副院长和副书记对计划和总结进行统筹，再由学院党政联席会议讨论通过，每年工作总结都在全院教职工大会进行通报。</w:t>
      </w:r>
    </w:p>
    <w:p>
      <w:pPr>
        <w:ind w:left="0" w:right="0" w:firstLine="560"/>
        <w:spacing w:before="450" w:after="450" w:line="312" w:lineRule="auto"/>
      </w:pPr>
      <w:r>
        <w:rPr>
          <w:rFonts w:ascii="宋体" w:hAnsi="宋体" w:eastAsia="宋体" w:cs="宋体"/>
          <w:color w:val="000"/>
          <w:sz w:val="28"/>
          <w:szCs w:val="28"/>
        </w:rPr>
        <w:t xml:space="preserve">2.教学、科研和管理工作稳步发展，教育教学服务上水平。两年来，我院教师共出版专著5本，主编教材20本，发表核心、CSSCI期刊论文 30篇，省部级课题2项，厅局级课题4项，校青年基金项目1项。获得校精品教材二等奖1项、校精品教材二类项目1项、校级教改研究课题重点项目1项。成功申报新增了艺术硕士（MFA）声乐、钢琴专业方向，为学科的发展开拓了新的空间。成功申报了学校“211”三期建设项目</w:t>
      </w:r>
    </w:p>
    <w:p>
      <w:pPr>
        <w:ind w:left="0" w:right="0" w:firstLine="560"/>
        <w:spacing w:before="450" w:after="450" w:line="312" w:lineRule="auto"/>
      </w:pPr>
      <w:r>
        <w:rPr>
          <w:rFonts w:ascii="宋体" w:hAnsi="宋体" w:eastAsia="宋体" w:cs="宋体"/>
          <w:color w:val="000"/>
          <w:sz w:val="28"/>
          <w:szCs w:val="28"/>
        </w:rPr>
        <w:t xml:space="preserve">——多元文化的音乐教育研究，并获得50万元学科建设经费。</w:t>
      </w:r>
    </w:p>
    <w:p>
      <w:pPr>
        <w:ind w:left="0" w:right="0" w:firstLine="560"/>
        <w:spacing w:before="450" w:after="450" w:line="312" w:lineRule="auto"/>
      </w:pPr>
      <w:r>
        <w:rPr>
          <w:rFonts w:ascii="宋体" w:hAnsi="宋体" w:eastAsia="宋体" w:cs="宋体"/>
          <w:color w:val="000"/>
          <w:sz w:val="28"/>
          <w:szCs w:val="28"/>
        </w:rPr>
        <w:t xml:space="preserve">我院师生还在全国各类专业比赛中取得优异成绩。5名教师获得全国第二届大学生艺术展演活动艺术教育论文评比二、三等奖。1名青年教师荣获全国高校音乐教育专业钢琴教师演奏与交流活动独奏A2组二等奖。此外，我院还成功主办“第八届中日音乐比较学术研讨会”，承办了江苏省第三届大学生基本功五项全能比赛等重大赛事。</w:t>
      </w:r>
    </w:p>
    <w:p>
      <w:pPr>
        <w:ind w:left="0" w:right="0" w:firstLine="560"/>
        <w:spacing w:before="450" w:after="450" w:line="312" w:lineRule="auto"/>
      </w:pPr>
      <w:r>
        <w:rPr>
          <w:rFonts w:ascii="宋体" w:hAnsi="宋体" w:eastAsia="宋体" w:cs="宋体"/>
          <w:color w:val="000"/>
          <w:sz w:val="28"/>
          <w:szCs w:val="28"/>
        </w:rPr>
        <w:t xml:space="preserve">积极开展国内外教育教学横向联系，提高教育、学术交流的质量。两年来，先后接待了美国犹他大学、美国东北伊利诺大学、德国汉堡音乐学院、美国伊利诺伊大学、日本东京艺术大学、东京艺术大学等国外知名专家学者来我院进行演出交流和系列教学讲座。举办了俄罗斯钢琴教学“大师班”和“海伦钢琴”大师班，培养青年教师、研究生和本科生。还邀请了中国音乐学院、中国舞蹈家协会、中国艺术研究院等一批国内专家我院做学术讲座。聘请国家一级演员、著名歌唱家谭晶女士为客座教授和艺术硕士导师。本着走出去，引进来，我院师生多次赴美国东北伊利诺伊大学、纽约州立大学、乔治·梅森大学交流访问，参加在香港、澳门等地区的专业比赛和演出交流活动。</w:t>
      </w:r>
    </w:p>
    <w:p>
      <w:pPr>
        <w:ind w:left="0" w:right="0" w:firstLine="560"/>
        <w:spacing w:before="450" w:after="450" w:line="312" w:lineRule="auto"/>
      </w:pPr>
      <w:r>
        <w:rPr>
          <w:rFonts w:ascii="宋体" w:hAnsi="宋体" w:eastAsia="宋体" w:cs="宋体"/>
          <w:color w:val="000"/>
          <w:sz w:val="28"/>
          <w:szCs w:val="28"/>
        </w:rPr>
        <w:t xml:space="preserve">3、强化实践教学研究，提高人才培养质量，塑造“德艺双馨”的艺术人才。联合办学取得实质性进展，我院先后与广州珠江钢琴集团股份有限公司、ROLAND集团公司中国上海乐兰电子有限公司建立了校企合作关系，成功地新建了“钢琴制作与调律”和“数码音乐”两个本科专业方向，得到了学校领导的充分肯定和大力支持，有效地拓展了办学方向和就业渠道。在广西建立了“实践教学采风基地”。本科生在省级以上刊物发表论文近20篇，有8个项目获校大学生实践创新训练项目立项，其中“江苏民间舞蹈扬州地区舞蹈资源调查研究”获得省级项目立项，学生的科研积极性明显增强。</w:t>
      </w:r>
    </w:p>
    <w:p>
      <w:pPr>
        <w:ind w:left="0" w:right="0" w:firstLine="560"/>
        <w:spacing w:before="450" w:after="450" w:line="312" w:lineRule="auto"/>
      </w:pPr>
      <w:r>
        <w:rPr>
          <w:rFonts w:ascii="宋体" w:hAnsi="宋体" w:eastAsia="宋体" w:cs="宋体"/>
          <w:color w:val="000"/>
          <w:sz w:val="28"/>
          <w:szCs w:val="28"/>
        </w:rPr>
        <w:t xml:space="preserve">艺术实践是提高学生专业技能的重要舞台，两年来，本、研学生举办了近60场专场音乐会，举办学院第二届青年歌手大奖赛、第二届音乐舞蹈文化艺术节、舞蹈专业毕业汇报专场演出、毕业生文艺汇演、研究生音乐会、“南京师范大学研究生歌手大赛”、“乐海拾贝——走进音乐艺术之中国民歌”、“乐海拾贝——走进音乐艺术之印度音乐”等学术活动。</w:t>
      </w:r>
    </w:p>
    <w:p>
      <w:pPr>
        <w:ind w:left="0" w:right="0" w:firstLine="560"/>
        <w:spacing w:before="450" w:after="450" w:line="312" w:lineRule="auto"/>
      </w:pPr>
      <w:r>
        <w:rPr>
          <w:rFonts w:ascii="宋体" w:hAnsi="宋体" w:eastAsia="宋体" w:cs="宋体"/>
          <w:color w:val="000"/>
          <w:sz w:val="28"/>
          <w:szCs w:val="28"/>
        </w:rPr>
        <w:t xml:space="preserve">四、创建活动富有特色，精神文明富有成效。</w:t>
      </w:r>
    </w:p>
    <w:p>
      <w:pPr>
        <w:ind w:left="0" w:right="0" w:firstLine="560"/>
        <w:spacing w:before="450" w:after="450" w:line="312" w:lineRule="auto"/>
      </w:pPr>
      <w:r>
        <w:rPr>
          <w:rFonts w:ascii="宋体" w:hAnsi="宋体" w:eastAsia="宋体" w:cs="宋体"/>
          <w:color w:val="000"/>
          <w:sz w:val="28"/>
          <w:szCs w:val="28"/>
        </w:rPr>
        <w:t xml:space="preserve">1.善于结合本单位实际总结文明创建工作的规律，努力探索提高文明创建先进单位建设水平的有效途径和方法，文明创建工作有规划，重实施，求实效。两年来，为了进一步深入学习实践科学发展观，弘扬社会主义核心价值观，推进基层党组织建设，音乐学院党委坚持每年年初召开学院党委会，专题研究结合重大历史事件为主要载体，结合音乐专业特色，发挥艺术的独特优势的文明创建活动，并在学校每年的主题教育申报立项中均获得重点立项项目。如：2025年的以建国60周年为锲机，以传唱宣传100首爱国歌曲为主线，开展爱国、爱校、爱专业——庆祝建国60周年100首爱国歌曲系列宣传活动，在师生党员中进行中国特色社会主义理论教育和爱国主义教育，坚定理想信念，增强教师党员的历史使命感和社会责任感。为贯彻落实党的十七届四中全会精神，结合对《国家中长期教育改革和发展规划纲要（2025-2025年）》学习，2025年上半年，组织全院教师党员到江南新四军纪念馆参观学习，重温入党誓词，加强党性修养，接受革命传统教育，并到金坛市四中开展“送教一日”主题教育。送教下乡活动为基层学校送去新的教学理念、教学模式、课改信息、科学的教学方法和高超的教学技巧，同时提高高等教育为基础教育服务的理念，强党性、修师德、做表率、育好人，增强了基层党组织的凝聚力，努力用自己的实际行动为学校的事业发展作出应有的贡献。</w:t>
      </w:r>
    </w:p>
    <w:p>
      <w:pPr>
        <w:ind w:left="0" w:right="0" w:firstLine="560"/>
        <w:spacing w:before="450" w:after="450" w:line="312" w:lineRule="auto"/>
      </w:pPr>
      <w:r>
        <w:rPr>
          <w:rFonts w:ascii="宋体" w:hAnsi="宋体" w:eastAsia="宋体" w:cs="宋体"/>
          <w:color w:val="000"/>
          <w:sz w:val="28"/>
          <w:szCs w:val="28"/>
        </w:rPr>
        <w:t xml:space="preserve">2.积极参加社会公益活动，文明创建工作有载体、重创新、见成效，使学院在学科建设、人才培养、办学水平、管理服务等方面进入江苏音乐教育的先进行列。学院倡导通过优秀的艺术作品感染人、教育人，为此经常组织师生参加国家、省政府、教育厅、团省委、团市委、社区等单位组织的公益性演出活动，教工和学生党支部公益活动有声有色，形式多样，丰富多彩，寓教育于特色活动之中。两年来，我院师生代表学校参与各级各类演出近百场次。至2025年，大学生暑期社会实践小分队连续17年送文化下乡，巡回演出20多场，为弘扬社会主义先进文化建设起到推动作用。学生参加江苏教育界庆祝新中国成立60周年万人歌咏大会，参观了由中共江苏省委、江苏省人民政府举办的“奋进的江苏——庆祝新中国成立60周年大型成就展”，参加“第四届中外大学校长论坛”演出。在学校组织的“祖国万岁”庆祝建国六十周年大合唱比赛中，我院发挥音乐专业特色，提高学校合唱比赛的质量，师生热情帮助学校有关部门和院系排练，设计舞蹈动作、指导合唱技术、借给演唱设备等，受到了有关单位的好评。</w:t>
      </w:r>
    </w:p>
    <w:p>
      <w:pPr>
        <w:ind w:left="0" w:right="0" w:firstLine="560"/>
        <w:spacing w:before="450" w:after="450" w:line="312" w:lineRule="auto"/>
      </w:pPr>
      <w:r>
        <w:rPr>
          <w:rFonts w:ascii="宋体" w:hAnsi="宋体" w:eastAsia="宋体" w:cs="宋体"/>
          <w:color w:val="000"/>
          <w:sz w:val="28"/>
          <w:szCs w:val="28"/>
        </w:rPr>
        <w:t xml:space="preserve">3．坚持“以生为本”的原则，将思想政治教育工作与课堂教学、社会实践和校园文化建设紧密结合。学生党支部和大学生志愿者协会立足校园服务校外，开展了丰富多彩的志愿者社会实践活动。两年来，先后组织了南京第一干休所的“重温革命历史 牢记入党誓词”慰问革命老前辈义务演出，“向玉树致哀” 献爱心义卖、义捐主题团日活动，“我爱红马甲”志愿者风采展示月活动，“谱写爱的音符，让爱洒满三月”——向贫困偏远山区学生捐寄衣物帮扶志愿活动，赴南京市社会儿童福利院“同享阳光 共沐雨露”为主题的系列志愿服务和六一节大型公益演出活动，本科生党支部将南京市儿童福利院作为长期定点献爱心基地。</w:t>
      </w:r>
    </w:p>
    <w:p>
      <w:pPr>
        <w:ind w:left="0" w:right="0" w:firstLine="560"/>
        <w:spacing w:before="450" w:after="450" w:line="312" w:lineRule="auto"/>
      </w:pPr>
      <w:r>
        <w:rPr>
          <w:rFonts w:ascii="宋体" w:hAnsi="宋体" w:eastAsia="宋体" w:cs="宋体"/>
          <w:color w:val="000"/>
          <w:sz w:val="28"/>
          <w:szCs w:val="28"/>
        </w:rPr>
        <w:t xml:space="preserve">4.注重抓好典型，形成特色，成果突出。丰富多彩的具有艺术专业特色的主题教育和社会公益活动等文明创建活动的全面开展，进一步深入学习实践了科学发展观，弘扬了社会主义核心价值观和爱国主义，增强了教师党员的历史使命感和社会责任感，发挥了党员的先锋模范作用，并自觉投身于学校、学院事业发展，推进了基层党组织的建设，是思想政治教育与专业学习的有机结合，也是人文精神与科学精神的有机结合，探索了艺术学院进行思想政治教育的新途径和新方法，受到了学校及兄弟院校的一致好评。“爱国、爱校、爱专业—庆祝建国60周年‘唱响爱国主义的时代主旋律’活动荣获校2025年度“最佳党员主题教育”二等奖，“红色十月 舞动南师” 荣获第三届校园舞蹈大赛特等奖，2025年还荣获校第四届校园心理情景大赛“优秀组织奖”、荣获2025‘中国杯’共和国六十周年优秀词曲、歌手、乐手展示大赛校园歌曲金奖，代表江苏组队参赛的全国首届“中华红歌会”获“中华杯”（一等奖），为学校、为江苏争得了荣誉。</w:t>
      </w:r>
    </w:p>
    <w:p>
      <w:pPr>
        <w:ind w:left="0" w:right="0" w:firstLine="560"/>
        <w:spacing w:before="450" w:after="450" w:line="312" w:lineRule="auto"/>
      </w:pPr>
      <w:r>
        <w:rPr>
          <w:rFonts w:ascii="宋体" w:hAnsi="宋体" w:eastAsia="宋体" w:cs="宋体"/>
          <w:color w:val="000"/>
          <w:sz w:val="28"/>
          <w:szCs w:val="28"/>
        </w:rPr>
        <w:t xml:space="preserve">五、安全稳定措施到位，保障有力科学发展。</w:t>
      </w:r>
    </w:p>
    <w:p>
      <w:pPr>
        <w:ind w:left="0" w:right="0" w:firstLine="560"/>
        <w:spacing w:before="450" w:after="450" w:line="312" w:lineRule="auto"/>
      </w:pPr>
      <w:r>
        <w:rPr>
          <w:rFonts w:ascii="宋体" w:hAnsi="宋体" w:eastAsia="宋体" w:cs="宋体"/>
          <w:color w:val="000"/>
          <w:sz w:val="28"/>
          <w:szCs w:val="28"/>
        </w:rPr>
        <w:t xml:space="preserve">围绕弘扬勤勉踏实的治学精神、教书育人的敬业精神和为人师表的高尚品德，学院把“创新服务理念、构建和谐校园”落到实处。</w:t>
      </w:r>
    </w:p>
    <w:p>
      <w:pPr>
        <w:ind w:left="0" w:right="0" w:firstLine="560"/>
        <w:spacing w:before="450" w:after="450" w:line="312" w:lineRule="auto"/>
      </w:pPr>
      <w:r>
        <w:rPr>
          <w:rFonts w:ascii="宋体" w:hAnsi="宋体" w:eastAsia="宋体" w:cs="宋体"/>
          <w:color w:val="000"/>
          <w:sz w:val="28"/>
          <w:szCs w:val="28"/>
        </w:rPr>
        <w:t xml:space="preserve">1.学院高度重视安全稳定工作，建立健全了各项安全保卫工作制度，加强安全教育，增强了师生员工的安全防范意识。针对维稳特点，抓宣传，认真制订应对各类突发事件的预案，并切实遵照执行。针对艺术类学生特点，抓心理健康教育教育，建立“爱知乐站”本科生心理气象站，班级配全心理委员，开展《心周报》设计制作比赛，承办校心理咨询中心举办的“飞舞心弦”大学生心理情景剧大赛；针对学生宿舍、琴房、教室等敏感部位，抓重点，强化安全防范意识，提高了创安的整体水平。</w:t>
      </w:r>
    </w:p>
    <w:p>
      <w:pPr>
        <w:ind w:left="0" w:right="0" w:firstLine="560"/>
        <w:spacing w:before="450" w:after="450" w:line="312" w:lineRule="auto"/>
      </w:pPr>
      <w:r>
        <w:rPr>
          <w:rFonts w:ascii="宋体" w:hAnsi="宋体" w:eastAsia="宋体" w:cs="宋体"/>
          <w:color w:val="000"/>
          <w:sz w:val="28"/>
          <w:szCs w:val="28"/>
        </w:rPr>
        <w:t xml:space="preserve">2.加强综合治理，切实做好安全防范工作，杜绝各类事故发生。每年年初，根据学院实际，成立了以行政副院长为组长的学院治安、消防安全领导小组，学院领导、辅导员以及班主任经常深入学生琴房、宿舍等重要部位，排查学生违规使用电器、明火等不稳定因素，防患于未然，完善了治安、消防安全制度。</w:t>
      </w:r>
    </w:p>
    <w:p>
      <w:pPr>
        <w:ind w:left="0" w:right="0" w:firstLine="560"/>
        <w:spacing w:before="450" w:after="450" w:line="312" w:lineRule="auto"/>
      </w:pPr>
      <w:r>
        <w:rPr>
          <w:rFonts w:ascii="宋体" w:hAnsi="宋体" w:eastAsia="宋体" w:cs="宋体"/>
          <w:color w:val="000"/>
          <w:sz w:val="28"/>
          <w:szCs w:val="28"/>
        </w:rPr>
        <w:t xml:space="preserve">3.学院办学“以师为本”，教职工是的关键。倾听师生员工的呼声，体察师生员工的疾苦，切实帮助解</w:t>
      </w:r>
    </w:p>
    <w:p>
      <w:pPr>
        <w:ind w:left="0" w:right="0" w:firstLine="560"/>
        <w:spacing w:before="450" w:after="450" w:line="312" w:lineRule="auto"/>
      </w:pPr>
      <w:r>
        <w:rPr>
          <w:rFonts w:ascii="宋体" w:hAnsi="宋体" w:eastAsia="宋体" w:cs="宋体"/>
          <w:color w:val="000"/>
          <w:sz w:val="28"/>
          <w:szCs w:val="28"/>
        </w:rPr>
        <w:t xml:space="preserve">决教职员工的工作、学习和生活中的实际问题，在思想上、业务上、生活上为他们的发展创造良好的氛围和条件，尽力帮助他们解决实际困难，积极支持他们在教学、科研工作上求发展。每逢重大节日学院都对教职工在经济上表示慰问，努力构建宽松、和谐、向上的文化氛围。关心离退休老同志，经常组织召开离退休教师座谈会，向他们汇报学院在各方面的发展情况。每年还组织他们两次外出考察活动。对学院生病的教师和离退休老教师生病住院，学院领导、工会主席和退休小组长等都会前往医院看望慰问，使他们享受到学院的关怀和温暖。</w:t>
      </w:r>
    </w:p>
    <w:p>
      <w:pPr>
        <w:ind w:left="0" w:right="0" w:firstLine="560"/>
        <w:spacing w:before="450" w:after="450" w:line="312" w:lineRule="auto"/>
      </w:pPr>
      <w:r>
        <w:rPr>
          <w:rFonts w:ascii="宋体" w:hAnsi="宋体" w:eastAsia="宋体" w:cs="宋体"/>
          <w:color w:val="000"/>
          <w:sz w:val="28"/>
          <w:szCs w:val="28"/>
        </w:rPr>
        <w:t xml:space="preserve">六、队伍建设科学规范，群策群力和谐发展。</w:t>
      </w:r>
    </w:p>
    <w:p>
      <w:pPr>
        <w:ind w:left="0" w:right="0" w:firstLine="560"/>
        <w:spacing w:before="450" w:after="450" w:line="312" w:lineRule="auto"/>
      </w:pPr>
      <w:r>
        <w:rPr>
          <w:rFonts w:ascii="宋体" w:hAnsi="宋体" w:eastAsia="宋体" w:cs="宋体"/>
          <w:color w:val="000"/>
          <w:sz w:val="28"/>
          <w:szCs w:val="28"/>
        </w:rPr>
        <w:t xml:space="preserve">1.坚持和加强党的领导，是创建活动的组织保证。院党委对创建工作十分重视，把建设文明学校作为我院十一五发展规划的重要任务。首先，党委一班人创建意识强，充分发挥了政治领导核心的作用。其次，党的基层组织建设不断加强，充分发挥了战斗堡垒作用。两年来，各基层党组织健全各项党的工作制度；积极开展创建“学习型党支部”的活动；定期开展党员民主评议，严格党员教育和管理；重视入党积极分子培养和发展工作，特别是加强了学生党建工作，建立了党员联系班级制度；每学期举办一次党校集中培训，党委委员亲自担纲上党课。党的组织建设加强和壮大，不仅强化了教学、学生教育等各项管理工作，而且为创建工作提供了强有力的组织保证。</w:t>
      </w:r>
    </w:p>
    <w:p>
      <w:pPr>
        <w:ind w:left="0" w:right="0" w:firstLine="560"/>
        <w:spacing w:before="450" w:after="450" w:line="312" w:lineRule="auto"/>
      </w:pPr>
      <w:r>
        <w:rPr>
          <w:rFonts w:ascii="宋体" w:hAnsi="宋体" w:eastAsia="宋体" w:cs="宋体"/>
          <w:color w:val="000"/>
          <w:sz w:val="28"/>
          <w:szCs w:val="28"/>
        </w:rPr>
        <w:t xml:space="preserve">充分发挥教代会、工会在民主决策、民主管理、民主监督方面的作用。认真执行《南京师范大学二级教职工（代表）大会暂行办法》和学院教职工代表大会暂行条例等文件精神，进一步加强我院的民主政治建设，认真贯彻全心全意依靠教职工办学的方针，积极发挥教职工参与学院管理、行使民主管理权利的积极性。我院于2025年11月成立院教代会以来，每年均召开一次院教代会，围绕学院事业发展和教职工切身利益的中心议题，听取院长向教代会报告学院工作的情况。同时，进行教代会的提案征集和办理工作。由于我院工会、教代会工作认真，透明度高，充分尊重广大教职工的意见，所以，教职工是满意的。</w:t>
      </w:r>
    </w:p>
    <w:p>
      <w:pPr>
        <w:ind w:left="0" w:right="0" w:firstLine="560"/>
        <w:spacing w:before="450" w:after="450" w:line="312" w:lineRule="auto"/>
      </w:pPr>
      <w:r>
        <w:rPr>
          <w:rFonts w:ascii="宋体" w:hAnsi="宋体" w:eastAsia="宋体" w:cs="宋体"/>
          <w:color w:val="000"/>
          <w:sz w:val="28"/>
          <w:szCs w:val="28"/>
        </w:rPr>
        <w:t xml:space="preserve">2.学院高度重视骨干人才的培养，积极鼓励青年教师在学业上进一步深造，提高学历层次。近几年来，我院有6名教师考取博士生，使学院在职教师中博士学位达到10名（己达五分之一的比例）。学院无论是向上级推荐处级干部和聘任本院的系室和中心主任、科级干部及相关人事任免，都认真参照学校干部竞争上岗的办法，坚持注重实绩、院内公示、民主集中的原则，营造公平、公正、公开的竞争氛围，选拔任用了一批德才兼备、工作能力和业务能力过硬的专业主任，为学院的发展提供了人才保证。</w:t>
      </w:r>
    </w:p>
    <w:p>
      <w:pPr>
        <w:ind w:left="0" w:right="0" w:firstLine="560"/>
        <w:spacing w:before="450" w:after="450" w:line="312" w:lineRule="auto"/>
      </w:pPr>
      <w:r>
        <w:rPr>
          <w:rFonts w:ascii="宋体" w:hAnsi="宋体" w:eastAsia="宋体" w:cs="宋体"/>
          <w:color w:val="000"/>
          <w:sz w:val="28"/>
          <w:szCs w:val="28"/>
        </w:rPr>
        <w:t xml:space="preserve">当然，我院在过去的两年中，在一些方面还存在着不足之处，如在学科建设方面还没有明显突破，在全面调动教职工参与特色活动、打造精品方面还须进一步发动。成绩属于过去，未来还需努力，我们深知离学校要求还有差距，在文明创建的道路上还有很多的工作要做，我们将把这次评选作为一次新的学习和检查的机会，改正工作中的不足。今后，我们将认真贯彻上级的文件精神，增强精神文明建设工作的针对性、实效性、主动性，以开展“创先争优”活动为契机，充分调动广大教职工参与学院各项发展事业的积极性，通过精神文明建设，促进物质文明、政治文明建设，进一步推动学院各项事业再上新台阶。</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第二篇：惠民服务谱新篇</w:t>
      </w:r>
    </w:p>
    <w:p>
      <w:pPr>
        <w:ind w:left="0" w:right="0" w:firstLine="560"/>
        <w:spacing w:before="450" w:after="450" w:line="312" w:lineRule="auto"/>
      </w:pPr>
      <w:r>
        <w:rPr>
          <w:rFonts w:ascii="宋体" w:hAnsi="宋体" w:eastAsia="宋体" w:cs="宋体"/>
          <w:color w:val="000"/>
          <w:sz w:val="28"/>
          <w:szCs w:val="28"/>
        </w:rPr>
        <w:t xml:space="preserve">惠民服务谱新篇</w:t>
      </w:r>
    </w:p>
    <w:p>
      <w:pPr>
        <w:ind w:left="0" w:right="0" w:firstLine="560"/>
        <w:spacing w:before="450" w:after="450" w:line="312" w:lineRule="auto"/>
      </w:pPr>
      <w:r>
        <w:rPr>
          <w:rFonts w:ascii="宋体" w:hAnsi="宋体" w:eastAsia="宋体" w:cs="宋体"/>
          <w:color w:val="000"/>
          <w:sz w:val="28"/>
          <w:szCs w:val="28"/>
        </w:rPr>
        <w:t xml:space="preserve">——建设银行创新惠民工作纪实</w:t>
      </w:r>
    </w:p>
    <w:p>
      <w:pPr>
        <w:ind w:left="0" w:right="0" w:firstLine="560"/>
        <w:spacing w:before="450" w:after="450" w:line="312" w:lineRule="auto"/>
      </w:pPr>
      <w:r>
        <w:rPr>
          <w:rFonts w:ascii="宋体" w:hAnsi="宋体" w:eastAsia="宋体" w:cs="宋体"/>
          <w:color w:val="000"/>
          <w:sz w:val="28"/>
          <w:szCs w:val="28"/>
        </w:rPr>
        <w:t xml:space="preserve">“中国建设银行作为大型国有控股商业银行，要牢牢把握稳中求进的总基调，深入贯彻为实体经济服务的本质要求，抓住和利用好我国发展的重要战略机遇期，在转变发展方式上取得新进展，在深化改革开放上取得新突破，在改善民生上取得新成效。”这是中国建设银行董事长王洪章对建设银行当前和今后工作提出的新要求。近年来，建设银行致力于转变发展方式、提升质量效益、改善民生，贴近市场和客户需求，积极探索创新产品服务，打造惠民金融服务工程，以卓有成效的工作让 “建行蓝”成为社会大众金融服务信赖的品牌。</w:t>
      </w:r>
    </w:p>
    <w:p>
      <w:pPr>
        <w:ind w:left="0" w:right="0" w:firstLine="560"/>
        <w:spacing w:before="450" w:after="450" w:line="312" w:lineRule="auto"/>
      </w:pPr>
      <w:r>
        <w:rPr>
          <w:rFonts w:ascii="宋体" w:hAnsi="宋体" w:eastAsia="宋体" w:cs="宋体"/>
          <w:color w:val="000"/>
          <w:sz w:val="28"/>
          <w:szCs w:val="28"/>
        </w:rPr>
        <w:t xml:space="preserve">从放心到贴心到舒心</w:t>
      </w:r>
    </w:p>
    <w:p>
      <w:pPr>
        <w:ind w:left="0" w:right="0" w:firstLine="560"/>
        <w:spacing w:before="450" w:after="450" w:line="312" w:lineRule="auto"/>
      </w:pPr>
      <w:r>
        <w:rPr>
          <w:rFonts w:ascii="宋体" w:hAnsi="宋体" w:eastAsia="宋体" w:cs="宋体"/>
          <w:color w:val="000"/>
          <w:sz w:val="28"/>
          <w:szCs w:val="28"/>
        </w:rPr>
        <w:t xml:space="preserve">提起到银行排队，许多客户为之头疼。</w:t>
      </w:r>
    </w:p>
    <w:p>
      <w:pPr>
        <w:ind w:left="0" w:right="0" w:firstLine="560"/>
        <w:spacing w:before="450" w:after="450" w:line="312" w:lineRule="auto"/>
      </w:pPr>
      <w:r>
        <w:rPr>
          <w:rFonts w:ascii="宋体" w:hAnsi="宋体" w:eastAsia="宋体" w:cs="宋体"/>
          <w:color w:val="000"/>
          <w:sz w:val="28"/>
          <w:szCs w:val="28"/>
        </w:rPr>
        <w:t xml:space="preserve">客户头疼的地方，就是银行服务最急需改革的地方。早在2025年，建设银行就按照国际先进银行标准，在国内银行中率先开始了网点转型。到目前为止，已经完成14000多家网点转型，并对所有符合条件的网点进行了二代转型推广工作。如今，转型后的建行网点，客户办理业务时间平均缩短55%，交易速度提高了33%，客户排队现象大为缓解。</w:t>
      </w:r>
    </w:p>
    <w:p>
      <w:pPr>
        <w:ind w:left="0" w:right="0" w:firstLine="560"/>
        <w:spacing w:before="450" w:after="450" w:line="312" w:lineRule="auto"/>
      </w:pPr>
      <w:r>
        <w:rPr>
          <w:rFonts w:ascii="宋体" w:hAnsi="宋体" w:eastAsia="宋体" w:cs="宋体"/>
          <w:color w:val="000"/>
          <w:sz w:val="28"/>
          <w:szCs w:val="28"/>
        </w:rPr>
        <w:t xml:space="preserve">近年来，社会大众个人金融服务需求呈“爆炸式”增长。个人投资、创业、理财、买房、买车、子女教育、医疗保健、文化消费、出国旅游，出现了前所未有的“井喷”„„。优质的银行服务，不仅要热情接待，笑脸相迎，更要研究客户的关切，知道客户想什么。</w:t>
      </w:r>
    </w:p>
    <w:p>
      <w:pPr>
        <w:ind w:left="0" w:right="0" w:firstLine="560"/>
        <w:spacing w:before="450" w:after="450" w:line="312" w:lineRule="auto"/>
      </w:pPr>
      <w:r>
        <w:rPr>
          <w:rFonts w:ascii="宋体" w:hAnsi="宋体" w:eastAsia="宋体" w:cs="宋体"/>
          <w:color w:val="000"/>
          <w:sz w:val="28"/>
          <w:szCs w:val="28"/>
        </w:rPr>
        <w:t xml:space="preserve">针对新的市场变化和客户需求，建行迅速做作出战略调整，把发展零售业务提到与批发业务并重的位置，并将零售业务的发展重点锁定在消费金融、投资理财领域。建行出台了个人客户细分标准，完善了理财室、理财中心和财富中心三级理财机构。普通客户由一般网点提供服务，中高端客户由理财中心提供服务，高端客户由财富中心和私人银行提供服务。与此同时，大力提高产品差异化能力，为理财中心客户提供较高水平的组合产品，为高端客户提供稳定高质的增值服务。</w:t>
      </w:r>
    </w:p>
    <w:p>
      <w:pPr>
        <w:ind w:left="0" w:right="0" w:firstLine="560"/>
        <w:spacing w:before="450" w:after="450" w:line="312" w:lineRule="auto"/>
      </w:pPr>
      <w:r>
        <w:rPr>
          <w:rFonts w:ascii="宋体" w:hAnsi="宋体" w:eastAsia="宋体" w:cs="宋体"/>
          <w:color w:val="000"/>
          <w:sz w:val="28"/>
          <w:szCs w:val="28"/>
        </w:rPr>
        <w:t xml:space="preserve">通过流程再造和服务创新，建设银行每年都把老百姓关心的问题作为改进服务的原动力，把客户的满意度作为衡量工作水平高低的标准。近年来，建设银行进一步扩大网点综合性、多功能服务，使客户在网点内能同时办理存贷款、支付结算、投资理财等各类业务，实现“一站式”服务，目前建行在网点一线服务的客户经理人数超过23000人，已建立专业化经营机构近5000个，设立自动柜员机4.5万台，为近1亿客户提供电话银行服务，自助银行1万余家，今年预计新增1万台自助设备，为惠民服务搭建起了坚实的平台。</w:t>
      </w:r>
    </w:p>
    <w:p>
      <w:pPr>
        <w:ind w:left="0" w:right="0" w:firstLine="560"/>
        <w:spacing w:before="450" w:after="450" w:line="312" w:lineRule="auto"/>
      </w:pPr>
      <w:r>
        <w:rPr>
          <w:rFonts w:ascii="宋体" w:hAnsi="宋体" w:eastAsia="宋体" w:cs="宋体"/>
          <w:color w:val="000"/>
          <w:sz w:val="28"/>
          <w:szCs w:val="28"/>
        </w:rPr>
        <w:t xml:space="preserve">从“要买房,去建行”到惠民安居工程</w:t>
      </w:r>
    </w:p>
    <w:p>
      <w:pPr>
        <w:ind w:left="0" w:right="0" w:firstLine="560"/>
        <w:spacing w:before="450" w:after="450" w:line="312" w:lineRule="auto"/>
      </w:pPr>
      <w:r>
        <w:rPr>
          <w:rFonts w:ascii="宋体" w:hAnsi="宋体" w:eastAsia="宋体" w:cs="宋体"/>
          <w:color w:val="000"/>
          <w:sz w:val="28"/>
          <w:szCs w:val="28"/>
        </w:rPr>
        <w:t xml:space="preserve">过去，“要买房,到建行”曾经家喻户晓，如今建行在发挥传统优势的基础上，推出的一系列惠民新举措，更加温暖了千家万户老百姓的心。</w:t>
      </w:r>
    </w:p>
    <w:p>
      <w:pPr>
        <w:ind w:left="0" w:right="0" w:firstLine="560"/>
        <w:spacing w:before="450" w:after="450" w:line="312" w:lineRule="auto"/>
      </w:pPr>
      <w:r>
        <w:rPr>
          <w:rFonts w:ascii="宋体" w:hAnsi="宋体" w:eastAsia="宋体" w:cs="宋体"/>
          <w:color w:val="000"/>
          <w:sz w:val="28"/>
          <w:szCs w:val="28"/>
        </w:rPr>
        <w:t xml:space="preserve">近年来，建设银行认真贯彻国家关于支持保障性住房建设的政策要求，加强住房金融产品和服务创新，稳步推进保障性住房和中低收入居民住房金融服务工作。各分支机构密切关注当地住房保障政策，及时跟进当地保障性住房项目，积极与各地公积金中心沟通，协助当地公积金中心筛选项目，提供配套的项目封闭、资金监管等一条龙服务。截至2025年末，全行保障性住房项目开发贷款余额257.3亿元，新增202.02亿元，增幅达365%。</w:t>
      </w:r>
    </w:p>
    <w:p>
      <w:pPr>
        <w:ind w:left="0" w:right="0" w:firstLine="560"/>
        <w:spacing w:before="450" w:after="450" w:line="312" w:lineRule="auto"/>
      </w:pPr>
      <w:r>
        <w:rPr>
          <w:rFonts w:ascii="宋体" w:hAnsi="宋体" w:eastAsia="宋体" w:cs="宋体"/>
          <w:color w:val="000"/>
          <w:sz w:val="28"/>
          <w:szCs w:val="28"/>
        </w:rPr>
        <w:t xml:space="preserve">公积金项目贷款是建行支持保障性住房建设的重要平台，与第一批试点城市和项目合作取得阶段性成果。截至2025年底，取得全部29家试点城市承办资格，初步取得85个项目承办权，项目同业占比66.93%，资金同业占比72.5%；累计对66个项目受托发放项目贷款188.76亿元，累计发放同业占比71%。2025年以来，建设银行在保障性个人住房贷款领域，为27万户中低收入居民发放商业性个人住房贷款和公积金个贷共计446亿元。</w:t>
      </w:r>
    </w:p>
    <w:p>
      <w:pPr>
        <w:ind w:left="0" w:right="0" w:firstLine="560"/>
        <w:spacing w:before="450" w:after="450" w:line="312" w:lineRule="auto"/>
      </w:pPr>
      <w:r>
        <w:rPr>
          <w:rFonts w:ascii="宋体" w:hAnsi="宋体" w:eastAsia="宋体" w:cs="宋体"/>
          <w:color w:val="000"/>
          <w:sz w:val="28"/>
          <w:szCs w:val="28"/>
        </w:rPr>
        <w:t xml:space="preserve">中德住房储蓄银行是建设银行支持保障房建设的另一重要平台。该行成立于2025年2月，是建设银行与德国施豪银行共同投资组建的国内唯一一家专业经营住房信贷业务的商业</w:t>
      </w:r>
    </w:p>
    <w:p>
      <w:pPr>
        <w:ind w:left="0" w:right="0" w:firstLine="560"/>
        <w:spacing w:before="450" w:after="450" w:line="312" w:lineRule="auto"/>
      </w:pPr>
      <w:r>
        <w:rPr>
          <w:rFonts w:ascii="宋体" w:hAnsi="宋体" w:eastAsia="宋体" w:cs="宋体"/>
          <w:color w:val="000"/>
          <w:sz w:val="28"/>
          <w:szCs w:val="28"/>
        </w:rPr>
        <w:t xml:space="preserve">银行。近三年来，该行已支持近80个保障性住房项目的开发建设。2025年中德银行创新推出“惠民贷”保障性住房信贷营销模式。该模式突破了“先选房、后贷款”的传统购房融资模式，受到保障房客户的广泛欢迎，2025年全年累计受理并审批通过“惠民贷”额度贷款共计1677笔、金额达6.3亿元。</w:t>
      </w:r>
    </w:p>
    <w:p>
      <w:pPr>
        <w:ind w:left="0" w:right="0" w:firstLine="560"/>
        <w:spacing w:before="450" w:after="450" w:line="312" w:lineRule="auto"/>
      </w:pPr>
      <w:r>
        <w:rPr>
          <w:rFonts w:ascii="宋体" w:hAnsi="宋体" w:eastAsia="宋体" w:cs="宋体"/>
          <w:color w:val="000"/>
          <w:sz w:val="28"/>
          <w:szCs w:val="28"/>
        </w:rPr>
        <w:t xml:space="preserve">从服务田间地头到“贷”到农民心坎上</w:t>
      </w:r>
    </w:p>
    <w:p>
      <w:pPr>
        <w:ind w:left="0" w:right="0" w:firstLine="560"/>
        <w:spacing w:before="450" w:after="450" w:line="312" w:lineRule="auto"/>
      </w:pPr>
      <w:r>
        <w:rPr>
          <w:rFonts w:ascii="宋体" w:hAnsi="宋体" w:eastAsia="宋体" w:cs="宋体"/>
          <w:color w:val="000"/>
          <w:sz w:val="28"/>
          <w:szCs w:val="28"/>
        </w:rPr>
        <w:t xml:space="preserve">农业大国“农”字当头。银行服务如何让农民高兴？一直是建设银行各级机构深度思考的事情。</w:t>
      </w:r>
    </w:p>
    <w:p>
      <w:pPr>
        <w:ind w:left="0" w:right="0" w:firstLine="560"/>
        <w:spacing w:before="450" w:after="450" w:line="312" w:lineRule="auto"/>
      </w:pPr>
      <w:r>
        <w:rPr>
          <w:rFonts w:ascii="宋体" w:hAnsi="宋体" w:eastAsia="宋体" w:cs="宋体"/>
          <w:color w:val="000"/>
          <w:sz w:val="28"/>
          <w:szCs w:val="28"/>
        </w:rPr>
        <w:t xml:space="preserve">近年来，建设银行把涉农领域作为优先支持的重点领域，不断加大涉农贷款投放，2025年至2025年涉农贷款余额稳定增长，连续三年增长率超过30%。2025年在贷款增速全面放缓的情况下，涉农贷款依然保持着20%以上的增速，高于全行对公贷款平均增速6个百分点。截至2025年12月末，建设银行涉农贷款余额10470.74亿元。</w:t>
      </w:r>
    </w:p>
    <w:p>
      <w:pPr>
        <w:ind w:left="0" w:right="0" w:firstLine="560"/>
        <w:spacing w:before="450" w:after="450" w:line="312" w:lineRule="auto"/>
      </w:pPr>
      <w:r>
        <w:rPr>
          <w:rFonts w:ascii="宋体" w:hAnsi="宋体" w:eastAsia="宋体" w:cs="宋体"/>
          <w:color w:val="000"/>
          <w:sz w:val="28"/>
          <w:szCs w:val="28"/>
        </w:rPr>
        <w:t xml:space="preserve">在支持“三农”方面，建设银行始终坚持以产品创新满足客户需求，已在全国探索创新了新农村建设贷款、小额农户贷款、林权抵押贷款、农业订单贷款、农民工特色银行卡等十余个系列产品。</w:t>
      </w:r>
    </w:p>
    <w:p>
      <w:pPr>
        <w:ind w:left="0" w:right="0" w:firstLine="560"/>
        <w:spacing w:before="450" w:after="450" w:line="312" w:lineRule="auto"/>
      </w:pPr>
      <w:r>
        <w:rPr>
          <w:rFonts w:ascii="宋体" w:hAnsi="宋体" w:eastAsia="宋体" w:cs="宋体"/>
          <w:color w:val="000"/>
          <w:sz w:val="28"/>
          <w:szCs w:val="28"/>
        </w:rPr>
        <w:t xml:space="preserve">2025年，新疆分行首创“小额农户贷款”模式，为兵团农户开发了用于购买农资、农机等从事生产经营的个人类贷款，贷款基于企业、农户相互担保的联贷联保模式，2025年又对资信好的小额农户给予定价优惠，有效减轻了农户负担。“小额农户贷款”现已扩大推广到黑龙江、浙江、青岛等13个省市，截至2025年底贷款余额达54.24亿元。</w:t>
      </w:r>
    </w:p>
    <w:p>
      <w:pPr>
        <w:ind w:left="0" w:right="0" w:firstLine="560"/>
        <w:spacing w:before="450" w:after="450" w:line="312" w:lineRule="auto"/>
      </w:pPr>
      <w:r>
        <w:rPr>
          <w:rFonts w:ascii="宋体" w:hAnsi="宋体" w:eastAsia="宋体" w:cs="宋体"/>
          <w:color w:val="000"/>
          <w:sz w:val="28"/>
          <w:szCs w:val="28"/>
        </w:rPr>
        <w:t xml:space="preserve">福建省森林资源优势明显，林业企业众多、经营范围广泛，涵盖林产品加工、育林、造纸、食用油、园林树木种植等，融资需求旺盛。建设银行采用多种方式支持林业及其上下游相关企业，使“沉睡”的森林资源变成了可以抵押变现的“活”资产，为林业生产融资打开了一条绿色通道。2025年底，福建分行林业贷款余额达29.96亿元，不良贷款率仅0.41%，林业贷款余额位居当地四大国有商业银行首位。</w:t>
      </w:r>
    </w:p>
    <w:p>
      <w:pPr>
        <w:ind w:left="0" w:right="0" w:firstLine="560"/>
        <w:spacing w:before="450" w:after="450" w:line="312" w:lineRule="auto"/>
      </w:pPr>
      <w:r>
        <w:rPr>
          <w:rFonts w:ascii="宋体" w:hAnsi="宋体" w:eastAsia="宋体" w:cs="宋体"/>
          <w:color w:val="000"/>
          <w:sz w:val="28"/>
          <w:szCs w:val="28"/>
        </w:rPr>
        <w:t xml:space="preserve">2025年,建设银行在同业率先创新了新农村建设贷款产品，重点为农村基础设施建设、住房安置改造、土地综合治理等项目提供金融服务，截至2025年末，共支持185个新农村建设项目，发放贷款316.47亿元，受到了地方政府和社会大众的广泛好评。</w:t>
      </w:r>
    </w:p>
    <w:p>
      <w:pPr>
        <w:ind w:left="0" w:right="0" w:firstLine="560"/>
        <w:spacing w:before="450" w:after="450" w:line="312" w:lineRule="auto"/>
      </w:pPr>
      <w:r>
        <w:rPr>
          <w:rFonts w:ascii="宋体" w:hAnsi="宋体" w:eastAsia="宋体" w:cs="宋体"/>
          <w:color w:val="000"/>
          <w:sz w:val="28"/>
          <w:szCs w:val="28"/>
        </w:rPr>
        <w:t xml:space="preserve">如何把大银行的服务延伸到农村去？建行稳步推进村镇银行建设，自2025年开始村镇银行试点工作以来，已正式开业村镇银行16家，对完善当地农村金融服务体系、延伸服务网络、推动县域经济发展做出了贡献。建设银行今年前三季度还将再开业17家村镇银行，努力扩大、夯实这一服务三农的新平台。</w:t>
      </w:r>
    </w:p>
    <w:p>
      <w:pPr>
        <w:ind w:left="0" w:right="0" w:firstLine="560"/>
        <w:spacing w:before="450" w:after="450" w:line="312" w:lineRule="auto"/>
      </w:pPr>
      <w:r>
        <w:rPr>
          <w:rFonts w:ascii="宋体" w:hAnsi="宋体" w:eastAsia="宋体" w:cs="宋体"/>
          <w:color w:val="000"/>
          <w:sz w:val="28"/>
          <w:szCs w:val="28"/>
        </w:rPr>
        <w:t xml:space="preserve">2025年底，建设银行荣获“2025全国金融机构服务‘三农’大奖”的“最佳创新成就奖”和“最佳社会责任奖”，建行支持“三农”的力度和效果都获得了社会和公众的高度肯定。</w:t>
      </w:r>
    </w:p>
    <w:p>
      <w:pPr>
        <w:ind w:left="0" w:right="0" w:firstLine="560"/>
        <w:spacing w:before="450" w:after="450" w:line="312" w:lineRule="auto"/>
      </w:pPr>
      <w:r>
        <w:rPr>
          <w:rFonts w:ascii="宋体" w:hAnsi="宋体" w:eastAsia="宋体" w:cs="宋体"/>
          <w:color w:val="000"/>
          <w:sz w:val="28"/>
          <w:szCs w:val="28"/>
        </w:rPr>
        <w:t xml:space="preserve">近年来，中国建设银行积极探索为小企业提供金融服务的新模式，取得了显著的成效。目前，建设银行服务的小企业授信客户已占全部企业授信客户总数的75%，小企业贷款连续三年增幅超过40%，累计为16万小企业客户投放信贷资金1.7万亿元，间接提供了2025万个就业岗位。</w:t>
      </w:r>
    </w:p>
    <w:p>
      <w:pPr>
        <w:ind w:left="0" w:right="0" w:firstLine="560"/>
        <w:spacing w:before="450" w:after="450" w:line="312" w:lineRule="auto"/>
      </w:pPr>
      <w:r>
        <w:rPr>
          <w:rFonts w:ascii="宋体" w:hAnsi="宋体" w:eastAsia="宋体" w:cs="宋体"/>
          <w:color w:val="000"/>
          <w:sz w:val="28"/>
          <w:szCs w:val="28"/>
        </w:rPr>
        <w:t xml:space="preserve">用建行人的真情凝聚起民生服务的品牌</w:t>
      </w:r>
    </w:p>
    <w:p>
      <w:pPr>
        <w:ind w:left="0" w:right="0" w:firstLine="560"/>
        <w:spacing w:before="450" w:after="450" w:line="312" w:lineRule="auto"/>
      </w:pPr>
      <w:r>
        <w:rPr>
          <w:rFonts w:ascii="宋体" w:hAnsi="宋体" w:eastAsia="宋体" w:cs="宋体"/>
          <w:color w:val="000"/>
          <w:sz w:val="28"/>
          <w:szCs w:val="28"/>
        </w:rPr>
        <w:t xml:space="preserve">服务民生，重在行动。</w:t>
      </w:r>
    </w:p>
    <w:p>
      <w:pPr>
        <w:ind w:left="0" w:right="0" w:firstLine="560"/>
        <w:spacing w:before="450" w:after="450" w:line="312" w:lineRule="auto"/>
      </w:pPr>
      <w:r>
        <w:rPr>
          <w:rFonts w:ascii="宋体" w:hAnsi="宋体" w:eastAsia="宋体" w:cs="宋体"/>
          <w:color w:val="000"/>
          <w:sz w:val="28"/>
          <w:szCs w:val="28"/>
        </w:rPr>
        <w:t xml:space="preserve">2025年，建行推出了“民本通达”这一针对民生领域的综合服务品牌，涉及教育、医疗、社保、环保、文化等多个与人民群众生活息息相关的领域，受到了社会各界的广泛关注。2025年，建设银行持续加强“民本通达”综合化金融服务，努力推进各项业务发展，“文化悦民”获得市场认可，“社保安民”取得显著突破，各项业务持续发展，联动效应逐步扩大。自推广以来，“民本通达”系列产品累计新增11368家民生领域新客户，贷款余额达2240</w:t>
      </w:r>
    </w:p>
    <w:p>
      <w:pPr>
        <w:ind w:left="0" w:right="0" w:firstLine="560"/>
        <w:spacing w:before="450" w:after="450" w:line="312" w:lineRule="auto"/>
      </w:pPr>
      <w:r>
        <w:rPr>
          <w:rFonts w:ascii="宋体" w:hAnsi="宋体" w:eastAsia="宋体" w:cs="宋体"/>
          <w:color w:val="000"/>
          <w:sz w:val="28"/>
          <w:szCs w:val="28"/>
        </w:rPr>
        <w:t xml:space="preserve">多亿元。</w:t>
      </w:r>
    </w:p>
    <w:p>
      <w:pPr>
        <w:ind w:left="0" w:right="0" w:firstLine="560"/>
        <w:spacing w:before="450" w:after="450" w:line="312" w:lineRule="auto"/>
      </w:pPr>
      <w:r>
        <w:rPr>
          <w:rFonts w:ascii="宋体" w:hAnsi="宋体" w:eastAsia="宋体" w:cs="宋体"/>
          <w:color w:val="000"/>
          <w:sz w:val="28"/>
          <w:szCs w:val="28"/>
        </w:rPr>
        <w:t xml:space="preserve">文化及文化产业是我国社会经济发展的亮点和重要组成部分，是满足人民群众精神文化需求的重要途径。2025年8月建设银行推出了“文化悦民”综合服务方案，覆盖文化领域中最具活力和发展潜力的产业，成为“民本通达”品牌的新亮点。“文化悦民”重在一个“悦”字，建设银行选择群众新闻乐见的文化领域，通过金融服务为优秀的文化产业客户拓展发展空间，为促进文化产业的发展和繁荣做出了贡献。</w:t>
      </w:r>
    </w:p>
    <w:p>
      <w:pPr>
        <w:ind w:left="0" w:right="0" w:firstLine="560"/>
        <w:spacing w:before="450" w:after="450" w:line="312" w:lineRule="auto"/>
      </w:pPr>
      <w:r>
        <w:rPr>
          <w:rFonts w:ascii="宋体" w:hAnsi="宋体" w:eastAsia="宋体" w:cs="宋体"/>
          <w:color w:val="000"/>
          <w:sz w:val="28"/>
          <w:szCs w:val="28"/>
        </w:rPr>
        <w:t xml:space="preserve">“文化悦民”品牌推出一年多来，建设银行扎扎实实做好文化领域的综合金融服务，通过版权质押等创新业务，为文化创意、动漫影视行业提供了信贷支持，得到了客户的好评，在服务于文化产业的同时，也丰富了老百姓的精神生活，确立了建设银行在文化领域的竞争优势和品牌影响力。</w:t>
      </w:r>
    </w:p>
    <w:p>
      <w:pPr>
        <w:ind w:left="0" w:right="0" w:firstLine="560"/>
        <w:spacing w:before="450" w:after="450" w:line="312" w:lineRule="auto"/>
      </w:pPr>
      <w:r>
        <w:rPr>
          <w:rFonts w:ascii="宋体" w:hAnsi="宋体" w:eastAsia="宋体" w:cs="宋体"/>
          <w:color w:val="000"/>
          <w:sz w:val="28"/>
          <w:szCs w:val="28"/>
        </w:rPr>
        <w:t xml:space="preserve">社会保障是民生的基础，建设银行针对我国现阶段社保领域金融需求的特点，推出了“社保安民”综合服务方案，为老百姓和当地社会保险管理机构提供医保资金结算、社保信息查询、社保费缴纳和领取等全方位的金融服务。建设银行已经与30余个地市的地方社保管理部门联合发行金融社保卡458万张，有效提高了社保服务效率，社会反响良好。建设银行还积极参与新型农村社保金融的推进工作，积极参与各地政府组织的新型农村养老保险、合作医疗等试点改革。2025年共代理收缴、发放包括新型农村社会养老保险在内的各种社会保险金9930亿元，新开立社保资金结算账户1000余个。</w:t>
      </w:r>
    </w:p>
    <w:p>
      <w:pPr>
        <w:ind w:left="0" w:right="0" w:firstLine="560"/>
        <w:spacing w:before="450" w:after="450" w:line="312" w:lineRule="auto"/>
      </w:pPr>
      <w:r>
        <w:rPr>
          <w:rFonts w:ascii="宋体" w:hAnsi="宋体" w:eastAsia="宋体" w:cs="宋体"/>
          <w:color w:val="000"/>
          <w:sz w:val="28"/>
          <w:szCs w:val="28"/>
        </w:rPr>
        <w:t xml:space="preserve">建行以扎扎实实的行动，践行着自己“以客户为中心”的诺言。服务无止境，惠民谱新篇。</w:t>
      </w:r>
    </w:p>
    <w:p>
      <w:pPr>
        <w:ind w:left="0" w:right="0" w:firstLine="560"/>
        <w:spacing w:before="450" w:after="450" w:line="312" w:lineRule="auto"/>
      </w:pPr>
      <w:r>
        <w:rPr>
          <w:rFonts w:ascii="黑体" w:hAnsi="黑体" w:eastAsia="黑体" w:cs="黑体"/>
          <w:color w:val="000000"/>
          <w:sz w:val="36"/>
          <w:szCs w:val="36"/>
          <w:b w:val="1"/>
          <w:bCs w:val="1"/>
        </w:rPr>
        <w:t xml:space="preserve">第三篇：多管齐下抓创建法治地税谱新篇</w:t>
      </w:r>
    </w:p>
    <w:p>
      <w:pPr>
        <w:ind w:left="0" w:right="0" w:firstLine="560"/>
        <w:spacing w:before="450" w:after="450" w:line="312" w:lineRule="auto"/>
      </w:pPr>
      <w:r>
        <w:rPr>
          <w:rFonts w:ascii="宋体" w:hAnsi="宋体" w:eastAsia="宋体" w:cs="宋体"/>
          <w:color w:val="000"/>
          <w:sz w:val="28"/>
          <w:szCs w:val="28"/>
        </w:rPr>
        <w:t xml:space="preserve">多管齐下抓创建法治地税谱新篇</w:t>
      </w:r>
    </w:p>
    <w:p>
      <w:pPr>
        <w:ind w:left="0" w:right="0" w:firstLine="560"/>
        <w:spacing w:before="450" w:after="450" w:line="312" w:lineRule="auto"/>
      </w:pPr>
      <w:r>
        <w:rPr>
          <w:rFonts w:ascii="宋体" w:hAnsi="宋体" w:eastAsia="宋体" w:cs="宋体"/>
          <w:color w:val="000"/>
          <w:sz w:val="28"/>
          <w:szCs w:val="28"/>
        </w:rPr>
        <w:t xml:space="preserve">10月13日，全X地税系统法制建设工作会议在XXX地税局召开。会议提出：全X地税系统将进一步贯彻落实《法治湖北建设纲要》和省地税局《关于推进法治地税建设的实施意见》，总结试点经验，部署今后一个时期法治地税建设工作，深入推进依法治税工作。咸丰县地税局结合实际情况，坚持多管齐下抓创建，开创了法治地税建设新局面。</w:t>
      </w:r>
    </w:p>
    <w:p>
      <w:pPr>
        <w:ind w:left="0" w:right="0" w:firstLine="560"/>
        <w:spacing w:before="450" w:after="450" w:line="312" w:lineRule="auto"/>
      </w:pPr>
      <w:r>
        <w:rPr>
          <w:rFonts w:ascii="宋体" w:hAnsi="宋体" w:eastAsia="宋体" w:cs="宋体"/>
          <w:color w:val="000"/>
          <w:sz w:val="28"/>
          <w:szCs w:val="28"/>
        </w:rPr>
        <w:t xml:space="preserve">广泛征求民主意见，确定创建目标</w:t>
      </w:r>
    </w:p>
    <w:p>
      <w:pPr>
        <w:ind w:left="0" w:right="0" w:firstLine="560"/>
        <w:spacing w:before="450" w:after="450" w:line="312" w:lineRule="auto"/>
      </w:pPr>
      <w:r>
        <w:rPr>
          <w:rFonts w:ascii="宋体" w:hAnsi="宋体" w:eastAsia="宋体" w:cs="宋体"/>
          <w:color w:val="000"/>
          <w:sz w:val="28"/>
          <w:szCs w:val="28"/>
        </w:rPr>
        <w:t xml:space="preserve">今年初，XX地税局被省地税局确定为“法治单位”创建试点对象之一。为了使“法治单位”创建工作目标做到科学适用，符合实际，该局通过群策群力，集中各方面的智慧和力量，科学确定法治地税创建目标。该局及时召开了局党组会、局长办公会，研究“法治单位”创建措施与步骤，并进行了“法治单位”创建工作动员，认真学习《法治湖北建设纲要》和《省地税局关于推进法治地税建设的实施意见》，统一思想认识。此外，还成立了“法治单位”创建工作领导小组，负责日常创建工作，保证了创建工作事事有人抓，件件有着落。</w:t>
      </w:r>
    </w:p>
    <w:p>
      <w:pPr>
        <w:ind w:left="0" w:right="0" w:firstLine="560"/>
        <w:spacing w:before="450" w:after="450" w:line="312" w:lineRule="auto"/>
      </w:pPr>
      <w:r>
        <w:rPr>
          <w:rFonts w:ascii="宋体" w:hAnsi="宋体" w:eastAsia="宋体" w:cs="宋体"/>
          <w:color w:val="000"/>
          <w:sz w:val="28"/>
          <w:szCs w:val="28"/>
        </w:rPr>
        <w:t xml:space="preserve">3月份，由人大法制工作委员会牵头，组织召开了政府法制办、县普法依法治理工作办公室、以及公、检、法、司等部门相关负</w:t>
      </w:r>
    </w:p>
    <w:p>
      <w:pPr>
        <w:ind w:left="0" w:right="0" w:firstLine="560"/>
        <w:spacing w:before="450" w:after="450" w:line="312" w:lineRule="auto"/>
      </w:pPr>
      <w:r>
        <w:rPr>
          <w:rFonts w:ascii="宋体" w:hAnsi="宋体" w:eastAsia="宋体" w:cs="宋体"/>
          <w:color w:val="000"/>
          <w:sz w:val="28"/>
          <w:szCs w:val="28"/>
        </w:rPr>
        <w:t xml:space="preserve">1责人参加的地税“法治单位”创建工作座谈会；此外，该局还采取网上征求意见、个别走访咨询、分组开展讨论、发放问卷调查等形式，集聚了干群联动的智慧与力量，并认真听取各方面的意见和建议，将其作为制定法制地税创建目标的重要参考，最后科学确定了“五无，四零，三化，二满意；一通过”的创建目标。</w:t>
      </w:r>
    </w:p>
    <w:p>
      <w:pPr>
        <w:ind w:left="0" w:right="0" w:firstLine="560"/>
        <w:spacing w:before="450" w:after="450" w:line="312" w:lineRule="auto"/>
      </w:pPr>
      <w:r>
        <w:rPr>
          <w:rFonts w:ascii="宋体" w:hAnsi="宋体" w:eastAsia="宋体" w:cs="宋体"/>
          <w:color w:val="000"/>
          <w:sz w:val="28"/>
          <w:szCs w:val="28"/>
        </w:rPr>
        <w:t xml:space="preserve">加强各项制度建设，完善体制机制</w:t>
      </w:r>
    </w:p>
    <w:p>
      <w:pPr>
        <w:ind w:left="0" w:right="0" w:firstLine="560"/>
        <w:spacing w:before="450" w:after="450" w:line="312" w:lineRule="auto"/>
      </w:pPr>
      <w:r>
        <w:rPr>
          <w:rFonts w:ascii="宋体" w:hAnsi="宋体" w:eastAsia="宋体" w:cs="宋体"/>
          <w:color w:val="000"/>
          <w:sz w:val="28"/>
          <w:szCs w:val="28"/>
        </w:rPr>
        <w:t xml:space="preserve">在“法治单位”创建过程中，我们从建章立制措施入手，奠定了牢固的创建基础，保证了创建工作的顺利开展。</w:t>
      </w:r>
    </w:p>
    <w:p>
      <w:pPr>
        <w:ind w:left="0" w:right="0" w:firstLine="560"/>
        <w:spacing w:before="450" w:after="450" w:line="312" w:lineRule="auto"/>
      </w:pPr>
      <w:r>
        <w:rPr>
          <w:rFonts w:ascii="宋体" w:hAnsi="宋体" w:eastAsia="宋体" w:cs="宋体"/>
          <w:color w:val="000"/>
          <w:sz w:val="28"/>
          <w:szCs w:val="28"/>
        </w:rPr>
        <w:t xml:space="preserve">在4月-5月，该局完善行政管理、法制管理、信息管理、监督监察、征收管理、纳税服务六个方面的制度，修订了《减免税管理规程》、《考勤管理办法》、《委托代征单位管理暂行办法》、《网站管理办法》、《重大事项法律顾问和专家论证制度》、《重大事项预公开制度》等XX项制度；对XX年以来的税收规范性文件进行了一次全面清理，累计清理XX件税收规范性文件，其中：对可以继续适用的XX件予以保留；对需要修改的X件要进行补充和完善，对不适用的X件宣布废止，并进行重新制定并按照要求报上级机关备案。</w:t>
      </w:r>
    </w:p>
    <w:p>
      <w:pPr>
        <w:ind w:left="0" w:right="0" w:firstLine="560"/>
        <w:spacing w:before="450" w:after="450" w:line="312" w:lineRule="auto"/>
      </w:pPr>
      <w:r>
        <w:rPr>
          <w:rFonts w:ascii="宋体" w:hAnsi="宋体" w:eastAsia="宋体" w:cs="宋体"/>
          <w:color w:val="000"/>
          <w:sz w:val="28"/>
          <w:szCs w:val="28"/>
        </w:rPr>
        <w:t xml:space="preserve">同时举办了不同形式的法律法规知识培训班XX次，在学习以《征管法》为核心的税收法律的基础上，深入学习《宪法》、《行政诉讼法》、《行政复议法》、《行政处罚法》、《行政许可法》以及行政执法等法律知识。</w:t>
      </w:r>
    </w:p>
    <w:p>
      <w:pPr>
        <w:ind w:left="0" w:right="0" w:firstLine="560"/>
        <w:spacing w:before="450" w:after="450" w:line="312" w:lineRule="auto"/>
      </w:pPr>
      <w:r>
        <w:rPr>
          <w:rFonts w:ascii="宋体" w:hAnsi="宋体" w:eastAsia="宋体" w:cs="宋体"/>
          <w:color w:val="000"/>
          <w:sz w:val="28"/>
          <w:szCs w:val="28"/>
        </w:rPr>
        <w:t xml:space="preserve">健全监督考核机制，促进工作落实</w:t>
      </w:r>
    </w:p>
    <w:p>
      <w:pPr>
        <w:ind w:left="0" w:right="0" w:firstLine="560"/>
        <w:spacing w:before="450" w:after="450" w:line="312" w:lineRule="auto"/>
      </w:pPr>
      <w:r>
        <w:rPr>
          <w:rFonts w:ascii="宋体" w:hAnsi="宋体" w:eastAsia="宋体" w:cs="宋体"/>
          <w:color w:val="000"/>
          <w:sz w:val="28"/>
          <w:szCs w:val="28"/>
        </w:rPr>
        <w:t xml:space="preserve">把法治创建工作纳入日常目标管理，有效的防止法治创建工作中的互相推诿现象，确保了法治创建工作积极稳妥的进行。</w:t>
      </w:r>
    </w:p>
    <w:p>
      <w:pPr>
        <w:ind w:left="0" w:right="0" w:firstLine="560"/>
        <w:spacing w:before="450" w:after="450" w:line="312" w:lineRule="auto"/>
      </w:pPr>
      <w:r>
        <w:rPr>
          <w:rFonts w:ascii="宋体" w:hAnsi="宋体" w:eastAsia="宋体" w:cs="宋体"/>
          <w:color w:val="000"/>
          <w:sz w:val="28"/>
          <w:szCs w:val="28"/>
        </w:rPr>
        <w:t xml:space="preserve">在X月份，该局出台了《法治地税创建工作目标考核办法》和《执法过错责任追究办法》，把“法治单位”创建纳入日常工作目标管理。一是细化指标。把法制创建工作分解为六大部分，细化为XX条指标，并把XX条指标逐项分解到各科室，责任到岗到人，实行目标管理。二是强化监督。发挥监察工作的职能作用,对创建情况一月检查一次，半年小结一次;对创建工作措施落实不到位的予以通报批评并督促及时整改。今年以来，该局对相关科室负责人和直接责任人进行了XX多次督办提示，并下达了《限期整改通知书》。三是严格考核。将创建目标和考核标准具体化、数量化，将每次监察的情况形成文字材料，装入考核档案，作为年终评优表模的重要依据之一。今年以来，共编发考评通报XX期，对定调税、减免税审批、电子扣税、公文处理、代开发票、文明创建、面对面税法宣传以及出勤、着装等情况进行了专项考核，对未完成工作和未按规定要求办理的工作人员责任追究XX人次，给予经济惩戒XXX元。</w:t>
      </w:r>
    </w:p>
    <w:p>
      <w:pPr>
        <w:ind w:left="0" w:right="0" w:firstLine="560"/>
        <w:spacing w:before="450" w:after="450" w:line="312" w:lineRule="auto"/>
      </w:pPr>
      <w:r>
        <w:rPr>
          <w:rFonts w:ascii="宋体" w:hAnsi="宋体" w:eastAsia="宋体" w:cs="宋体"/>
          <w:color w:val="000"/>
          <w:sz w:val="28"/>
          <w:szCs w:val="28"/>
        </w:rPr>
        <w:t xml:space="preserve">加强全面税法宣传，推动法治建设</w:t>
      </w:r>
    </w:p>
    <w:p>
      <w:pPr>
        <w:ind w:left="0" w:right="0" w:firstLine="560"/>
        <w:spacing w:before="450" w:after="450" w:line="312" w:lineRule="auto"/>
      </w:pPr>
      <w:r>
        <w:rPr>
          <w:rFonts w:ascii="宋体" w:hAnsi="宋体" w:eastAsia="宋体" w:cs="宋体"/>
          <w:color w:val="000"/>
          <w:sz w:val="28"/>
          <w:szCs w:val="28"/>
        </w:rPr>
        <w:t xml:space="preserve">为了增强法治建设的针对性和实效性，该局以税收宣传月和 “五五”普法验收工作为契机，通过在电子显示屏、互联网、悬</w:t>
      </w:r>
    </w:p>
    <w:p>
      <w:pPr>
        <w:ind w:left="0" w:right="0" w:firstLine="560"/>
        <w:spacing w:before="450" w:after="450" w:line="312" w:lineRule="auto"/>
      </w:pPr>
      <w:r>
        <w:rPr>
          <w:rFonts w:ascii="宋体" w:hAnsi="宋体" w:eastAsia="宋体" w:cs="宋体"/>
          <w:color w:val="000"/>
          <w:sz w:val="28"/>
          <w:szCs w:val="28"/>
        </w:rPr>
        <w:t xml:space="preserve">3挂宣传横幅、新闻媒体和面对面税法宣传活动等，积极营造法治氛围，同时深化地税领导干部的法治理念教育，健全领导干部学法制度。</w:t>
      </w:r>
    </w:p>
    <w:p>
      <w:pPr>
        <w:ind w:left="0" w:right="0" w:firstLine="560"/>
        <w:spacing w:before="450" w:after="450" w:line="312" w:lineRule="auto"/>
      </w:pPr>
      <w:r>
        <w:rPr>
          <w:rFonts w:ascii="宋体" w:hAnsi="宋体" w:eastAsia="宋体" w:cs="宋体"/>
          <w:color w:val="000"/>
          <w:sz w:val="28"/>
          <w:szCs w:val="28"/>
        </w:rPr>
        <w:t xml:space="preserve">与此同时，该局还进一步开展法治为民服务活动，评选出A级纳税户XX户，先进纳税个人XX人，先进纳税企业XX户，曝光偷、逃、抗、欠税等违反税法的行为，进一步了增强纳税人依法诚信纳税的荣誉感和积极性。还组织开展对纳税人关注领域的专项整治和执法检查，有效解决存在的问题，并通过进一步落实行政执法责任制，更加严格规范行政执法程序，提高执法质量，提高群众对XX地税法治建设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第四篇：高位求进谱新篇(创建专题片)</w:t>
      </w:r>
    </w:p>
    <w:p>
      <w:pPr>
        <w:ind w:left="0" w:right="0" w:firstLine="560"/>
        <w:spacing w:before="450" w:after="450" w:line="312" w:lineRule="auto"/>
      </w:pPr>
      <w:r>
        <w:rPr>
          <w:rFonts w:ascii="宋体" w:hAnsi="宋体" w:eastAsia="宋体" w:cs="宋体"/>
          <w:color w:val="000"/>
          <w:sz w:val="28"/>
          <w:szCs w:val="28"/>
        </w:rPr>
        <w:t xml:space="preserve">高位求进谱新篇绵阳武引局争创第三批全国文明单位汇报专题片</w:t>
      </w:r>
    </w:p>
    <w:p>
      <w:pPr>
        <w:ind w:left="0" w:right="0" w:firstLine="560"/>
        <w:spacing w:before="450" w:after="450" w:line="312" w:lineRule="auto"/>
      </w:pPr>
      <w:r>
        <w:rPr>
          <w:rFonts w:ascii="宋体" w:hAnsi="宋体" w:eastAsia="宋体" w:cs="宋体"/>
          <w:color w:val="000"/>
          <w:sz w:val="28"/>
          <w:szCs w:val="28"/>
        </w:rPr>
        <w:t xml:space="preserve">四川省绵阳武都引水工程建设管理局是省级重点水利工程建设管理事业单位，负责四川第二大水利工程——武都引水工程的建设管理工作。</w:t>
      </w:r>
    </w:p>
    <w:p>
      <w:pPr>
        <w:ind w:left="0" w:right="0" w:firstLine="560"/>
        <w:spacing w:before="450" w:after="450" w:line="312" w:lineRule="auto"/>
      </w:pPr>
      <w:r>
        <w:rPr>
          <w:rFonts w:ascii="宋体" w:hAnsi="宋体" w:eastAsia="宋体" w:cs="宋体"/>
          <w:color w:val="000"/>
          <w:sz w:val="28"/>
          <w:szCs w:val="28"/>
        </w:rPr>
        <w:t xml:space="preserve">武引工程管理局继2025年争创并荣获“全国文明单位”称号以来，局党委把成绩和荣誉作为创建工作再上新台阶的动力，乘风破浪，高位求进，创建不止，锁定争创第三批全国文明单位目标，拓展创建领域，更新创建思路，增添创建干劲，强化创建措施，扩大创建成果，形成了以人为本，科学创建，再攀新高，争创一流的强劲势头。其具体做法是：</w:t>
      </w:r>
    </w:p>
    <w:p>
      <w:pPr>
        <w:ind w:left="0" w:right="0" w:firstLine="560"/>
        <w:spacing w:before="450" w:after="450" w:line="312" w:lineRule="auto"/>
      </w:pPr>
      <w:r>
        <w:rPr>
          <w:rFonts w:ascii="宋体" w:hAnsi="宋体" w:eastAsia="宋体" w:cs="宋体"/>
          <w:color w:val="000"/>
          <w:sz w:val="28"/>
          <w:szCs w:val="28"/>
        </w:rPr>
        <w:t xml:space="preserve">抓领导，强化组织体系。武引局党委把创建活动作为党建工作的重要组成部分，把精神文明建设与工程建设一起作为党委的工作目标，明确“一把手”负总责，分管领导具体抓，充分发挥精神文明建设领导小组及办公室的整体功能。做到思想认识不留空档，任务安排不出空白，考核奖惩不现空缺，形成了纵到底、横到边，党政工青妇齐抓共管，部门班组分级负责的全方位整体推进的精神文明建设工作新机制，争创全国文明单位的新格局。</w:t>
      </w:r>
    </w:p>
    <w:p>
      <w:pPr>
        <w:ind w:left="0" w:right="0" w:firstLine="560"/>
        <w:spacing w:before="450" w:after="450" w:line="312" w:lineRule="auto"/>
      </w:pPr>
      <w:r>
        <w:rPr>
          <w:rFonts w:ascii="宋体" w:hAnsi="宋体" w:eastAsia="宋体" w:cs="宋体"/>
          <w:color w:val="000"/>
          <w:sz w:val="28"/>
          <w:szCs w:val="28"/>
        </w:rPr>
        <w:t xml:space="preserve">定目标，增添创建措施。局党委明确以争创第三批“全国文明单位”,促进武引事业高效快速发展的创建目标，坚持每年召开精神文明创建工作大会，制订了持续争创全国文明单位工作的实施方案，分层签订了创建责任书，制定了创建目标任务分解表，并列入督办工作内容。每年都印发了《精神文明建设工作要点》、《创建工作检查督办实施意见》和《创建目标考核方案》等文件，坚持创建工作与业务指标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重投入，完善硬件建设。武引局利用灾后重建契机，对一期工程的重点项目设施进行了全面加固修缮；对建设开发公司和部分管理站点进行重建改造，新安装了避雷设施，实施了环境保护工程措施。办公生活硬件建设、环境硬化、绿化、美化等各种创建投入达300余万元，使办公、生活和环境更加人性化，科学化，实用化。</w:t>
      </w:r>
    </w:p>
    <w:p>
      <w:pPr>
        <w:ind w:left="0" w:right="0" w:firstLine="560"/>
        <w:spacing w:before="450" w:after="450" w:line="312" w:lineRule="auto"/>
      </w:pPr>
      <w:r>
        <w:rPr>
          <w:rFonts w:ascii="宋体" w:hAnsi="宋体" w:eastAsia="宋体" w:cs="宋体"/>
          <w:color w:val="000"/>
          <w:sz w:val="28"/>
          <w:szCs w:val="28"/>
        </w:rPr>
        <w:t xml:space="preserve">抓队伍，以科学知识塑造人。近几年来，武引局举办干部职工业务知识、心理辅导、健康讲座、文明礼貌培训班10余次，组织干部职工到红旗渠、韶山灌区和甘肃张掖节水型社会建设等先进水管单位学习考察50余人次，干部职工参加进修学习、职称考试学习40余人次。每年组织开展了表彰先进党支部、优秀共产党员和先进处室、优秀工作者、“五好家庭”、“计划生育”模范夫妇等评先奖优活动；评选表彰了武引“十佳标兵”，形成了学习先进，勇做贡献，创先争优，文明向上的良好风尚。先后有35名同志加入中国共产党，22名职工晋升职称，13名职工提拔任用，6名干部提升为县级领导。</w:t>
      </w:r>
    </w:p>
    <w:p>
      <w:pPr>
        <w:ind w:left="0" w:right="0" w:firstLine="560"/>
        <w:spacing w:before="450" w:after="450" w:line="312" w:lineRule="auto"/>
      </w:pPr>
      <w:r>
        <w:rPr>
          <w:rFonts w:ascii="宋体" w:hAnsi="宋体" w:eastAsia="宋体" w:cs="宋体"/>
          <w:color w:val="000"/>
          <w:sz w:val="28"/>
          <w:szCs w:val="28"/>
        </w:rPr>
        <w:t xml:space="preserve">建载体，文体活动丰富多彩。武引职工充分利用元旦、春节和“三八”、“八一” 和端午、重阳节等开展登门拜访、聚会座谈、外出参观等慰问活动。女职工“三八”期间参观了建川博物馆等爱国教育基地，参加了市总工会和市妇联组织的“巾帼建功”演讲、“安康杯”竞赛及帮扶留守儿童等活动。全系统开展了“关爱健康，珍惜生命”的健康安全竞赛，获得了全国总工会、全国安全监察总局表彰的全国“安康杯”竞赛先进企业的国家级最高荣誉。为老职工建立了活动室，订阅了杂志书报，安排了专用活动经费，先后组织退休职工观看地震前后北川县城的面貌变化，使退休职工老有所依，老有所养，老有所乐，老有所学，老有所为。在职工中组建了业余篮球、乒乓球、羽毛球、象棋队等，多次和市委组织部、四川大学开展联谊赛，促进了职工的身心健康。1</w:t>
      </w:r>
    </w:p>
    <w:p>
      <w:pPr>
        <w:ind w:left="0" w:right="0" w:firstLine="560"/>
        <w:spacing w:before="450" w:after="450" w:line="312" w:lineRule="auto"/>
      </w:pPr>
      <w:r>
        <w:rPr>
          <w:rFonts w:ascii="宋体" w:hAnsi="宋体" w:eastAsia="宋体" w:cs="宋体"/>
          <w:color w:val="000"/>
          <w:sz w:val="28"/>
          <w:szCs w:val="28"/>
        </w:rPr>
        <w:t xml:space="preserve">强宣传，创建活动有声有色。为庆祝新中国成立60周年和建党90周年，全系统组</w:t>
      </w:r>
    </w:p>
    <w:p>
      <w:pPr>
        <w:ind w:left="0" w:right="0" w:firstLine="560"/>
        <w:spacing w:before="450" w:after="450" w:line="312" w:lineRule="auto"/>
      </w:pPr>
      <w:r>
        <w:rPr>
          <w:rFonts w:ascii="宋体" w:hAnsi="宋体" w:eastAsia="宋体" w:cs="宋体"/>
          <w:color w:val="000"/>
          <w:sz w:val="28"/>
          <w:szCs w:val="28"/>
        </w:rPr>
        <w:t xml:space="preserve">织了“爱国歌曲大家唱”、“红歌赛”和“中华经典诵读”活动，举办了“迎国庆，感党恩”演唱会，受到了省水利厅、市委市政府和宣传部等领导的高度评价。局党委在全系统开展了以颂扬武引工程和灾后重建、感恩党、感恩祖国为主题的一首诗、一幅画、一首歌、一个小故事、一本书、一台戏和一本邮册的“七个一”竞赛活动。共收集诗歌、小故事、歌词、书画摄影等作品300多件，表彰了优秀作品，并汇集成册。在省级以上刊物和学术会上发表宣传稿件、经验论文240多篇，刊发宣传简报、网络信息数千条；制作了灾后重建专题片、展板、幻灯片和画册、图片集及宣传栏，为全国文明单位建设营造了强大的舆论声势和推动力。</w:t>
      </w:r>
    </w:p>
    <w:p>
      <w:pPr>
        <w:ind w:left="0" w:right="0" w:firstLine="560"/>
        <w:spacing w:before="450" w:after="450" w:line="312" w:lineRule="auto"/>
      </w:pPr>
      <w:r>
        <w:rPr>
          <w:rFonts w:ascii="宋体" w:hAnsi="宋体" w:eastAsia="宋体" w:cs="宋体"/>
          <w:color w:val="000"/>
          <w:sz w:val="28"/>
          <w:szCs w:val="28"/>
        </w:rPr>
        <w:t xml:space="preserve">抓幅射，不断扩大创建效果。单位组建志愿者队伍，参加了全市 “普法教育”、“世</w:t>
      </w:r>
    </w:p>
    <w:p>
      <w:pPr>
        <w:ind w:left="0" w:right="0" w:firstLine="560"/>
        <w:spacing w:before="450" w:after="450" w:line="312" w:lineRule="auto"/>
      </w:pPr>
      <w:r>
        <w:rPr>
          <w:rFonts w:ascii="宋体" w:hAnsi="宋体" w:eastAsia="宋体" w:cs="宋体"/>
          <w:color w:val="000"/>
          <w:sz w:val="28"/>
          <w:szCs w:val="28"/>
        </w:rPr>
        <w:t xml:space="preserve">界水日、中国水周”宣传和打扫公共卫生、文明交通劝导等各种服务活动。近三年来，为灌区镇乡村民支持资金550余万元改造建设农毛渠。积极协调争取灾后重建资金8.2亿元，对一期灌区工程进行了全面维修，提高了输水效益。先后为清海玉树地震、甘肃舟曲特大泥石流和台湾的受灾群众捐款及物资折现共计12万余元；为盐亭永太乡、北川擂鼓镇桥楼村失地群众灾后重建、小坝乡庄坪村、科创园元通社区等单位捐助资金达30余万元和大量的人力物力，受到了当地县区、街道办事处、各级党政和群众的高度赞扬。</w:t>
      </w:r>
    </w:p>
    <w:p>
      <w:pPr>
        <w:ind w:left="0" w:right="0" w:firstLine="560"/>
        <w:spacing w:before="450" w:after="450" w:line="312" w:lineRule="auto"/>
      </w:pPr>
      <w:r>
        <w:rPr>
          <w:rFonts w:ascii="宋体" w:hAnsi="宋体" w:eastAsia="宋体" w:cs="宋体"/>
          <w:color w:val="000"/>
          <w:sz w:val="28"/>
          <w:szCs w:val="28"/>
        </w:rPr>
        <w:t xml:space="preserve">大创建带来了武引事业的大发展，武都水库工程和灾后重建安全、优质、高效、快</w:t>
      </w:r>
    </w:p>
    <w:p>
      <w:pPr>
        <w:ind w:left="0" w:right="0" w:firstLine="560"/>
        <w:spacing w:before="450" w:after="450" w:line="312" w:lineRule="auto"/>
      </w:pPr>
      <w:r>
        <w:rPr>
          <w:rFonts w:ascii="宋体" w:hAnsi="宋体" w:eastAsia="宋体" w:cs="宋体"/>
          <w:color w:val="000"/>
          <w:sz w:val="28"/>
          <w:szCs w:val="28"/>
        </w:rPr>
        <w:t xml:space="preserve">速。截至2025年6月底，累计完成武都水库投资30.29亿元，占计划投资总额90.72%；完成大坝混凝土浇筑175万立方米，大坝浇筑最高达到661.34米封顶高程，最低达到644.5米高程，水库蓄水达3000万立方米，质量优良率达到81%；武都电站3台机组安装完毕，全部进入静态调试阶段。灾后重建完成投资8.2亿元（其中武都水库5.71亿元），占重建任务的百分之百；年年都全面完成春灌供水任务，保证了灌区127万亩农田满栽满插，为目标任务的83.33%；总投资46.08亿元的武引二期灌区工程可研设计报告已报国家发改委待批，环评报告通过环保部环境工程评估中心评估，初步设计报告编制基本结束，金峰水库导流洞于去年12月底开工建设。各项工作无一例不廉洁行为，无一例质量、安全事故发生，保证了工程优良，干部优秀；工程安全、资金安全、干部安全的“两优三安全”目标的实现；达到了上级满意，职工满意，灌区人民满意，移民群众满意。</w:t>
      </w:r>
    </w:p>
    <w:p>
      <w:pPr>
        <w:ind w:left="0" w:right="0" w:firstLine="560"/>
        <w:spacing w:before="450" w:after="450" w:line="312" w:lineRule="auto"/>
      </w:pPr>
      <w:r>
        <w:rPr>
          <w:rFonts w:ascii="宋体" w:hAnsi="宋体" w:eastAsia="宋体" w:cs="宋体"/>
          <w:color w:val="000"/>
          <w:sz w:val="28"/>
          <w:szCs w:val="28"/>
        </w:rPr>
        <w:t xml:space="preserve">2025年“七一”建党节，局党委被中共绵阳市委评为“四好班子”和优秀基层党委；集体和个人先后荣获“四川省工人先锋号”、“四川省水利财务报表工作先进集体”、“全省灾后重建项目监督先进单位”、“全国工人先锋号” 等部、省、市级荣誉20余人次，局长向地平同志被评为“四川省灾后重建先进个人”。先后有国务院副总理回良玉，水利部原副部长敬正书、副部长矫勇、水规总院副院长董安建，省委书记刘奇葆、原副省长、省人大常委会副主任郭永祥和绵阳市委书记吴靖平、市长曾万明等领导人到武引视察指导工作，有美国、朝鲜及省内外100余个单位前来参观学习。职工在创建中得到了实惠，职工收入逐年提高；聘用人员工资大幅增长，退休职工奖金保证在职工人平金额的60%以上。人人享受定期体检，个个买有养老保险。出现了职工家庭和睦，单位部门和谐，各项事业蒸蒸日上的喜人局面。</w:t>
      </w:r>
    </w:p>
    <w:p>
      <w:pPr>
        <w:ind w:left="0" w:right="0" w:firstLine="560"/>
        <w:spacing w:before="450" w:after="450" w:line="312" w:lineRule="auto"/>
      </w:pPr>
      <w:r>
        <w:rPr>
          <w:rFonts w:ascii="宋体" w:hAnsi="宋体" w:eastAsia="宋体" w:cs="宋体"/>
          <w:color w:val="000"/>
          <w:sz w:val="28"/>
          <w:szCs w:val="28"/>
        </w:rPr>
        <w:t xml:space="preserve">目前，武引广大干部职工正乘中央2025年一号文件东风，以“百尺竿头，更上一</w:t>
      </w:r>
    </w:p>
    <w:p>
      <w:pPr>
        <w:ind w:left="0" w:right="0" w:firstLine="560"/>
        <w:spacing w:before="450" w:after="450" w:line="312" w:lineRule="auto"/>
      </w:pPr>
      <w:r>
        <w:rPr>
          <w:rFonts w:ascii="宋体" w:hAnsi="宋体" w:eastAsia="宋体" w:cs="宋体"/>
          <w:color w:val="000"/>
          <w:sz w:val="28"/>
          <w:szCs w:val="28"/>
        </w:rPr>
        <w:t xml:space="preserve">层”的积极向上精神，奋力拼搏，攀登不止，以高昂的气概谱写新的篇章。2</w:t>
      </w:r>
    </w:p>
    <w:p>
      <w:pPr>
        <w:ind w:left="0" w:right="0" w:firstLine="560"/>
        <w:spacing w:before="450" w:after="450" w:line="312" w:lineRule="auto"/>
      </w:pPr>
      <w:r>
        <w:rPr>
          <w:rFonts w:ascii="黑体" w:hAnsi="黑体" w:eastAsia="黑体" w:cs="黑体"/>
          <w:color w:val="000000"/>
          <w:sz w:val="36"/>
          <w:szCs w:val="36"/>
          <w:b w:val="1"/>
          <w:bCs w:val="1"/>
        </w:rPr>
        <w:t xml:space="preserve">第五篇：创优质服务窗口 谱公共服务新篇</w:t>
      </w:r>
    </w:p>
    <w:p>
      <w:pPr>
        <w:ind w:left="0" w:right="0" w:firstLine="560"/>
        <w:spacing w:before="450" w:after="450" w:line="312" w:lineRule="auto"/>
      </w:pPr>
      <w:r>
        <w:rPr>
          <w:rFonts w:ascii="宋体" w:hAnsi="宋体" w:eastAsia="宋体" w:cs="宋体"/>
          <w:color w:val="000"/>
          <w:sz w:val="28"/>
          <w:szCs w:val="28"/>
        </w:rPr>
        <w:t xml:space="preserve">创优质服务窗口 谱公共服务新篇</w:t>
      </w:r>
    </w:p>
    <w:p>
      <w:pPr>
        <w:ind w:left="0" w:right="0" w:firstLine="560"/>
        <w:spacing w:before="450" w:after="450" w:line="312" w:lineRule="auto"/>
      </w:pPr>
      <w:r>
        <w:rPr>
          <w:rFonts w:ascii="宋体" w:hAnsi="宋体" w:eastAsia="宋体" w:cs="宋体"/>
          <w:color w:val="000"/>
          <w:sz w:val="28"/>
          <w:szCs w:val="28"/>
        </w:rPr>
        <w:t xml:space="preserve">——南京市人事人才服务大厅先进事迹材料</w:t>
      </w:r>
    </w:p>
    <w:p>
      <w:pPr>
        <w:ind w:left="0" w:right="0" w:firstLine="560"/>
        <w:spacing w:before="450" w:after="450" w:line="312" w:lineRule="auto"/>
      </w:pPr>
      <w:r>
        <w:rPr>
          <w:rFonts w:ascii="宋体" w:hAnsi="宋体" w:eastAsia="宋体" w:cs="宋体"/>
          <w:color w:val="000"/>
          <w:sz w:val="28"/>
          <w:szCs w:val="28"/>
        </w:rPr>
        <w:t xml:space="preserve">南京市人事人才服务大厅是市人社局对外服务的主要场所之一，位于北京东路63号南京人才大厦一楼，现有服务窗口46个，主要为各类企事业单位和各类人才提供毕业生就业与创业指导、海外留学人员引智及项目对接、流动人员档案管理及后续保障、人才招聘会、人才教育培训、人事考试、专业技术人员职称评介、机关事业单位技术工人考核定级等服务，每天接待办事人员千余人次。先后获得“全国引智系统先进集体”的国家级荣誉，“江苏省高校毕业生就业工作先进集体”、“全省人事考试先进单位”、“南京市优秀会展品牌”、“青年文明号”、“巾帼文明岗”等省市级荣誉。按照人社部、省人事厅在全国行业系统以及南京市委市政府开展的创建“优质服务窗口”活动的工作部署，服务大厅通过建立健全管理机制，不断提升服务效能，积极推进优质服务窗口建设，在2025年全市深入开展“攻关服务年”与市级机关处室作风评议活动中，“南京市人事人才服务大厅”在全市29个服务窗口中取得第3名，荣获2025市级“优质服务窗口”称号，2025年获“全国人力资源社会保障系统2025-2025优质服务窗口”表彰。</w:t>
      </w:r>
    </w:p>
    <w:p>
      <w:pPr>
        <w:ind w:left="0" w:right="0" w:firstLine="560"/>
        <w:spacing w:before="450" w:after="450" w:line="312" w:lineRule="auto"/>
      </w:pPr>
      <w:r>
        <w:rPr>
          <w:rFonts w:ascii="宋体" w:hAnsi="宋体" w:eastAsia="宋体" w:cs="宋体"/>
          <w:color w:val="000"/>
          <w:sz w:val="28"/>
          <w:szCs w:val="28"/>
        </w:rPr>
        <w:t xml:space="preserve">一、加强组织领导，健全责任机制</w:t>
      </w:r>
    </w:p>
    <w:p>
      <w:pPr>
        <w:ind w:left="0" w:right="0" w:firstLine="560"/>
        <w:spacing w:before="450" w:after="450" w:line="312" w:lineRule="auto"/>
      </w:pPr>
      <w:r>
        <w:rPr>
          <w:rFonts w:ascii="宋体" w:hAnsi="宋体" w:eastAsia="宋体" w:cs="宋体"/>
          <w:color w:val="000"/>
          <w:sz w:val="28"/>
          <w:szCs w:val="28"/>
        </w:rPr>
        <w:t xml:space="preserve">1、领导重视，形成整体合力。局党组高度重视优质服务窗口创建工作，专门成立了以局长任组长，各位副局长任副组长，派驻监察室、局机关党委、人事处、办公室与各有关业务处室、中心负责人为成员的创建优质服务窗口工作领导小组。局党组书记、局长经常深入服务窗口调研、检查工作，并要求坚持用“一个标准、两个目的”的思路来推进优质服务窗口创建工作，“一个标准”即服务对象“需要不需要、及时不及时、方便不方便、满意不满意”，“两个目的”即尽可能节约服务对象的办事时间，尽可能向服务对象提供更多更全面的服务项目。各位副局长各负其责，主动抓好分管处室、中心的窗口建设，形成了齐抓共管的整体合力。</w:t>
      </w:r>
    </w:p>
    <w:p>
      <w:pPr>
        <w:ind w:left="0" w:right="0" w:firstLine="560"/>
        <w:spacing w:before="450" w:after="450" w:line="312" w:lineRule="auto"/>
      </w:pPr>
      <w:r>
        <w:rPr>
          <w:rFonts w:ascii="宋体" w:hAnsi="宋体" w:eastAsia="宋体" w:cs="宋体"/>
          <w:color w:val="000"/>
          <w:sz w:val="28"/>
          <w:szCs w:val="28"/>
        </w:rPr>
        <w:t xml:space="preserve">2、一岗双责，完善责任网络。工作中，局党组认真落实“两手抓，两手都要硬”的原则和“一岗双责”的要求，坚持把创建优质服务窗口工作纳入机关作风评议内容，与党风廉政建设、机关作风建设及业务工作一起部署、一起落实、一起检查、一起考核，在全局形成了一级抓一级、层层落实、节节相连、环环相扣的责任制网络。</w:t>
      </w:r>
    </w:p>
    <w:p>
      <w:pPr>
        <w:ind w:left="0" w:right="0" w:firstLine="560"/>
        <w:spacing w:before="450" w:after="450" w:line="312" w:lineRule="auto"/>
      </w:pPr>
      <w:r>
        <w:rPr>
          <w:rFonts w:ascii="宋体" w:hAnsi="宋体" w:eastAsia="宋体" w:cs="宋体"/>
          <w:color w:val="000"/>
          <w:sz w:val="28"/>
          <w:szCs w:val="28"/>
        </w:rPr>
        <w:t xml:space="preserve">二、提升服务层次，强化服务效能</w:t>
      </w:r>
    </w:p>
    <w:p>
      <w:pPr>
        <w:ind w:left="0" w:right="0" w:firstLine="560"/>
        <w:spacing w:before="450" w:after="450" w:line="312" w:lineRule="auto"/>
      </w:pPr>
      <w:r>
        <w:rPr>
          <w:rFonts w:ascii="宋体" w:hAnsi="宋体" w:eastAsia="宋体" w:cs="宋体"/>
          <w:color w:val="000"/>
          <w:sz w:val="28"/>
          <w:szCs w:val="28"/>
        </w:rPr>
        <w:t xml:space="preserve">1、横向联动，整合多个职能部门资源。一是在流动人员职业生涯后续保障服务方面，设立了与市公安、公积金等部门有机联动的窗口，向人事代理单位和个人提供社会保险、公积金、户籍管理等代办服务。二是在海外高层次人才服务方面，2025年与市财政、公安、教育、科技等部门紧密合作，在国内副省级城市之中率先推出《南京海外留学人才居住证暂行办法》（简称“蓝卡计划”），目前已有224位海外高层次人才申领了蓝卡。三是在大学生就业创业服务方面，2025年“全力做好高校毕业生就业工作”获市级机关“办实事十佳项目”，还引入市工商、地税、财政等部门的优惠政策，积极推进大学生创新创业的“1311计划”。2025年5月“南京市大学生创业示范园”启动运行，首批共有12个大学生创业项目入驻创业园，并成功孵化博拉法特公司出园进入江北化工园。四是以能力建设为核心开展网上公务员培训工作，2025年7月，由市委组织部、原市人事局合作设立的“中国南京公务员学习网”正式开通，为全市公务员提供不受时间、空间限制的学习的平台。</w:t>
      </w:r>
    </w:p>
    <w:p>
      <w:pPr>
        <w:ind w:left="0" w:right="0" w:firstLine="560"/>
        <w:spacing w:before="450" w:after="450" w:line="312" w:lineRule="auto"/>
      </w:pPr>
      <w:r>
        <w:rPr>
          <w:rFonts w:ascii="宋体" w:hAnsi="宋体" w:eastAsia="宋体" w:cs="宋体"/>
          <w:color w:val="000"/>
          <w:sz w:val="28"/>
          <w:szCs w:val="28"/>
        </w:rPr>
        <w:t xml:space="preserve">2、创新驱动，推进重点区域和项目建设。一是在构建南京人力资源市场体系的过程中，让服务大厅的功能“走出去”为南京市重点区域发展服务。2025年9月，南京市建邺区政府与原市人事局联合成立了人力资源服务新平台——“南京市人才服务中心河西新城中心”，与南京人才大厦各项优质服务资源全面贯通。目前，河西新城中心已与河西区域内400多家单位的40000名流动人员建立了服务关系。二是为南京市重点建设项目开辟“绿色通道”。从2025年4月起，按照市委市政府的要求，为中电熊猫液晶显示项目建设提供专项人力资源配套服务，主要包括争取上级立项支持、建立毕业生见习基地、引进所需国内专家、在毕业生接收、人才引进、档案托管、户籍挂靠、社保代办等后续服务方面提供“一站式”窗口办理和上门服务等。</w:t>
      </w:r>
    </w:p>
    <w:p>
      <w:pPr>
        <w:ind w:left="0" w:right="0" w:firstLine="560"/>
        <w:spacing w:before="450" w:after="450" w:line="312" w:lineRule="auto"/>
      </w:pPr>
      <w:r>
        <w:rPr>
          <w:rFonts w:ascii="宋体" w:hAnsi="宋体" w:eastAsia="宋体" w:cs="宋体"/>
          <w:color w:val="000"/>
          <w:sz w:val="28"/>
          <w:szCs w:val="28"/>
        </w:rPr>
        <w:t xml:space="preserve">3、政务公开，贯通网上和现场资源。首先，在服务大厅添置了便民服务卡，并通过电子大屏等方式，及时公开政策规定和办事程序。其次，将网上才市与现场才市两类数据库有机整合，在南京人事人才网上开辟了“公共服务”专区，服务对象可以了解现场服务流程、下载办事表格、远程阅档、查询办事进程。第三，在服务大厅涉及的6个处室中心的门户网站联动推出了“你问我答”互动咨询热线，安排专人每天回答服务对象在线提出的业务问题；服务大厅的工作人员还自发在“西祠胡同”上开设了“南京毕业生就业导航”与“南京市人才服务中心”两个讨论版，在“西祠胡同”获得了很高的人气，有网民还专门写信给市长信箱表扬讨论版版主。</w:t>
      </w:r>
    </w:p>
    <w:p>
      <w:pPr>
        <w:ind w:left="0" w:right="0" w:firstLine="560"/>
        <w:spacing w:before="450" w:after="450" w:line="312" w:lineRule="auto"/>
      </w:pPr>
      <w:r>
        <w:rPr>
          <w:rFonts w:ascii="宋体" w:hAnsi="宋体" w:eastAsia="宋体" w:cs="宋体"/>
          <w:color w:val="000"/>
          <w:sz w:val="28"/>
          <w:szCs w:val="28"/>
        </w:rPr>
        <w:t xml:space="preserve">4、“全”“专”兼备，构建人才分类配置平台。主要是大力发展各类现场人才交流活动，全力打造毕业生、专业性、综合性、中高级4类才市齐头并进的人才交流平台。仅2025年就举办现场招聘会300场，近3万家次单位、100余万人次进场交流，平均每天都有招聘会。2025年2月“南京人才市场人才交流大会”被市委市政府认定为“南京地区优秀会展品牌”。2025年4月正式推出的“南京精品中高级人才市场”是全程信息化管理的新型人才交流平台，该市场成立以来共举办了70多场招聘会，现场达成初步意向约6000个职位，通过会前匹配和会后推荐人才万余名。</w:t>
      </w:r>
    </w:p>
    <w:p>
      <w:pPr>
        <w:ind w:left="0" w:right="0" w:firstLine="560"/>
        <w:spacing w:before="450" w:after="450" w:line="312" w:lineRule="auto"/>
      </w:pPr>
      <w:r>
        <w:rPr>
          <w:rFonts w:ascii="宋体" w:hAnsi="宋体" w:eastAsia="宋体" w:cs="宋体"/>
          <w:color w:val="000"/>
          <w:sz w:val="28"/>
          <w:szCs w:val="28"/>
        </w:rPr>
        <w:t xml:space="preserve">三、建立三类保障，优化创建环境</w:t>
      </w:r>
    </w:p>
    <w:p>
      <w:pPr>
        <w:ind w:left="0" w:right="0" w:firstLine="560"/>
        <w:spacing w:before="450" w:after="450" w:line="312" w:lineRule="auto"/>
      </w:pPr>
      <w:r>
        <w:rPr>
          <w:rFonts w:ascii="宋体" w:hAnsi="宋体" w:eastAsia="宋体" w:cs="宋体"/>
          <w:color w:val="000"/>
          <w:sz w:val="28"/>
          <w:szCs w:val="28"/>
        </w:rPr>
        <w:t xml:space="preserve">1、改进作风，提供基础保障。一是优化外部环境，添置了排队叫号系统和身份证信息扫描仪等便民设备，同时注意营造良好的办公环境，2025年，南京人才大厦以第一名的成绩获得南京首届“十佳清洁楼宇”称号。二是定期开展窗口工作人员培训，制定了“南京人才大厦文明服务行为规范”并狠抓监督落实。三是细化服务机制，坚持周六加班服务，从2025年7月起取消了服务窗口午休时间，所有业务正常对外服务；为重点服务对象开设了“VIP绿色通道”；在部分窗口启动了“一个柜台，办多件事”的“柜员制服务”创新尝试。</w:t>
      </w:r>
    </w:p>
    <w:p>
      <w:pPr>
        <w:ind w:left="0" w:right="0" w:firstLine="560"/>
        <w:spacing w:before="450" w:after="450" w:line="312" w:lineRule="auto"/>
      </w:pPr>
      <w:r>
        <w:rPr>
          <w:rFonts w:ascii="宋体" w:hAnsi="宋体" w:eastAsia="宋体" w:cs="宋体"/>
          <w:color w:val="000"/>
          <w:sz w:val="28"/>
          <w:szCs w:val="28"/>
        </w:rPr>
        <w:t xml:space="preserve">2、信息为先，夯实技术保障。长期致力于开拓以信息化技术为支撑的新模式，在人力资源公共服务快速发展的过程中起到了重要作用，实现了档案管理万无一失、管理有序、服务高效。如档案管理，目前人事代理管理档案总数已达30万份，集体户籍5万人，而直接从事这两项业务工作的人员仅11人。人才交流借助于信息化平台图形化的展位预定系统和信息发布系统，不仅可查寻任意时段任意场次的展位预定情况，还可以将单位的招聘信息实时更新并在网上发布。特有的“网上办公”平台，对网上才市与窗口服务进行了无缝链接，合理分流了窗口现场服务工作量，大大提高了工作效率。</w:t>
      </w:r>
    </w:p>
    <w:p>
      <w:pPr>
        <w:ind w:left="0" w:right="0" w:firstLine="560"/>
        <w:spacing w:before="450" w:after="450" w:line="312" w:lineRule="auto"/>
      </w:pPr>
      <w:r>
        <w:rPr>
          <w:rFonts w:ascii="宋体" w:hAnsi="宋体" w:eastAsia="宋体" w:cs="宋体"/>
          <w:color w:val="000"/>
          <w:sz w:val="28"/>
          <w:szCs w:val="28"/>
        </w:rPr>
        <w:t xml:space="preserve">3、多点并进，强化监督保障。一是建立了联席会议制度。派驻监察室、局机关党委、人事处、办公室与服务大厅相关业务处室、中心负责人定期召开联席会议，确保各项优化改进及创建具体工作落到实处。二是建立了督查制度。由监察室、局办公室牵头，对创建工作落实时效、落实质量进行评估督查；由人才中心负责对窗口工作人员着装挂牌、作息时间、行为规范等日常监督管理。三是畅通社会监督渠道，开通局长信箱，建立了网络发言人制度；在服务大厅设立意见箱和意见簿，主动接受监督；专门外聘了作风建设行风评议监督员，邀请其不定期对服务窗口进行明察暗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2025-07-07T18:18:23+08:00</dcterms:created>
  <dcterms:modified xsi:type="dcterms:W3CDTF">2025-07-07T18:18:23+08:00</dcterms:modified>
</cp:coreProperties>
</file>

<file path=docProps/custom.xml><?xml version="1.0" encoding="utf-8"?>
<Properties xmlns="http://schemas.openxmlformats.org/officeDocument/2006/custom-properties" xmlns:vt="http://schemas.openxmlformats.org/officeDocument/2006/docPropsVTypes"/>
</file>