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2025-2025学年教学工作总结(陈磊)</w:t>
      </w:r>
      <w:bookmarkEnd w:id="1"/>
    </w:p>
    <w:p>
      <w:pPr>
        <w:jc w:val="center"/>
        <w:spacing w:before="0" w:after="450"/>
      </w:pPr>
      <w:r>
        <w:rPr>
          <w:rFonts w:ascii="Arial" w:hAnsi="Arial" w:eastAsia="Arial" w:cs="Arial"/>
          <w:color w:val="999999"/>
          <w:sz w:val="20"/>
          <w:szCs w:val="20"/>
        </w:rPr>
        <w:t xml:space="preserve">来源：网络  作者：沉香触手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第一篇：2024-2024学年教学工作总结(陈磊)2024-2024学年数学教学工作总结初一 陈磊要搞好初中数学教学,取得良好的教学效果,必须认真研究初中教学的各种规律,并加以有机综合,形成适应自身教学的有效方法,下面把本学期的教学工作总...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第一篇：2025-2025学年教学工作总结(陈磊)</w:t>
      </w:r>
    </w:p>
    <w:p>
      <w:pPr>
        <w:ind w:left="0" w:right="0" w:firstLine="560"/>
        <w:spacing w:before="450" w:after="450" w:line="312" w:lineRule="auto"/>
      </w:pPr>
      <w:r>
        <w:rPr>
          <w:rFonts w:ascii="宋体" w:hAnsi="宋体" w:eastAsia="宋体" w:cs="宋体"/>
          <w:color w:val="000"/>
          <w:sz w:val="28"/>
          <w:szCs w:val="28"/>
        </w:rPr>
        <w:t xml:space="preserve">2025-2025学年数学教学工作总结</w:t>
      </w:r>
    </w:p>
    <w:p>
      <w:pPr>
        <w:ind w:left="0" w:right="0" w:firstLine="560"/>
        <w:spacing w:before="450" w:after="450" w:line="312" w:lineRule="auto"/>
      </w:pPr>
      <w:r>
        <w:rPr>
          <w:rFonts w:ascii="宋体" w:hAnsi="宋体" w:eastAsia="宋体" w:cs="宋体"/>
          <w:color w:val="000"/>
          <w:sz w:val="28"/>
          <w:szCs w:val="28"/>
        </w:rPr>
        <w:t xml:space="preserve">初一 陈磊</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要搞好初中数学教学,取得良好的教学效果,必须认真研究初中教学的各种规律,并加以有机综合,形成适应自身教学的有效方法,下面把本学期的教学工作总结如下: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另外,抽时间学习《给教师的建议》、《教育的理想与信念》、成功教育、教师人文读本等,并作学习笔记,以丰富自己的头脑,提高业务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大胆改革课堂教学,加大新型教学方法使用力度,取得了明显效果,具体表现在:  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2、注重课堂教学效果。针对初一年级学生特点,坚持学生为主体,教师为主导、教学为主线,注重讲练结合。在教学中注意抓住重点, 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5、坚持参加校内外教学研讨活动,不断汲取他人的宝贵经验,提高自己的教学水平。向经验丰富的教师请教并经常在一起讨论教学问题。听公开课多次,学习他人的先进教学方法。6、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三、工作中存在的问题  1、教材挖掘不深入。</w:t>
      </w:r>
    </w:p>
    <w:p>
      <w:pPr>
        <w:ind w:left="0" w:right="0" w:firstLine="560"/>
        <w:spacing w:before="450" w:after="450" w:line="312" w:lineRule="auto"/>
      </w:pPr>
      <w:r>
        <w:rPr>
          <w:rFonts w:ascii="宋体" w:hAnsi="宋体" w:eastAsia="宋体" w:cs="宋体"/>
          <w:color w:val="000"/>
          <w:sz w:val="28"/>
          <w:szCs w:val="28"/>
        </w:rPr>
        <w:t xml:space="preserve">2、教法不够灵活,不能总是吸引学生学习,对学生的引导、启发不足。3、新课标下新的教学思想学习不深入。对学生的自主学习, 合作学习, 缺乏理论指导。</w:t>
      </w:r>
    </w:p>
    <w:p>
      <w:pPr>
        <w:ind w:left="0" w:right="0" w:firstLine="560"/>
        <w:spacing w:before="450" w:after="450" w:line="312" w:lineRule="auto"/>
      </w:pPr>
      <w:r>
        <w:rPr>
          <w:rFonts w:ascii="宋体" w:hAnsi="宋体" w:eastAsia="宋体" w:cs="宋体"/>
          <w:color w:val="000"/>
          <w:sz w:val="28"/>
          <w:szCs w:val="28"/>
        </w:rPr>
        <w:t xml:space="preserve">4、后进生的辅导不够,由于对学生的基础知识掌握情况了解不够,对学生的学习态度、思维能力不太清楚。上课和复习时该讲的都讲了,学生掌握的情况怎样,教师心中也知道,有的学生只是做表面文章,“出工不出力”。、教学反思不够。</w:t>
      </w:r>
    </w:p>
    <w:p>
      <w:pPr>
        <w:ind w:left="0" w:right="0" w:firstLine="560"/>
        <w:spacing w:before="450" w:after="450" w:line="312" w:lineRule="auto"/>
      </w:pPr>
      <w:r>
        <w:rPr>
          <w:rFonts w:ascii="黑体" w:hAnsi="黑体" w:eastAsia="黑体" w:cs="黑体"/>
          <w:color w:val="000000"/>
          <w:sz w:val="36"/>
          <w:szCs w:val="36"/>
          <w:b w:val="1"/>
          <w:bCs w:val="1"/>
        </w:rPr>
        <w:t xml:space="preserve">第二篇：陈磊工作总结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陈磊，经过部队8年的洗礼，8月份经朋友介绍，成为贵公司一员。时光飞逝，转眼间快三个月了。这段时间是我人生旅途中又一重大转折，从军营转到贵公司上班后，角色的转变也意味着观念的转变。在各位领导的悉心关怀和指导下，在同事们的帮助下，紧紧围绕督查委的中心工作，充分发挥自身优势，不断改进工作方法，提高工作效率，以“服从领导、团结同志、认真学习、扎实工作”为准则，始终坚持高标准、严要求，较好地完成了各项工作任务。用一句话来总结这段时间的工作，“忙并收获着，累并快乐着”。现将三个月来工作总结报告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是在行政人事部学习了公司文化、制度和发展历程；二是配合公司对新员工进行军训；分别听了人事部经理、客服部主管、防损部经理的授课，对公司整体运作有了大概了解。学习了商品的陈列、营运、采购、销售，学习了公司的结构，各部门分工和职责。三是熟悉了解本职工作；</w:t>
      </w:r>
    </w:p>
    <w:p>
      <w:pPr>
        <w:ind w:left="0" w:right="0" w:firstLine="560"/>
        <w:spacing w:before="450" w:after="450" w:line="312" w:lineRule="auto"/>
      </w:pPr>
      <w:r>
        <w:rPr>
          <w:rFonts w:ascii="宋体" w:hAnsi="宋体" w:eastAsia="宋体" w:cs="宋体"/>
          <w:color w:val="000"/>
          <w:sz w:val="28"/>
          <w:szCs w:val="28"/>
        </w:rPr>
        <w:t xml:space="preserve">1、在同事的带领下，参观学习了公司所属28家门店和配送中心；</w:t>
      </w:r>
    </w:p>
    <w:p>
      <w:pPr>
        <w:ind w:left="0" w:right="0" w:firstLine="560"/>
        <w:spacing w:before="450" w:after="450" w:line="312" w:lineRule="auto"/>
      </w:pPr>
      <w:r>
        <w:rPr>
          <w:rFonts w:ascii="宋体" w:hAnsi="宋体" w:eastAsia="宋体" w:cs="宋体"/>
          <w:color w:val="000"/>
          <w:sz w:val="28"/>
          <w:szCs w:val="28"/>
        </w:rPr>
        <w:t xml:space="preserve">2、参与了商品差异、损坏、被盗事件的调查处理。</w:t>
      </w:r>
    </w:p>
    <w:p>
      <w:pPr>
        <w:ind w:left="0" w:right="0" w:firstLine="560"/>
        <w:spacing w:before="450" w:after="450" w:line="312" w:lineRule="auto"/>
      </w:pPr>
      <w:r>
        <w:rPr>
          <w:rFonts w:ascii="宋体" w:hAnsi="宋体" w:eastAsia="宋体" w:cs="宋体"/>
          <w:color w:val="000"/>
          <w:sz w:val="28"/>
          <w:szCs w:val="28"/>
        </w:rPr>
        <w:t xml:space="preserve">二、学习中的体会</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扎实的基础为公司日后的发展提供了坚强后盾；进入公司后，感觉这里是个和谐的大家庭，虽然工作环境一般但氛围很好，员工能够自觉做好份内的工作，特别是一些老员工，干任何工作想到的都是宏昌这个大家庭，处处起到模范带头作用，为了工作加班加点，为了宏昌这个大家庭舍弃自己的小家。始终带着感恩之心在本职工作中默默奉献自己的力量，他们珍惜一直追随宏昌变化发展的这份感情，感恩宏昌给他们提供这个工作机会，撑起了自己的小家庭。二是以人为本的理念为公司发展提供了夯实的基础。在这里感受不到抱怨，更多的是人与人之间的关心和爱护，上下班要求要带安全帽，下班前大家统一的一句话是路上看着点。在这里处处都能感受到家的温暖和温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社会在发展，时代在进步。宏昌的今天离不开所有员工的心血和汗水，但是今天的宏昌已经不是靠感情可以推动发展的时代了。经过这段时间的学习，感觉公司在管理上还存在不足。一是制度落实不严；各个部门在执行制度上还不够扎实，存在推诿责任的现象。特别是门店在收货退货时比较随便，有的是有单无货，有的是有货无单。没有按照公司规定的流程做，导致商品出现差异。制度有了但是执行力不够，大部分员工还停留在凭经验凭感情工作的阶段；二是管理能力薄弱；做为管理者首先是要有发现问题的能力，然后是解</w:t>
      </w:r>
    </w:p>
    <w:p>
      <w:pPr>
        <w:ind w:left="0" w:right="0" w:firstLine="560"/>
        <w:spacing w:before="450" w:after="450" w:line="312" w:lineRule="auto"/>
      </w:pPr>
      <w:r>
        <w:rPr>
          <w:rFonts w:ascii="宋体" w:hAnsi="宋体" w:eastAsia="宋体" w:cs="宋体"/>
          <w:color w:val="000"/>
          <w:sz w:val="28"/>
          <w:szCs w:val="28"/>
        </w:rPr>
        <w:t xml:space="preserve">决问题的能力。而我们的管理者大部分是不具备这两种能力的。出了问题，首先是推卸责任，把问题的矛盾上交给领导。</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抓好公司各项规章制度的落实；只有把公司的各项规章制度落到实处才能使公司管理走上正轨，减少因执行制度不严给公司带来的损失。建议加强督查委的力量，全面监督公司各项工作流程的执行情况。二是加强学习；建议采取请进来送出去的方法，提高全公司员工的整体素质。三是加强与一线员工的沟通，基层的员工更需要得到工作的肯定。建议，利用公司下基层服务的时机，和一线员工加强交流，了解他们所需所想，根据他们所提供的建议意见制定合理的管理制度，因为他们工作在一线，直接面对顾客，更知道顾客需要什么，想什么，我们要做什么。</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是当好助手。及时提出合理化建议和解决办法供领导参考，占据主动性，进一步更好地为领导分忧解难，在今后的工作中，我将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以上是我的工作总结，请黄助理批评指导，上述仅代表个人观点，如有不妥敬请谅解。</w:t>
      </w:r>
    </w:p>
    <w:p>
      <w:pPr>
        <w:ind w:left="0" w:right="0" w:firstLine="560"/>
        <w:spacing w:before="450" w:after="450" w:line="312" w:lineRule="auto"/>
      </w:pPr>
      <w:r>
        <w:rPr>
          <w:rFonts w:ascii="宋体" w:hAnsi="宋体" w:eastAsia="宋体" w:cs="宋体"/>
          <w:color w:val="000"/>
          <w:sz w:val="28"/>
          <w:szCs w:val="28"/>
        </w:rPr>
        <w:t xml:space="preserve">2025年10月31日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第三篇：浅谈高中历史教学陈磊</w:t>
      </w:r>
    </w:p>
    <w:p>
      <w:pPr>
        <w:ind w:left="0" w:right="0" w:firstLine="560"/>
        <w:spacing w:before="450" w:after="450" w:line="312" w:lineRule="auto"/>
      </w:pPr>
      <w:r>
        <w:rPr>
          <w:rFonts w:ascii="宋体" w:hAnsi="宋体" w:eastAsia="宋体" w:cs="宋体"/>
          <w:color w:val="000"/>
          <w:sz w:val="28"/>
          <w:szCs w:val="28"/>
        </w:rPr>
        <w:t xml:space="preserve">浅谈高中历史教学</w:t>
      </w:r>
    </w:p>
    <w:p>
      <w:pPr>
        <w:ind w:left="0" w:right="0" w:firstLine="560"/>
        <w:spacing w:before="450" w:after="450" w:line="312" w:lineRule="auto"/>
      </w:pPr>
      <w:r>
        <w:rPr>
          <w:rFonts w:ascii="宋体" w:hAnsi="宋体" w:eastAsia="宋体" w:cs="宋体"/>
          <w:color w:val="000"/>
          <w:sz w:val="28"/>
          <w:szCs w:val="28"/>
        </w:rPr>
        <w:t xml:space="preserve">高一历史老师：陈磊</w:t>
      </w:r>
    </w:p>
    <w:p>
      <w:pPr>
        <w:ind w:left="0" w:right="0" w:firstLine="560"/>
        <w:spacing w:before="450" w:after="450" w:line="312" w:lineRule="auto"/>
      </w:pPr>
      <w:r>
        <w:rPr>
          <w:rFonts w:ascii="宋体" w:hAnsi="宋体" w:eastAsia="宋体" w:cs="宋体"/>
          <w:color w:val="000"/>
          <w:sz w:val="28"/>
          <w:szCs w:val="28"/>
        </w:rPr>
        <w:t xml:space="preserve">历史经验告诉我们，任何民族在任何时候都必须重视本民族的传统文化，假如离开了传统文化，就丢掉了本民族的文化之魂，从而沦为外国文化的附庸。当今的中学生们普遍缺乏必要的民族自信心和民族自豪感，最根本的原因在于传统文化教育的缺失。面对当今中学生面临的道德缺失问题，作为教师有必要对学生进行传统文化的教育，通过对学生教育改变现状这种状况，提高中学生的民族自信心和民族自豪感，增进学生之间的团结、协作、服务、奉献精神。江泽民同志说过：现代的中国是历史上中国的发展。今日的成就也是历史成就的发扬光大。作为现代化事业的建设者和接班人，未来中国的栋梁之才，青年学生有必要继承历史的遗产，传承文化的薪火，将传统文化大力发扬。与时俱进、开拓创新，用发展了的民族文化精神建设有中国特色的社会主义现代化强国。从这段话中，我们不难理解历史教学工作在社会主义现代化中起到的重要作用。那么如何实现发扬和传承我们优秀的传统民族文化呢？我们首先要掌握好高中历史教育教学的方法，先说一下我们传统的历史教学方法：传统的高中历史教学方法倾向于通过背诵历史知识。那么现在在新课改理念的指导下我们应该采取怎样的历史教学方法呢？答案是素质教育。因为我们大家都知道，素质教育不同于以往传统的教学，它改变了以往简单的让学生死记硬背课本内容，而是要发挥老师的课题引导作用，通过教师的引导使得学生学会自己动脑思考历史问题，通过学生自主学习和自主探究，从而激发学生对历史学习的兴趣，最终提高学生理解历史知识的能力。</w:t>
      </w:r>
    </w:p>
    <w:p>
      <w:pPr>
        <w:ind w:left="0" w:right="0" w:firstLine="560"/>
        <w:spacing w:before="450" w:after="450" w:line="312" w:lineRule="auto"/>
      </w:pPr>
      <w:r>
        <w:rPr>
          <w:rFonts w:ascii="宋体" w:hAnsi="宋体" w:eastAsia="宋体" w:cs="宋体"/>
          <w:color w:val="000"/>
          <w:sz w:val="28"/>
          <w:szCs w:val="28"/>
        </w:rPr>
        <w:t xml:space="preserve">高中历史是一门综合性很强的人文社会科学，高中生正处在身心发展的关键时期，是每一个人全面发展环节中不可缺少的一环。因此要在高中阶段推行素质教育就必须要分为几个方面进行。</w:t>
      </w:r>
    </w:p>
    <w:p>
      <w:pPr>
        <w:ind w:left="0" w:right="0" w:firstLine="560"/>
        <w:spacing w:before="450" w:after="450" w:line="312" w:lineRule="auto"/>
      </w:pPr>
      <w:r>
        <w:rPr>
          <w:rFonts w:ascii="宋体" w:hAnsi="宋体" w:eastAsia="宋体" w:cs="宋体"/>
          <w:color w:val="000"/>
          <w:sz w:val="28"/>
          <w:szCs w:val="28"/>
        </w:rPr>
        <w:t xml:space="preserve">首先要从文化素质方面对学生进行教育，通过了解一个人历史知识掌握的程度就可以判定他的人文素质。那么如何提高学生的人文素质呢！这就需要我们的高中历史教育了，通过历史教育可以丰富学生的历史知识，历史知识在一定程度上是一个人的文化素质的窗口，也是一个人综合素质的标志之一。我们应该找出适合学生学生的历史教学方法，不能简单的要求学生死记硬背课本知识，这样不仅不能达到目的，反而会引起学生的反感。作为教师应该积极引导学生，让学生们掌握重要的历史事件，并对高中历史有明确的时间线索观念。实行素质教育，让学生们都能够对高中历史基本知识点有了较为深入的了解和认识，最重要的是要让学生们学会将历史知识和现实社会结合起来，这样才能够更好的分析并解决问题。素质教育不是离开考试的教育，因为我们知道高中历史教学工作还是要围绕高考开展工作的。现阶段通过实施素质教育最终目标就是赢得高考，现在的高考重点考察的不再是死记硬背的课本知识点了，而是要重视学生对历史知识的了解能力。因此，高中历史教学工作的最终目标就是：通过教师的引导使学生能够独立思考解决历史问题。</w:t>
      </w:r>
    </w:p>
    <w:p>
      <w:pPr>
        <w:ind w:left="0" w:right="0" w:firstLine="560"/>
        <w:spacing w:before="450" w:after="450" w:line="312" w:lineRule="auto"/>
      </w:pPr>
      <w:r>
        <w:rPr>
          <w:rFonts w:ascii="宋体" w:hAnsi="宋体" w:eastAsia="宋体" w:cs="宋体"/>
          <w:color w:val="000"/>
          <w:sz w:val="28"/>
          <w:szCs w:val="28"/>
        </w:rPr>
        <w:t xml:space="preserve">那么在课堂教学中应该如何引导学生呢？作为学生历史学习的引导者，教师在这个过程中要发挥主导作用。教师对历史知识的掌握必须达到一定深度，这样才能够引导学生培养好历史思维能力。教师在课堂教学中，应加强历史概念教学，要准确、科学的表达历史概念，这样便能很好的方便学生理解掌握历史概念。例</w:t>
      </w:r>
    </w:p>
    <w:p>
      <w:pPr>
        <w:ind w:left="0" w:right="0" w:firstLine="560"/>
        <w:spacing w:before="450" w:after="450" w:line="312" w:lineRule="auto"/>
      </w:pPr>
      <w:r>
        <w:rPr>
          <w:rFonts w:ascii="宋体" w:hAnsi="宋体" w:eastAsia="宋体" w:cs="宋体"/>
          <w:color w:val="000"/>
          <w:sz w:val="28"/>
          <w:szCs w:val="28"/>
        </w:rPr>
        <w:t xml:space="preserve">如给学生讲授高中历史必修一中，第三单元专题近代西方资本主义政治制度的确立与发展。这个专题总共包括了：英国君主立宪制的建立、美国联邦政府的建立、资本主义政治制度在欧洲大陆的扩展三课内容。在跟学生们开始讲授新课之前，我先从整体上把握教材。我首先向学生们讲述资本主义制度在世界范围内取得胜利是历史发展的主流，让学生们对这段历史有了一个整体的认识，不至于在学习过程中分割这段历史知识。</w:t>
      </w:r>
    </w:p>
    <w:p>
      <w:pPr>
        <w:ind w:left="0" w:right="0" w:firstLine="560"/>
        <w:spacing w:before="450" w:after="450" w:line="312" w:lineRule="auto"/>
      </w:pPr>
      <w:r>
        <w:rPr>
          <w:rFonts w:ascii="宋体" w:hAnsi="宋体" w:eastAsia="宋体" w:cs="宋体"/>
          <w:color w:val="000"/>
          <w:sz w:val="28"/>
          <w:szCs w:val="28"/>
        </w:rPr>
        <w:t xml:space="preserve">其次就是从思维方面对学生进行教育。我们知道自信心、意志、兴趣对人的认识活动有着不可忽视的作用。兴趣是最好的老师，唯有热爱历史，才会在积极持久的学习热情中获得能力。我认为可以通过将历史知识和社会现实生活结合起来调动学生历史学生的积极性。以史为鉴，古为今用，通过总结前人的经验教训，使学生们可以开拓思维、活跃思维。在历史教学中，通过选择一些与现实生活密切相关的历史热点问题，活跃学生思维提高学生们学习的积极性。</w:t>
      </w:r>
    </w:p>
    <w:p>
      <w:pPr>
        <w:ind w:left="0" w:right="0" w:firstLine="560"/>
        <w:spacing w:before="450" w:after="450" w:line="312" w:lineRule="auto"/>
      </w:pPr>
      <w:r>
        <w:rPr>
          <w:rFonts w:ascii="宋体" w:hAnsi="宋体" w:eastAsia="宋体" w:cs="宋体"/>
          <w:color w:val="000"/>
          <w:sz w:val="28"/>
          <w:szCs w:val="28"/>
        </w:rPr>
        <w:t xml:space="preserve">在讲解高中历史必修一中，学生们对资本主义社会的基本矛盾概念的理解很不明白，我就用当今的热点问题美国次债危机作为实例来分析。针对美国这次经济危机，同学们在课堂上开展了激烈的讨论，通过探究式学生，同学们最终对这个概念有了全面的理解和掌握。因此通过这种方法，可以很好的激发学生学习讨论的积极性，能够引起学生的共鸣，不但在思想上受到了教育，而且还通过分析讨论无形中提高了学生对历史知识的理解和分析能力。培养学生独立思考问题的思维。学生在日常历史学习过程中，遇到问题首先不是光想着要去问老师而是要自己先去寻找答案，要善于思考。教师在教学过程中要发挥引导作用，讨论是思维交流的最好形式，在历史教学中，创设讨论的情景，通过让学生参加讨论活动，鼓励学生对某一问题进行争论，作为教师在这时就要发挥引导作用及时点拨，这样就可以将历史问题在讨论中解决，这样不仅丰富了学生的历史知识，又可使学生分析、综合、比较、概括能力得到训练和提高。如在讲二战中“敦克尔克大撤退”，让学生讨论如何看待交战双方的胜负，一部分学生片面认为“大撤退就是大逃跑，打败了才逃跑呢，当然是英法联军的失败。”经过一番激励争论，以及在此基础上老师的积极引导，就是要从整个战局的发展变化出发，用战略的长远的眼光来看此事。于是最终使同学们对此战役有了一个全面的认识：对于双方都有胜负，但德法西斯企图将英法联军主力消灭在法国的阴谋破产。英法为以后的反法西斯战争的胜利保存了实力。在讨论中，同学们获得各方面的知识，还学会了从多层次多角度去看问题的思维方法。历史思维能力的培养是历史教学的根本。这些能力将来步出校门后，可以用于实际生活，在这一点历史教学的社会功能是其他任何学科无法提供的。因此，我们历史教师有责任帮助学生在成长过程中，获得有益的知识，培养他们的思维能力。</w:t>
      </w:r>
    </w:p>
    <w:p>
      <w:pPr>
        <w:ind w:left="0" w:right="0" w:firstLine="560"/>
        <w:spacing w:before="450" w:after="450" w:line="312" w:lineRule="auto"/>
      </w:pPr>
      <w:r>
        <w:rPr>
          <w:rFonts w:ascii="宋体" w:hAnsi="宋体" w:eastAsia="宋体" w:cs="宋体"/>
          <w:color w:val="000"/>
          <w:sz w:val="28"/>
          <w:szCs w:val="28"/>
        </w:rPr>
        <w:t xml:space="preserve">最后就是对学生进行道德教育。在高中阶段历史教学中，有意识的对学生们进行道德教育，可以很好的将社会主义道德转化成为学生的道德品质。历史学科的道德教育在整个高中阶段占有举足轻重的作用。在历史教育中加入道德教育因素，目的是培养学生热爱自己的学校、学会感恩、关爱自己的家乡和祖国的思想感情，最重要的是培养民族自尊心和民族自豪感，使学生学会做人、学会学习、学会生活、学会做事。</w:t>
      </w:r>
    </w:p>
    <w:p>
      <w:pPr>
        <w:ind w:left="0" w:right="0" w:firstLine="560"/>
        <w:spacing w:before="450" w:after="450" w:line="312" w:lineRule="auto"/>
      </w:pPr>
      <w:r>
        <w:rPr>
          <w:rFonts w:ascii="宋体" w:hAnsi="宋体" w:eastAsia="宋体" w:cs="宋体"/>
          <w:color w:val="000"/>
          <w:sz w:val="28"/>
          <w:szCs w:val="28"/>
        </w:rPr>
        <w:t xml:space="preserve">高中历史教学是人文学科的核心内容，它的核心内容就是道德和人格的形成。在高中阶段，中学生们在接受知识方面存在着逆反心理。这就需要教师发挥主导作用积极引导学生进行传统道德教育增强他们的道德意志，让学生们远离不良道德的侵蚀。</w:t>
      </w:r>
    </w:p>
    <w:p>
      <w:pPr>
        <w:ind w:left="0" w:right="0" w:firstLine="560"/>
        <w:spacing w:before="450" w:after="450" w:line="312" w:lineRule="auto"/>
      </w:pPr>
      <w:r>
        <w:rPr>
          <w:rFonts w:ascii="宋体" w:hAnsi="宋体" w:eastAsia="宋体" w:cs="宋体"/>
          <w:color w:val="000"/>
          <w:sz w:val="28"/>
          <w:szCs w:val="28"/>
        </w:rPr>
        <w:t xml:space="preserve">历史学家白寿彝先生曾说过：“历史教育关键主要有三条，第一条讲做人的道理；第二条讲人类改造自然的道理；第三条讲历代治乱兴衰。这三条中，第一条是最紧要的，也就是说，学历史首先就是要懂得做人的道理。”历史教育专家赵亚夫先生更是直截了当地指出：“为什么要学历史？为了学会做人。”教育学生如何做人，学会做人，这是历史教育工作者不可推卸的历史使命。</w:t>
      </w:r>
    </w:p>
    <w:p>
      <w:pPr>
        <w:ind w:left="0" w:right="0" w:firstLine="560"/>
        <w:spacing w:before="450" w:after="450" w:line="312" w:lineRule="auto"/>
      </w:pPr>
      <w:r>
        <w:rPr>
          <w:rFonts w:ascii="宋体" w:hAnsi="宋体" w:eastAsia="宋体" w:cs="宋体"/>
          <w:color w:val="000"/>
          <w:sz w:val="28"/>
          <w:szCs w:val="28"/>
        </w:rPr>
        <w:t xml:space="preserve">实施素质教育是我国社会主义现代化建设事业的需要。它体现了基础教育的性质、宗旨和任务。通过提倡和实施素质教育，有利于遏制目前基础教育中存在的“应试教育”和片面追求升学率的现象，有利于把发展全面教育落实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第四篇：陈磊演讲稿</w:t>
      </w:r>
    </w:p>
    <w:p>
      <w:pPr>
        <w:ind w:left="0" w:right="0" w:firstLine="560"/>
        <w:spacing w:before="450" w:after="450" w:line="312" w:lineRule="auto"/>
      </w:pPr>
      <w:r>
        <w:rPr>
          <w:rFonts w:ascii="宋体" w:hAnsi="宋体" w:eastAsia="宋体" w:cs="宋体"/>
          <w:color w:val="000"/>
          <w:sz w:val="28"/>
          <w:szCs w:val="28"/>
        </w:rPr>
        <w:t xml:space="preserve">党在我心中 七一演讲</w:t>
      </w:r>
    </w:p>
    <w:p>
      <w:pPr>
        <w:ind w:left="0" w:right="0" w:firstLine="560"/>
        <w:spacing w:before="450" w:after="450" w:line="312" w:lineRule="auto"/>
      </w:pPr>
      <w:r>
        <w:rPr>
          <w:rFonts w:ascii="宋体" w:hAnsi="宋体" w:eastAsia="宋体" w:cs="宋体"/>
          <w:color w:val="000"/>
          <w:sz w:val="28"/>
          <w:szCs w:val="28"/>
        </w:rPr>
        <w:t xml:space="preserve">时光荏苒、岁月如梭，在这花香四溢的七月，迎来了我们伟大的中国共产党的九十岁生日。九十支火红的蜡烛，点亮的是十三亿人民的幸福与安康，点燃的是七千六百万党员的满腔热情。今天，我作为一名普通的共产党员，在这里与大家一起分享这份喜悦与自豪。从小学老师那里，我学会了《唱支山歌给党听》；从历史课本中，我听到了甲午战争和卢沟桥的枪炮声；在图书馆里，我读懂了江姐、刘胡兰；在父辈们发黄的党费证上，我看到了镶着金色镰刀斧头的鲜红的旗帜；在烈士纪念碑前庄严的誓词中，我理解了共产主义原创文秘网站:文秘知音的理想„„今天，我还认识了焦裕禄、孔繁森、郑培民，于是我知道：1921年7月的这一天，浙江嘉兴南湖上那只漾着清波的小船，已经闯过了无数的暗礁险滩，满载着祖祖辈辈中国人的希望，浩浩荡荡地驶进了现代文明、全面小康的社会主义大海洋了。</w:t>
      </w:r>
    </w:p>
    <w:p>
      <w:pPr>
        <w:ind w:left="0" w:right="0" w:firstLine="560"/>
        <w:spacing w:before="450" w:after="450" w:line="312" w:lineRule="auto"/>
      </w:pPr>
      <w:r>
        <w:rPr>
          <w:rFonts w:ascii="宋体" w:hAnsi="宋体" w:eastAsia="宋体" w:cs="宋体"/>
          <w:color w:val="000"/>
          <w:sz w:val="28"/>
          <w:szCs w:val="28"/>
        </w:rPr>
        <w:t xml:space="preserve">我们始终站在历史前沿，领导着中国人民推翻了帝国主义、封建主义和官僚资本主义三座大山的中国共产党，我们开创了一个又一个新世纪，进行了史无前例的社会主义建设事业的中国共产党，我们经受了90年沧桑巨变风雨洗礼，却仍然铁骨铮铮气贯长虹的中国共产党，已经变得无比的成熟和坚强！今天，在新的考验面前，面临着带领人民迈入全面建设小康社会的新的历史任务，舵手们决定进行创先争优活动，通过反复的学习、认真的思考，我深深地感到：中国共产党的先进性就在于，她能在各种考验面前顺应时势、与时俱进地调整</w:t>
      </w:r>
    </w:p>
    <w:p>
      <w:pPr>
        <w:ind w:left="0" w:right="0" w:firstLine="560"/>
        <w:spacing w:before="450" w:after="450" w:line="312" w:lineRule="auto"/>
      </w:pPr>
      <w:r>
        <w:rPr>
          <w:rFonts w:ascii="宋体" w:hAnsi="宋体" w:eastAsia="宋体" w:cs="宋体"/>
          <w:color w:val="000"/>
          <w:sz w:val="28"/>
          <w:szCs w:val="28"/>
        </w:rPr>
        <w:t xml:space="preserve">自己前进的方向，及时地修正自己机体不良和落后的因素，因此我们的党才能在任何历史条件和生存环境下立于不败之地，才能有今天这样永不枯竭的生命力和勃勃生机！于是，我想大声地说：我们的党就是这样一个永葆先进性的党！</w:t>
      </w:r>
    </w:p>
    <w:p>
      <w:pPr>
        <w:ind w:left="0" w:right="0" w:firstLine="560"/>
        <w:spacing w:before="450" w:after="450" w:line="312" w:lineRule="auto"/>
      </w:pPr>
      <w:r>
        <w:rPr>
          <w:rFonts w:ascii="宋体" w:hAnsi="宋体" w:eastAsia="宋体" w:cs="宋体"/>
          <w:color w:val="000"/>
          <w:sz w:val="28"/>
          <w:szCs w:val="28"/>
        </w:rPr>
        <w:t xml:space="preserve">九十年的时间，对于人类历史的长河来说，只不过是弹指一挥间，然而，对于我们整个中华民族来说却是一个翻天覆地的九十年。九十年间，我们的党从一个最初只有五十几名党员的党发展成为今天拥有七千多万党员的大党，带领全国各族人民在艰苦的环境下不断奋起，把一个饱受列强宰割、四分五裂的东亚病夫变为扬眉吐气、繁荣富强的世界强国。从南极上空飘扬的五星红旗到冲向太空的神州五号、六号、七号飞船再到2025年成功举办北京奥运会，从成功抗击非典到胜利完成5.12特大地震抗震救灾再到今天我们成熟应对甲型H1N1猪流感病毒，这一系列的奇迹无不证明了我们的党是伟大、光荣、正确的党，是肩负着中华民族伟大复兴重任，深受全国人民拥护和爱戴的党。</w:t>
      </w:r>
    </w:p>
    <w:p>
      <w:pPr>
        <w:ind w:left="0" w:right="0" w:firstLine="560"/>
        <w:spacing w:before="450" w:after="450" w:line="312" w:lineRule="auto"/>
      </w:pPr>
      <w:r>
        <w:rPr>
          <w:rFonts w:ascii="宋体" w:hAnsi="宋体" w:eastAsia="宋体" w:cs="宋体"/>
          <w:color w:val="000"/>
          <w:sz w:val="28"/>
          <w:szCs w:val="28"/>
        </w:rPr>
        <w:t xml:space="preserve">在我的心中，党不只是一个口号，而是一盏明灯、一座丰碑，指引着我前进的方向。从中学时代开始，我就知道党是先锋战士的标志，是高尚人格的体现，因而，从那时起我就树立了加入中国共产党，成为一名共产党员的信念。参加工作后，我在第一时间便向党组织递交了入党申请书，在这期间不断学习党的相关理论，撰写思想汇报，积极向党组织靠拢，经过党组织的考核考验，我终于成为了一名光荣的共产党员！至今还记得在党旗下宣誓的那一刻，我的内心无比激动，因为从那一刻起我有了一个新的身份——中国共产党党员，从此，我就像一滴水融入了长江、大河，奔向浩瀚无边的大海！</w:t>
      </w:r>
    </w:p>
    <w:p>
      <w:pPr>
        <w:ind w:left="0" w:right="0" w:firstLine="560"/>
        <w:spacing w:before="450" w:after="450" w:line="312" w:lineRule="auto"/>
      </w:pPr>
      <w:r>
        <w:rPr>
          <w:rFonts w:ascii="宋体" w:hAnsi="宋体" w:eastAsia="宋体" w:cs="宋体"/>
          <w:color w:val="000"/>
          <w:sz w:val="28"/>
          <w:szCs w:val="28"/>
        </w:rPr>
        <w:t xml:space="preserve">我——是一个普通的机关干部，也许只是一滴水、一粒尘埃，我的生命没有耀眼的光华，我做不出什么“惊天地、泣鬼神”的壮举。但是，在党的指引下，在全面建设小康社会的进程中，我愿意是一颗星星、一个火种，与我的同胞们汇聚成灿烂星空，燃烧出美丽图景，做建设小康社会的生力军!因为党的事业就是靠着我们把根深深的扎进人民的心里，靠我们实实在在地工作把先进生产力、先进文化和广大人民群众的根本利益体现出来，农民忙种地需要我们把各项惠农政策落实下去，工人忙生产靠我们进行成本核算，商人忙经营靠我们规范经济秩序，教育的经费靠我们拨付，国防军备、水利工程、市政建设、生态环境等等等等，样样都离不开我们党的生力军，我们是党的政策的忠实执行者！我们一直在为党工作！所以，我站在这里，才会如此地自豪！</w:t>
      </w:r>
    </w:p>
    <w:p>
      <w:pPr>
        <w:ind w:left="0" w:right="0" w:firstLine="560"/>
        <w:spacing w:before="450" w:after="450" w:line="312" w:lineRule="auto"/>
      </w:pPr>
      <w:r>
        <w:rPr>
          <w:rFonts w:ascii="宋体" w:hAnsi="宋体" w:eastAsia="宋体" w:cs="宋体"/>
          <w:color w:val="000"/>
          <w:sz w:val="28"/>
          <w:szCs w:val="28"/>
        </w:rPr>
        <w:t xml:space="preserve">我——还是一个普通的中国公民，也许没有深刻的思想和远大的目标，但是，在党的感召下，在中国特色社会主义建设事业中，我坚持着一个信念：是中国共产党带领我们走到今天、走向明天，党的事业就是要领着人民过欣欣向荣的好日子，我生长在从贫穷落后走向美丽富饶的中国，享受着党的阳光照耀，我的生命已经与党、与我们的国家、与我们的人民息息相通！我们可以不要宗教、不要图腾，可是我们不能没有精神，不能没有信仰！毛泽东一世英名为国捐子、周恩来鞠躬尽瘁两袖清风、邓小平坎坷济世壮心不已、胡锦涛温家宝冒雨</w:t>
      </w:r>
    </w:p>
    <w:p>
      <w:pPr>
        <w:ind w:left="0" w:right="0" w:firstLine="560"/>
        <w:spacing w:before="450" w:after="450" w:line="312" w:lineRule="auto"/>
      </w:pPr>
      <w:r>
        <w:rPr>
          <w:rFonts w:ascii="宋体" w:hAnsi="宋体" w:eastAsia="宋体" w:cs="宋体"/>
          <w:color w:val="000"/>
          <w:sz w:val="28"/>
          <w:szCs w:val="28"/>
        </w:rPr>
        <w:t xml:space="preserve">探民情除夕不归„„这是怎样的领导人，怎样的党啊？！难道不值得我用一生来爱戴她、拥护她吗？！所以，我站在这里，是这样的庄严！</w:t>
      </w:r>
    </w:p>
    <w:p>
      <w:pPr>
        <w:ind w:left="0" w:right="0" w:firstLine="560"/>
        <w:spacing w:before="450" w:after="450" w:line="312" w:lineRule="auto"/>
      </w:pPr>
      <w:r>
        <w:rPr>
          <w:rFonts w:ascii="宋体" w:hAnsi="宋体" w:eastAsia="宋体" w:cs="宋体"/>
          <w:color w:val="000"/>
          <w:sz w:val="28"/>
          <w:szCs w:val="28"/>
        </w:rPr>
        <w:t xml:space="preserve">党在我心中，是一座高山，他雄伟，壮丽，满目郁郁葱葱，一派生机盎然，因为有了这座高山，心里头才塌实，我们的人民，因为有了这座高山，可以看得更远。党在我心中，是一位知识渊博，任劳任怨，和蔼而又严厉的父亲，他是一家人的主心骨，是一家人的顶梁柱，他总是千方百计地为了自己的孩子而辛苦奔波，他从不为自己考虑，他所付出的一切都只有一个目的，那就是让家里的日子好些，更好些.朋友，在浩渺的太空，你看见了璀璨的群星吗？那里面，有你、有我，有我们大家，我们用共同的信念支撑着党的事业！在世界的东方，你看见了一轮红日吗？那就是我们永远先进的、明亮的——中国共产党！</w:t>
      </w:r>
    </w:p>
    <w:p>
      <w:pPr>
        <w:ind w:left="0" w:right="0" w:firstLine="560"/>
        <w:spacing w:before="450" w:after="450" w:line="312" w:lineRule="auto"/>
      </w:pPr>
      <w:r>
        <w:rPr>
          <w:rFonts w:ascii="宋体" w:hAnsi="宋体" w:eastAsia="宋体" w:cs="宋体"/>
          <w:color w:val="000"/>
          <w:sz w:val="28"/>
          <w:szCs w:val="28"/>
        </w:rPr>
        <w:t xml:space="preserve">代表王村乡政府</w:t>
      </w:r>
    </w:p>
    <w:p>
      <w:pPr>
        <w:ind w:left="0" w:right="0" w:firstLine="560"/>
        <w:spacing w:before="450" w:after="450" w:line="312" w:lineRule="auto"/>
      </w:pPr>
      <w:r>
        <w:rPr>
          <w:rFonts w:ascii="宋体" w:hAnsi="宋体" w:eastAsia="宋体" w:cs="宋体"/>
          <w:color w:val="000"/>
          <w:sz w:val="28"/>
          <w:szCs w:val="28"/>
        </w:rPr>
        <w:t xml:space="preserve">演讲人：陈磊</w:t>
      </w:r>
    </w:p>
    <w:p>
      <w:pPr>
        <w:ind w:left="0" w:right="0" w:firstLine="560"/>
        <w:spacing w:before="450" w:after="450" w:line="312" w:lineRule="auto"/>
      </w:pPr>
      <w:r>
        <w:rPr>
          <w:rFonts w:ascii="黑体" w:hAnsi="黑体" w:eastAsia="黑体" w:cs="黑体"/>
          <w:color w:val="000000"/>
          <w:sz w:val="36"/>
          <w:szCs w:val="36"/>
          <w:b w:val="1"/>
          <w:bCs w:val="1"/>
        </w:rPr>
        <w:t xml:space="preserve">第五篇：陈磊 信息技术为作文教学点睛</w:t>
      </w:r>
    </w:p>
    <w:p>
      <w:pPr>
        <w:ind w:left="0" w:right="0" w:firstLine="560"/>
        <w:spacing w:before="450" w:after="450" w:line="312" w:lineRule="auto"/>
      </w:pPr>
      <w:r>
        <w:rPr>
          <w:rFonts w:ascii="宋体" w:hAnsi="宋体" w:eastAsia="宋体" w:cs="宋体"/>
          <w:color w:val="000"/>
          <w:sz w:val="28"/>
          <w:szCs w:val="28"/>
        </w:rPr>
        <w:t xml:space="preserve">信息技术为作文教学点睛</w:t>
      </w:r>
    </w:p>
    <w:p>
      <w:pPr>
        <w:ind w:left="0" w:right="0" w:firstLine="560"/>
        <w:spacing w:before="450" w:after="450" w:line="312" w:lineRule="auto"/>
      </w:pPr>
      <w:r>
        <w:rPr>
          <w:rFonts w:ascii="宋体" w:hAnsi="宋体" w:eastAsia="宋体" w:cs="宋体"/>
          <w:color w:val="000"/>
          <w:sz w:val="28"/>
          <w:szCs w:val="28"/>
        </w:rPr>
        <w:t xml:space="preserve">————信息技术与小学作文教学整合的初探</w:t>
      </w:r>
    </w:p>
    <w:p>
      <w:pPr>
        <w:ind w:left="0" w:right="0" w:firstLine="560"/>
        <w:spacing w:before="450" w:after="450" w:line="312" w:lineRule="auto"/>
      </w:pPr>
      <w:r>
        <w:rPr>
          <w:rFonts w:ascii="宋体" w:hAnsi="宋体" w:eastAsia="宋体" w:cs="宋体"/>
          <w:color w:val="000"/>
          <w:sz w:val="28"/>
          <w:szCs w:val="28"/>
        </w:rPr>
        <w:t xml:space="preserve">浔阳区外国语实验小学</w:t>
      </w:r>
    </w:p>
    <w:p>
      <w:pPr>
        <w:ind w:left="0" w:right="0" w:firstLine="560"/>
        <w:spacing w:before="450" w:after="450" w:line="312" w:lineRule="auto"/>
      </w:pPr>
      <w:r>
        <w:rPr>
          <w:rFonts w:ascii="宋体" w:hAnsi="宋体" w:eastAsia="宋体" w:cs="宋体"/>
          <w:color w:val="000"/>
          <w:sz w:val="28"/>
          <w:szCs w:val="28"/>
        </w:rPr>
        <w:t xml:space="preserve">陈磊</w:t>
      </w:r>
    </w:p>
    <w:p>
      <w:pPr>
        <w:ind w:left="0" w:right="0" w:firstLine="560"/>
        <w:spacing w:before="450" w:after="450" w:line="312" w:lineRule="auto"/>
      </w:pPr>
      <w:r>
        <w:rPr>
          <w:rFonts w:ascii="宋体" w:hAnsi="宋体" w:eastAsia="宋体" w:cs="宋体"/>
          <w:color w:val="000"/>
          <w:sz w:val="28"/>
          <w:szCs w:val="28"/>
        </w:rPr>
        <w:t xml:space="preserve">有人说：学生如果能从厌恶作文到喜欢作文，我们的作文教学任务，就成功了一大半了。的确，我们常说兴趣是最好的老师，它是一种内驱力，能促使学生萌发强烈的求知欲。心理学家认为：“有兴趣的学习不仅能使学生全神贯注，积极思考，甚至会达到废寝忘食的境地。”建构主义也认为学习是与一定的情景联系的，在实际有意义的情景下进行学习，可以使学习者利用自己原有认知结构中的有关经验，趋同化和索引当前学习到的新知识。现代化教育技术作为教育信息化的产物，给素质教育增添了双翼,为小学作文教学插上了腾空飞翔的翅膀。将信息技术与作文教学相整合，就是把信息技术的运用贯穿于作文教学的全过程，增强作文学习的效果，通过声音、文字、图象等手段，激发学生将自己的见闻、感受表达出来，激活学生的发散思维，让他们展开想象的翅膀，自由驰骋。</w:t>
      </w:r>
    </w:p>
    <w:p>
      <w:pPr>
        <w:ind w:left="0" w:right="0" w:firstLine="560"/>
        <w:spacing w:before="450" w:after="450" w:line="312" w:lineRule="auto"/>
      </w:pPr>
      <w:r>
        <w:rPr>
          <w:rFonts w:ascii="宋体" w:hAnsi="宋体" w:eastAsia="宋体" w:cs="宋体"/>
          <w:color w:val="000"/>
          <w:sz w:val="28"/>
          <w:szCs w:val="28"/>
        </w:rPr>
        <w:t xml:space="preserve">以下是我在信息技术与小学作文教学整合方面的一些初步探索：</w:t>
      </w:r>
    </w:p>
    <w:p>
      <w:pPr>
        <w:ind w:left="0" w:right="0" w:firstLine="560"/>
        <w:spacing w:before="450" w:after="450" w:line="312" w:lineRule="auto"/>
      </w:pPr>
      <w:r>
        <w:rPr>
          <w:rFonts w:ascii="宋体" w:hAnsi="宋体" w:eastAsia="宋体" w:cs="宋体"/>
          <w:color w:val="000"/>
          <w:sz w:val="28"/>
          <w:szCs w:val="28"/>
        </w:rPr>
        <w:t xml:space="preserve">一、激趣导入，奏出引人入胜的“序曲”。</w:t>
      </w:r>
    </w:p>
    <w:p>
      <w:pPr>
        <w:ind w:left="0" w:right="0" w:firstLine="560"/>
        <w:spacing w:before="450" w:after="450" w:line="312" w:lineRule="auto"/>
      </w:pPr>
      <w:r>
        <w:rPr>
          <w:rFonts w:ascii="宋体" w:hAnsi="宋体" w:eastAsia="宋体" w:cs="宋体"/>
          <w:color w:val="000"/>
          <w:sz w:val="28"/>
          <w:szCs w:val="28"/>
        </w:rPr>
        <w:t xml:space="preserve">心理学家皮亚杰曾经说过：“一切有成效的活动须以某种兴趣作为先决条件。”教师利用电教媒体可以有效地激发学生学习的浓厚兴趣。这种学习动机一旦形成，就会形成一种“心求通而未得”的愤悱心理，使之主动地参与学习。我们不妨这样尝试一下：</w:t>
      </w:r>
    </w:p>
    <w:p>
      <w:pPr>
        <w:ind w:left="0" w:right="0" w:firstLine="560"/>
        <w:spacing w:before="450" w:after="450" w:line="312" w:lineRule="auto"/>
      </w:pPr>
      <w:r>
        <w:rPr>
          <w:rFonts w:ascii="宋体" w:hAnsi="宋体" w:eastAsia="宋体" w:cs="宋体"/>
          <w:color w:val="000"/>
          <w:sz w:val="28"/>
          <w:szCs w:val="28"/>
        </w:rPr>
        <w:t xml:space="preserve">1、先“声”入耳，以趣铺垫</w:t>
      </w:r>
    </w:p>
    <w:p>
      <w:pPr>
        <w:ind w:left="0" w:right="0" w:firstLine="560"/>
        <w:spacing w:before="450" w:after="450" w:line="312" w:lineRule="auto"/>
      </w:pPr>
      <w:r>
        <w:rPr>
          <w:rFonts w:ascii="宋体" w:hAnsi="宋体" w:eastAsia="宋体" w:cs="宋体"/>
          <w:color w:val="000"/>
          <w:sz w:val="28"/>
          <w:szCs w:val="28"/>
        </w:rPr>
        <w:t xml:space="preserve">在习作课伊始，教师可以让学生欣赏一段美妙、和谐的音乐，让学生不仅知道这是习作课的开始，更是一种艺术的熏陶。学生在此情此景中，一定会信心十足地进入课堂。</w:t>
      </w:r>
    </w:p>
    <w:p>
      <w:pPr>
        <w:ind w:left="0" w:right="0" w:firstLine="560"/>
        <w:spacing w:before="450" w:after="450" w:line="312" w:lineRule="auto"/>
      </w:pPr>
      <w:r>
        <w:rPr>
          <w:rFonts w:ascii="宋体" w:hAnsi="宋体" w:eastAsia="宋体" w:cs="宋体"/>
          <w:color w:val="000"/>
          <w:sz w:val="28"/>
          <w:szCs w:val="28"/>
        </w:rPr>
        <w:t xml:space="preserve">2、依题定“音”，敞开教学</w:t>
      </w:r>
    </w:p>
    <w:p>
      <w:pPr>
        <w:ind w:left="0" w:right="0" w:firstLine="560"/>
        <w:spacing w:before="450" w:after="450" w:line="312" w:lineRule="auto"/>
      </w:pPr>
      <w:r>
        <w:rPr>
          <w:rFonts w:ascii="宋体" w:hAnsi="宋体" w:eastAsia="宋体" w:cs="宋体"/>
          <w:color w:val="000"/>
          <w:sz w:val="28"/>
          <w:szCs w:val="28"/>
        </w:rPr>
        <w:t xml:space="preserve">教师可以根据不同的内容恰当运用信息技术的优势为学生创设情境，以激活学生习作的兴趣。在习作教学时，导入形式新、趣、活，多媒体的运用，加上正确启发往往能够很快把学生的注意力吸引过来，唤起他们对所写内容的浓厚兴趣，从而将学生引入到最佳的学习状态中去。</w:t>
      </w:r>
    </w:p>
    <w:p>
      <w:pPr>
        <w:ind w:left="0" w:right="0" w:firstLine="560"/>
        <w:spacing w:before="450" w:after="450" w:line="312" w:lineRule="auto"/>
      </w:pPr>
      <w:r>
        <w:rPr>
          <w:rFonts w:ascii="宋体" w:hAnsi="宋体" w:eastAsia="宋体" w:cs="宋体"/>
          <w:color w:val="000"/>
          <w:sz w:val="28"/>
          <w:szCs w:val="28"/>
        </w:rPr>
        <w:t xml:space="preserve">二、情景交融，激发写作的欲望。</w:t>
      </w:r>
    </w:p>
    <w:p>
      <w:pPr>
        <w:ind w:left="0" w:right="0" w:firstLine="560"/>
        <w:spacing w:before="450" w:after="450" w:line="312" w:lineRule="auto"/>
      </w:pPr>
      <w:r>
        <w:rPr>
          <w:rFonts w:ascii="宋体" w:hAnsi="宋体" w:eastAsia="宋体" w:cs="宋体"/>
          <w:color w:val="000"/>
          <w:sz w:val="28"/>
          <w:szCs w:val="28"/>
        </w:rPr>
        <w:t xml:space="preserve">作文是一种情感性极强的活动，是作者感情自然而真实的流露，如果作文训练无视学生的心理特点和情感体验，不但训练不了学生的写作能力，反而可能会让学生对作文产生恐惧心理。那么如何在作文训练中激活情感因素，培养作文兴趣，从而提高写作能力呢？</w:t>
      </w:r>
    </w:p>
    <w:p>
      <w:pPr>
        <w:ind w:left="0" w:right="0" w:firstLine="560"/>
        <w:spacing w:before="450" w:after="450" w:line="312" w:lineRule="auto"/>
      </w:pPr>
      <w:r>
        <w:rPr>
          <w:rFonts w:ascii="宋体" w:hAnsi="宋体" w:eastAsia="宋体" w:cs="宋体"/>
          <w:color w:val="000"/>
          <w:sz w:val="28"/>
          <w:szCs w:val="28"/>
        </w:rPr>
        <w:t xml:space="preserve">“好之者不如乐之者。”在作文课中，运用现代信息技术能使教学过程呈现出情景交融、形声并茂、生动活泼的美景。信息技术提供的认知感知材料，再现的生活情境，学生不仅感兴趣，并能启发学生向深层的思维发展，给作文教学注入新的活力。</w:t>
      </w:r>
    </w:p>
    <w:p>
      <w:pPr>
        <w:ind w:left="0" w:right="0" w:firstLine="560"/>
        <w:spacing w:before="450" w:after="450" w:line="312" w:lineRule="auto"/>
      </w:pPr>
      <w:r>
        <w:rPr>
          <w:rFonts w:ascii="宋体" w:hAnsi="宋体" w:eastAsia="宋体" w:cs="宋体"/>
          <w:color w:val="000"/>
          <w:sz w:val="28"/>
          <w:szCs w:val="28"/>
        </w:rPr>
        <w:t xml:space="preserve">多媒体信息技术能很好地支持音频、视频和图像等媒体信息，将文字、文本、图形、图像、动画、声音和视频等多种媒体有机集成，以图文并茂、声形辉映的完整形象展现在学生面前；在观察的重点处还能将有关的图像、声音等信息进行推进、放大，使学生有身临其境的感觉。这样就能激发学生的写作兴趣使其由被动接受转化为主动学习。比如《公园的一角》的作文教学，我们可以通过信息技术捕捉公园的“一角”，既可以是公园风景的描述，又可以是人们活动的再现，还可以是各种场景的布置等。教师在备课时通过信息手段把大量的文字信息和图片信息输入网络，教学时可以引导学生通过网络，浏览各种信息，自主探究，“你想写哪一方面的内容？”既可以把整个公园分成若干个“一角”进行描述，又可以通过学生的习作来拼成整个公园，一幅景色优美，充满生气的公园图即刻展现在大家面前，学生如同进行着拼图游戏，兴趣极高。同时，此类作文还可以向横向拓展，如写《校园的一角》、《教室的一角》、《街道的一角》等。</w:t>
      </w:r>
    </w:p>
    <w:p>
      <w:pPr>
        <w:ind w:left="0" w:right="0" w:firstLine="560"/>
        <w:spacing w:before="450" w:after="450" w:line="312" w:lineRule="auto"/>
      </w:pPr>
      <w:r>
        <w:rPr>
          <w:rFonts w:ascii="宋体" w:hAnsi="宋体" w:eastAsia="宋体" w:cs="宋体"/>
          <w:color w:val="000"/>
          <w:sz w:val="28"/>
          <w:szCs w:val="28"/>
        </w:rPr>
        <w:t xml:space="preserve">三、拓展资源，引导学生自主习作。</w:t>
      </w:r>
    </w:p>
    <w:p>
      <w:pPr>
        <w:ind w:left="0" w:right="0" w:firstLine="560"/>
        <w:spacing w:before="450" w:after="450" w:line="312" w:lineRule="auto"/>
      </w:pPr>
      <w:r>
        <w:rPr>
          <w:rFonts w:ascii="宋体" w:hAnsi="宋体" w:eastAsia="宋体" w:cs="宋体"/>
          <w:color w:val="000"/>
          <w:sz w:val="28"/>
          <w:szCs w:val="28"/>
        </w:rPr>
        <w:t xml:space="preserve">学会积累、选取写作素材是学生学习作文的重要内容。学生的写作材料一般来说有两个来源，一是来自于直接的观察和体验，二是来自于读或听等间接的渠道。前者为源，后者则为流；源头活水，河渠自然清洌。正如叶圣陶所说：“生活犹如源泉，文章犹如溪水，源泉丰盛而不枯竭，溪水自然活泼流个不停。”其实，学生的世界是不会贫乏的，大至宇宙世界，小到学校家庭，许多事情都会扣动他们的心弦，他们有一个不停变幻色彩的生活领域。然而现在大多数学生以无目的性观察，无意注意占主导的思维方式关注世界，许多可供写作的材料，他们或不曾仔细观察而视而不见，或不曾真切感知体验而成为过眼云烟，大量重复冗杂的表象造成学生感悟上的迟钝和麻木，造成有米亦有巧妇而不能为炊。教育心理学研究表明：“学生写作必须拥有与作文相关的感性表象，包括生活中所积累的材料以及在特定的活动中通过观察所获得的材料。”这就要求学生在写作前必须对客观事物和社会生活进行多侧面、多角度、全方位的观察，获取写作素材。由于学生平时并未做“生活的有心人”，其对客观事物和社会生活的印象是模糊的、零乱的，面对作文题目自然也就难以下笔成文，而多媒体网络中，浩如烟海的信息，恰恰可以让学生汲取丰富的知识，可以去主动发现、主动探索未知领域，能提高学生学习的兴趣，培养学生的创造力，开阔学习者的视野。</w:t>
      </w:r>
    </w:p>
    <w:p>
      <w:pPr>
        <w:ind w:left="0" w:right="0" w:firstLine="560"/>
        <w:spacing w:before="450" w:after="450" w:line="312" w:lineRule="auto"/>
      </w:pPr>
      <w:r>
        <w:rPr>
          <w:rFonts w:ascii="宋体" w:hAnsi="宋体" w:eastAsia="宋体" w:cs="宋体"/>
          <w:color w:val="000"/>
          <w:sz w:val="28"/>
          <w:szCs w:val="28"/>
        </w:rPr>
        <w:t xml:space="preserve">2025年5月12日四川汶川特大地震发生以来，揪动了所有中华儿女的心，我让孩子们写了一次以“抗震救灾”为主题的作文大赛。可收上来的作品却着实让人大跌眼镜，除去“众志成城”“万众一心”等等干巴巴的几句口号，什么思想、内涵一概皆无。如此震撼的一件事情竟没有在学生心中起一丝波澜。</w:t>
      </w:r>
    </w:p>
    <w:p>
      <w:pPr>
        <w:ind w:left="0" w:right="0" w:firstLine="560"/>
        <w:spacing w:before="450" w:after="450" w:line="312" w:lineRule="auto"/>
      </w:pPr>
      <w:r>
        <w:rPr>
          <w:rFonts w:ascii="宋体" w:hAnsi="宋体" w:eastAsia="宋体" w:cs="宋体"/>
          <w:color w:val="000"/>
          <w:sz w:val="28"/>
          <w:szCs w:val="28"/>
        </w:rPr>
        <w:t xml:space="preserve">随后我们通过网络、报刊、媒体大量搜集灾区和抗震救灾的消息并整理汇编成课件展现给学生。课堂上，学生纷纷被感动着，很多学生流下泪水，教师适时引导，“你认为哪个人物最让你感动？这个人物哪一件事让你感动？”随后开展“捐款多少是否代表爱心大小”的辩论。然后让学生重新去写。于是学生就开始自己静静去想象，联想人物的具体事例，通过细心揣摩，将其变成语言。学生写出来的作文细致而感人，效果显著，涌现出了《汶川行》《抗灾日记》等优秀作品。</w:t>
      </w:r>
    </w:p>
    <w:p>
      <w:pPr>
        <w:ind w:left="0" w:right="0" w:firstLine="560"/>
        <w:spacing w:before="450" w:after="450" w:line="312" w:lineRule="auto"/>
      </w:pPr>
      <w:r>
        <w:rPr>
          <w:rFonts w:ascii="宋体" w:hAnsi="宋体" w:eastAsia="宋体" w:cs="宋体"/>
          <w:color w:val="000"/>
          <w:sz w:val="28"/>
          <w:szCs w:val="28"/>
        </w:rPr>
        <w:t xml:space="preserve">另外大量、广泛地阅读是提高学生读写能力最为有效的途径。教师通过Internet下载与学生习作相关的资料，或者指导学生上网去获取自己所需要的知识。以往要求学生阅读作文的内容，学生总是显得兴趣不浓，而现在要求学生自己去寻找、下载有关的资料时，那色彩斑斓的影像、优美婉转的音乐、丰富多彩的内容能深深地吸引学生，唤起他们学习的潜在意识，激发他们的兴趣、情感。改变了在教学过程中处于的被动地位，使学生逐渐由消极的知识接受者转变成积极的知识探索者，主动的能力构建者。真正变“要我学”为“我要学”，学习效果大大提高。</w:t>
      </w:r>
    </w:p>
    <w:p>
      <w:pPr>
        <w:ind w:left="0" w:right="0" w:firstLine="560"/>
        <w:spacing w:before="450" w:after="450" w:line="312" w:lineRule="auto"/>
      </w:pPr>
      <w:r>
        <w:rPr>
          <w:rFonts w:ascii="宋体" w:hAnsi="宋体" w:eastAsia="宋体" w:cs="宋体"/>
          <w:color w:val="000"/>
          <w:sz w:val="28"/>
          <w:szCs w:val="28"/>
        </w:rPr>
        <w:t xml:space="preserve">四、交互评改，促进合作交流。</w:t>
      </w:r>
    </w:p>
    <w:p>
      <w:pPr>
        <w:ind w:left="0" w:right="0" w:firstLine="560"/>
        <w:spacing w:before="450" w:after="450" w:line="312" w:lineRule="auto"/>
      </w:pPr>
      <w:r>
        <w:rPr>
          <w:rFonts w:ascii="宋体" w:hAnsi="宋体" w:eastAsia="宋体" w:cs="宋体"/>
          <w:color w:val="000"/>
          <w:sz w:val="28"/>
          <w:szCs w:val="28"/>
        </w:rPr>
        <w:t xml:space="preserve">作文修改和评议是作文教学中一直最头疼的问题，一方面教师苦不堪言，一方面对学生的作文能力提高作用不大，加上从写作到批改到讲评的周期太长，等到讲评作文时，学生对自己写了些什么都已无多大印象，讲评的效果自然不好。写作训练反馈的及时性问题一直以来得不到很好的解决。</w:t>
      </w:r>
    </w:p>
    <w:p>
      <w:pPr>
        <w:ind w:left="0" w:right="0" w:firstLine="560"/>
        <w:spacing w:before="450" w:after="450" w:line="312" w:lineRule="auto"/>
      </w:pPr>
      <w:r>
        <w:rPr>
          <w:rFonts w:ascii="宋体" w:hAnsi="宋体" w:eastAsia="宋体" w:cs="宋体"/>
          <w:color w:val="000"/>
          <w:sz w:val="28"/>
          <w:szCs w:val="28"/>
        </w:rPr>
        <w:t xml:space="preserve">“把评改作文的主动权交给学生。”这是大家在多年的作文教学改革和探索中形成的共识，于是相继出现了在教师指导下的学生自改、小组互改和师生综合改等评改作文的方法和措施，但操作程序繁复，难以达到预期的目标。可以说评改作文，如果不改变“纸上谈兵”的方式，无论采用何种方法，教师都难以轻松。鉴于此，我把作文评改的方式由纸上转到电教媒体上，评改方式由针对个人到针对全体，师生共改，集思广益。具体做法是：</w:t>
      </w:r>
    </w:p>
    <w:p>
      <w:pPr>
        <w:ind w:left="0" w:right="0" w:firstLine="560"/>
        <w:spacing w:before="450" w:after="450" w:line="312" w:lineRule="auto"/>
      </w:pPr>
      <w:r>
        <w:rPr>
          <w:rFonts w:ascii="宋体" w:hAnsi="宋体" w:eastAsia="宋体" w:cs="宋体"/>
          <w:color w:val="000"/>
          <w:sz w:val="28"/>
          <w:szCs w:val="28"/>
        </w:rPr>
        <w:t xml:space="preserve">1、教师示范，学生受益非浅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在指导学生批改作文的初始阶段，教师先要示范，做出样子。在学生习作初成以后，教师浏览，并按习作训练重点和作文要求选择反映共性问题的好、中、差作文数篇，用实物投影仪投影在屏幕上，集中全班注意力，用红笔当场修改给学生看，同时说明修改的理由和方法。这样一来，学生从老师批改的演示中，具体直观地感知了批改的方法，了解了批改的过程，便于学生在自我批改时效仿。</w:t>
      </w:r>
    </w:p>
    <w:p>
      <w:pPr>
        <w:ind w:left="0" w:right="0" w:firstLine="560"/>
        <w:spacing w:before="450" w:after="450" w:line="312" w:lineRule="auto"/>
      </w:pPr>
      <w:r>
        <w:rPr>
          <w:rFonts w:ascii="宋体" w:hAnsi="宋体" w:eastAsia="宋体" w:cs="宋体"/>
          <w:color w:val="000"/>
          <w:sz w:val="28"/>
          <w:szCs w:val="28"/>
        </w:rPr>
        <w:t xml:space="preserve">2、互批互改，生生交流情感</w:t>
      </w:r>
    </w:p>
    <w:p>
      <w:pPr>
        <w:ind w:left="0" w:right="0" w:firstLine="560"/>
        <w:spacing w:before="450" w:after="450" w:line="312" w:lineRule="auto"/>
      </w:pPr>
      <w:r>
        <w:rPr>
          <w:rFonts w:ascii="宋体" w:hAnsi="宋体" w:eastAsia="宋体" w:cs="宋体"/>
          <w:color w:val="000"/>
          <w:sz w:val="28"/>
          <w:szCs w:val="28"/>
        </w:rPr>
        <w:t xml:space="preserve">我们不妨将信息技术引入课堂，打破单纯的教师评讲或师生问答式的沉闷局面，让作文评价成为一件实在的事情。可以将有代表性的学生作文进行实物投影，全体学生可以集体讨论评改。这样，学生在具体的情境中得到更直接、更具体的指导，不仅培养了他们的创新意识，也发展了学生的个性，同时，又实现了生生参与的面的教学。</w:t>
      </w:r>
    </w:p>
    <w:p>
      <w:pPr>
        <w:ind w:left="0" w:right="0" w:firstLine="560"/>
        <w:spacing w:before="450" w:after="450" w:line="312" w:lineRule="auto"/>
      </w:pPr>
      <w:r>
        <w:rPr>
          <w:rFonts w:ascii="宋体" w:hAnsi="宋体" w:eastAsia="宋体" w:cs="宋体"/>
          <w:color w:val="000"/>
          <w:sz w:val="28"/>
          <w:szCs w:val="28"/>
        </w:rPr>
        <w:t xml:space="preserve">3、范文赏析，师生共享成果。</w:t>
      </w:r>
    </w:p>
    <w:p>
      <w:pPr>
        <w:ind w:left="0" w:right="0" w:firstLine="560"/>
        <w:spacing w:before="450" w:after="450" w:line="312" w:lineRule="auto"/>
      </w:pPr>
      <w:r>
        <w:rPr>
          <w:rFonts w:ascii="宋体" w:hAnsi="宋体" w:eastAsia="宋体" w:cs="宋体"/>
          <w:color w:val="000"/>
          <w:sz w:val="28"/>
          <w:szCs w:val="28"/>
        </w:rPr>
        <w:t xml:space="preserve">教师从学生推荐的优秀作品中选二到三篇上乘之作，利用视频投影仪、大屏幕投影等供全班一同阅读、赏析。师生在共同领略范文的过程中，充分享受了自己的习作果实，有一种无限愉悦的心理。我想办法把一些有代表性的习作发布在班级群里上，每位学生都可以用计算机通过班级群读到其中任何一篇习作。他们还可以利用“回复栏”写下自己阅读后的感受和修改意见，如：指出作文中的错别字、不通顺的语句；赞扬同学写得精彩的片段等。教师也作为交流评论的一员参与其中。这种新颖的课堂作文形式和快速广泛的网上交流，学生感到特别的新鲜。他们不仅写出了生动感人的习作，而且交流了情感，写下了许多简短精彩的评语。他们在相互交流与评改中懂得了如何修改自己的作文。</w:t>
      </w:r>
    </w:p>
    <w:p>
      <w:pPr>
        <w:ind w:left="0" w:right="0" w:firstLine="560"/>
        <w:spacing w:before="450" w:after="450" w:line="312" w:lineRule="auto"/>
      </w:pPr>
      <w:r>
        <w:rPr>
          <w:rFonts w:ascii="宋体" w:hAnsi="宋体" w:eastAsia="宋体" w:cs="宋体"/>
          <w:color w:val="000"/>
          <w:sz w:val="28"/>
          <w:szCs w:val="28"/>
        </w:rPr>
        <w:t xml:space="preserve">如果说语文课堂教学是一朵绽放的花蕾，那么多媒体教学就是一片锦上添花的绿叶，二者相得益彰，互为一体。信息技术以其独特的魅力、丰富的形式，给语文作文课堂注入了新的活力，使语文作文课堂精彩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2025-07-07T21:07:13+08:00</dcterms:created>
  <dcterms:modified xsi:type="dcterms:W3CDTF">2025-07-07T21:07:13+08:00</dcterms:modified>
</cp:coreProperties>
</file>

<file path=docProps/custom.xml><?xml version="1.0" encoding="utf-8"?>
<Properties xmlns="http://schemas.openxmlformats.org/officeDocument/2006/custom-properties" xmlns:vt="http://schemas.openxmlformats.org/officeDocument/2006/docPropsVTypes"/>
</file>