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2025年学校食品卫生安全工作总结</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食品卫生安全工作总结2024年学校食品卫生安全工作总结一学年来，我校在教育局的直接领导下，在学校领导的大力支持下，全面贯彻落实学校食品卫生工作计划，促进学生身心健康发展。在开学之际，进行认真自检自查，现将本年度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第一篇：2025年学校食品卫生安全工作总结</w:t>
      </w:r>
    </w:p>
    <w:p>
      <w:pPr>
        <w:ind w:left="0" w:right="0" w:firstLine="560"/>
        <w:spacing w:before="450" w:after="450" w:line="312" w:lineRule="auto"/>
      </w:pPr>
      <w:r>
        <w:rPr>
          <w:rFonts w:ascii="宋体" w:hAnsi="宋体" w:eastAsia="宋体" w:cs="宋体"/>
          <w:color w:val="000"/>
          <w:sz w:val="28"/>
          <w:szCs w:val="28"/>
        </w:rPr>
        <w:t xml:space="preserve">2025年学校食品卫生安全工作总结</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一学年来，我校采取了多种形式进行食品卫生安全知识的宣传，在全校师生中广泛普及食品卫生知识，并收到了较好的效果。（1）采用板报、手抄小报等学生喜闻乐见的方式，开展经</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卫生委员还指导他们教眼保健操、处理伤口等方法。通过这些培训活动，挖掘了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心理健康教育》课的备课和课堂教学研究。虽然我校的《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2、食堂员符合 “准八制”条件的方可承包。证照齐全，有商品采购和销售记录，有查验记录。一年来，未发生因食品卫生而引起的中毒事件。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4、食堂管理。从业人员一律持证上岗，对食堂设施进一步更新改造，建立健全了食品原料的采购索证及验收制度，对餐具</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第二篇：学校食品卫生安全工作总结</w:t>
      </w:r>
    </w:p>
    <w:p>
      <w:pPr>
        <w:ind w:left="0" w:right="0" w:firstLine="560"/>
        <w:spacing w:before="450" w:after="450" w:line="312" w:lineRule="auto"/>
      </w:pPr>
      <w:r>
        <w:rPr>
          <w:rFonts w:ascii="宋体" w:hAnsi="宋体" w:eastAsia="宋体" w:cs="宋体"/>
          <w:color w:val="000"/>
          <w:sz w:val="28"/>
          <w:szCs w:val="28"/>
        </w:rPr>
        <w:t xml:space="preserve">学校食品卫生安全工作总结</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眼保健操能及时做好。（2）重视体育课和体育活动及课间游戏的安全教育。使体育教师和班主任教师在日常教学中注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督力度。我们要求课堂上学生必须做到“三个一”，继续进行眼保健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下发的食品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五、做好入园、入学新生接种证、免疫证的查验及疫苗补种工作。对无证的外地打工子女，动员到防疫站补办、补种。招生时持三证方可报名，通过二年查验工作，有效杜绝了传染病在校园内的爆发及传播。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有寄宿生的学校，从业人员一律持证上岗，对食堂设施进一步更新改造，建立健全了食品原料的采购索证及验收制度，对餐具进行消毒，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小厂中心小学 2025-10-28</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第三篇：学校食品卫生安全工作总结</w:t>
      </w:r>
    </w:p>
    <w:p>
      <w:pPr>
        <w:ind w:left="0" w:right="0" w:firstLine="560"/>
        <w:spacing w:before="450" w:after="450" w:line="312" w:lineRule="auto"/>
      </w:pPr>
      <w:r>
        <w:rPr>
          <w:rFonts w:ascii="宋体" w:hAnsi="宋体" w:eastAsia="宋体" w:cs="宋体"/>
          <w:color w:val="000"/>
          <w:sz w:val="28"/>
          <w:szCs w:val="28"/>
        </w:rPr>
        <w:t xml:space="preserve">东南镇中心小学食品安全工作总结</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加大食品安全管理。学校食品都建立了管理制度、卫生制度、岗位责任制度。食品从业人员须持有卫生许可证、健康证。食品原料贮藏、制作间及饮水设施有专人、专锁管理;学校食品的器具及时、定期的做好消毒工作，保持室内外清洁，杜绝了重大传染性疾病的发生、流行。加大对学校食品、饮水卫生等卫生设施的监管力度，建立学校食品以及饮水卫生安全工作的长效机</w:t>
      </w:r>
    </w:p>
    <w:p>
      <w:pPr>
        <w:ind w:left="0" w:right="0" w:firstLine="560"/>
        <w:spacing w:before="450" w:after="450" w:line="312" w:lineRule="auto"/>
      </w:pPr>
      <w:r>
        <w:rPr>
          <w:rFonts w:ascii="宋体" w:hAnsi="宋体" w:eastAsia="宋体" w:cs="宋体"/>
          <w:color w:val="000"/>
          <w:sz w:val="28"/>
          <w:szCs w:val="28"/>
        </w:rPr>
        <w:t xml:space="preserve">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w:t>
      </w:r>
    </w:p>
    <w:p>
      <w:pPr>
        <w:ind w:left="0" w:right="0" w:firstLine="560"/>
        <w:spacing w:before="450" w:after="450" w:line="312" w:lineRule="auto"/>
      </w:pPr>
      <w:r>
        <w:rPr>
          <w:rFonts w:ascii="宋体" w:hAnsi="宋体" w:eastAsia="宋体" w:cs="宋体"/>
          <w:color w:val="000"/>
          <w:sz w:val="28"/>
          <w:szCs w:val="28"/>
        </w:rPr>
        <w:t xml:space="preserve">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第四篇：学校食品卫生安全工作总结</w:t>
      </w:r>
    </w:p>
    <w:p>
      <w:pPr>
        <w:ind w:left="0" w:right="0" w:firstLine="560"/>
        <w:spacing w:before="450" w:after="450" w:line="312" w:lineRule="auto"/>
      </w:pPr>
      <w:r>
        <w:rPr>
          <w:rFonts w:ascii="宋体" w:hAnsi="宋体" w:eastAsia="宋体" w:cs="宋体"/>
          <w:color w:val="000"/>
          <w:sz w:val="28"/>
          <w:szCs w:val="28"/>
        </w:rPr>
        <w:t xml:space="preserve">学校食品卫生安全工作总结</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教体局《关于认真落实及时做好学校食品卫生安全与传染病防治工作的重要通知》精神，正常有序开展了各项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全体教师会议，要求一方面将文件精神传达至每一位教职工，要求广大教职员工从维护广大师生的根本利益和稳定学校大局出发，充分认识和重视学校食品卫生安全与秋季传染病预防和控制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二、加强领导，落实责任，做好学校食品卫生安全防治工作。在教师大会上，明确校长是第一责任人，班主任教师和后勤工作人员要认真配合，积极做好具体工作。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我校严格按照《学校食堂与学生集体用餐卫生管理规定》和民乐县卫生局《关于加强学校传染病预防控制工作的紧急通知》的要求，针对学校的实际，采取具体的预防措施，切实保障师生的身心健康。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1．做好宣传工作。在9月14日，由卫生管理人员刘素萍举办了一次防“传染病预防控制及其它卫生知识”讲座。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2．加强师生良好卫生习惯的养成与检查督促。要求保持教室、教师办公室、厨房的通风，大力增加教师、学生的户外活动，要求师生注意卫生，勤洗手，尽量少到人源较杂的地方去。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3．加强消毒措施。厨房的炊具、餐具每天消毒；放学后，对教室等学生聚集场所进行84消毒液消毒。</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第五篇：学校食品卫生安全工作总结</w:t>
      </w:r>
    </w:p>
    <w:p>
      <w:pPr>
        <w:ind w:left="0" w:right="0" w:firstLine="560"/>
        <w:spacing w:before="450" w:after="450" w:line="312" w:lineRule="auto"/>
      </w:pPr>
      <w:r>
        <w:rPr>
          <w:rFonts w:ascii="宋体" w:hAnsi="宋体" w:eastAsia="宋体" w:cs="宋体"/>
          <w:color w:val="000"/>
          <w:sz w:val="28"/>
          <w:szCs w:val="28"/>
        </w:rPr>
        <w:t xml:space="preserve">学校食品卫生安全工作总结</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综合考评内容，实行安全责任事故“一票否决”；</w:t>
      </w:r>
    </w:p>
    <w:p>
      <w:pPr>
        <w:ind w:left="0" w:right="0" w:firstLine="560"/>
        <w:spacing w:before="450" w:after="450" w:line="312" w:lineRule="auto"/>
      </w:pPr>
      <w:r>
        <w:rPr>
          <w:rFonts w:ascii="宋体" w:hAnsi="宋体" w:eastAsia="宋体" w:cs="宋体"/>
          <w:color w:val="000"/>
          <w:sz w:val="28"/>
          <w:szCs w:val="28"/>
        </w:rPr>
        <w:t xml:space="preserve">二是坚持实行食品统一配送，加大食品安全管理。</w:t>
      </w:r>
    </w:p>
    <w:p>
      <w:pPr>
        <w:ind w:left="0" w:right="0" w:firstLine="560"/>
        <w:spacing w:before="450" w:after="450" w:line="312" w:lineRule="auto"/>
      </w:pPr>
      <w:r>
        <w:rPr>
          <w:rFonts w:ascii="宋体" w:hAnsi="宋体" w:eastAsia="宋体" w:cs="宋体"/>
          <w:color w:val="000"/>
          <w:sz w:val="28"/>
          <w:szCs w:val="28"/>
        </w:rPr>
        <w:t xml:space="preserve">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要求学校利用健康教育活动、校园板报、广播等多种宣传形式，对学生进行食品卫生安全教育，树立食品卫生安全意识，增进自我保护意识和技能。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2025-07-08T13:29:15+08:00</dcterms:created>
  <dcterms:modified xsi:type="dcterms:W3CDTF">2025-07-08T13:29:15+08:00</dcterms:modified>
</cp:coreProperties>
</file>

<file path=docProps/custom.xml><?xml version="1.0" encoding="utf-8"?>
<Properties xmlns="http://schemas.openxmlformats.org/officeDocument/2006/custom-properties" xmlns:vt="http://schemas.openxmlformats.org/officeDocument/2006/docPropsVTypes"/>
</file>