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2025年秋季学期七年级地理教学工作总结</w:t>
      </w:r>
      <w:bookmarkEnd w:id="1"/>
    </w:p>
    <w:p>
      <w:pPr>
        <w:jc w:val="center"/>
        <w:spacing w:before="0" w:after="450"/>
      </w:pPr>
      <w:r>
        <w:rPr>
          <w:rFonts w:ascii="Arial" w:hAnsi="Arial" w:eastAsia="Arial" w:cs="Arial"/>
          <w:color w:val="999999"/>
          <w:sz w:val="20"/>
          <w:szCs w:val="20"/>
        </w:rPr>
        <w:t xml:space="preserve">来源：网络  作者：七色彩虹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七年级地理教学工作总结2024—2024学年度第一学期七年级地理教学工作总结本学期，根据学校的工作安排，我担任七年级地理课教学，在教学过程中，我紧密围绕教学工作计划，结合教学大纲，使学生们对地理知识有了初步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第一篇：2025年秋季学期七年级地理教学工作总结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2025—2025学年度第一学期七年级地理教学工作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七年级地理课教学，在教学过程中，我紧密围绕教学工作计划，结合教学大纲，使学生们对地理知识有了初步的认识，并逐渐产生了兴趣，他们开始了解到了地球和地图知识、陆地和海洋知识、天气与气候知识、居民与聚落知识、发展与合作等自然地理知识，学生认识到学习地理与生活的关系，认识到了学习地理的重要性。在我的指导下，地理教学也取得了一定的成绩，但也有不足，为了有利于今后的地理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首先，让学生从思想上认识到学习地理是认识世界的基础。学生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在新课标理念的指导下，要求学生树立探索自然的信念。</w:t>
      </w:r>
    </w:p>
    <w:p>
      <w:pPr>
        <w:ind w:left="0" w:right="0" w:firstLine="560"/>
        <w:spacing w:before="450" w:after="450" w:line="312" w:lineRule="auto"/>
      </w:pPr>
      <w:r>
        <w:rPr>
          <w:rFonts w:ascii="宋体" w:hAnsi="宋体" w:eastAsia="宋体" w:cs="宋体"/>
          <w:color w:val="000"/>
          <w:sz w:val="28"/>
          <w:szCs w:val="28"/>
        </w:rPr>
        <w:t xml:space="preserve">其次，在教学中，地理教学让学生树立了可持续发展观念。我要求学生认识到地理环境是人类赖以生存和发展的基础，人类通过地理环境中的各种资源发展生产。在利用合理时，就能促进社会的发展和进步；利用不当时，则会出现生态平衡遭受破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再次，地理教学更能启迪学生的智慧，促进参加社会实践活动的意识。在教学时，我注意学生智能的发展，注意地理知识联系生活实际，为学生参加社会实践活动打下基础，让学生更多地了解到一些自然现象、社会现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做贡献的信心。</w:t>
      </w:r>
    </w:p>
    <w:p>
      <w:pPr>
        <w:ind w:left="0" w:right="0" w:firstLine="560"/>
        <w:spacing w:before="450" w:after="450" w:line="312" w:lineRule="auto"/>
      </w:pPr>
      <w:r>
        <w:rPr>
          <w:rFonts w:ascii="宋体" w:hAnsi="宋体" w:eastAsia="宋体" w:cs="宋体"/>
          <w:color w:val="000"/>
          <w:sz w:val="28"/>
          <w:szCs w:val="28"/>
        </w:rPr>
        <w:t xml:space="preserve">总之，本学期的地理教学就按照以上思路，具体工作，学生也取得了一定的成绩，但不足之处，没有很好的扣学生导致本学期个别学生地理成绩不理想。下学期，我将严要求，和学生共同努力，争取有更大的进步。</w:t>
      </w:r>
    </w:p>
    <w:p>
      <w:pPr>
        <w:ind w:left="0" w:right="0" w:firstLine="560"/>
        <w:spacing w:before="450" w:after="450" w:line="312" w:lineRule="auto"/>
      </w:pPr>
      <w:r>
        <w:rPr>
          <w:rFonts w:ascii="宋体" w:hAnsi="宋体" w:eastAsia="宋体" w:cs="宋体"/>
          <w:color w:val="000"/>
          <w:sz w:val="28"/>
          <w:szCs w:val="28"/>
        </w:rPr>
        <w:t xml:space="preserve">教师：潘虹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第二篇：七年级地理学期教学工作总结</w:t>
      </w:r>
    </w:p>
    <w:p>
      <w:pPr>
        <w:ind w:left="0" w:right="0" w:firstLine="560"/>
        <w:spacing w:before="450" w:after="450" w:line="312" w:lineRule="auto"/>
      </w:pPr>
      <w:r>
        <w:rPr>
          <w:rFonts w:ascii="宋体" w:hAnsi="宋体" w:eastAsia="宋体" w:cs="宋体"/>
          <w:color w:val="000"/>
          <w:sz w:val="28"/>
          <w:szCs w:val="28"/>
        </w:rPr>
        <w:t xml:space="preserve">星转斗移，转眼又到期末，回顾本学期的教学工作，既有激动和喜悦，也有失落和无奈。为使今后的工作做得更好，现总结如下。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1、本学期我主要担任七年级四个班的地理教学任务。七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2、认真备课，努力上好每堂课。⑴ 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⑵ 教学的主阵地在课堂，上好每节课是提高教学质量的有效途径。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3、重视对学生进行爱国主义情感、环境保护意识、科学态度和科学精神，以及人文精神的培养。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4、反思教与学存在问题</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5、今后教学应注意的问题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宋体" w:hAnsi="宋体" w:eastAsia="宋体" w:cs="宋体"/>
          <w:color w:val="000"/>
          <w:sz w:val="28"/>
          <w:szCs w:val="28"/>
        </w:rPr>
        <w:t xml:space="preserve">地理试题可谓无图不成题，读图教学在地理教学中占有相当大的比重，尤其是在地理新教材中更加突出了读图教学的地位。因此，在教学过程中要重视探究活动，加强读图训练，而且要让学生从不同角度读图，从而培养读图能力，这就要求教师在课堂上有意识地对学生进行读图、填图训练，并做到精讲多练。</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第三篇：2025年—2025年秋季学期七年级地理上册教学工作总结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本学期我任教七年级</w:t>
      </w:r>
    </w:p>
    <w:p>
      <w:pPr>
        <w:ind w:left="0" w:right="0" w:firstLine="560"/>
        <w:spacing w:before="450" w:after="450" w:line="312" w:lineRule="auto"/>
      </w:pPr>
      <w:r>
        <w:rPr>
          <w:rFonts w:ascii="宋体" w:hAnsi="宋体" w:eastAsia="宋体" w:cs="宋体"/>
          <w:color w:val="000"/>
          <w:sz w:val="28"/>
          <w:szCs w:val="28"/>
        </w:rPr>
        <w:t xml:space="preserve">103班、104班、105班三个班的地理教育教学工作。在学校的教学常规指导下，兢兢业业，扎实刻苦，圆满地完成了本期的教育教学工作，取得了较好的实效。现归纳如下几个方面：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w:t>
      </w:r>
    </w:p>
    <w:p>
      <w:pPr>
        <w:ind w:left="0" w:right="0" w:firstLine="560"/>
        <w:spacing w:before="450" w:after="450" w:line="312" w:lineRule="auto"/>
      </w:pPr>
      <w:r>
        <w:rPr>
          <w:rFonts w:ascii="宋体" w:hAnsi="宋体" w:eastAsia="宋体" w:cs="宋体"/>
          <w:color w:val="000"/>
          <w:sz w:val="28"/>
          <w:szCs w:val="28"/>
        </w:rPr>
        <w:t xml:space="preserve">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w:t>
      </w:r>
    </w:p>
    <w:p>
      <w:pPr>
        <w:ind w:left="0" w:right="0" w:firstLine="560"/>
        <w:spacing w:before="450" w:after="450" w:line="312" w:lineRule="auto"/>
      </w:pPr>
      <w:r>
        <w:rPr>
          <w:rFonts w:ascii="宋体" w:hAnsi="宋体" w:eastAsia="宋体" w:cs="宋体"/>
          <w:color w:val="000"/>
          <w:sz w:val="28"/>
          <w:szCs w:val="28"/>
        </w:rPr>
        <w:t xml:space="preserve">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第四篇：2025年秋季学期七年级地理教学工作总结（小文档网整理）</w:t>
      </w:r>
    </w:p>
    <w:p>
      <w:pPr>
        <w:ind w:left="0" w:right="0" w:firstLine="560"/>
        <w:spacing w:before="450" w:after="450" w:line="312" w:lineRule="auto"/>
      </w:pPr>
      <w:r>
        <w:rPr>
          <w:rFonts w:ascii="宋体" w:hAnsi="宋体" w:eastAsia="宋体" w:cs="宋体"/>
          <w:color w:val="000"/>
          <w:sz w:val="28"/>
          <w:szCs w:val="28"/>
        </w:rPr>
        <w:t xml:space="preserve">2025年秋季学期七年级地理教学工作总结</w:t>
      </w:r>
    </w:p>
    <w:p>
      <w:pPr>
        <w:ind w:left="0" w:right="0" w:firstLine="560"/>
        <w:spacing w:before="450" w:after="450" w:line="312" w:lineRule="auto"/>
      </w:pPr>
      <w:r>
        <w:rPr>
          <w:rFonts w:ascii="宋体" w:hAnsi="宋体" w:eastAsia="宋体" w:cs="宋体"/>
          <w:color w:val="000"/>
          <w:sz w:val="28"/>
          <w:szCs w:val="28"/>
        </w:rPr>
        <w:t xml:space="preserve">广西民族师范学院附属中学</w:t>
      </w:r>
    </w:p>
    <w:p>
      <w:pPr>
        <w:ind w:left="0" w:right="0" w:firstLine="560"/>
        <w:spacing w:before="450" w:after="450" w:line="312" w:lineRule="auto"/>
      </w:pPr>
      <w:r>
        <w:rPr>
          <w:rFonts w:ascii="宋体" w:hAnsi="宋体" w:eastAsia="宋体" w:cs="宋体"/>
          <w:color w:val="000"/>
          <w:sz w:val="28"/>
          <w:szCs w:val="28"/>
        </w:rPr>
        <w:t xml:space="preserve">阮 瑛</w:t>
      </w:r>
    </w:p>
    <w:p>
      <w:pPr>
        <w:ind w:left="0" w:right="0" w:firstLine="560"/>
        <w:spacing w:before="450" w:after="450" w:line="312" w:lineRule="auto"/>
      </w:pPr>
      <w:r>
        <w:rPr>
          <w:rFonts w:ascii="宋体" w:hAnsi="宋体" w:eastAsia="宋体" w:cs="宋体"/>
          <w:color w:val="000"/>
          <w:sz w:val="28"/>
          <w:szCs w:val="28"/>
        </w:rPr>
        <w:t xml:space="preserve">时间过得真快，转眼本学期又要结束了。回顾本学期的工作，有得也有失。在担任初一(13-16； 18-21)班的地理教学工作中，我能从各方面严格要求自己，结合本校的实际条件和学生的实际情况，勤勤恳恳，兢兢业业，使教学工作有计划，有组织，有步骤地开展。为了更好的搞好以后的教学工作，现对本学期工作做如 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教研组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望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月考考试所任教班级平均分,及格率，优秀率取得了较好的成绩。学生对学好地理充满信心。存在的不足是，学生的知识结构还不是很完整，中学的知识系统还存在很多真空的部分，可后反思不够及时，教的班数多学生多，有时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2025年春季学期七年级地理下册教学计划 地理组</w:t>
      </w:r>
    </w:p>
    <w:p>
      <w:pPr>
        <w:ind w:left="0" w:right="0" w:firstLine="560"/>
        <w:spacing w:before="450" w:after="450" w:line="312" w:lineRule="auto"/>
      </w:pPr>
      <w:r>
        <w:rPr>
          <w:rFonts w:ascii="宋体" w:hAnsi="宋体" w:eastAsia="宋体" w:cs="宋体"/>
          <w:color w:val="000"/>
          <w:sz w:val="28"/>
          <w:szCs w:val="28"/>
        </w:rPr>
        <w:t xml:space="preserve">阮 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期末检测成绩看，总体上学生对地理知识有了一定的感性认识，具备了初步的读图、分析、判断的能力，初步掌握了一些基本的地理知识，及学习地理的方法，对地理的学习有了一定的经验，对世界概况有了一定的了解。但也有一少部分学生对地理学科的学习不够重视，没有掌握应掌握的知识，没有达到应有的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七年级地理下册学习，使学生掌握必要的地理知识，和基本的读图、绘图技能。知道世界主要大洲和国家的自然地理与人文地理特征、人类活动与自然环境的关系，对我们所处的世界有一个明晰的了解。初步学会运用学过的地形、气候等知识要素分析在地理环境中的作用，以及对人类活动的影响，认识分析世界个区域的人口、经济、文化发展的区域差异，以及发展变化的基本规律和趋势。培养学生初步学会分析区域地理特征和地理事物的内在联系，从而发展地理思维能力。同时通过地理教学，提高学生的观察、探究能力，发展学生的创新思维，培养学生互助合作的精神。使学生初步知道世界一些国家在开发利用自然资源方面的经验和问题，增强可持续发展以及对外开放意识，培养全球观念，树立科学的人地观。培养学习地理的兴趣，初步养成求真、求实的科学态度和地理审美情趣。认识到应尊重不同地区的文化和传统，增强民族自尊、自信的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2、读图分析能力和运用所学的地理知识，分析解决问题的能力。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3、初步掌握区域地理的学习方法。</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提高课堂效率，向40分钟要效益。首先要以新课程理念为指导，充分备课，做到备教材、备教法、备学生、备自己、备课标。尤其要深刻理解课标，吃透课标。其次，注重课堂教学的分层次，关注课堂教学中每位学生的表现。注意信息反馈，调动学生的积极性，激发情感。再次是开展多种教学形式（如：辩论赛、课堂小讨论、知识趣味竞猜等），充分利用现代教学手段。</w:t>
      </w:r>
    </w:p>
    <w:p>
      <w:pPr>
        <w:ind w:left="0" w:right="0" w:firstLine="560"/>
        <w:spacing w:before="450" w:after="450" w:line="312" w:lineRule="auto"/>
      </w:pPr>
      <w:r>
        <w:rPr>
          <w:rFonts w:ascii="宋体" w:hAnsi="宋体" w:eastAsia="宋体" w:cs="宋体"/>
          <w:color w:val="000"/>
          <w:sz w:val="28"/>
          <w:szCs w:val="28"/>
        </w:rPr>
        <w:t xml:space="preserve">2、要注重必要的地理基础知识的储备，强化学生的基本技能，如学会读图、填图。注重提高学生运用所学的地理知识进行分析解决问题的能力。</w:t>
      </w:r>
    </w:p>
    <w:p>
      <w:pPr>
        <w:ind w:left="0" w:right="0" w:firstLine="560"/>
        <w:spacing w:before="450" w:after="450" w:line="312" w:lineRule="auto"/>
      </w:pPr>
      <w:r>
        <w:rPr>
          <w:rFonts w:ascii="宋体" w:hAnsi="宋体" w:eastAsia="宋体" w:cs="宋体"/>
          <w:color w:val="000"/>
          <w:sz w:val="28"/>
          <w:szCs w:val="28"/>
        </w:rPr>
        <w:t xml:space="preserve">3、对学生进行必要的学法指导，充分利用网络，不断拓宽知识面。</w:t>
      </w:r>
    </w:p>
    <w:p>
      <w:pPr>
        <w:ind w:left="0" w:right="0" w:firstLine="560"/>
        <w:spacing w:before="450" w:after="450" w:line="312" w:lineRule="auto"/>
      </w:pPr>
      <w:r>
        <w:rPr>
          <w:rFonts w:ascii="宋体" w:hAnsi="宋体" w:eastAsia="宋体" w:cs="宋体"/>
          <w:color w:val="000"/>
          <w:sz w:val="28"/>
          <w:szCs w:val="28"/>
        </w:rPr>
        <w:t xml:space="preserve">4、充分利用学校现有的校本资源，开展一些活动为课堂教学注入新鲜的血液。加强与各科任教师及班主任的沟通与合作，教师形成合力。</w:t>
      </w:r>
    </w:p>
    <w:p>
      <w:pPr>
        <w:ind w:left="0" w:right="0" w:firstLine="560"/>
        <w:spacing w:before="450" w:after="450" w:line="312" w:lineRule="auto"/>
      </w:pPr>
      <w:r>
        <w:rPr>
          <w:rFonts w:ascii="宋体" w:hAnsi="宋体" w:eastAsia="宋体" w:cs="宋体"/>
          <w:color w:val="000"/>
          <w:sz w:val="28"/>
          <w:szCs w:val="28"/>
        </w:rPr>
        <w:t xml:space="preserve">5、深入了解学生，加强与学生家长的沟通。做好后进生的辅导与转化。</w:t>
      </w:r>
    </w:p>
    <w:p>
      <w:pPr>
        <w:ind w:left="0" w:right="0" w:firstLine="560"/>
        <w:spacing w:before="450" w:after="450" w:line="312" w:lineRule="auto"/>
      </w:pPr>
      <w:r>
        <w:rPr>
          <w:rFonts w:ascii="宋体" w:hAnsi="宋体" w:eastAsia="宋体" w:cs="宋体"/>
          <w:color w:val="000"/>
          <w:sz w:val="28"/>
          <w:szCs w:val="28"/>
        </w:rPr>
        <w:t xml:space="preserve">6、积极参加教研活动，不断丰富地理教学评价的方式方法。做好地理特长生的辅导工作。</w:t>
      </w:r>
    </w:p>
    <w:p>
      <w:pPr>
        <w:ind w:left="0" w:right="0" w:firstLine="560"/>
        <w:spacing w:before="450" w:after="450" w:line="312" w:lineRule="auto"/>
      </w:pPr>
      <w:r>
        <w:rPr>
          <w:rFonts w:ascii="宋体" w:hAnsi="宋体" w:eastAsia="宋体" w:cs="宋体"/>
          <w:color w:val="000"/>
          <w:sz w:val="28"/>
          <w:szCs w:val="28"/>
        </w:rPr>
        <w:t xml:space="preserve">7、关注学生的身心发展。重视对学生进行爱国主义情感、环境保护意识、科学态度和科学精神，以及人文精神的培养。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第六章 4课时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段考复习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2课时 期末复习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第五篇：七年级上学期地理教学工作总结</w:t>
      </w:r>
    </w:p>
    <w:p>
      <w:pPr>
        <w:ind w:left="0" w:right="0" w:firstLine="560"/>
        <w:spacing w:before="450" w:after="450" w:line="312" w:lineRule="auto"/>
      </w:pPr>
      <w:r>
        <w:rPr>
          <w:rFonts w:ascii="宋体" w:hAnsi="宋体" w:eastAsia="宋体" w:cs="宋体"/>
          <w:color w:val="000"/>
          <w:sz w:val="28"/>
          <w:szCs w:val="28"/>
        </w:rPr>
        <w:t xml:space="preserve">七年级上学期地理教学工作总结</w:t>
      </w:r>
    </w:p>
    <w:p>
      <w:pPr>
        <w:ind w:left="0" w:right="0" w:firstLine="560"/>
        <w:spacing w:before="450" w:after="450" w:line="312" w:lineRule="auto"/>
      </w:pPr>
      <w:r>
        <w:rPr>
          <w:rFonts w:ascii="宋体" w:hAnsi="宋体" w:eastAsia="宋体" w:cs="宋体"/>
          <w:color w:val="000"/>
          <w:sz w:val="28"/>
          <w:szCs w:val="28"/>
        </w:rPr>
        <w:t xml:space="preserve">随着新年脚步的临近，本学期工作已近尾声，我担任七年级地理课，在教学过程中，学生们对地理知识有了初步的认识，并逐渐产生了兴趣，他们开始了解到了地球和地图知识、陆地和海洋知识、天气与气候知识、居民与聚落知识、发展与合作等自然地理知识，学生认识到学习地理与生活的关系，认识到了学习地理的重要性。在我的指导下，地理教学也取得了一定的成绩，但也有不足，为了有利于今后的地理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首先，让学生从思想上认识到学习地理是认识世界的基础，学生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在新课标理念的指导下，要求学生树立探索自然的信念。</w:t>
      </w:r>
    </w:p>
    <w:p>
      <w:pPr>
        <w:ind w:left="0" w:right="0" w:firstLine="560"/>
        <w:spacing w:before="450" w:after="450" w:line="312" w:lineRule="auto"/>
      </w:pPr>
      <w:r>
        <w:rPr>
          <w:rFonts w:ascii="宋体" w:hAnsi="宋体" w:eastAsia="宋体" w:cs="宋体"/>
          <w:color w:val="000"/>
          <w:sz w:val="28"/>
          <w:szCs w:val="28"/>
        </w:rPr>
        <w:t xml:space="preserve">其次，在教学中，地理教学让学生树立了可持续发展观念。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再次，地理教学更能启迪学生的智慧，促进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做贡献的信心。</w:t>
      </w:r>
    </w:p>
    <w:p>
      <w:pPr>
        <w:ind w:left="0" w:right="0" w:firstLine="560"/>
        <w:spacing w:before="450" w:after="450" w:line="312" w:lineRule="auto"/>
      </w:pPr>
      <w:r>
        <w:rPr>
          <w:rFonts w:ascii="宋体" w:hAnsi="宋体" w:eastAsia="宋体" w:cs="宋体"/>
          <w:color w:val="000"/>
          <w:sz w:val="28"/>
          <w:szCs w:val="28"/>
        </w:rPr>
        <w:t xml:space="preserve">总之，本学期的地理教学就按照以上思路，具体工作，学生也取得了一定的成绩，但不足之处，没有很好的扣学生导致本学期个别学生地理成绩不理想。下学期，我将严要求，和学生共同努力，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2025-07-08T23:53:47+08:00</dcterms:created>
  <dcterms:modified xsi:type="dcterms:W3CDTF">2025-07-08T23:53:47+08:00</dcterms:modified>
</cp:coreProperties>
</file>

<file path=docProps/custom.xml><?xml version="1.0" encoding="utf-8"?>
<Properties xmlns="http://schemas.openxmlformats.org/officeDocument/2006/custom-properties" xmlns:vt="http://schemas.openxmlformats.org/officeDocument/2006/docPropsVTypes"/>
</file>