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2025幼儿园财务工作计划与2025幼儿园财务部工作计划[推荐阅读]</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财务工作计划与2024幼儿园财务部工作计划2024幼儿园财务工作计划范文我幼儿园是市中心区重点幼儿园，以往的工作园领导的大力支持、关心和园老师的积极配合下取得了卓越的成绩，新的一年为将好的精神继续发扬，使财务健全合理...</w:t>
      </w:r>
    </w:p>
    <w:p>
      <w:pPr>
        <w:ind w:left="0" w:right="0" w:firstLine="560"/>
        <w:spacing w:before="450" w:after="450" w:line="312" w:lineRule="auto"/>
      </w:pPr>
      <w:r>
        <w:rPr>
          <w:rFonts w:ascii="黑体" w:hAnsi="黑体" w:eastAsia="黑体" w:cs="黑体"/>
          <w:color w:val="000000"/>
          <w:sz w:val="36"/>
          <w:szCs w:val="36"/>
          <w:b w:val="1"/>
          <w:bCs w:val="1"/>
        </w:rPr>
        <w:t xml:space="preserve">第一篇：2025幼儿园财务工作计划与2025幼儿园财务部工作计划</w:t>
      </w:r>
    </w:p>
    <w:p>
      <w:pPr>
        <w:ind w:left="0" w:right="0" w:firstLine="560"/>
        <w:spacing w:before="450" w:after="450" w:line="312" w:lineRule="auto"/>
      </w:pPr>
      <w:r>
        <w:rPr>
          <w:rFonts w:ascii="宋体" w:hAnsi="宋体" w:eastAsia="宋体" w:cs="宋体"/>
          <w:color w:val="000"/>
          <w:sz w:val="28"/>
          <w:szCs w:val="28"/>
        </w:rPr>
        <w:t xml:space="preserve">2025幼儿园财务工作计划范文</w:t>
      </w:r>
    </w:p>
    <w:p>
      <w:pPr>
        <w:ind w:left="0" w:right="0" w:firstLine="560"/>
        <w:spacing w:before="450" w:after="450" w:line="312" w:lineRule="auto"/>
      </w:pPr>
      <w:r>
        <w:rPr>
          <w:rFonts w:ascii="宋体" w:hAnsi="宋体" w:eastAsia="宋体" w:cs="宋体"/>
          <w:color w:val="000"/>
          <w:sz w:val="28"/>
          <w:szCs w:val="28"/>
        </w:rPr>
        <w:t xml:space="preserve">我幼儿园是市中心区重点幼儿园，以往的工作园领导的大力支持、关心和园老师的积极配合下取得了卓越的成绩，新的一年为将好的精神继续发扬，使财务健全合理，不浪费每一分钱并让幼儿吃好、玩好、使家长放心。特做出了幼儿园财务工作计划： 本学期以 三个代表 重要思想为指导，认真贯彻《幼儿园教育指导纲要》，抓好后勤工作，保障供给，做到责任明确，分工到人，切实做好卫生保健、财务工作、食堂工作、门卫工作及园内环境的绿化管理工作等。要求财务人员工作计划中的重点工作： 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要经常深入食堂检查工作，要求严格执行食堂工作制度和卫生制度，全心全意为师生服务。幼儿每天午餐做到热菜热饭，做到营养搭配，价廉物美，让幼儿吃饱、吃好，使家长放心。做好开水的供应工作，充分利用各班的茶水桶，让幼儿随时喝水。搞好食堂的卫生工作，生熟分开，杜绝一切不卫生因素，培养幼儿良好的进餐习惯。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谢谢阅读！2025幼儿园财务部工作计划范文</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 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第二篇：2025幼儿园财务工作计划与2025幼儿园财务工作计划</w:t>
      </w:r>
    </w:p>
    <w:p>
      <w:pPr>
        <w:ind w:left="0" w:right="0" w:firstLine="560"/>
        <w:spacing w:before="450" w:after="450" w:line="312" w:lineRule="auto"/>
      </w:pPr>
      <w:r>
        <w:rPr>
          <w:rFonts w:ascii="宋体" w:hAnsi="宋体" w:eastAsia="宋体" w:cs="宋体"/>
          <w:color w:val="000"/>
          <w:sz w:val="28"/>
          <w:szCs w:val="28"/>
        </w:rPr>
        <w:t xml:space="preserve">2025幼儿园财务工作计划范文范文</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w:t>
      </w:r>
    </w:p>
    <w:p>
      <w:pPr>
        <w:ind w:left="0" w:right="0" w:firstLine="560"/>
        <w:spacing w:before="450" w:after="450" w:line="312" w:lineRule="auto"/>
      </w:pPr>
      <w:r>
        <w:rPr>
          <w:rFonts w:ascii="宋体" w:hAnsi="宋体" w:eastAsia="宋体" w:cs="宋体"/>
          <w:color w:val="000"/>
          <w:sz w:val="28"/>
          <w:szCs w:val="28"/>
        </w:rPr>
        <w:t xml:space="preserve">到一日一小扫，一周一大扫，保证整洁干净，窗明几净，室内外无纸屑、无痰迹、无杂物，各种用具摆放整齐，保洁区无杂草。2025幼儿园财务工作计划范文</w:t>
      </w:r>
    </w:p>
    <w:p>
      <w:pPr>
        <w:ind w:left="0" w:right="0" w:firstLine="560"/>
        <w:spacing w:before="450" w:after="450" w:line="312" w:lineRule="auto"/>
      </w:pPr>
      <w:r>
        <w:rPr>
          <w:rFonts w:ascii="宋体" w:hAnsi="宋体" w:eastAsia="宋体" w:cs="宋体"/>
          <w:color w:val="000"/>
          <w:sz w:val="28"/>
          <w:szCs w:val="28"/>
        </w:rPr>
        <w:t xml:space="preserve">我幼儿园是市中心区重点幼儿园，以往的工作园领导的大力支持、关心和园老师的积极配合下取得了卓越的成绩，新的一年为将好的精神继续发扬，使财务健全合理，不浪费每一分钱并让幼儿吃好、玩好、使家长放心。特做出了幼儿园财务工作计划： 本学期以 三个代表 重要思想为指导，认真贯彻《幼儿园教育指导纲要》，抓好后勤工作，保障供给，做到责任明确，分工到人，切实做好卫生保健、财务工作、食堂工作、门卫工作及园内环境的绿化管理工作等。要求财务人员工作计划中的重点工作： 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要经常深入食堂检查工作，要求严格执行食堂工作制度和卫生制度，全心全意为师生服务。幼儿每天午餐做到热菜热饭，做到营养搭配，价廉物美，让幼儿吃饱、吃好，使家长放心。做好开水的供应工作，充分利用各班的茶水桶，让幼儿随时喝水。搞好食堂的卫生工作，生熟分开，杜绝一切不卫生因素，培养幼儿良好的进餐习惯。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第三篇：幼儿园财务工作计划</w:t>
      </w:r>
    </w:p>
    <w:p>
      <w:pPr>
        <w:ind w:left="0" w:right="0" w:firstLine="560"/>
        <w:spacing w:before="450" w:after="450" w:line="312" w:lineRule="auto"/>
      </w:pPr>
      <w:r>
        <w:rPr>
          <w:rFonts w:ascii="宋体" w:hAnsi="宋体" w:eastAsia="宋体" w:cs="宋体"/>
          <w:color w:val="000"/>
          <w:sz w:val="28"/>
          <w:szCs w:val="28"/>
        </w:rPr>
        <w:t xml:space="preserve">幼儿园财务工作计划</w:t>
      </w:r>
    </w:p>
    <w:p>
      <w:pPr>
        <w:ind w:left="0" w:right="0" w:firstLine="560"/>
        <w:spacing w:before="450" w:after="450" w:line="312" w:lineRule="auto"/>
      </w:pPr>
      <w:r>
        <w:rPr>
          <w:rFonts w:ascii="宋体" w:hAnsi="宋体" w:eastAsia="宋体" w:cs="宋体"/>
          <w:color w:val="000"/>
          <w:sz w:val="28"/>
          <w:szCs w:val="28"/>
        </w:rPr>
        <w:t xml:space="preserve">幼儿园财务工作计划后勤工作是做好幼儿园管理工作和教育工作的基础所在，中心幼儿园在园领导的关心支持和教师们的积极配合下，园舍和园内环境在原有基础上有了更大的改观，幼儿园财务工作计划。本学期以“三个代表”重要思想为指导，认真贯彻《幼儿园教育指导纲要》，抓好后勤工作，保障供给，做到责任明确，分工到人，切实做好卫生保健、财务工作、食堂工作、门卫工作及园内环境的绿化管理工作等，工作计划《幼儿园财务工作计划》。</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第四篇：幼儿园财务工作计划</w:t>
      </w:r>
    </w:p>
    <w:p>
      <w:pPr>
        <w:ind w:left="0" w:right="0" w:firstLine="560"/>
        <w:spacing w:before="450" w:after="450" w:line="312" w:lineRule="auto"/>
      </w:pPr>
      <w:r>
        <w:rPr>
          <w:rFonts w:ascii="宋体" w:hAnsi="宋体" w:eastAsia="宋体" w:cs="宋体"/>
          <w:color w:val="000"/>
          <w:sz w:val="28"/>
          <w:szCs w:val="28"/>
        </w:rPr>
        <w:t xml:space="preserve">幼儿园财务工作计划</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 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预算和决算的审核、检查监督、上报工作。根据上学期在预算执行中出现的情况，通过计算比例增加的方法，再结合新时期幼儿园的实际需求和项目安排等，编制新一年的年预算。严格按照2025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 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2025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第五篇：幼儿园财务部工作计划</w:t>
      </w:r>
    </w:p>
    <w:p>
      <w:pPr>
        <w:ind w:left="0" w:right="0" w:firstLine="560"/>
        <w:spacing w:before="450" w:after="450" w:line="312" w:lineRule="auto"/>
      </w:pPr>
      <w:r>
        <w:rPr>
          <w:rFonts w:ascii="宋体" w:hAnsi="宋体" w:eastAsia="宋体" w:cs="宋体"/>
          <w:color w:val="000"/>
          <w:sz w:val="28"/>
          <w:szCs w:val="28"/>
        </w:rPr>
        <w:t xml:space="preserve">加强幼儿园财务管理，健全各项规章制度，规范幼儿园财务收支，才能打造安全、高效、规范、民主、阳光、廉洁的幼儿园财务，为教育事业的健康、有序发展而不断努力，对此制定一份科学合理的工作计划必不可少。以下是小编为大家整理的幼儿园财务部工作计划，欢迎大家阅读！幼儿园财务部工作计划（一）</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幼儿园财务部工作计划（二）</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各班级利用晨间谈话、教学活动、游戏活动，对幼儿进行浅显的安全常识教育，提高幼儿的安全意识和自我保护能力，防患于未然。开展活动的时候教师要检查场地和设施的安全。确保教学活动的正常开展。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幼儿园财务部工作计划（三）</w:t>
      </w:r>
    </w:p>
    <w:p>
      <w:pPr>
        <w:ind w:left="0" w:right="0" w:firstLine="560"/>
        <w:spacing w:before="450" w:after="450" w:line="312" w:lineRule="auto"/>
      </w:pPr>
      <w:r>
        <w:rPr>
          <w:rFonts w:ascii="宋体" w:hAnsi="宋体" w:eastAsia="宋体" w:cs="宋体"/>
          <w:color w:val="000"/>
          <w:sz w:val="28"/>
          <w:szCs w:val="28"/>
        </w:rPr>
        <w:t xml:space="preserve">迎来了金秋九月，新学期开学了，为了各项工作能顺利的开展，在财务方面我们首先要管理好。财务是各项工作的资源，财务工作要是计划不好的话，在开展别的工作就难了，在财务管理方面一定要做好规范化、制度化。财务部门管理计划如下：</w:t>
      </w:r>
    </w:p>
    <w:p>
      <w:pPr>
        <w:ind w:left="0" w:right="0" w:firstLine="560"/>
        <w:spacing w:before="450" w:after="450" w:line="312" w:lineRule="auto"/>
      </w:pPr>
      <w:r>
        <w:rPr>
          <w:rFonts w:ascii="宋体" w:hAnsi="宋体" w:eastAsia="宋体" w:cs="宋体"/>
          <w:color w:val="000"/>
          <w:sz w:val="28"/>
          <w:szCs w:val="28"/>
        </w:rPr>
        <w:t xml:space="preserve">1、根据上级指示要做好开学收费工作。统计全园幼儿人数，做好幼儿的收费工作详细表，把各项收费写明，收到的费用要开发票留案底，再核对时更方便，能够出色的完成收费工作。</w:t>
      </w:r>
    </w:p>
    <w:p>
      <w:pPr>
        <w:ind w:left="0" w:right="0" w:firstLine="560"/>
        <w:spacing w:before="450" w:after="450" w:line="312" w:lineRule="auto"/>
      </w:pPr>
      <w:r>
        <w:rPr>
          <w:rFonts w:ascii="宋体" w:hAnsi="宋体" w:eastAsia="宋体" w:cs="宋体"/>
          <w:color w:val="000"/>
          <w:sz w:val="28"/>
          <w:szCs w:val="28"/>
        </w:rPr>
        <w:t xml:space="preserve">2、对幼儿园每日的支出要详细做好记载，并收取支出所用的发票，数额较大的支出必须有上级同意盖章，在各项费用支出要合理运用，做到不超额支出。财务人员每日的支出和收入都要详细记录，在下班之前要核对帐目，并签上核对人员的名字。</w:t>
      </w:r>
    </w:p>
    <w:p>
      <w:pPr>
        <w:ind w:left="0" w:right="0" w:firstLine="560"/>
        <w:spacing w:before="450" w:after="450" w:line="312" w:lineRule="auto"/>
      </w:pPr>
      <w:r>
        <w:rPr>
          <w:rFonts w:ascii="宋体" w:hAnsi="宋体" w:eastAsia="宋体" w:cs="宋体"/>
          <w:color w:val="000"/>
          <w:sz w:val="28"/>
          <w:szCs w:val="28"/>
        </w:rPr>
        <w:t xml:space="preserve">3、幼儿园一日开销可月结，没有各部门写好详细报表，和核对的总额，有负责人核对后签好名，在指定报销日，经领导批准到财务部门报销，不错款。</w:t>
      </w:r>
    </w:p>
    <w:p>
      <w:pPr>
        <w:ind w:left="0" w:right="0" w:firstLine="560"/>
        <w:spacing w:before="450" w:after="450" w:line="312" w:lineRule="auto"/>
      </w:pPr>
      <w:r>
        <w:rPr>
          <w:rFonts w:ascii="宋体" w:hAnsi="宋体" w:eastAsia="宋体" w:cs="宋体"/>
          <w:color w:val="000"/>
          <w:sz w:val="28"/>
          <w:szCs w:val="28"/>
        </w:rPr>
        <w:t xml:space="preserve">4、财务部门要加强学习，认真完成工作，对于财务工作有不明白的地方，要向资深财务人员请教，提升自身的业务水平，在财务审核、上报、账务处理都要做到得心应手。</w:t>
      </w:r>
    </w:p>
    <w:p>
      <w:pPr>
        <w:ind w:left="0" w:right="0" w:firstLine="560"/>
        <w:spacing w:before="450" w:after="450" w:line="312" w:lineRule="auto"/>
      </w:pPr>
      <w:r>
        <w:rPr>
          <w:rFonts w:ascii="宋体" w:hAnsi="宋体" w:eastAsia="宋体" w:cs="宋体"/>
          <w:color w:val="000"/>
          <w:sz w:val="28"/>
          <w:szCs w:val="28"/>
        </w:rPr>
        <w:t xml:space="preserve">5、做好各项工作用款计划申报书，要懂得把钱用到刀刃上，要合理运用每一分钱，保证申请的用款要用在实处，如有发现申报与用处不符，会追加责任。</w:t>
      </w:r>
    </w:p>
    <w:p>
      <w:pPr>
        <w:ind w:left="0" w:right="0" w:firstLine="560"/>
        <w:spacing w:before="450" w:after="450" w:line="312" w:lineRule="auto"/>
      </w:pPr>
      <w:r>
        <w:rPr>
          <w:rFonts w:ascii="宋体" w:hAnsi="宋体" w:eastAsia="宋体" w:cs="宋体"/>
          <w:color w:val="000"/>
          <w:sz w:val="28"/>
          <w:szCs w:val="28"/>
        </w:rPr>
        <w:t xml:space="preserve">6、园领导下达的工作要认真完成，充分展示财务运用的成效。按时在工资发放日发放，准确无误的发放工资，做到不拖欠工资，工资发放详情要记录明白，易于教师查看与核对，为教职工切身利益着想。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2025-07-08T18:37:21+08:00</dcterms:created>
  <dcterms:modified xsi:type="dcterms:W3CDTF">2025-07-08T18:37:21+08:00</dcterms:modified>
</cp:coreProperties>
</file>

<file path=docProps/custom.xml><?xml version="1.0" encoding="utf-8"?>
<Properties xmlns="http://schemas.openxmlformats.org/officeDocument/2006/custom-properties" xmlns:vt="http://schemas.openxmlformats.org/officeDocument/2006/docPropsVTypes"/>
</file>