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护理个人小结</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护理个人小结个人小结光阴似箭，转眼间，两年的校园生活即将结束，回顾上学期的学习和生活，作为一名团员，我深觉在团组织的培育下，自己在思想和工作方面都有了一定的进步。为了进一步提高思想认识，使今后的工作再上一个新的台阶，我将本学年的思...</w:t>
      </w:r>
    </w:p>
    <w:p>
      <w:pPr>
        <w:ind w:left="0" w:right="0" w:firstLine="560"/>
        <w:spacing w:before="450" w:after="450" w:line="312" w:lineRule="auto"/>
      </w:pPr>
      <w:r>
        <w:rPr>
          <w:rFonts w:ascii="黑体" w:hAnsi="黑体" w:eastAsia="黑体" w:cs="黑体"/>
          <w:color w:val="000000"/>
          <w:sz w:val="36"/>
          <w:szCs w:val="36"/>
          <w:b w:val="1"/>
          <w:bCs w:val="1"/>
        </w:rPr>
        <w:t xml:space="preserve">第一篇：护理个人小结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光阴似箭，转眼间，两年的校园生活即将结束，回顾上学期的学习和生活，作为一名团员，我深觉在团组织的培育下，自己在思想和工作方面都有了一定的进步。为了进一步提高思想认识，使今后的工作再上一个新的台阶，我将本学年的思想和工作做出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一个知识的时代，面对知识就是力量，科学技术就是第一生产力的现在，离开了知识，我们将是一无是处的废人。而大学，无疑是我们学习现代科学知识的黄金时期。在去年，我还不能很好地适应大学里全新的学习模式，在前期的学习中略有懈怠，所以在面临紧张的期末考试时，我手足无措，没有取得理想的考试成绩。在这学期，我合理安排好学习、工作和娱乐的时间，上课认真听讲，勤做笔记，认真复习，预习，除了专业课，还努力上好每一节选修课，希望能在这学期取得较大的进步，不辜负老师和家长的期望。另外，我还积极阅读各种书籍和资料，扩大自己的知识面；经常与同学讨论问题，并积极地向老师请教；抓住点滴时间学习一些其它专业领域的知识，来扩大自己的知识储备。</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通过对团知识的学习和积极的参与团内的各项活动，我更深刻的了解到作为一个共青团员的光荣和责任的重大。我深深地意识到：一个人无论成功与否，他首先必须是一个思想正派的人，一个爱国的人。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入学不久便向党组织郑重递交了入党申请书，并从那时起，我就以一名党员的标准严格要求自己，以党员的标准规范自己的学习和工作。针对自己思想政治素质和理论水平不高的问题，我在日常的学习工作中认真学习党的各项方针政策，研读各种马列专著，领会和总结毛泽东思想、邓小平理论在实践中运用的原理，使自己的政治理论水平有了显著提高，从思想上逐步成熟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我努力从各个方面锻炼和提高自己。因为同学们的信任，我在上学期担任了班级的体育委员。在工作中，我时刻不忘应为大家服务的思想，尽自己所能做好本职工作，帮助同学们解决生活或学习上的问题，并组织一些趣味的体育活动，争取让同学们在沉闷的工作学习里解放自己，在活动中增强班级的团结和协助能力，使同学们收获快乐，为新一轮的学习和生活做好准备。同时，组织这些活动也能锻炼我的组织能力、与人的交际能力等，我相信在以后的活动中，我能学到更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学搞好关系。在日常的学习生活中，我能与同学友好和睦相处，互相帮助，共同进步，并广交朋友，结识一些高年级的学长学姐，向他们请教学习、工作、生活上的问题。而且，我还积极参加班级、团体活动，丰富自己的课余生活。在这里，我们就像家人一样，有东西可以共同分享，有困难可以一起面对，在别人遇到问题时主动上前帮忙，并提供自己的建议。在这里，我深深地体会到朋友的重要性和班集体的温暖。</w:t>
      </w:r>
    </w:p>
    <w:p>
      <w:pPr>
        <w:ind w:left="0" w:right="0" w:firstLine="560"/>
        <w:spacing w:before="450" w:after="450" w:line="312" w:lineRule="auto"/>
      </w:pPr>
      <w:r>
        <w:rPr>
          <w:rFonts w:ascii="宋体" w:hAnsi="宋体" w:eastAsia="宋体" w:cs="宋体"/>
          <w:color w:val="000"/>
          <w:sz w:val="28"/>
          <w:szCs w:val="28"/>
        </w:rPr>
        <w:t xml:space="preserve">以上是我对大二学年各方面的个人总结，以上所有成绩的取得都离不开团组织的正确领导和悉心培育。当然，人无完人，在我的学习和生活中还存在着许多的不足之处。因此，我还会加倍努力，摆正自己的位置，立志成才，勇攀知识高峰，把报效祖国的远大志向作为发奋学习的强大动力，增强自己的时代感，光荣感，使命感，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第二篇：护理入编个人小结</w:t>
      </w:r>
    </w:p>
    <w:p>
      <w:pPr>
        <w:ind w:left="0" w:right="0" w:firstLine="560"/>
        <w:spacing w:before="450" w:after="450" w:line="312" w:lineRule="auto"/>
      </w:pPr>
      <w:r>
        <w:rPr>
          <w:rFonts w:ascii="宋体" w:hAnsi="宋体" w:eastAsia="宋体" w:cs="宋体"/>
          <w:color w:val="000"/>
          <w:sz w:val="28"/>
          <w:szCs w:val="28"/>
        </w:rPr>
        <w:t xml:space="preserve">2025年护理入编个人小结</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有很强的上进心，勇于批评与自我批评，树立了正确的人生观和价值观。服从命令，听众指挥。能严格遵守医院的各项规章制度的;能积极参加医院和科室组织的各项活动并能尊敬领导，团结同事。在参与盐城创卫工作期间，坚持不懈，不畏风吹日晒，积极完成领导分配的任务，为创卫作一份力。</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在卫生监督所期间，学习了创卫的标准，“五小”行业设施的准备等平时接触不到的知识，从而提高了自身的知识文化领域。</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创卫阶段，在科主任的指导下能认真快速的完成各项报表，熟悉自己片区的单位基本情况，经常和经营户沟通，让他们完善基本设施，保持环境整洁等，遇到困难及时请教科主任。</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创卫期间，能够合理与家人协调，能够很好的为创卫尽力。</w:t>
      </w:r>
    </w:p>
    <w:p>
      <w:pPr>
        <w:ind w:left="0" w:right="0" w:firstLine="560"/>
        <w:spacing w:before="450" w:after="450" w:line="312" w:lineRule="auto"/>
      </w:pPr>
      <w:r>
        <w:rPr>
          <w:rFonts w:ascii="宋体" w:hAnsi="宋体" w:eastAsia="宋体" w:cs="宋体"/>
          <w:color w:val="000"/>
          <w:sz w:val="28"/>
          <w:szCs w:val="28"/>
        </w:rPr>
        <w:t xml:space="preserve">在这一年中，我还有许多不足之处，在今后的工作中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第三篇：护理工作个人小结</w:t>
      </w:r>
    </w:p>
    <w:p>
      <w:pPr>
        <w:ind w:left="0" w:right="0" w:firstLine="560"/>
        <w:spacing w:before="450" w:after="450" w:line="312" w:lineRule="auto"/>
      </w:pPr>
      <w:r>
        <w:rPr>
          <w:rFonts w:ascii="宋体" w:hAnsi="宋体" w:eastAsia="宋体" w:cs="宋体"/>
          <w:color w:val="000"/>
          <w:sz w:val="28"/>
          <w:szCs w:val="28"/>
        </w:rPr>
        <w:t xml:space="preserve">本人至1998年以来一直从事临床外科护理工作，在服务意识和质量上，精益求精，严肃认真，不患得失，勇于维护医院形象和科室团结，踏踏实实做好每一项护理工作，受到科室及院领导的肯定。先后于03、06、07年被评为“医院先进工作者”及05年“优秀护士”称号。</w:t>
      </w:r>
    </w:p>
    <w:p>
      <w:pPr>
        <w:ind w:left="0" w:right="0" w:firstLine="560"/>
        <w:spacing w:before="450" w:after="450" w:line="312" w:lineRule="auto"/>
      </w:pPr>
      <w:r>
        <w:rPr>
          <w:rFonts w:ascii="宋体" w:hAnsi="宋体" w:eastAsia="宋体" w:cs="宋体"/>
          <w:color w:val="000"/>
          <w:sz w:val="28"/>
          <w:szCs w:val="28"/>
        </w:rPr>
        <w:t xml:space="preserve">在工作态度上，坚持以高度的责任心和良好的职业素质，热心接待病人，在尊重、理解、关怀病人的基础上，熟练运用护理操作技能，及时准确、认真细致地为病人做病情观察和护理，从未出现过任何差错事故和不良影响得到患者及家属的信任、赞誉。</w:t>
      </w:r>
    </w:p>
    <w:p>
      <w:pPr>
        <w:ind w:left="0" w:right="0" w:firstLine="560"/>
        <w:spacing w:before="450" w:after="450" w:line="312" w:lineRule="auto"/>
      </w:pPr>
      <w:r>
        <w:rPr>
          <w:rFonts w:ascii="宋体" w:hAnsi="宋体" w:eastAsia="宋体" w:cs="宋体"/>
          <w:color w:val="000"/>
          <w:sz w:val="28"/>
          <w:szCs w:val="28"/>
        </w:rPr>
        <w:t xml:space="preserve">在业务技能上，积极参加各项专业知识讲座，注意学以致用，融会贯通。06年撰写的＜腹腔镜下胆囊切除护理体会＞一文，在华东地区护理年会上得到广泛交流。利用工作之余，坚持理论学习，自学通过了专科考试。并认真协助护士长完成每月业务学习讲课。在担任临床带教中兢兢业业、从制定教学计划到每一次小讲课的内容，都一丝不荀，使同学们能掌握专业护理技术技能。</w:t>
      </w:r>
    </w:p>
    <w:p>
      <w:pPr>
        <w:ind w:left="0" w:right="0" w:firstLine="560"/>
        <w:spacing w:before="450" w:after="450" w:line="312" w:lineRule="auto"/>
      </w:pPr>
      <w:r>
        <w:rPr>
          <w:rFonts w:ascii="宋体" w:hAnsi="宋体" w:eastAsia="宋体" w:cs="宋体"/>
          <w:color w:val="000"/>
          <w:sz w:val="28"/>
          <w:szCs w:val="28"/>
        </w:rPr>
        <w:t xml:space="preserve">十多年的工作中让我充分认识到做为一名普普通通临床护理人员的职责所在，今后我将继续努力，不断提升服务水平，把护理工作做的更好，为构建和谐医院尽自己绵薄之力。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第四篇：护理小结</w:t>
      </w:r>
    </w:p>
    <w:p>
      <w:pPr>
        <w:ind w:left="0" w:right="0" w:firstLine="560"/>
        <w:spacing w:before="450" w:after="450" w:line="312" w:lineRule="auto"/>
      </w:pPr>
      <w:r>
        <w:rPr>
          <w:rFonts w:ascii="宋体" w:hAnsi="宋体" w:eastAsia="宋体" w:cs="宋体"/>
          <w:color w:val="000"/>
          <w:sz w:val="28"/>
          <w:szCs w:val="28"/>
        </w:rPr>
        <w:t xml:space="preserve">2025年是全国卫生系统继续深化改革的一年，全体护理人员在院长重视及直接领导下，本着“一切以病人为中心，一切为病人”的服务宗旨，较好的完成了院领导布置的各项护理工作，完成了2025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w:t>
      </w:r>
    </w:p>
    <w:p>
      <w:pPr>
        <w:ind w:left="0" w:right="0" w:firstLine="560"/>
        <w:spacing w:before="450" w:after="450" w:line="312" w:lineRule="auto"/>
      </w:pPr>
      <w:r>
        <w:rPr>
          <w:rFonts w:ascii="宋体" w:hAnsi="宋体" w:eastAsia="宋体" w:cs="宋体"/>
          <w:color w:val="000"/>
          <w:sz w:val="28"/>
          <w:szCs w:val="28"/>
        </w:rPr>
        <w:t xml:space="preserve">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w:t>
      </w:r>
    </w:p>
    <w:p>
      <w:pPr>
        <w:ind w:left="0" w:right="0" w:firstLine="560"/>
        <w:spacing w:before="450" w:after="450" w:line="312" w:lineRule="auto"/>
      </w:pPr>
      <w:r>
        <w:rPr>
          <w:rFonts w:ascii="宋体" w:hAnsi="宋体" w:eastAsia="宋体" w:cs="宋体"/>
          <w:color w:val="000"/>
          <w:sz w:val="28"/>
          <w:szCs w:val="28"/>
        </w:rPr>
        <w:t xml:space="preserve">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的健康意识的不断增强，人们对医疗护理质量和服务有了越来越高的期望值，尤其对于基层综合医院，儿科经常是医院满意度较低，医疗纠纷多发的部门[1]，因此，提高护理质量是势在必行，同时，医疗市场的竞争促使我们必须改变护理理念，去适应医疗市场的需求，我科也在院领导的支持、监督下，开展了优质护理服务示范病房的工作，通过在不长的时间里谈谈一点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第五篇：护理专业个人自我鉴定小结</w:t>
      </w:r>
    </w:p>
    <w:p>
      <w:pPr>
        <w:ind w:left="0" w:right="0" w:firstLine="560"/>
        <w:spacing w:before="450" w:after="450" w:line="312" w:lineRule="auto"/>
      </w:pPr>
      <w:r>
        <w:rPr>
          <w:rFonts w:ascii="宋体" w:hAnsi="宋体" w:eastAsia="宋体" w:cs="宋体"/>
          <w:color w:val="000"/>
          <w:sz w:val="28"/>
          <w:szCs w:val="28"/>
        </w:rPr>
        <w:t xml:space="preserve">护理专业个人自我鉴定小结</w:t>
      </w:r>
    </w:p>
    <w:p>
      <w:pPr>
        <w:ind w:left="0" w:right="0" w:firstLine="560"/>
        <w:spacing w:before="450" w:after="450" w:line="312" w:lineRule="auto"/>
      </w:pPr>
      <w:r>
        <w:rPr>
          <w:rFonts w:ascii="宋体" w:hAnsi="宋体" w:eastAsia="宋体" w:cs="宋体"/>
          <w:color w:val="000"/>
          <w:sz w:val="28"/>
          <w:szCs w:val="28"/>
        </w:rPr>
        <w:t xml:space="preserve">【导语】自我鉴定应明确自己的政治导向，拥护党的路线，政策以及在社会政治活动中自己的思想，认识与表现，思想道德品质的体现。以下是东星资源网整理的护理专业个人自我鉴定小结，欢迎阅读！</w:t>
      </w:r>
    </w:p>
    <w:p>
      <w:pPr>
        <w:ind w:left="0" w:right="0" w:firstLine="560"/>
        <w:spacing w:before="450" w:after="450" w:line="312" w:lineRule="auto"/>
      </w:pPr>
      <w:r>
        <w:rPr>
          <w:rFonts w:ascii="宋体" w:hAnsi="宋体" w:eastAsia="宋体" w:cs="宋体"/>
          <w:color w:val="000"/>
          <w:sz w:val="28"/>
          <w:szCs w:val="28"/>
        </w:rPr>
        <w:t xml:space="preserve">【篇一】护理专业个人自我鉴定小结</w:t>
      </w:r>
    </w:p>
    <w:p>
      <w:pPr>
        <w:ind w:left="0" w:right="0" w:firstLine="560"/>
        <w:spacing w:before="450" w:after="450" w:line="312" w:lineRule="auto"/>
      </w:pPr>
      <w:r>
        <w:rPr>
          <w:rFonts w:ascii="宋体" w:hAnsi="宋体" w:eastAsia="宋体" w:cs="宋体"/>
          <w:color w:val="000"/>
          <w:sz w:val="28"/>
          <w:szCs w:val="28"/>
        </w:rPr>
        <w:t xml:space="preserve">时光荏苒，光阴似箭。三年的大学生活如白驹过隙一般转瞬而逝。站在时间的影子里，回味三年来走过的点点滴滴，留下的脚印，感慨颇深，我情不自禁的点头微笑：三年的大学生活生活，我无愧无悔！</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我为班级尽心尽力，争取做到，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在二年理论学习期间，我刻苦努力，从不放弃一分一秒的学习时间，掌握了全面的医学理论知识，打下了坚实的理论基础，在圆满完成学习任务的同时，通过了大学英语三级。在实习期间，我理论联系实践，从未放弃对理论知识的巩固，实习到哪个科室就温习与此科室疾病相关的理论知识，掌握了各个科室基本的护理操作技能，并能独立操作。特别是在产房带教老师的认真带教下，我学会了一整套助产护理与接生技术，从产妇规律宫缩进入待产室待产，第一产程的护理工作，到进入产房后第二、三产程的完整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这三年在各位老师的谆谆教诲、悉心教导下，我通过自身实际地努力，在学习上、思想上和生活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生活上，我勤俭节约，团结同学，积极帮助困难同学，宽容大方的对待每一个人，和实习同学、科室的老师以及病人相处融洽，我积极努力的表现，得到了各科室老师的一致好评。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三年终将成为一个渐行渐远的符号，但是它在我生命中刻下的深深一笔，将无限地蔓延到未来，书写我明天更辉煌的篇章！“金无足赤，人无完人。”时光隧道中，折射的未必都是闪光的东西。三年来，我时刻感到自己身上还有许多不足之处，我执着，但有时过于固执；我喜欢追求新生事物，但是缺乏持久的热情；我向往真理，但有时太快放弃。这一切，都得在我今后的学习生活中去改正去完善，我相信，我一定能够成功。因为，我一直将下面这句话作为我的座右铭：今日学步，莫笑我浅薄幼稚；明朝高飞，再见我纵横驰骋！</w:t>
      </w:r>
    </w:p>
    <w:p>
      <w:pPr>
        <w:ind w:left="0" w:right="0" w:firstLine="560"/>
        <w:spacing w:before="450" w:after="450" w:line="312" w:lineRule="auto"/>
      </w:pPr>
      <w:r>
        <w:rPr>
          <w:rFonts w:ascii="宋体" w:hAnsi="宋体" w:eastAsia="宋体" w:cs="宋体"/>
          <w:color w:val="000"/>
          <w:sz w:val="28"/>
          <w:szCs w:val="28"/>
        </w:rPr>
        <w:t xml:space="preserve">【篇二】护理专业个人自我鉴定小结</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【篇三】护理专业个人自我鉴定小结</w:t>
      </w:r>
    </w:p>
    <w:p>
      <w:pPr>
        <w:ind w:left="0" w:right="0" w:firstLine="560"/>
        <w:spacing w:before="450" w:after="450" w:line="312" w:lineRule="auto"/>
      </w:pPr>
      <w:r>
        <w:rPr>
          <w:rFonts w:ascii="宋体" w:hAnsi="宋体" w:eastAsia="宋体" w:cs="宋体"/>
          <w:color w:val="000"/>
          <w:sz w:val="28"/>
          <w:szCs w:val="28"/>
        </w:rPr>
        <w:t xml:space="preserve">本人自20xx年入学以来，一直遵守xx学院的各项规章制度，良好的思想道德品质，使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在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生。</w:t>
      </w:r>
    </w:p>
    <w:p>
      <w:pPr>
        <w:ind w:left="0" w:right="0" w:firstLine="560"/>
        <w:spacing w:before="450" w:after="450" w:line="312" w:lineRule="auto"/>
      </w:pPr>
      <w:r>
        <w:rPr>
          <w:rFonts w:ascii="宋体" w:hAnsi="宋体" w:eastAsia="宋体" w:cs="宋体"/>
          <w:color w:val="000"/>
          <w:sz w:val="28"/>
          <w:szCs w:val="28"/>
        </w:rPr>
        <w:t xml:space="preserve">在校期间，在厚德博学，精益求精八字校训的鞭策下，我努力学习，刻苦专研，勇于进取，努力将自己培养成为具有较高综合素质的医学毕业生。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学院生活是我人生这条线上的一小段，是闪闪发光的一小段，它包含了汗水和收获，为我划平人生的线起着至关重要的作用。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【篇四】护理专业个人自我鉴定小结</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【篇五】护理专业个人自我鉴定小结</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2025-07-13T05:51:02+08:00</dcterms:created>
  <dcterms:modified xsi:type="dcterms:W3CDTF">2025-07-13T05:51:02+08:00</dcterms:modified>
</cp:coreProperties>
</file>

<file path=docProps/custom.xml><?xml version="1.0" encoding="utf-8"?>
<Properties xmlns="http://schemas.openxmlformats.org/officeDocument/2006/custom-properties" xmlns:vt="http://schemas.openxmlformats.org/officeDocument/2006/docPropsVTypes"/>
</file>