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广西希望高中概况</w:t>
      </w:r>
      <w:bookmarkEnd w:id="1"/>
    </w:p>
    <w:p>
      <w:pPr>
        <w:jc w:val="center"/>
        <w:spacing w:before="0" w:after="450"/>
      </w:pPr>
      <w:r>
        <w:rPr>
          <w:rFonts w:ascii="Arial" w:hAnsi="Arial" w:eastAsia="Arial" w:cs="Arial"/>
          <w:color w:val="999999"/>
          <w:sz w:val="20"/>
          <w:szCs w:val="20"/>
        </w:rPr>
        <w:t xml:space="preserve">来源：网络  作者：天地有情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广西希望高中概况广西希望高中概况广西希望高中是经广西壮族自治区教育厅、南宁市教育局于2024年7月批准建立的全日寄宿制普通高中。学校获准建立后，依法取得了社会力量办学许可证和民办非企业单位登记证书（法人），并于当年开始招生。200...</w:t>
      </w:r>
    </w:p>
    <w:p>
      <w:pPr>
        <w:ind w:left="0" w:right="0" w:firstLine="560"/>
        <w:spacing w:before="450" w:after="450" w:line="312" w:lineRule="auto"/>
      </w:pPr>
      <w:r>
        <w:rPr>
          <w:rFonts w:ascii="黑体" w:hAnsi="黑体" w:eastAsia="黑体" w:cs="黑体"/>
          <w:color w:val="000000"/>
          <w:sz w:val="36"/>
          <w:szCs w:val="36"/>
          <w:b w:val="1"/>
          <w:bCs w:val="1"/>
        </w:rPr>
        <w:t xml:space="preserve">第一篇：广西希望高中概况</w:t>
      </w:r>
    </w:p>
    <w:p>
      <w:pPr>
        <w:ind w:left="0" w:right="0" w:firstLine="560"/>
        <w:spacing w:before="450" w:after="450" w:line="312" w:lineRule="auto"/>
      </w:pPr>
      <w:r>
        <w:rPr>
          <w:rFonts w:ascii="宋体" w:hAnsi="宋体" w:eastAsia="宋体" w:cs="宋体"/>
          <w:color w:val="000"/>
          <w:sz w:val="28"/>
          <w:szCs w:val="28"/>
        </w:rPr>
        <w:t xml:space="preserve">广西希望高中概况</w:t>
      </w:r>
    </w:p>
    <w:p>
      <w:pPr>
        <w:ind w:left="0" w:right="0" w:firstLine="560"/>
        <w:spacing w:before="450" w:after="450" w:line="312" w:lineRule="auto"/>
      </w:pPr>
      <w:r>
        <w:rPr>
          <w:rFonts w:ascii="宋体" w:hAnsi="宋体" w:eastAsia="宋体" w:cs="宋体"/>
          <w:color w:val="000"/>
          <w:sz w:val="28"/>
          <w:szCs w:val="28"/>
        </w:rPr>
        <w:t xml:space="preserve">广西希望高中是经广西壮族自治区教育厅、南宁市教育局于2025年7月批准建立的全日寄宿制普通高中。学校获准建立后，依法取得了社会力量办学许可证和民办非企业单位登记证书（法人），并于当年开始招生。2025年9月至2025年7月，广西希望高中与广西团校合用校舍办学，2025年8月搬迁至现在的新校园。学校教育主管单位为南宁市教育局，上级领导单位为共青团广西区委。</w:t>
      </w:r>
    </w:p>
    <w:p>
      <w:pPr>
        <w:ind w:left="0" w:right="0" w:firstLine="560"/>
        <w:spacing w:before="450" w:after="450" w:line="312" w:lineRule="auto"/>
      </w:pPr>
      <w:r>
        <w:rPr>
          <w:rFonts w:ascii="宋体" w:hAnsi="宋体" w:eastAsia="宋体" w:cs="宋体"/>
          <w:color w:val="000"/>
          <w:sz w:val="28"/>
          <w:szCs w:val="28"/>
        </w:rPr>
        <w:t xml:space="preserve">广西希望高中经过了7年多时间，逐步发展成为富有特色的中等规模学校。学校的基础设施、师资队伍建设不断得到加强，各项管理措施和制度不断完善和规范，取得了较好的教育教学成果，形成了良好的发展态势。</w:t>
      </w:r>
    </w:p>
    <w:p>
      <w:pPr>
        <w:ind w:left="0" w:right="0" w:firstLine="560"/>
        <w:spacing w:before="450" w:after="450" w:line="312" w:lineRule="auto"/>
      </w:pPr>
      <w:r>
        <w:rPr>
          <w:rFonts w:ascii="宋体" w:hAnsi="宋体" w:eastAsia="宋体" w:cs="宋体"/>
          <w:color w:val="000"/>
          <w:sz w:val="28"/>
          <w:szCs w:val="28"/>
        </w:rPr>
        <w:t xml:space="preserve">一、办学思指导想</w:t>
      </w:r>
    </w:p>
    <w:p>
      <w:pPr>
        <w:ind w:left="0" w:right="0" w:firstLine="560"/>
        <w:spacing w:before="450" w:after="450" w:line="312" w:lineRule="auto"/>
      </w:pPr>
      <w:r>
        <w:rPr>
          <w:rFonts w:ascii="宋体" w:hAnsi="宋体" w:eastAsia="宋体" w:cs="宋体"/>
          <w:color w:val="000"/>
          <w:sz w:val="28"/>
          <w:szCs w:val="28"/>
        </w:rPr>
        <w:t xml:space="preserve">广西希望高中在办学的过程中，始终认真贯彻执行党的教育方针和有关教育文件、法规，坚持社会主义办学方向，严格、自觉按照教育规律和上级教育主管部门的要求，规范学校的教育教学行为，尊重学生，依法治校，没有违背教育方针和教育规律以及人身安全的事件发生。学校践行“创造性完成高中教育、培育现代人文学识、掌握必要发展技能”的教育理念，注重科学知识与人文精神的交相辉映，注重培养学生的感恩意识和挖掘学生的潜能，注重以健康向上的校园文化造就学生的高尚品德和健全人格。学校制定了《广西希望高中2025—2025年发展纲要》，以“公诚、厚爱”作为学校的校训，提出了“以德为先、爱心至上，助学为本、争创一流”为内容的追求目标，以“爱心托起希望，勤奋铸就辉煌”作为全体师生的行动口号。经过7年多的努力，广西希望高中逐步发展成为既有制度化、规范化的管 1 理，又蕴含着浓郁现代人文精神气息的学校。</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学校占地面积313亩，建筑面积33000多平方米，运动场地 19000多平方米，校园绿化面积55000多平方米。班级专用教室36间，平均面积65平方米。图书阅览室2间，面积360平方米，纸质图书30000多册，电子图书30万册，期刊、杂志100多种。多媒体教室2间，电脑室2间。化学、物理实验室各3间，生物实验室2间。学生食堂1栋，面积2300平方米。均配备双卫生间的学生宿舍180间，每间面积45平方米。教工宿舍3栋，面积8000多平方米，共108套（间）。室内球馆1个，面积2500平方米。标准的8道次400米环形跑道一个，标准草皮足球场1个，篮球场8个，硬排球场4个，汽排球场4个，沙滩排球场2个，羽毛球场8个，钢化板材乒乓球台10张。各种体育设备、器材齐全。</w:t>
      </w:r>
    </w:p>
    <w:p>
      <w:pPr>
        <w:ind w:left="0" w:right="0" w:firstLine="560"/>
        <w:spacing w:before="450" w:after="450" w:line="312" w:lineRule="auto"/>
      </w:pPr>
      <w:r>
        <w:rPr>
          <w:rFonts w:ascii="宋体" w:hAnsi="宋体" w:eastAsia="宋体" w:cs="宋体"/>
          <w:color w:val="000"/>
          <w:sz w:val="28"/>
          <w:szCs w:val="28"/>
        </w:rPr>
        <w:t xml:space="preserve">三、办学规模</w:t>
      </w:r>
    </w:p>
    <w:p>
      <w:pPr>
        <w:ind w:left="0" w:right="0" w:firstLine="560"/>
        <w:spacing w:before="450" w:after="450" w:line="312" w:lineRule="auto"/>
      </w:pPr>
      <w:r>
        <w:rPr>
          <w:rFonts w:ascii="宋体" w:hAnsi="宋体" w:eastAsia="宋体" w:cs="宋体"/>
          <w:color w:val="000"/>
          <w:sz w:val="28"/>
          <w:szCs w:val="28"/>
        </w:rPr>
        <w:t xml:space="preserve">广西希望高中目前有33个班级，学生总人数1730多人。广西希望高中的学生分别来自广西全区109个县（城区），大部分是农村学生。学校计划到2025年9月学校创办10周年时，学生总人数达到2025人的规模。</w:t>
      </w:r>
    </w:p>
    <w:p>
      <w:pPr>
        <w:ind w:left="0" w:right="0" w:firstLine="560"/>
        <w:spacing w:before="450" w:after="450" w:line="312" w:lineRule="auto"/>
      </w:pPr>
      <w:r>
        <w:rPr>
          <w:rFonts w:ascii="宋体" w:hAnsi="宋体" w:eastAsia="宋体" w:cs="宋体"/>
          <w:color w:val="000"/>
          <w:sz w:val="28"/>
          <w:szCs w:val="28"/>
        </w:rPr>
        <w:t xml:space="preserve">四、师资队伍</w:t>
      </w:r>
    </w:p>
    <w:p>
      <w:pPr>
        <w:ind w:left="0" w:right="0" w:firstLine="560"/>
        <w:spacing w:before="450" w:after="450" w:line="312" w:lineRule="auto"/>
      </w:pPr>
      <w:r>
        <w:rPr>
          <w:rFonts w:ascii="宋体" w:hAnsi="宋体" w:eastAsia="宋体" w:cs="宋体"/>
          <w:color w:val="000"/>
          <w:sz w:val="28"/>
          <w:szCs w:val="28"/>
        </w:rPr>
        <w:t xml:space="preserve">广西希望高中现有教职员工132人，其中，专职教师106人，行政后勤以及教辅人员26人。全体教职员工中有32人为中共党员。专 2 职教师面向全国公开招聘，在专职教师中，高级职称13人，中级职称43人，硕士研究生9人，博士研究生1人。教师当中，有全国优秀教师、广西A类、B类骨干教师和学科带头人。相当一部分教师和行政教辅人员具有较为丰富的教学和管理经验，整个师资队伍都能较好地组织和实施学校的教育教学和各项管理工作。</w:t>
      </w:r>
    </w:p>
    <w:p>
      <w:pPr>
        <w:ind w:left="0" w:right="0" w:firstLine="560"/>
        <w:spacing w:before="450" w:after="450" w:line="312" w:lineRule="auto"/>
      </w:pPr>
      <w:r>
        <w:rPr>
          <w:rFonts w:ascii="宋体" w:hAnsi="宋体" w:eastAsia="宋体" w:cs="宋体"/>
          <w:color w:val="000"/>
          <w:sz w:val="28"/>
          <w:szCs w:val="28"/>
        </w:rPr>
        <w:t xml:space="preserve">此外，学校还聘请了一批在各个领域有深入研究或较大影响的领导、专家、学者为顾问或特聘讲师，为学校的发展提供更加有力的保障。</w:t>
      </w:r>
    </w:p>
    <w:p>
      <w:pPr>
        <w:ind w:left="0" w:right="0" w:firstLine="560"/>
        <w:spacing w:before="450" w:after="450" w:line="312" w:lineRule="auto"/>
      </w:pPr>
      <w:r>
        <w:rPr>
          <w:rFonts w:ascii="宋体" w:hAnsi="宋体" w:eastAsia="宋体" w:cs="宋体"/>
          <w:color w:val="000"/>
          <w:sz w:val="28"/>
          <w:szCs w:val="28"/>
        </w:rPr>
        <w:t xml:space="preserve">五、办学特色</w:t>
      </w:r>
    </w:p>
    <w:p>
      <w:pPr>
        <w:ind w:left="0" w:right="0" w:firstLine="560"/>
        <w:spacing w:before="450" w:after="450" w:line="312" w:lineRule="auto"/>
      </w:pPr>
      <w:r>
        <w:rPr>
          <w:rFonts w:ascii="宋体" w:hAnsi="宋体" w:eastAsia="宋体" w:cs="宋体"/>
          <w:color w:val="000"/>
          <w:sz w:val="28"/>
          <w:szCs w:val="28"/>
        </w:rPr>
        <w:t xml:space="preserve">广西希望高中创办以来，经过一段时间的探索和实践，形成了以下主要办学特色：</w:t>
      </w:r>
    </w:p>
    <w:p>
      <w:pPr>
        <w:ind w:left="0" w:right="0" w:firstLine="560"/>
        <w:spacing w:before="450" w:after="450" w:line="312" w:lineRule="auto"/>
      </w:pPr>
      <w:r>
        <w:rPr>
          <w:rFonts w:ascii="宋体" w:hAnsi="宋体" w:eastAsia="宋体" w:cs="宋体"/>
          <w:color w:val="000"/>
          <w:sz w:val="28"/>
          <w:szCs w:val="28"/>
        </w:rPr>
        <w:t xml:space="preserve">（一）实施“助学型”教育教学模式，注重学生的主体地位。对于家庭贫困无力完成高中学业的学生，学校和希望工程实施物质助学，保证这部分学生不因家庭困难而影响学习甚至辍学。对因成长环境影响而产生厌学偏激情绪、没有养成良好行为习惯的学生，学校实施精神助学，通过心理老师、心语室、心理协会或外请专家对他们进行心理疏导，帮助其塑造健全的心智和人格。学校实行“助学型课堂”教学模式，要求老师扮演“助学者”角色，注重课堂训练和挖掘高效的“助学点”，促使学生要学、会学、创造性地学。</w:t>
      </w:r>
    </w:p>
    <w:p>
      <w:pPr>
        <w:ind w:left="0" w:right="0" w:firstLine="560"/>
        <w:spacing w:before="450" w:after="450" w:line="312" w:lineRule="auto"/>
      </w:pPr>
      <w:r>
        <w:rPr>
          <w:rFonts w:ascii="宋体" w:hAnsi="宋体" w:eastAsia="宋体" w:cs="宋体"/>
          <w:color w:val="000"/>
          <w:sz w:val="28"/>
          <w:szCs w:val="28"/>
        </w:rPr>
        <w:t xml:space="preserve">（二）采用“一班两制”管理模式，激发学生的创造潜能和提高其自我管理的能力。学校推行的“一班两制”管理模式，是一个班当中选出两个班长，一个班主任助理，由两个班长分别“组阁”两套班干部，定期轮流管理班级。利用对比和竞争机制来激发每一位班干的管理热情和创造潜能，同时培养学生自我管理和团队协作能力的精神，让更多的同学获得学习管理的机会。</w:t>
      </w:r>
    </w:p>
    <w:p>
      <w:pPr>
        <w:ind w:left="0" w:right="0" w:firstLine="560"/>
        <w:spacing w:before="450" w:after="450" w:line="312" w:lineRule="auto"/>
      </w:pPr>
      <w:r>
        <w:rPr>
          <w:rFonts w:ascii="宋体" w:hAnsi="宋体" w:eastAsia="宋体" w:cs="宋体"/>
          <w:color w:val="000"/>
          <w:sz w:val="28"/>
          <w:szCs w:val="28"/>
        </w:rPr>
        <w:t xml:space="preserve">（三）“导师制”跟踪辅导，促进教师的快速成长和培优补差效果。“导师制”是针对年轻教师的培养措施，学校安排需要提升教学水平的年轻教师向经验丰富、教学突出的教师——导师拜师学艺，导师负责对年轻教师的备课、教案、课堂教学、业务学习、行为规范、学生培优补差计划等方面进行跟踪辅导，以促进年轻教师的快速成长和培优补差效果。</w:t>
      </w:r>
    </w:p>
    <w:p>
      <w:pPr>
        <w:ind w:left="0" w:right="0" w:firstLine="560"/>
        <w:spacing w:before="450" w:after="450" w:line="312" w:lineRule="auto"/>
      </w:pPr>
      <w:r>
        <w:rPr>
          <w:rFonts w:ascii="宋体" w:hAnsi="宋体" w:eastAsia="宋体" w:cs="宋体"/>
          <w:color w:val="000"/>
          <w:sz w:val="28"/>
          <w:szCs w:val="28"/>
        </w:rPr>
        <w:t xml:space="preserve">（四）开设英语、美术实验班，充分挖掘学生潜能。学校集中对英语感兴趣的学生开设英语实验班，动员基础较差、以纯文化分不足以甚至无望考上大学的学生进入美术实验班。在保证不影响日常教学的前提下，利用每周三节晚自习和业余时间挖掘这些学生的特长和潜能，通过几年的探索和努力，取得了很好的效果。已经毕业的美术实验班44名同学，读高一面对学校的动员时，大多数人表示对考大学不抱希望，在2025年高考中，有39人术科达到本科录取线，36人文化和术科都达到本科录取分数线。</w:t>
      </w:r>
    </w:p>
    <w:p>
      <w:pPr>
        <w:ind w:left="0" w:right="0" w:firstLine="560"/>
        <w:spacing w:before="450" w:after="450" w:line="312" w:lineRule="auto"/>
      </w:pPr>
      <w:r>
        <w:rPr>
          <w:rFonts w:ascii="宋体" w:hAnsi="宋体" w:eastAsia="宋体" w:cs="宋体"/>
          <w:color w:val="000"/>
          <w:sz w:val="28"/>
          <w:szCs w:val="28"/>
        </w:rPr>
        <w:t xml:space="preserve">（五）突出人文意识的教育，提高学生了解社会、适应社会的能力。为提高学生的综合素质，提高学生了解社会、适应社会的能力，从2025年秋季学期开始，学校利用下午课后、周末等闲暇时间，在学生当中开设人文学科综合课。综合课内容包括文学与人文、英语与西方文明、自然与科学、社会科学、体育艺术与生活等专题内容，授课教师由校内教师和外请教师相结合，部分专题由学生自愿选择，有些专题则要求学生参加。通过一年来的实践，整个校园文化氛围有了较大的改善，不少同学表现出很好的人文情怀。</w:t>
      </w:r>
    </w:p>
    <w:p>
      <w:pPr>
        <w:ind w:left="0" w:right="0" w:firstLine="560"/>
        <w:spacing w:before="450" w:after="450" w:line="312" w:lineRule="auto"/>
      </w:pPr>
      <w:r>
        <w:rPr>
          <w:rFonts w:ascii="宋体" w:hAnsi="宋体" w:eastAsia="宋体" w:cs="宋体"/>
          <w:color w:val="000"/>
          <w:sz w:val="28"/>
          <w:szCs w:val="28"/>
        </w:rPr>
        <w:t xml:space="preserve">（六）希望工程爱心资助，培养学生明理、负责、节俭、勤奋、拼搏的优秀品质。广西希望高中每年招收100名由各市团委推荐的品学兼优的贫困学生，广西希望工程资助他们高中三年的学杂费、住宿费和教材资料费，每月还补助200—300元伙食费（简称“全额资助”）。目前，全校有450多名得到希望工程或学校全额资助的学生，4 有近50名得到社会爱心人士“结对资助”的学生。他们当中绝大部分的家庭都相当贫困，其中有130多名是单亲家庭子女或孤儿。这些得到资助的学生学习刻苦、生活俭朴、品行优秀，成为其他学生学习的榜样，极大地推动了整个学校的学风、校风建设。</w:t>
      </w:r>
    </w:p>
    <w:p>
      <w:pPr>
        <w:ind w:left="0" w:right="0" w:firstLine="560"/>
        <w:spacing w:before="450" w:after="450" w:line="312" w:lineRule="auto"/>
      </w:pPr>
      <w:r>
        <w:rPr>
          <w:rFonts w:ascii="宋体" w:hAnsi="宋体" w:eastAsia="宋体" w:cs="宋体"/>
          <w:color w:val="000"/>
          <w:sz w:val="28"/>
          <w:szCs w:val="28"/>
        </w:rPr>
        <w:t xml:space="preserve">六、教育教学成果</w:t>
      </w:r>
    </w:p>
    <w:p>
      <w:pPr>
        <w:ind w:left="0" w:right="0" w:firstLine="560"/>
        <w:spacing w:before="450" w:after="450" w:line="312" w:lineRule="auto"/>
      </w:pPr>
      <w:r>
        <w:rPr>
          <w:rFonts w:ascii="宋体" w:hAnsi="宋体" w:eastAsia="宋体" w:cs="宋体"/>
          <w:color w:val="000"/>
          <w:sz w:val="28"/>
          <w:szCs w:val="28"/>
        </w:rPr>
        <w:t xml:space="preserve">广西希望高中在贯彻执行党的教育方针和有关教育文件、法规的前提下，通过《教学常规》、《教职工日常行为规范》、《班主任工作规定》、《教职工考评规定》、《学生日常行为规范》等核心规则制度，规范学校的教学与管理。经过7年多的努力，广西希望高中的教育教学取得了较好的成果。</w:t>
      </w:r>
    </w:p>
    <w:p>
      <w:pPr>
        <w:ind w:left="0" w:right="0" w:firstLine="560"/>
        <w:spacing w:before="450" w:after="450" w:line="312" w:lineRule="auto"/>
      </w:pPr>
      <w:r>
        <w:rPr>
          <w:rFonts w:ascii="宋体" w:hAnsi="宋体" w:eastAsia="宋体" w:cs="宋体"/>
          <w:color w:val="000"/>
          <w:sz w:val="28"/>
          <w:szCs w:val="28"/>
        </w:rPr>
        <w:t xml:space="preserve">（一）学风、校风优良。广西希望高中80%以上的学生，在早、晚6点40分就能自觉地到教室或阅览室看书，争分夺秒地学习已成为绝大多数学生的良好习惯，高三年级的学生甚至要求学校将晚自习时间延长到23点。一直以来，学校秩序很好，校园安宁和谐，没有学生人身安全事故发生，没有相互攀比的现象，绝大部分学生都能养成文明礼貌、艰苦朴素、团结互助、学习刻苦的良好品质。学校从初创期的100名学生发展到今天的1700多人，充分体现了社会和家长对学风校风的肯定。</w:t>
      </w:r>
    </w:p>
    <w:p>
      <w:pPr>
        <w:ind w:left="0" w:right="0" w:firstLine="560"/>
        <w:spacing w:before="450" w:after="450" w:line="312" w:lineRule="auto"/>
      </w:pPr>
      <w:r>
        <w:rPr>
          <w:rFonts w:ascii="宋体" w:hAnsi="宋体" w:eastAsia="宋体" w:cs="宋体"/>
          <w:color w:val="000"/>
          <w:sz w:val="28"/>
          <w:szCs w:val="28"/>
        </w:rPr>
        <w:t xml:space="preserve">（二）德育工作成效斐然。在希望高中，德育工作不仅仅是班主任的事情，学校要求所有教职员工都要在各自的工作中践行“以德为先，爱心至上”的德育理念，以点点滴滴的关爱取代空洞的说教，躬体力行为学生排忧解难。在全体职工的精心耕耘下，历届学生中，没有违法现象，严重违纪的事件甚少，几乎所有的家长对学校的德育工作感到满意。尤为突出的是，通过学校平时的感恩教育，广西希望高中的学生普遍有浓厚的感恩情怀。平时不舍得花钱的同学，在每次助 5 困捐款活动中却是慷慨大方。每逢感恩节、教师节、新年等节日，多数学生都会自发给老师、父母和帮助过自己的好心人写感谢信、寄去自制贺卡表达感激之情或汇报学习情况。每届毕业典礼，多半学生都是挥泪与老师告别。很多已经就读大学的学生，不仅把母校当作寒暑假回家的第一站，而且经常写信回母校感念老师，勉励学弟学妹，一字一句，情真意切，令人感怀。</w:t>
      </w:r>
    </w:p>
    <w:p>
      <w:pPr>
        <w:ind w:left="0" w:right="0" w:firstLine="560"/>
        <w:spacing w:before="450" w:after="450" w:line="312" w:lineRule="auto"/>
      </w:pPr>
      <w:r>
        <w:rPr>
          <w:rFonts w:ascii="宋体" w:hAnsi="宋体" w:eastAsia="宋体" w:cs="宋体"/>
          <w:color w:val="000"/>
          <w:sz w:val="28"/>
          <w:szCs w:val="28"/>
        </w:rPr>
        <w:t xml:space="preserve">（三）高考成绩卓著。2025年6月自首届学生参加高考以来，至2025年6月，共有5届学生915人参加高考，一本上线153人，二本以上上线人数431人，三本以上上线人数725人。平均上线率为：一本17%，二本47%，三本80%。广西希望高中的学生入学时的基础都一般，中考成绩大多处在二、三档次。历届学生能在高考中连创佳绩，主要得益于承载着社会各界的关爱和学校良好的教育教学管理促使他们比一般的学生更加自尊自爱、更加勤奋刻苦。</w:t>
      </w:r>
    </w:p>
    <w:p>
      <w:pPr>
        <w:ind w:left="0" w:right="0" w:firstLine="560"/>
        <w:spacing w:before="450" w:after="450" w:line="312" w:lineRule="auto"/>
      </w:pPr>
      <w:r>
        <w:rPr>
          <w:rFonts w:ascii="宋体" w:hAnsi="宋体" w:eastAsia="宋体" w:cs="宋体"/>
          <w:color w:val="000"/>
          <w:sz w:val="28"/>
          <w:szCs w:val="28"/>
        </w:rPr>
        <w:t xml:space="preserve">广西希望高中自2025年7月创办以来，中央电视台、广西电视台、《人民日报》、《中国教育报》、《中国青年报》、《广西日报》、搜弧网、广西新闻网等区内外媒体有关广西希望高中的新闻报道达130多篇次。学校的办学路子和成绩也得到国家民政部、自治区民政厅、南宁市政府、南宁市教育局等各级部门的肯定和表彰，先后荣获“全国先进民间组织”、“全国民办非企业单位自律与诚信建设先进单位”、“自治区‘民办非企业单位’示范单位”、“南宁市绿化先进单位”、“南宁市高中毕业班工作成绩优秀奖”、“广西实施希望工程20周年突出贡献奖”等荣誉称号。</w:t>
      </w:r>
    </w:p>
    <w:p>
      <w:pPr>
        <w:ind w:left="0" w:right="0" w:firstLine="560"/>
        <w:spacing w:before="450" w:after="450" w:line="312" w:lineRule="auto"/>
      </w:pPr>
      <w:r>
        <w:rPr>
          <w:rFonts w:ascii="宋体" w:hAnsi="宋体" w:eastAsia="宋体" w:cs="宋体"/>
          <w:color w:val="000"/>
          <w:sz w:val="28"/>
          <w:szCs w:val="28"/>
        </w:rPr>
        <w:t xml:space="preserve">广西希望高中 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第二篇：广西概况</w:t>
      </w:r>
    </w:p>
    <w:p>
      <w:pPr>
        <w:ind w:left="0" w:right="0" w:firstLine="560"/>
        <w:spacing w:before="450" w:after="450" w:line="312" w:lineRule="auto"/>
      </w:pPr>
      <w:r>
        <w:rPr>
          <w:rFonts w:ascii="宋体" w:hAnsi="宋体" w:eastAsia="宋体" w:cs="宋体"/>
          <w:color w:val="000"/>
          <w:sz w:val="28"/>
          <w:szCs w:val="28"/>
        </w:rPr>
        <w:t xml:space="preserve">广西概况</w:t>
      </w:r>
    </w:p>
    <w:p>
      <w:pPr>
        <w:ind w:left="0" w:right="0" w:firstLine="560"/>
        <w:spacing w:before="450" w:after="450" w:line="312" w:lineRule="auto"/>
      </w:pPr>
      <w:r>
        <w:rPr>
          <w:rFonts w:ascii="宋体" w:hAnsi="宋体" w:eastAsia="宋体" w:cs="宋体"/>
          <w:color w:val="000"/>
          <w:sz w:val="28"/>
          <w:szCs w:val="28"/>
        </w:rPr>
        <w:t xml:space="preserve">广西壮族自治区，简称桂，位于中国南部，总面积为23.6万平方公里，人口4925万（截至2025年底）；世居着壮、汉、瑶、苗、侗、仫佬、毛南、回、彝、京、水、仡佬等十二个民族，是中国少数民族人口最多的省区。现设14个市，108个县(市、区)，首府为南宁市。</w:t>
      </w:r>
    </w:p>
    <w:p>
      <w:pPr>
        <w:ind w:left="0" w:right="0" w:firstLine="560"/>
        <w:spacing w:before="450" w:after="450" w:line="312" w:lineRule="auto"/>
      </w:pPr>
      <w:r>
        <w:rPr>
          <w:rFonts w:ascii="宋体" w:hAnsi="宋体" w:eastAsia="宋体" w:cs="宋体"/>
          <w:color w:val="000"/>
          <w:sz w:val="28"/>
          <w:szCs w:val="28"/>
        </w:rPr>
        <w:t xml:space="preserve">历史由来：</w:t>
      </w:r>
    </w:p>
    <w:p>
      <w:pPr>
        <w:ind w:left="0" w:right="0" w:firstLine="560"/>
        <w:spacing w:before="450" w:after="450" w:line="312" w:lineRule="auto"/>
      </w:pPr>
      <w:r>
        <w:rPr>
          <w:rFonts w:ascii="宋体" w:hAnsi="宋体" w:eastAsia="宋体" w:cs="宋体"/>
          <w:color w:val="000"/>
          <w:sz w:val="28"/>
          <w:szCs w:val="28"/>
        </w:rPr>
        <w:t xml:space="preserve">战国时期，岭南称百越之地，广西属百越的一部分。公元前214年，秦王朝统一百越，在岭南设置桂林、南海和象郡，其中桂林郡和象郡包括今广西大部分地区，广西称“桂”由此而来。</w:t>
      </w:r>
    </w:p>
    <w:p>
      <w:pPr>
        <w:ind w:left="0" w:right="0" w:firstLine="560"/>
        <w:spacing w:before="450" w:after="450" w:line="312" w:lineRule="auto"/>
      </w:pPr>
      <w:r>
        <w:rPr>
          <w:rFonts w:ascii="宋体" w:hAnsi="宋体" w:eastAsia="宋体" w:cs="宋体"/>
          <w:color w:val="000"/>
          <w:sz w:val="28"/>
          <w:szCs w:val="28"/>
        </w:rPr>
        <w:t xml:space="preserve">宋初，广西绝大部分地域属广南西路，后简称广西路，这是“广西”名称的由来。元朝，设置“广西行中书省”，这是广西设省的雏形。明朝，广西是当时全国13个布政使司之一，称广西承宣布政使司,广西名称由此固定下来。清朝，设广西省。自广西设省起直至民国时期，省会绝大部分时间在桂林，仅1912～1936年曾一度迁到南宁。</w:t>
      </w:r>
    </w:p>
    <w:p>
      <w:pPr>
        <w:ind w:left="0" w:right="0" w:firstLine="560"/>
        <w:spacing w:before="450" w:after="450" w:line="312" w:lineRule="auto"/>
      </w:pPr>
      <w:r>
        <w:rPr>
          <w:rFonts w:ascii="宋体" w:hAnsi="宋体" w:eastAsia="宋体" w:cs="宋体"/>
          <w:color w:val="000"/>
          <w:sz w:val="28"/>
          <w:szCs w:val="28"/>
        </w:rPr>
        <w:t xml:space="preserve">1949年12月11日，广西全境解放。解放初期设广西省，省会在南宁。1958年3月5日，成立广西壮族自治区。此后，广西境内的行政区划虽时有变动，但自治区一级的建置未改变。1978年起，将12月11日（右江苏维埃和红七军成立日）定为自治区成立纪念日。</w:t>
      </w:r>
    </w:p>
    <w:p>
      <w:pPr>
        <w:ind w:left="0" w:right="0" w:firstLine="560"/>
        <w:spacing w:before="450" w:after="450" w:line="312" w:lineRule="auto"/>
      </w:pPr>
      <w:r>
        <w:rPr>
          <w:rFonts w:ascii="宋体" w:hAnsi="宋体" w:eastAsia="宋体" w:cs="宋体"/>
          <w:color w:val="000"/>
          <w:sz w:val="28"/>
          <w:szCs w:val="28"/>
        </w:rPr>
        <w:t xml:space="preserve">人口情况：</w:t>
      </w:r>
    </w:p>
    <w:p>
      <w:pPr>
        <w:ind w:left="0" w:right="0" w:firstLine="560"/>
        <w:spacing w:before="450" w:after="450" w:line="312" w:lineRule="auto"/>
      </w:pPr>
      <w:r>
        <w:rPr>
          <w:rFonts w:ascii="宋体" w:hAnsi="宋体" w:eastAsia="宋体" w:cs="宋体"/>
          <w:color w:val="000"/>
          <w:sz w:val="28"/>
          <w:szCs w:val="28"/>
        </w:rPr>
        <w:t xml:space="preserve">| 广西是我国5个民族自治区之一。世居有壮、汉、瑶、苗、侗、仫佬、毛南、回、京、彝、水、仡佬等12个主要民族，另有25个其他少数民族成分。汉族人口约3027万人，占全区总人口的61.46%；少数民族人口1898多万人，占38.54%。其中壮族人口1605多万人，占全区少数民族人口的84.57%。</w:t>
      </w:r>
    </w:p>
    <w:p>
      <w:pPr>
        <w:ind w:left="0" w:right="0" w:firstLine="560"/>
        <w:spacing w:before="450" w:after="450" w:line="312" w:lineRule="auto"/>
      </w:pPr>
      <w:r>
        <w:rPr>
          <w:rFonts w:ascii="宋体" w:hAnsi="宋体" w:eastAsia="宋体" w:cs="宋体"/>
          <w:color w:val="000"/>
          <w:sz w:val="28"/>
          <w:szCs w:val="28"/>
        </w:rPr>
        <w:t xml:space="preserve">地理情况：</w:t>
      </w:r>
    </w:p>
    <w:p>
      <w:pPr>
        <w:ind w:left="0" w:right="0" w:firstLine="560"/>
        <w:spacing w:before="450" w:after="450" w:line="312" w:lineRule="auto"/>
      </w:pPr>
      <w:r>
        <w:rPr>
          <w:rFonts w:ascii="宋体" w:hAnsi="宋体" w:eastAsia="宋体" w:cs="宋体"/>
          <w:color w:val="000"/>
          <w:sz w:val="28"/>
          <w:szCs w:val="28"/>
        </w:rPr>
        <w:t xml:space="preserve">广西地处祖国南部，位于北纬20°54′～26°23′，东经104°29′～112°04′。南临北部湾，与海南省隔海相望，东连广东，东北接湖南，西北靠贵州，西邻云南，西南与越南人民共和国毗邻。陆地区域面积23.67万平方公里，占全国国土总面积的2.5%，居各省区市第9位。是中国西部地区唯一沿海、沿江、沿边的省区；广西位于中国西南经济圈、华南经济圈与东盟经济圈、处于横贯中国东部、南部、西部的泛珠江三角区域与东盟自由贸易区两大市场的结合部和中心位置，是中国与东南亚国家唯一有陆地和大海相连的省区，是中国西南最便捷的出海通道。</w:t>
      </w:r>
    </w:p>
    <w:p>
      <w:pPr>
        <w:ind w:left="0" w:right="0" w:firstLine="560"/>
        <w:spacing w:before="450" w:after="450" w:line="312" w:lineRule="auto"/>
      </w:pPr>
      <w:r>
        <w:rPr>
          <w:rFonts w:ascii="宋体" w:hAnsi="宋体" w:eastAsia="宋体" w:cs="宋体"/>
          <w:color w:val="000"/>
          <w:sz w:val="28"/>
          <w:szCs w:val="28"/>
        </w:rPr>
        <w:t xml:space="preserve">广西地处云贵高原东南边缘，山多地少。地势由西北向东南倾斜，四周山地环绕，呈盆地状，盆地边缘多决口，中部和南部多为平地。在陆地总面积中，山地（海拔400米以上）占39.8%，石山（海拔400米）占19.7%，丘陵（海拔200—400米）占10.3%，台地（海拔200米以下）占6.3%，平原占20.6%，水面占3.3%。现有耕地面积约4000万亩，占土地面积的11%，人均耕地0.82亩。</w:t>
      </w:r>
    </w:p>
    <w:p>
      <w:pPr>
        <w:ind w:left="0" w:right="0" w:firstLine="560"/>
        <w:spacing w:before="450" w:after="450" w:line="312" w:lineRule="auto"/>
      </w:pPr>
      <w:r>
        <w:rPr>
          <w:rFonts w:ascii="宋体" w:hAnsi="宋体" w:eastAsia="宋体" w:cs="宋体"/>
          <w:color w:val="000"/>
          <w:sz w:val="28"/>
          <w:szCs w:val="28"/>
        </w:rPr>
        <w:t xml:space="preserve">广西属沿海地区。北部湾海域面积约12.93万平方公里，海岸线东起粤桂交界处的洗米河口，西至中越边境的北仑河口，大陆海岸线长1500多公里。海岸类型分冲积平原海岸和台地海岸两种。沿海岛屿有697个，岛屿岸线长600余公里，岛屿总面积84平方公里。涠洲岛是广西沿海最大的岛屿，面积约28平方公里。</w:t>
      </w:r>
    </w:p>
    <w:p>
      <w:pPr>
        <w:ind w:left="0" w:right="0" w:firstLine="560"/>
        <w:spacing w:before="450" w:after="450" w:line="312" w:lineRule="auto"/>
      </w:pPr>
      <w:r>
        <w:rPr>
          <w:rFonts w:ascii="宋体" w:hAnsi="宋体" w:eastAsia="宋体" w:cs="宋体"/>
          <w:color w:val="000"/>
          <w:sz w:val="28"/>
          <w:szCs w:val="28"/>
        </w:rPr>
        <w:t xml:space="preserve">气候情况：</w:t>
      </w:r>
    </w:p>
    <w:p>
      <w:pPr>
        <w:ind w:left="0" w:right="0" w:firstLine="560"/>
        <w:spacing w:before="450" w:after="450" w:line="312" w:lineRule="auto"/>
      </w:pPr>
      <w:r>
        <w:rPr>
          <w:rFonts w:ascii="宋体" w:hAnsi="宋体" w:eastAsia="宋体" w:cs="宋体"/>
          <w:color w:val="000"/>
          <w:sz w:val="28"/>
          <w:szCs w:val="28"/>
        </w:rPr>
        <w:t xml:space="preserve">广西属亚热带季风气候区。主要特征是夏天时间长、气温较高、降水多，冬天时间短、天气干暖。年平均气温21.1℃。最热月是7月，月均气温23—29℃；最冷月为1月，月均气温6—14℃之间。年日照时数1396小时。≥10℃年积温达5000—8300℃，持续日数270—340天。年均降雨量在1835毫米。桂南防城、桂中金秀—昭平、桂东北的桂林和桂西北的融安为多雨中心，年降雨量均在1900毫米以上。桂西左、右江谷地和桂中盆地是主要旱区，年降雨量仅为1100—1200毫米。</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广西地处亚热带湿润季风气候的南部，气候温和，阳光充足、雨量丰富。农作物主要有水稻、甘蔗、花生、麻类、烟草等，是中国蔗糖生产的主要基地。广西盛产香蕉、菠萝、龙眼、荔枝、芒果、沙田柚等，是中国亚热带水果主要产区之一；广西有“土特产品仓库”之称，产量占中国第一的有八角、茴香、桂皮、松香、香菇、云耳、罗汉果等；广西野生动植物的物种及珍稀种类，均居中国前列，主要有黑叶猴、娃娃鱼、金花茶、银杉等珍稀动植物。</w:t>
      </w:r>
    </w:p>
    <w:p>
      <w:pPr>
        <w:ind w:left="0" w:right="0" w:firstLine="560"/>
        <w:spacing w:before="450" w:after="450" w:line="312" w:lineRule="auto"/>
      </w:pPr>
      <w:r>
        <w:rPr>
          <w:rFonts w:ascii="宋体" w:hAnsi="宋体" w:eastAsia="宋体" w:cs="宋体"/>
          <w:color w:val="000"/>
          <w:sz w:val="28"/>
          <w:szCs w:val="28"/>
        </w:rPr>
        <w:t xml:space="preserve">矿产资源：</w:t>
      </w:r>
    </w:p>
    <w:p>
      <w:pPr>
        <w:ind w:left="0" w:right="0" w:firstLine="560"/>
        <w:spacing w:before="450" w:after="450" w:line="312" w:lineRule="auto"/>
      </w:pPr>
      <w:r>
        <w:rPr>
          <w:rFonts w:ascii="宋体" w:hAnsi="宋体" w:eastAsia="宋体" w:cs="宋体"/>
          <w:color w:val="000"/>
          <w:sz w:val="28"/>
          <w:szCs w:val="28"/>
        </w:rPr>
        <w:t xml:space="preserve">广西矿产资源种类繁多，储量丰富，素称中国“有色金属之乡”，是中国10个重点有色金属产区之一，已发现矿种145种，探明储量的有97种，探明产地1067处，有64种矿产保有储量位于全国前10位，其中锰、锡、砷、膨润土等14个矿种的储量居中国首位。铝土矿探明储量6.5亿吨，远景储量10亿吨。平果铝是中国最大的铝业基地。广西将建设成为亚洲最大的铝工业基地。</w:t>
      </w:r>
    </w:p>
    <w:p>
      <w:pPr>
        <w:ind w:left="0" w:right="0" w:firstLine="560"/>
        <w:spacing w:before="450" w:after="450" w:line="312" w:lineRule="auto"/>
      </w:pPr>
      <w:r>
        <w:rPr>
          <w:rFonts w:ascii="宋体" w:hAnsi="宋体" w:eastAsia="宋体" w:cs="宋体"/>
          <w:color w:val="000"/>
          <w:sz w:val="28"/>
          <w:szCs w:val="28"/>
        </w:rPr>
        <w:t xml:space="preserve">水电资源：</w:t>
      </w:r>
    </w:p>
    <w:p>
      <w:pPr>
        <w:ind w:left="0" w:right="0" w:firstLine="560"/>
        <w:spacing w:before="450" w:after="450" w:line="312" w:lineRule="auto"/>
      </w:pPr>
      <w:r>
        <w:rPr>
          <w:rFonts w:ascii="宋体" w:hAnsi="宋体" w:eastAsia="宋体" w:cs="宋体"/>
          <w:color w:val="000"/>
          <w:sz w:val="28"/>
          <w:szCs w:val="28"/>
        </w:rPr>
        <w:t xml:space="preserve">广西河流众多，水能资源蕴藏量大，理论蕴藏量2133万千瓦，可开发装机容量1751万千瓦。红水河被誉为中国水电的“富矿”，水能源的宝库，是中国优先开发的三大水电建设基地之一。已建成大化、天生桥、岩滩、恶滩、天生桥等大型水电站。2025年7月正式动工的龙滩水电站，总装机容量为540万千瓦，是中国西部开发的标志性工程。</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广西北部湾海域面积12万平方公里，海岸线长1595公里，天然良港众多，有防城港、北海、钦州、铁山港、珍珠港五大港口。沿海20米深以内的浅海6400多平方米，滩涂面积1005平方公里，便于海水养殖、盛产珍珠，素称“南珠”，以粒大色正、品质优良而享誉世界。北部湾是中国著名的四大热带渔场之一，有海洋鱼类500多种；北部湾是一个油气盆地，目前在北部湾内已发现6个有开采价值的含油气构造。</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广西有以“山青、水秀、洞奇、石美”闻名于世的桂林山水为代表、遍及广西各地的自然山水风光；有以素有“天下第一滩”赞誉的北海银滩为代表的环北部湾沿岸滨海风光和休闲度假胜地；还有亚洲第一大的德天跨国大瀑布以友谊关、真武阁、花山壁画、灵渠为代表的名胜古迹和人文景观；更有古朴浓郁、绚丽多彩的民族风情。到广西旅游，在饱览秀丽迷人的山水风光的同时，可观赏多姿多彩的少数民族风情，如壮族的歌、瑶族的舞、苗族的节、侗族的楼和桥并称为广西民族风情旅游四绝；同时品尝少数民族的美味佳肴，体验少数民族古朴、豪放、热情的待客方式，参与各种民俗表演活动。</w:t>
      </w:r>
    </w:p>
    <w:p>
      <w:pPr>
        <w:ind w:left="0" w:right="0" w:firstLine="560"/>
        <w:spacing w:before="450" w:after="450" w:line="312" w:lineRule="auto"/>
      </w:pPr>
      <w:r>
        <w:rPr>
          <w:rFonts w:ascii="宋体" w:hAnsi="宋体" w:eastAsia="宋体" w:cs="宋体"/>
          <w:color w:val="000"/>
          <w:sz w:val="28"/>
          <w:szCs w:val="28"/>
        </w:rPr>
        <w:t xml:space="preserve">交通情况：</w:t>
      </w:r>
    </w:p>
    <w:p>
      <w:pPr>
        <w:ind w:left="0" w:right="0" w:firstLine="560"/>
        <w:spacing w:before="450" w:after="450" w:line="312" w:lineRule="auto"/>
      </w:pPr>
      <w:r>
        <w:rPr>
          <w:rFonts w:ascii="宋体" w:hAnsi="宋体" w:eastAsia="宋体" w:cs="宋体"/>
          <w:color w:val="000"/>
          <w:sz w:val="28"/>
          <w:szCs w:val="28"/>
        </w:rPr>
        <w:t xml:space="preserve">航运：内河航运在广西占有重要地位。西江是主要的运输路线，主要港口有梧州港、贵港港、南宁港。广西沿海港口已建成万吨级以上泊位22个，吞吐能力2100万吨，主要港口有防城港、北海港、钦州港。</w:t>
      </w:r>
    </w:p>
    <w:p>
      <w:pPr>
        <w:ind w:left="0" w:right="0" w:firstLine="560"/>
        <w:spacing w:before="450" w:after="450" w:line="312" w:lineRule="auto"/>
      </w:pPr>
      <w:r>
        <w:rPr>
          <w:rFonts w:ascii="宋体" w:hAnsi="宋体" w:eastAsia="宋体" w:cs="宋体"/>
          <w:color w:val="000"/>
          <w:sz w:val="28"/>
          <w:szCs w:val="28"/>
        </w:rPr>
        <w:t xml:space="preserve">航空：广西有南宁、桂林、北海、梧州、柳州等5个民用机场，国内外航线120多条，从广西可直飞香港、河内、曼谷、福冈、汉城等地。</w:t>
      </w:r>
    </w:p>
    <w:p>
      <w:pPr>
        <w:ind w:left="0" w:right="0" w:firstLine="560"/>
        <w:spacing w:before="450" w:after="450" w:line="312" w:lineRule="auto"/>
      </w:pPr>
      <w:r>
        <w:rPr>
          <w:rFonts w:ascii="宋体" w:hAnsi="宋体" w:eastAsia="宋体" w:cs="宋体"/>
          <w:color w:val="000"/>
          <w:sz w:val="28"/>
          <w:szCs w:val="28"/>
        </w:rPr>
        <w:t xml:space="preserve">铁路：主要铁路有湘桂、南昆、黔桂、焦柳等四条铁路并汇广西，目前广西铁路营运3116公里。新建的南昆线是世界上最艰巨的工程之一，东起广西南宁，西至云南昆明，北至贵州红果，全长874公里。在建中的洛阳经广西至湛江铁路的洛湛铁路与京广、京</w:t>
      </w:r>
    </w:p>
    <w:p>
      <w:pPr>
        <w:ind w:left="0" w:right="0" w:firstLine="560"/>
        <w:spacing w:before="450" w:after="450" w:line="312" w:lineRule="auto"/>
      </w:pPr>
      <w:r>
        <w:rPr>
          <w:rFonts w:ascii="宋体" w:hAnsi="宋体" w:eastAsia="宋体" w:cs="宋体"/>
          <w:color w:val="000"/>
          <w:sz w:val="28"/>
          <w:szCs w:val="28"/>
        </w:rPr>
        <w:t xml:space="preserve">九、京沪等干线共同构成中国纵向铁路网骨干，是中国中西部地区通往湛江、北海、钦州、防城港等华南深水港重要出海通道。</w:t>
      </w:r>
    </w:p>
    <w:p>
      <w:pPr>
        <w:ind w:left="0" w:right="0" w:firstLine="560"/>
        <w:spacing w:before="450" w:after="450" w:line="312" w:lineRule="auto"/>
      </w:pPr>
      <w:r>
        <w:rPr>
          <w:rFonts w:ascii="宋体" w:hAnsi="宋体" w:eastAsia="宋体" w:cs="宋体"/>
          <w:color w:val="000"/>
          <w:sz w:val="28"/>
          <w:szCs w:val="28"/>
        </w:rPr>
        <w:t xml:space="preserve">人文风情：</w:t>
      </w:r>
    </w:p>
    <w:p>
      <w:pPr>
        <w:ind w:left="0" w:right="0" w:firstLine="560"/>
        <w:spacing w:before="450" w:after="450" w:line="312" w:lineRule="auto"/>
      </w:pPr>
      <w:r>
        <w:rPr>
          <w:rFonts w:ascii="宋体" w:hAnsi="宋体" w:eastAsia="宋体" w:cs="宋体"/>
          <w:color w:val="000"/>
          <w:sz w:val="28"/>
          <w:szCs w:val="28"/>
        </w:rPr>
        <w:t xml:space="preserve">广西各民族在社会发展过程中，创造了具有本民族独特形式和风格的民族文化。举世闻名的花山崖壁画，就是壮族先民所创造的；民族建筑的艺术珍品——容县真武阁、三江侗族自治县的程阳风雨桥和马胖鼓楼，就是汉、侗等民族智慧的结晶；广西是歌海，广西少数民族创作了大量的民间歌谣和故事传说，民族节日文化也丰富多彩；在民族医药方面，壮医、瑶医、苗医、侗医都有很多偏方；在民族工艺美术方面，广西少数民族的刺绣、织锦、蜡染以及陶瓷、碑刻等也都享誉海内外。</w:t>
      </w:r>
    </w:p>
    <w:p>
      <w:pPr>
        <w:ind w:left="0" w:right="0" w:firstLine="560"/>
        <w:spacing w:before="450" w:after="450" w:line="312" w:lineRule="auto"/>
      </w:pPr>
      <w:r>
        <w:rPr>
          <w:rFonts w:ascii="宋体" w:hAnsi="宋体" w:eastAsia="宋体" w:cs="宋体"/>
          <w:color w:val="000"/>
          <w:sz w:val="28"/>
          <w:szCs w:val="28"/>
        </w:rPr>
        <w:t xml:space="preserve">三月三：农历三月三，是广西壮族一年一度的民歌盛会。在歌节上除以歌传情，青年男女还常用抛绣球、碰彩蛋等形式择偶定情。此外还举行抢花炮、舞龙、舞狮、演戏等文化活动。</w:t>
      </w:r>
    </w:p>
    <w:p>
      <w:pPr>
        <w:ind w:left="0" w:right="0" w:firstLine="560"/>
        <w:spacing w:before="450" w:after="450" w:line="312" w:lineRule="auto"/>
      </w:pPr>
      <w:r>
        <w:rPr>
          <w:rFonts w:ascii="宋体" w:hAnsi="宋体" w:eastAsia="宋体" w:cs="宋体"/>
          <w:color w:val="000"/>
          <w:sz w:val="28"/>
          <w:szCs w:val="28"/>
        </w:rPr>
        <w:t xml:space="preserve">盘王节：是广西瑶族群众纪念先祖的盛大传统节日，每年农历十月十六举行，主要内容有跳长鼓舞、唱盘王歌、历史歌、爱情歌、生产歌，打花棍，放花炮，演戏等。</w:t>
      </w:r>
    </w:p>
    <w:p>
      <w:pPr>
        <w:ind w:left="0" w:right="0" w:firstLine="560"/>
        <w:spacing w:before="450" w:after="450" w:line="312" w:lineRule="auto"/>
      </w:pPr>
      <w:r>
        <w:rPr>
          <w:rFonts w:ascii="宋体" w:hAnsi="宋体" w:eastAsia="宋体" w:cs="宋体"/>
          <w:color w:val="000"/>
          <w:sz w:val="28"/>
          <w:szCs w:val="28"/>
        </w:rPr>
        <w:t xml:space="preserve">唱哈节：唱哈节是京族最隆重的传统节日，是京族群众为表达对海神和祚的敬仰之情，在固定的活动场所――哈亭以“唱哈”(在京族中是唱歌的意思)的形式拜神祭祖。分迎神、祭神、唱哈、送神四个过程。</w:t>
      </w:r>
    </w:p>
    <w:p>
      <w:pPr>
        <w:ind w:left="0" w:right="0" w:firstLine="560"/>
        <w:spacing w:before="450" w:after="450" w:line="312" w:lineRule="auto"/>
      </w:pPr>
      <w:r>
        <w:rPr>
          <w:rFonts w:ascii="宋体" w:hAnsi="宋体" w:eastAsia="宋体" w:cs="宋体"/>
          <w:color w:val="000"/>
          <w:sz w:val="28"/>
          <w:szCs w:val="28"/>
        </w:rPr>
        <w:t xml:space="preserve">南宁国际民歌艺术节：为把民歌发扬光大，从1993年起广西开始举办民歌节。人们在民歌节上以歌传情，以歌会友，共同抒发对美好生活的向往和热爱。民歌成了飞架于广西各民族与全国各兄弟民族及世界民族之间的彩虹。南宁国际民歌艺术节由广西南宁市人民政府主办，是一个集文化、经贸、旅游为一体的大型综合性节庆活动。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第三篇：广西历史概况</w:t>
      </w:r>
    </w:p>
    <w:p>
      <w:pPr>
        <w:ind w:left="0" w:right="0" w:firstLine="560"/>
        <w:spacing w:before="450" w:after="450" w:line="312" w:lineRule="auto"/>
      </w:pPr>
      <w:r>
        <w:rPr>
          <w:rFonts w:ascii="宋体" w:hAnsi="宋体" w:eastAsia="宋体" w:cs="宋体"/>
          <w:color w:val="000"/>
          <w:sz w:val="28"/>
          <w:szCs w:val="28"/>
        </w:rPr>
        <w:t xml:space="preserve">广西历史概况</w:t>
      </w:r>
    </w:p>
    <w:p>
      <w:pPr>
        <w:ind w:left="0" w:right="0" w:firstLine="560"/>
        <w:spacing w:before="450" w:after="450" w:line="312" w:lineRule="auto"/>
      </w:pPr>
      <w:r>
        <w:rPr>
          <w:rFonts w:ascii="宋体" w:hAnsi="宋体" w:eastAsia="宋体" w:cs="宋体"/>
          <w:color w:val="000"/>
          <w:sz w:val="28"/>
          <w:szCs w:val="28"/>
        </w:rPr>
        <w:t xml:space="preserve">广西壮族自治区简称桂，南临北部湾，毗邻经济发达的珠江三角洲和港澳地区，西连大西南，是中国与东盟之间唯一既有陆地接壤又有海上通道的省区，是中国西南最便捷的出海通道，是华南通向西南的枢纽，是全国唯一的具有沿海、沿江、沿边优势的少数民族自治区。广西，美丽的八桂之地。十万大山的壮美，蕴藏了丰富的矿产资源；千百条河流的秀美，形成了无尽的海洋资源；亚热带雨林气候，孕育了大量珍贵的动植物资源；尤其盛产水果，被誉为“水果之乡”更具特色的是，奇特的喀斯特地貌，灿烂的文物古迹，浓郁的民族风情，使广西的旅游资源独具魅力！广西现有人口四千九百多万人，壮族人口占三分之一，是一个多民族的地方，又是全国重要侨乡。</w:t>
      </w:r>
    </w:p>
    <w:p>
      <w:pPr>
        <w:ind w:left="0" w:right="0" w:firstLine="560"/>
        <w:spacing w:before="450" w:after="450" w:line="312" w:lineRule="auto"/>
      </w:pPr>
      <w:r>
        <w:rPr>
          <w:rFonts w:ascii="宋体" w:hAnsi="宋体" w:eastAsia="宋体" w:cs="宋体"/>
          <w:color w:val="000"/>
          <w:sz w:val="28"/>
          <w:szCs w:val="28"/>
        </w:rPr>
        <w:t xml:space="preserve">广西壮族自治区地处我国大陆最南部，南临南海北部湾，西南与越南社会主义共和国接壤。从考古发现的百色古人类遗址可知，早在70万年前广西就有原始人类生息了。距今5万年左右的“柳江人”，属新石器时代晚期。距今2～1万年前的“麒麟山人”已学会和使用钻孔与磨尖的石器。桂林甑皮岩人遗址则说明距今约1万至6000年前，广西古人类已开始从事原始的农业、畜牧业和制陶业。</w:t>
      </w:r>
    </w:p>
    <w:p>
      <w:pPr>
        <w:ind w:left="0" w:right="0" w:firstLine="560"/>
        <w:spacing w:before="450" w:after="450" w:line="312" w:lineRule="auto"/>
      </w:pPr>
      <w:r>
        <w:rPr>
          <w:rFonts w:ascii="宋体" w:hAnsi="宋体" w:eastAsia="宋体" w:cs="宋体"/>
          <w:color w:val="000"/>
          <w:sz w:val="28"/>
          <w:szCs w:val="28"/>
        </w:rPr>
        <w:t xml:space="preserve">秦始皇统一岭南后，今广西地域主要分属于桂林郡和象郡，这是广西最早纳入统一的中央王朝版图。为了解决秦军的粮饷运输，在今兴安县境内开凿了人工运河??灵渠；灵渠沟通了珠江和长江两大水系，对岭南地区的开发具有重要的意义。汉初，代行南海尉赵佗击并桂林郡、象郡，建立南越国，今岭南地区包括广西大部分隶属于南越国。元鼎六年（公元前111）汉武帝平定南越，苍梧广信（今梧州）成为交趾刺史部9郡的行政中心。西汉时，合浦是我国“海上丝绸之路”的始发港之一，瓯骆越人从战国时开始绘制的左江崖壁画约完成于此时。三国两晋南北朝时期，广西先属吴，其后归于晋及不断更替的南朝宋、齐、梁、陈各政权。唐咸通三年（862），分岭南道为岭南东道和岭南西道，升邕管经略使为岭南西道节度使，这是广西最早成为一级独立政区。唐代广西经济、文化得到了较大的发展，“桂布”名闻遐迩；桂、邕、柳、容等重要市镇兴起；修筑了沟通桂江和柳江的著名水利工程相思埭；广西出现了第一个状元赵观文和颇负盛名的诗人曹邺、曹唐。五代十国时期，楚与南汉长期争夺广西，社会经济遭受破坏。宋分广南路为广南东路和广南西路，广南西路简称为广西，广西之名始于此；宋代，先后发生了区希范起义、侬智高起兵反宋、李接起义等反抗宋王朝的事件；而交趾上层统治者则于熙宁八年（1075）大规模入侵广西，仅邕州（在今南宁）屠城被害人数就达5万多人；宋代邕州横山寨（今田东县平马镇）、永平寨（在今宁明县）及钦州3大博易场成为西南民族集市或与交趾等地贸易的国际市镇；有色金属锡、铅的产量居于全国前列；梧州元丰监成为江南六大铸钱监之一；纺织品尤其是苎麻织品质量上乘，左右江出产的?布色彩丰富，是最早的壮锦及当时的上品衣料。元朝统治广西基本上着重于军事控制，在各主要隘口附近派驻屯兵，实行军事性质的屯田；至正二十三年（1363），设置广西行中书省，为广西建省之始。</w:t>
      </w:r>
    </w:p>
    <w:p>
      <w:pPr>
        <w:ind w:left="0" w:right="0" w:firstLine="560"/>
        <w:spacing w:before="450" w:after="450" w:line="312" w:lineRule="auto"/>
      </w:pPr>
      <w:r>
        <w:rPr>
          <w:rFonts w:ascii="宋体" w:hAnsi="宋体" w:eastAsia="宋体" w:cs="宋体"/>
          <w:color w:val="000"/>
          <w:sz w:val="28"/>
          <w:szCs w:val="28"/>
        </w:rPr>
        <w:t xml:space="preserve">明初改广西行省为广西承宣布政使司，是当时全国13个布政使司之一。朱元璋分封其侄孙朱守谦为靖江王，于洪武五年（1372）开始在桂林独秀峰下修建了靖江王府和王城。嘉靖三十二年（1553）倭寇进犯我国东南沿海，田州土官妻瓦氏夫人率一支由壮族子弟组成的?兵赴前线抗倭，屡败敌寇，战绩显赫。明朝是封建社会广西经济开发最有成效的时期，大量移民涌入，耕地面积显著增加；已开始种植双季稻，耕作技术由粗放转向细致；建筑艺术达到了相当高的水平，代表性建筑有容县真武阁、合浦大士阁等。文化教育与中原地区的差距日渐缩小，各州县包括土州土县都办起了学校，人才辈出，出现了一批著名的学者、教育家、军事家和政治家，如“兄弟尚书”蒋冕、蒋?，军事家袁崇焕等。然而终明之世，土官对朝廷的叛乱和土官之间的纷争不断爆发，土地和食盐成为严重社会问题，赋税徭役苛重，致使阶级矛盾和民族矛盾激化，规模较大的各族农民起义有大藤峡瑶民起义、八寨起义、古田起义等，其中大藤峡起义绵延不断达200年。清初，广西兵祸连年，先是桂林成为南明永历政权驻地和瞿式耜、大西军李定国抗清斗争的中心；不久又爆发了平西王吴三桂等叛乱的“三藩之乱”，主持广西军务的孙延龄起兵从乱；直至康熙十八年（1679）广西才真正归入清王朝的版图。清代广西的农田水利灌溉技术日臻成熟，各种陂、堰、塘、渠的修建和水翻筒车普遍使用，许多山区亦开辟出梯田、冲田等等，例如令人叹为观止的龙胜龙脊梯田，始造于元代，历明至清才完成；出现了星罗棋布的农村圩市，城镇商业的繁荣以梧州为冠。全省各地皆设书院和义学；方志的编纂取得了巨大的成就，如谢启昆主修的嘉庆《广西通志》被誉为“省志楷模”；具有地方性、民族性的桂剧、彩调剧等民间戏剧已十分流行。清中期以后，天地会势力在广西发展迅速，频频起义，标志着一场大风暴的即将来临。</w:t>
      </w:r>
    </w:p>
    <w:p>
      <w:pPr>
        <w:ind w:left="0" w:right="0" w:firstLine="560"/>
        <w:spacing w:before="450" w:after="450" w:line="312" w:lineRule="auto"/>
      </w:pPr>
      <w:r>
        <w:rPr>
          <w:rFonts w:ascii="宋体" w:hAnsi="宋体" w:eastAsia="宋体" w:cs="宋体"/>
          <w:color w:val="000"/>
          <w:sz w:val="28"/>
          <w:szCs w:val="28"/>
        </w:rPr>
        <w:t xml:space="preserve">先秦以前，广西为百越民族聚居地。秦汉以降，汉族人民和苗、瑶、回等少数民族因军事、经济、避乱、仕宦、谪迁等原因源源不断地迁入广西。移民不仅是古代中原文化向岭南传播的有效途径，也构成秦汉以后历代中央政权对广西进行统治的社会基础。移民带来先进的生产技术和经验、农作物的新品种等，将汉族的封建政治和文化传播到广西。例如隋桂州总管令狐熙、唐柳州刺史柳宗元、容州刺史韦丹、宋广西转运使陈尧叟等一批杰出人物来桂任职，就实行过不少发展生产、缓和民族矛盾的改革措施，对促进广西经济、文化和社会发展作出了特殊贡献。</w:t>
      </w:r>
    </w:p>
    <w:p>
      <w:pPr>
        <w:ind w:left="0" w:right="0" w:firstLine="560"/>
        <w:spacing w:before="450" w:after="450" w:line="312" w:lineRule="auto"/>
      </w:pPr>
      <w:r>
        <w:rPr>
          <w:rFonts w:ascii="宋体" w:hAnsi="宋体" w:eastAsia="宋体" w:cs="宋体"/>
          <w:color w:val="000"/>
          <w:sz w:val="28"/>
          <w:szCs w:val="28"/>
        </w:rPr>
        <w:t xml:space="preserve">唐代开始在广西少数民族聚居区设置羁縻州县，任用当地民族首领世袭管理；宋代沿袭；元以后称为土州土县；明代广西土司制度发展到了最鼎盛的时期，实行土司制度的地区占到了一半以上，土官在辖境内拥有统兵治民的大权，无异于土皇帝；清代，广西土司制度已趋腐朽，于雍正年间进行了大刀阔斧的改流；土司制度最后于民国17年（1928）才在广西完全终结。</w:t>
      </w:r>
    </w:p>
    <w:p>
      <w:pPr>
        <w:ind w:left="0" w:right="0" w:firstLine="560"/>
        <w:spacing w:before="450" w:after="450" w:line="312" w:lineRule="auto"/>
      </w:pPr>
      <w:r>
        <w:rPr>
          <w:rFonts w:ascii="宋体" w:hAnsi="宋体" w:eastAsia="宋体" w:cs="宋体"/>
          <w:color w:val="000"/>
          <w:sz w:val="28"/>
          <w:szCs w:val="28"/>
        </w:rPr>
        <w:t xml:space="preserve">鸦片战争后，我国沦为半封建半殖民地社会。两广是受鸦片走私危害最严重的地区，同时随着封建统治的没落腐朽，阶级矛盾和民族矛盾的激化，把广西人民推向了反帝反封建斗争的最前沿。1840～1842年中英鸦片战争爆发，广西梧州防兵首先奉调赶往广州前线支援，广西前后共调集兵力数千名，还调集大炮、火炮及铸炮工匠赴粤增援，珠江口海面防御工事“排链”所用的参天大木也选材自广西。广西成为太平天国起义的策源地：1851年1月11日，洪秀全、杨秀清等领导两万多广西各族儿女汇集桂平金田，誓师起义，震撼中外的太平天国农民起义拉开了序幕；9月，太平军占领永安，封王建政，颁行各种制度；继而挥师北上，东下江南，建都天京（今南京），迅速形成了近代中国人民反帝反封建的第一次革命高潮。与此同时，以天地会组织为核心的人民反清起义也在广西勃然兴起；其中尤以1854年在灌阳建立的升平天国、1855年在浔州（今桂平）建立的大成国、1860年在新宁州（今属扶绥）建立的延陵国3个农民政权最为引人注目。随着外国洋教势力在广西的发展，近代广西民教冲突不断，其中1856年的“西林教案”引发了中法两国的外事交涉，法国以此为借口，与英国联合发动了第二次鸦片战争。19世纪70年代，中国边疆危机日益加深，广西各族儿女奋起抗击法国的觊觎和侵略，民族英雄刘永福率领由广西子弟组成的黑旗军在越南屡创法军，取得著名的纸桥等大捷；在1885年的中法战争陆路战场，老将冯子才率部痛歼进犯的法军，取得了号称我国近代“中西战争第一大捷”的镇南关大捷；法军惨败的消息传至巴黎，直接导致了法国茹费里内阁的倒台。中国近代的一系列不平等条约先后使北海、龙州、梧州成为被迫开放的通商口岸，帝国主义列强向广西倾销商品，掠夺原材料，攫取开矿、航运和修筑铁路等特权，把持海关，操纵金融；随着自然经济被破坏，广西的近代化伴随着半殖民地化进程在血与火中生长。在世纪末变法维新的呼声中，康有为曾两次到广西进行变法维新宣传，创办“圣学会”和《广仁报》，开风气之先；1895年康有为领导“公车上书”，反对签定对日割地赔款的《马关条约》，广西有99名举人参加了这次近代中国知识分子爱国忧时的政治大请愿。1905年同盟会成立后至辛亥革命前，革命党人在桂西南边境地区先后发动了钦廉防城起义、镇南关起义和钦廉上思起义等3次武装起义，而云南河口起义、辛亥广州黄花岗之役也有不少广西籍同盟会员参加，广西革命党人前仆后继，为辛亥武昌起义发挥了重要的催生作用。1911年辛亥革命爆发，其时在武昌陆军第三中学堂学习的广西籍学生160多人直接参加了首义；在广西的革命党人则组织了柳州、浔州（府治今桂平）起义，广西随之宣布独立。然而，广西的军政大权却被陆荣廷所篡夺，形成了独踞一方的旧桂系军事集团；旧桂系贪婪残暴，屠杀革命党人，镇压“二次革命”，勾结北洋军阀，破坏“护法运动”，终于在孙中山发动的“援桂讨陆”战争中宣告崩溃。广西平定后，孙中山曾出巡广西，督师整军，计划经桂林出师北伐，但因陈炯明的掣肘而夭折。</w:t>
      </w:r>
    </w:p>
    <w:p>
      <w:pPr>
        <w:ind w:left="0" w:right="0" w:firstLine="560"/>
        <w:spacing w:before="450" w:after="450" w:line="312" w:lineRule="auto"/>
      </w:pPr>
      <w:r>
        <w:rPr>
          <w:rFonts w:ascii="宋体" w:hAnsi="宋体" w:eastAsia="宋体" w:cs="宋体"/>
          <w:color w:val="000"/>
          <w:sz w:val="28"/>
          <w:szCs w:val="28"/>
        </w:rPr>
        <w:t xml:space="preserve">1919年“五四”运动爆发，广西各城镇的学生、工人和各界群众积极声援北京学生的爱国斗争，广西的革命运动进入了新的历史时期。随着马克思主义在广西的传播，促进了广西人民的新觉醒，1925年10月，中国共产党在广西最早的地方组织首先在梧州建立。与此同时，曾为旧桂系下级军官的李宗仁、黄绍?、白崇禧借助广东革命阵营的力量，统一广西，建立了新桂系的统治。随后，新桂系与国民政府达成两广统一方案，广西归属国民政府领导。在声援五卅运动、省港大罢工的斗争风暴中，国共合作的局面在广西正式形成，工人运动、农民运动、青年运动、妇女运动在全省范围内蓬勃开展起来；新桂系军队也改编为国民革命军第七军参加北伐，且屡挫强敌，成为北伐军中最有战斗力的部队之一。然而，“四一二”政变中，新桂系追随蒋介石“清党”反共，使广西轰轰烈烈的大革命和工农运动转入低潮。</w:t>
      </w:r>
    </w:p>
    <w:p>
      <w:pPr>
        <w:ind w:left="0" w:right="0" w:firstLine="560"/>
        <w:spacing w:before="450" w:after="450" w:line="312" w:lineRule="auto"/>
      </w:pPr>
      <w:r>
        <w:rPr>
          <w:rFonts w:ascii="宋体" w:hAnsi="宋体" w:eastAsia="宋体" w:cs="宋体"/>
          <w:color w:val="000"/>
          <w:sz w:val="28"/>
          <w:szCs w:val="28"/>
        </w:rPr>
        <w:t xml:space="preserve">由于北伐战争中新桂系势力的迅速扩张，同蒋介石集团发生了尖锐矛盾，1929～1930年，蒋桂连年混战，给社会经济和人民生活带来极大破坏，但客观上也为广西革命造成了有利时机。中共中央派邓小平到广西，通过对其时主政广西的俞作柏、李明瑞进行卓有成效的统战工作，成功发动领导了百色起义和龙州起义，创建了红七军、红八军和左右江革命根据地。左右江革命根据地是土地革命时期中国共产党在少数民族地区实行“工农武装割据”的一次光辉实践。</w:t>
      </w:r>
    </w:p>
    <w:p>
      <w:pPr>
        <w:ind w:left="0" w:right="0" w:firstLine="560"/>
        <w:spacing w:before="450" w:after="450" w:line="312" w:lineRule="auto"/>
      </w:pPr>
      <w:r>
        <w:rPr>
          <w:rFonts w:ascii="宋体" w:hAnsi="宋体" w:eastAsia="宋体" w:cs="宋体"/>
          <w:color w:val="000"/>
          <w:sz w:val="28"/>
          <w:szCs w:val="28"/>
        </w:rPr>
        <w:t xml:space="preserve">“九一八”事变后，随着中日民族矛盾的上升，中共中央注意到新桂系与蒋介石集团对日态度的分歧，从1934年就开始了对其上层的统战工作。中共广西地方组织也在城乡发动人民群众开展普遍的抗日救亡运动。1936年6月1日，新桂系联合广东发动了抗日反蒋的两广事变，中共中央在对事变表示支持和肯定的同时，向李宗仁等表明“停止内战、逼蒋抗日”的方针，推动了事变的和平解决。全面抗战爆发后，广西各地掀起抗日救国的热潮，各族青年纷纷应征入伍；广西当局两个月内就装备了4个军、48个团开赴前线，动员之迅速为全国少有。在淞沪会战、徐州会战、武汉保卫战、桂南会战与昆仑关战役、桂柳会战与守卫桂林城等全国和广西各抗日战场，到处都有广西子弟兵浴血沙场。1938年10月后，广州、武汉相继失陷，沦陷区大批文化团体和文化工作者汇集桂林，桂林成为抗战大后方的文化中心，被誉为“文化城”，名扬海内外；同时，八路军桂林办事处建立，“八办”又是中共在广西的公开机关和南方局驻桂林办事处，它的建立对争取广西当局开放民主、宣传动员国统区人民坚持持久抗战，巩固和发展西南、南洋等地区的抗日民族统一战线，筹集抗日物资，起过重要作用；南方局书记周恩来曾3次到桂林开展抗日宣传和统战工作。1939年和1944年，广西曾两度沦陷，日军所到之处，烧杀淫掠，广西人民遭受空前灾难；第一次沦陷期间，以共产党员为骨干的广西学生军和战时工作团深入桂南各县发动群众，掀起民众支前参战的热潮；第二次沦陷期间，中共广西地方组织动员和组织群众建立抗日武装，开展保卫家乡的敌后抗日游击战争。广西人民为抗日战争的胜利作出了重要贡献。</w:t>
      </w:r>
    </w:p>
    <w:p>
      <w:pPr>
        <w:ind w:left="0" w:right="0" w:firstLine="560"/>
        <w:spacing w:before="450" w:after="450" w:line="312" w:lineRule="auto"/>
      </w:pPr>
      <w:r>
        <w:rPr>
          <w:rFonts w:ascii="宋体" w:hAnsi="宋体" w:eastAsia="宋体" w:cs="宋体"/>
          <w:color w:val="000"/>
          <w:sz w:val="28"/>
          <w:szCs w:val="28"/>
        </w:rPr>
        <w:t xml:space="preserve">如实地说，新桂系统治广西时期，在推动广西近代工矿业、经济、文化教育事业的发展等方面都有所建树。随着内战的发展，国民党政权陷入了军事、政治、经济的全面危机当中。中共广西地方组织以反“三征”为口号，相继在桂东、桂北、左江、桂西、桂中、桂中南等农村地区发动和领导了一系列武装起义；在城市，则开展了反内战、反饥饿、反迫害和反对美国侵华政策的斗争。1949年1月蒋介石一度引退，为挽救国民党的失败，美国支持的副总统李宗仁出任代总统，与中共谈判，企图实现“划江而治”；但随着人民解放军4月渡过长江，新桂系“划江而治”的幻想破灭。在中共广西地方组织的领导下，广西各地游击队开始向盘踞城镇、交通要隘、据点的国民党军发起进攻，解放广大农村，配合南下解放大军作战；桂、柳、邕、梧的中共组织则在白色恐怖下巧妙地开展统战策反工作，领导各界群众开展护厂、护校、护路斗争，迎接解放。10月，新桂系白崇禧集团以3万6000人在湖南衡阳地区被四野和外围其他红军近45万军队合围击溃，只有7000多人突围成功。</w:t>
      </w:r>
    </w:p>
    <w:p>
      <w:pPr>
        <w:ind w:left="0" w:right="0" w:firstLine="560"/>
        <w:spacing w:before="450" w:after="450" w:line="312" w:lineRule="auto"/>
      </w:pPr>
      <w:r>
        <w:rPr>
          <w:rFonts w:ascii="黑体" w:hAnsi="黑体" w:eastAsia="黑体" w:cs="黑体"/>
          <w:color w:val="000000"/>
          <w:sz w:val="36"/>
          <w:szCs w:val="36"/>
          <w:b w:val="1"/>
          <w:bCs w:val="1"/>
        </w:rPr>
        <w:t xml:space="preserve">第四篇：广西银行概况 2025</w:t>
      </w:r>
    </w:p>
    <w:p>
      <w:pPr>
        <w:ind w:left="0" w:right="0" w:firstLine="560"/>
        <w:spacing w:before="450" w:after="450" w:line="312" w:lineRule="auto"/>
      </w:pPr>
      <w:r>
        <w:rPr>
          <w:rFonts w:ascii="宋体" w:hAnsi="宋体" w:eastAsia="宋体" w:cs="宋体"/>
          <w:color w:val="000"/>
          <w:sz w:val="28"/>
          <w:szCs w:val="28"/>
        </w:rPr>
        <w:t xml:space="preserve">广西银行业概况</w:t>
      </w:r>
    </w:p>
    <w:p>
      <w:pPr>
        <w:ind w:left="0" w:right="0" w:firstLine="560"/>
        <w:spacing w:before="450" w:after="450" w:line="312" w:lineRule="auto"/>
      </w:pPr>
      <w:r>
        <w:rPr>
          <w:rFonts w:ascii="宋体" w:hAnsi="宋体" w:eastAsia="宋体" w:cs="宋体"/>
          <w:color w:val="000"/>
          <w:sz w:val="28"/>
          <w:szCs w:val="28"/>
        </w:rPr>
        <w:t xml:space="preserve">截至20XX年末，广西辖内共有1家中央银行、2家政策性银行、5家大型国有商业银行、7家全国性股份制商业银行、3家外资银行、3家城市商业银行、90家农村合作金融机构、36家村镇银行、2家财务公司、1家金融租赁公司、3家农村资金互助社。下面是广西银行类型的概况。</w:t>
      </w:r>
    </w:p>
    <w:p>
      <w:pPr>
        <w:ind w:left="0" w:right="0" w:firstLine="560"/>
        <w:spacing w:before="450" w:after="450" w:line="312" w:lineRule="auto"/>
      </w:pPr>
      <w:r>
        <w:rPr>
          <w:rFonts w:ascii="宋体" w:hAnsi="宋体" w:eastAsia="宋体" w:cs="宋体"/>
          <w:color w:val="000"/>
          <w:sz w:val="28"/>
          <w:szCs w:val="28"/>
        </w:rPr>
        <w:t xml:space="preserve">一、中央银行</w:t>
      </w:r>
    </w:p>
    <w:p>
      <w:pPr>
        <w:ind w:left="0" w:right="0" w:firstLine="560"/>
        <w:spacing w:before="450" w:after="450" w:line="312" w:lineRule="auto"/>
      </w:pPr>
      <w:r>
        <w:rPr>
          <w:rFonts w:ascii="宋体" w:hAnsi="宋体" w:eastAsia="宋体" w:cs="宋体"/>
          <w:color w:val="000"/>
          <w:sz w:val="28"/>
          <w:szCs w:val="28"/>
        </w:rPr>
        <w:t xml:space="preserve">中国人民银行广西壮族自治区分行于1949年12月1日在桂林成立，1954年10月迁南宁。省分行机关设办公室（下设人事科、秘书科、总务科）、业务室（下设业务科、计划科、资料科、会计科）、营业部、发行库。</w:t>
      </w:r>
    </w:p>
    <w:p>
      <w:pPr>
        <w:ind w:left="0" w:right="0" w:firstLine="560"/>
        <w:spacing w:before="450" w:after="450" w:line="312" w:lineRule="auto"/>
      </w:pPr>
      <w:r>
        <w:rPr>
          <w:rFonts w:ascii="宋体" w:hAnsi="宋体" w:eastAsia="宋体" w:cs="宋体"/>
          <w:color w:val="000"/>
          <w:sz w:val="28"/>
          <w:szCs w:val="28"/>
        </w:rPr>
        <w:t xml:space="preserve">1954年，省分行机关改设办公室、综合处、农村金融处、业务处、政治处（下设宣传科、人事科、保卫科）和监察室、计划室、会计室等8个处室。1958年3月，省分行改称广西壮族自治区分行。1960年9月该行与自治区财政厅合署办公，1962年10月复分开办公。1969年12月，该行与自治区财政厅、税务局合并，改称自治区银行财政税务局。1970年，恢复中国人民银行广西壮族自治区分行名称。</w:t>
      </w:r>
    </w:p>
    <w:p>
      <w:pPr>
        <w:ind w:left="0" w:right="0" w:firstLine="560"/>
        <w:spacing w:before="450" w:after="450" w:line="312" w:lineRule="auto"/>
      </w:pPr>
      <w:r>
        <w:rPr>
          <w:rFonts w:ascii="宋体" w:hAnsi="宋体" w:eastAsia="宋体" w:cs="宋体"/>
          <w:color w:val="000"/>
          <w:sz w:val="28"/>
          <w:szCs w:val="28"/>
        </w:rPr>
        <w:t xml:space="preserve">中国人民银行广西壮族自治区分行是金融事业行政领导机关，其职能是领导和管理广西的金融事业。</w:t>
      </w:r>
    </w:p>
    <w:p>
      <w:pPr>
        <w:ind w:left="0" w:right="0" w:firstLine="560"/>
        <w:spacing w:before="450" w:after="450" w:line="312" w:lineRule="auto"/>
      </w:pPr>
      <w:r>
        <w:rPr>
          <w:rFonts w:ascii="宋体" w:hAnsi="宋体" w:eastAsia="宋体" w:cs="宋体"/>
          <w:color w:val="000"/>
          <w:sz w:val="28"/>
          <w:szCs w:val="28"/>
        </w:rPr>
        <w:t xml:space="preserve">二、政策性银行</w:t>
      </w:r>
    </w:p>
    <w:p>
      <w:pPr>
        <w:ind w:left="0" w:right="0" w:firstLine="560"/>
        <w:spacing w:before="450" w:after="450" w:line="312" w:lineRule="auto"/>
      </w:pPr>
      <w:r>
        <w:rPr>
          <w:rFonts w:ascii="宋体" w:hAnsi="宋体" w:eastAsia="宋体" w:cs="宋体"/>
          <w:color w:val="000"/>
          <w:sz w:val="28"/>
          <w:szCs w:val="28"/>
        </w:rPr>
        <w:t xml:space="preserve">（一）国家开发银行广西分行</w:t>
      </w:r>
    </w:p>
    <w:p>
      <w:pPr>
        <w:ind w:left="0" w:right="0" w:firstLine="560"/>
        <w:spacing w:before="450" w:after="450" w:line="312" w:lineRule="auto"/>
      </w:pPr>
      <w:r>
        <w:rPr>
          <w:rFonts w:ascii="宋体" w:hAnsi="宋体" w:eastAsia="宋体" w:cs="宋体"/>
          <w:color w:val="000"/>
          <w:sz w:val="28"/>
          <w:szCs w:val="28"/>
        </w:rPr>
        <w:t xml:space="preserve">国家开发银行广西分行成立于1999 年，自成立以来围绕广西自治区党委、政府战略部署，全力组织和引领社会资金支持广西重点领域和薄弱环节发展：保障重点项目融资需求，推动了广西高速公路、铁路、轨道交通等国家和地方重大项目建设；持续加大对民生事业的支持力度，助推棚户区改造、扶贫开发、中小企业、生源地助学贷款等民生领域加速发展；深入推进国际合作业务，为广西龙头企业“走出去”和广西对外开放合作提供金融支撑，是广西最大的中长期投融资银行和外汇银行。</w:t>
      </w:r>
    </w:p>
    <w:p>
      <w:pPr>
        <w:ind w:left="0" w:right="0" w:firstLine="560"/>
        <w:spacing w:before="450" w:after="450" w:line="312" w:lineRule="auto"/>
      </w:pPr>
      <w:r>
        <w:rPr>
          <w:rFonts w:ascii="宋体" w:hAnsi="宋体" w:eastAsia="宋体" w:cs="宋体"/>
          <w:color w:val="000"/>
          <w:sz w:val="28"/>
          <w:szCs w:val="28"/>
        </w:rPr>
        <w:t xml:space="preserve">截至20XX年12月末，开发银行广西分行表内外贷款余额2501亿元，20XX年全年实现社会融资总量627亿元，在广西金融同业市场实现了社会融资总量、债券承销市场份额、人民币非个人中长期贷款市场份额、外汇贷款余额及新增、重大项目市场份额、节能减排贷款市场份额、保障性住房市场份额、助学贷款市场份额等“八项第一”。</w:t>
      </w:r>
    </w:p>
    <w:p>
      <w:pPr>
        <w:ind w:left="0" w:right="0" w:firstLine="560"/>
        <w:spacing w:before="450" w:after="450" w:line="312" w:lineRule="auto"/>
      </w:pPr>
      <w:r>
        <w:rPr>
          <w:rFonts w:ascii="宋体" w:hAnsi="宋体" w:eastAsia="宋体" w:cs="宋体"/>
          <w:color w:val="000"/>
          <w:sz w:val="28"/>
          <w:szCs w:val="28"/>
        </w:rPr>
        <w:t xml:space="preserve">开发银行广西分行的工作得到了各界认可，近年来先后荣获“全国金融系统建功立业先进服务集体”、“广西金融机构支持广西经济发展突出贡献奖”、“国家开发银行民生工作先进单位”等多项荣誉，20XX年5月，被中华全国总工会授予“全国五一劳动奖状”。</w:t>
      </w:r>
    </w:p>
    <w:p>
      <w:pPr>
        <w:ind w:left="0" w:right="0" w:firstLine="560"/>
        <w:spacing w:before="450" w:after="450" w:line="312" w:lineRule="auto"/>
      </w:pPr>
      <w:r>
        <w:rPr>
          <w:rFonts w:ascii="宋体" w:hAnsi="宋体" w:eastAsia="宋体" w:cs="宋体"/>
          <w:color w:val="000"/>
          <w:sz w:val="28"/>
          <w:szCs w:val="28"/>
        </w:rPr>
        <w:t xml:space="preserve">（二）中国农业发展银行广西区分行 中国农业发展银行广西分行系中国农业发展银行总行的直属分行，自1994年成立以来，广西分行业务规模与经营效益实现了持续快速发展，特别是 以来，随着行业务范围的不断扩大，服务“三农”的领域不断延伸，业务发展更是高歌猛进。20XX年资产总额473.25亿元，其中贷款余额468.3亿元；各项存款余额185亿元。现辖内有11个二级分行，50个县级支行。</w:t>
      </w:r>
    </w:p>
    <w:p>
      <w:pPr>
        <w:ind w:left="0" w:right="0" w:firstLine="560"/>
        <w:spacing w:before="450" w:after="450" w:line="312" w:lineRule="auto"/>
      </w:pPr>
      <w:r>
        <w:rPr>
          <w:rFonts w:ascii="宋体" w:hAnsi="宋体" w:eastAsia="宋体" w:cs="宋体"/>
          <w:color w:val="000"/>
          <w:sz w:val="28"/>
          <w:szCs w:val="28"/>
        </w:rPr>
        <w:t xml:space="preserve">三、大型国有商业银行</w:t>
      </w:r>
    </w:p>
    <w:p>
      <w:pPr>
        <w:ind w:left="0" w:right="0" w:firstLine="560"/>
        <w:spacing w:before="450" w:after="450" w:line="312" w:lineRule="auto"/>
      </w:pPr>
      <w:r>
        <w:rPr>
          <w:rFonts w:ascii="宋体" w:hAnsi="宋体" w:eastAsia="宋体" w:cs="宋体"/>
          <w:color w:val="000"/>
          <w:sz w:val="28"/>
          <w:szCs w:val="28"/>
        </w:rPr>
        <w:t xml:space="preserve">（一）中国工商银行广西区分行</w:t>
      </w:r>
    </w:p>
    <w:p>
      <w:pPr>
        <w:ind w:left="0" w:right="0" w:firstLine="560"/>
        <w:spacing w:before="450" w:after="450" w:line="312" w:lineRule="auto"/>
      </w:pPr>
      <w:r>
        <w:rPr>
          <w:rFonts w:ascii="宋体" w:hAnsi="宋体" w:eastAsia="宋体" w:cs="宋体"/>
          <w:color w:val="000"/>
          <w:sz w:val="28"/>
          <w:szCs w:val="28"/>
        </w:rPr>
        <w:t xml:space="preserve">广西壮族自治区沿海、沿江、沿边，是我国唯一与东盟既有陆地接壤又有海上通道的省区，首府南宁是中国—东盟博览会永久会址，区位优势明显。尤其是近几年来，随着广西北部湾经济区、中国东盟自由贸易区的建立，以及新一轮西部大开发、海上丝绸之路、滇桂沿边金融综合改革试验区等政策的落地实施，广西已成为全国经济发展的热土，在拥有5.3亿人口的东盟和5.4亿人口的泛珠三角经济圈两个大市场中，发挥着结合部的重要战略作用。</w:t>
      </w:r>
    </w:p>
    <w:p>
      <w:pPr>
        <w:ind w:left="0" w:right="0" w:firstLine="560"/>
        <w:spacing w:before="450" w:after="450" w:line="312" w:lineRule="auto"/>
      </w:pPr>
      <w:r>
        <w:rPr>
          <w:rFonts w:ascii="宋体" w:hAnsi="宋体" w:eastAsia="宋体" w:cs="宋体"/>
          <w:color w:val="000"/>
          <w:sz w:val="28"/>
          <w:szCs w:val="28"/>
        </w:rPr>
        <w:t xml:space="preserve">工行广西分行是中国工商银行辖属的一级分行，资金实力雄厚、服务渠道多样、业务种类齐全、科技手段领先、服务优质快捷、社会信誉优良。截至20XX年末，广西分行管辖1个营业部、13个二级分行，460多个营业网点，730家自助银行，2025台自动柜员机，1万多名员工，各项存款余额2200多亿元，各项贷款余额1800多亿元，资产质量在全国工行系统位于先进行之列。继续保持广西第一信贷银行、第一个人贷款银行、第一信用卡银行、第一电子银行等市场地位。连续九年获得广西壮族自治区人民政府授予的“金融机构支持广西经济发展突出贡献奖”称号。</w:t>
      </w:r>
    </w:p>
    <w:p>
      <w:pPr>
        <w:ind w:left="0" w:right="0" w:firstLine="560"/>
        <w:spacing w:before="450" w:after="450" w:line="312" w:lineRule="auto"/>
      </w:pPr>
      <w:r>
        <w:rPr>
          <w:rFonts w:ascii="宋体" w:hAnsi="宋体" w:eastAsia="宋体" w:cs="宋体"/>
          <w:color w:val="000"/>
          <w:sz w:val="28"/>
          <w:szCs w:val="28"/>
        </w:rPr>
        <w:t xml:space="preserve">（二）中国农业银行广西区分行</w:t>
      </w:r>
    </w:p>
    <w:p>
      <w:pPr>
        <w:ind w:left="0" w:right="0" w:firstLine="560"/>
        <w:spacing w:before="450" w:after="450" w:line="312" w:lineRule="auto"/>
      </w:pPr>
      <w:r>
        <w:rPr>
          <w:rFonts w:ascii="宋体" w:hAnsi="宋体" w:eastAsia="宋体" w:cs="宋体"/>
          <w:color w:val="000"/>
          <w:sz w:val="28"/>
          <w:szCs w:val="28"/>
        </w:rPr>
        <w:t xml:space="preserve">中国农业银行广西壮族自治区分行是中国农业银行在广西壮族自治区设立的一级分行。近几年，农行广西分行不断以现代先进商业银行的理念改进经营方式和营销手段，紧紧围绕有效发展这一主题，着力提高经营管理效率和资产盈利能力，完善风险管理体系，增强科技支撑，加快优秀人才的培养和使用，坚持与时俱进，奋发有为，走有效的可持续发展之路，各项工作继续保持稳步、快速、协调的发展，成为正在崛起的广西的一支重要建设力量。</w:t>
      </w:r>
    </w:p>
    <w:p>
      <w:pPr>
        <w:ind w:left="0" w:right="0" w:firstLine="560"/>
        <w:spacing w:before="450" w:after="450" w:line="312" w:lineRule="auto"/>
      </w:pPr>
      <w:r>
        <w:rPr>
          <w:rFonts w:ascii="宋体" w:hAnsi="宋体" w:eastAsia="宋体" w:cs="宋体"/>
          <w:color w:val="000"/>
          <w:sz w:val="28"/>
          <w:szCs w:val="28"/>
        </w:rPr>
        <w:t xml:space="preserve">目前，农行广西分行全辖有14个二级分行，106个一级支行，849个对外营业网点，遍布城乡，机构总数居全区四大国有商业银行之首，同时农行广西分行充分依托科技支撑，发挥虚拟网点的作用，设置24小时自助银行近911个、ATM机1606台，并借助电子网络技术和全国农行系统的服务资源，构建了一个庞大的服务网络，努力为广西城乡广大客户提供高效、优质、便捷的金融服务。</w:t>
      </w:r>
    </w:p>
    <w:p>
      <w:pPr>
        <w:ind w:left="0" w:right="0" w:firstLine="560"/>
        <w:spacing w:before="450" w:after="450" w:line="312" w:lineRule="auto"/>
      </w:pPr>
      <w:r>
        <w:rPr>
          <w:rFonts w:ascii="宋体" w:hAnsi="宋体" w:eastAsia="宋体" w:cs="宋体"/>
          <w:color w:val="000"/>
          <w:sz w:val="28"/>
          <w:szCs w:val="28"/>
        </w:rPr>
        <w:t xml:space="preserve">（三）中国银行广西壮族自治区分行</w:t>
      </w:r>
    </w:p>
    <w:p>
      <w:pPr>
        <w:ind w:left="0" w:right="0" w:firstLine="560"/>
        <w:spacing w:before="450" w:after="450" w:line="312" w:lineRule="auto"/>
      </w:pPr>
      <w:r>
        <w:rPr>
          <w:rFonts w:ascii="宋体" w:hAnsi="宋体" w:eastAsia="宋体" w:cs="宋体"/>
          <w:color w:val="000"/>
          <w:sz w:val="28"/>
          <w:szCs w:val="28"/>
        </w:rPr>
        <w:t xml:space="preserve">中国银行广西壮族自治区分行共有机构网点252家，遍布全区各地市，员工总数5000余名。多年来，广西分行不断改革创新，积极支持广西经济发展和对外开放，连续十届作为中国东盟博览会的主办银行。“打造当地最好商业银行”是业务高速发展中的广西分行的战略目标。</w:t>
      </w:r>
    </w:p>
    <w:p>
      <w:pPr>
        <w:ind w:left="0" w:right="0" w:firstLine="560"/>
        <w:spacing w:before="450" w:after="450" w:line="312" w:lineRule="auto"/>
      </w:pPr>
      <w:r>
        <w:rPr>
          <w:rFonts w:ascii="宋体" w:hAnsi="宋体" w:eastAsia="宋体" w:cs="宋体"/>
          <w:color w:val="000"/>
          <w:sz w:val="28"/>
          <w:szCs w:val="28"/>
        </w:rPr>
        <w:t xml:space="preserve">（四）中国建设银行广西区分行</w:t>
      </w:r>
    </w:p>
    <w:p>
      <w:pPr>
        <w:ind w:left="0" w:right="0" w:firstLine="560"/>
        <w:spacing w:before="450" w:after="450" w:line="312" w:lineRule="auto"/>
      </w:pPr>
      <w:r>
        <w:rPr>
          <w:rFonts w:ascii="宋体" w:hAnsi="宋体" w:eastAsia="宋体" w:cs="宋体"/>
          <w:color w:val="000"/>
          <w:sz w:val="28"/>
          <w:szCs w:val="28"/>
        </w:rPr>
        <w:t xml:space="preserve">建设银行广西分行是建设银行辖属的一级分行。目前，建设银行广西分行经营着人民银行批准开办的各项金融业务，资金实力雄厚、业务品种齐全，服务功能完善，业务规模和经营利润均居区内商业银行前列。</w:t>
      </w:r>
    </w:p>
    <w:p>
      <w:pPr>
        <w:ind w:left="0" w:right="0" w:firstLine="560"/>
        <w:spacing w:before="450" w:after="450" w:line="312" w:lineRule="auto"/>
      </w:pPr>
      <w:r>
        <w:rPr>
          <w:rFonts w:ascii="宋体" w:hAnsi="宋体" w:eastAsia="宋体" w:cs="宋体"/>
          <w:color w:val="000"/>
          <w:sz w:val="28"/>
          <w:szCs w:val="28"/>
        </w:rPr>
        <w:t xml:space="preserve">建设银行广西分行秉承“中国建设银行，建设现代生活”的服务理念，以满足客户需求为己任，切实履行服务国家、服务社会、服务客户的真挚承诺。同时注重金融创新，为客户提供多功能、全方位的金融服务，并根据市场和客户需求不断推出新的业务品种。目前开办的业务品种有：存款业务、贷款业务、结算业务、中间业务、外汇业务、银行卡业务、房地产金融业务等。</w:t>
      </w:r>
    </w:p>
    <w:p>
      <w:pPr>
        <w:ind w:left="0" w:right="0" w:firstLine="560"/>
        <w:spacing w:before="450" w:after="450" w:line="312" w:lineRule="auto"/>
      </w:pPr>
      <w:r>
        <w:rPr>
          <w:rFonts w:ascii="宋体" w:hAnsi="宋体" w:eastAsia="宋体" w:cs="宋体"/>
          <w:color w:val="000"/>
          <w:sz w:val="28"/>
          <w:szCs w:val="28"/>
        </w:rPr>
        <w:t xml:space="preserve">建设银行广西分行共有员工6000人，下辖20多个二级分行及直属行部，300多个营业网点遍布广西各地，并拥有一支高素质、年轻化的专业人员队伍，一批懂经营、善管理的高级金融专家，为客户提供着高科技、多元化的一流金融服务。</w:t>
      </w:r>
    </w:p>
    <w:p>
      <w:pPr>
        <w:ind w:left="0" w:right="0" w:firstLine="560"/>
        <w:spacing w:before="450" w:after="450" w:line="312" w:lineRule="auto"/>
      </w:pPr>
      <w:r>
        <w:rPr>
          <w:rFonts w:ascii="宋体" w:hAnsi="宋体" w:eastAsia="宋体" w:cs="宋体"/>
          <w:color w:val="000"/>
          <w:sz w:val="28"/>
          <w:szCs w:val="28"/>
        </w:rPr>
        <w:t xml:space="preserve">（五）交通银行广西区分行</w:t>
      </w:r>
    </w:p>
    <w:p>
      <w:pPr>
        <w:ind w:left="0" w:right="0" w:firstLine="560"/>
        <w:spacing w:before="450" w:after="450" w:line="312" w:lineRule="auto"/>
      </w:pPr>
      <w:r>
        <w:rPr>
          <w:rFonts w:ascii="宋体" w:hAnsi="宋体" w:eastAsia="宋体" w:cs="宋体"/>
          <w:color w:val="000"/>
          <w:sz w:val="28"/>
          <w:szCs w:val="28"/>
        </w:rPr>
        <w:t xml:space="preserve">交通银行广西壮族自治区分行于1988年8月18日对外营业。一直以来, 广西区分行扎根广西、服务广西, 并伴随着广西经济腾飞, 不断拓展业务和壮大自身规模，为广大企业客户和个人客户提供各类银行服务,主要有:存款、贷款、汇兑、清算、企业融资、贸易融资、银团贷款、楼宇按揭、信用卡、保管箱、外汇买卖、衍生工具买卖等, 并提供证券、保险和信托等相关金融服务。近年来，根据广西市场形势发展，广西区分行推出了IPO综合银行服务、展业通、易贷通等一系列颇具特色的金融服务。</w:t>
      </w:r>
    </w:p>
    <w:p>
      <w:pPr>
        <w:ind w:left="0" w:right="0" w:firstLine="560"/>
        <w:spacing w:before="450" w:after="450" w:line="312" w:lineRule="auto"/>
      </w:pPr>
      <w:r>
        <w:rPr>
          <w:rFonts w:ascii="宋体" w:hAnsi="宋体" w:eastAsia="宋体" w:cs="宋体"/>
          <w:color w:val="000"/>
          <w:sz w:val="28"/>
          <w:szCs w:val="28"/>
        </w:rPr>
        <w:t xml:space="preserve">四、全国性股份制商业银行</w:t>
      </w:r>
    </w:p>
    <w:p>
      <w:pPr>
        <w:ind w:left="0" w:right="0" w:firstLine="560"/>
        <w:spacing w:before="450" w:after="450" w:line="312" w:lineRule="auto"/>
      </w:pPr>
      <w:r>
        <w:rPr>
          <w:rFonts w:ascii="宋体" w:hAnsi="宋体" w:eastAsia="宋体" w:cs="宋体"/>
          <w:color w:val="000"/>
          <w:sz w:val="28"/>
          <w:szCs w:val="28"/>
        </w:rPr>
        <w:t xml:space="preserve">（一）中信银行南宁分行</w:t>
      </w:r>
    </w:p>
    <w:p>
      <w:pPr>
        <w:ind w:left="0" w:right="0" w:firstLine="560"/>
        <w:spacing w:before="450" w:after="450" w:line="312" w:lineRule="auto"/>
      </w:pPr>
      <w:r>
        <w:rPr>
          <w:rFonts w:ascii="宋体" w:hAnsi="宋体" w:eastAsia="宋体" w:cs="宋体"/>
          <w:color w:val="000"/>
          <w:sz w:val="28"/>
          <w:szCs w:val="28"/>
        </w:rPr>
        <w:t xml:space="preserve">中信银行南宁分行是中信银行辖属一级分行,自 7月22日正式开业以来，依托中信集团优势和品牌优势，在总行发展战略的指引下，严格按照监管部门合规要求，坚持特色化和创新型发展道路，以人为本，合规经营，科学发展，致力于打造百年老店，各项业务快速健康发展，经营业绩连年跨跃新台阶，资产质量优良，保持了较好的发展态势，连续五年被广西壮族自治区人民政府授予“突出贡献奖”或“贡献奖”，两家网点分别被中国银行业协会、广西银行业协会评为“千佳示范单位”、“百佳示范单位”。</w:t>
      </w:r>
    </w:p>
    <w:p>
      <w:pPr>
        <w:ind w:left="0" w:right="0" w:firstLine="560"/>
        <w:spacing w:before="450" w:after="450" w:line="312" w:lineRule="auto"/>
      </w:pPr>
      <w:r>
        <w:rPr>
          <w:rFonts w:ascii="宋体" w:hAnsi="宋体" w:eastAsia="宋体" w:cs="宋体"/>
          <w:color w:val="000"/>
          <w:sz w:val="28"/>
          <w:szCs w:val="28"/>
        </w:rPr>
        <w:t xml:space="preserve">目前，南宁分行已建立涵盖柳州及钦州两家二级分行、12家营业网点、64台自助设备的服务网络。</w:t>
      </w:r>
    </w:p>
    <w:p>
      <w:pPr>
        <w:ind w:left="0" w:right="0" w:firstLine="560"/>
        <w:spacing w:before="450" w:after="450" w:line="312" w:lineRule="auto"/>
      </w:pPr>
      <w:r>
        <w:rPr>
          <w:rFonts w:ascii="宋体" w:hAnsi="宋体" w:eastAsia="宋体" w:cs="宋体"/>
          <w:color w:val="000"/>
          <w:sz w:val="28"/>
          <w:szCs w:val="28"/>
        </w:rPr>
        <w:t xml:space="preserve">（二）华夏银行南宁分行</w:t>
      </w:r>
    </w:p>
    <w:p>
      <w:pPr>
        <w:ind w:left="0" w:right="0" w:firstLine="560"/>
        <w:spacing w:before="450" w:after="450" w:line="312" w:lineRule="auto"/>
      </w:pPr>
      <w:r>
        <w:rPr>
          <w:rFonts w:ascii="宋体" w:hAnsi="宋体" w:eastAsia="宋体" w:cs="宋体"/>
          <w:color w:val="000"/>
          <w:sz w:val="28"/>
          <w:szCs w:val="28"/>
        </w:rPr>
        <w:t xml:space="preserve">华夏银行南宁分行成立于 9月26日，是华夏银行在广西壮族自治区设立的省一级分行。目前，华夏银行南宁分行在桂林、柳州、钦州已设立了7家营业机构，实现了以南宁为核心，以柳州、桂林和钦州北部湾为中心区域，辐射全广西的整体网络布局。</w:t>
      </w:r>
    </w:p>
    <w:p>
      <w:pPr>
        <w:ind w:left="0" w:right="0" w:firstLine="560"/>
        <w:spacing w:before="450" w:after="450" w:line="312" w:lineRule="auto"/>
      </w:pPr>
      <w:r>
        <w:rPr>
          <w:rFonts w:ascii="宋体" w:hAnsi="宋体" w:eastAsia="宋体" w:cs="宋体"/>
          <w:color w:val="000"/>
          <w:sz w:val="28"/>
          <w:szCs w:val="28"/>
        </w:rPr>
        <w:t xml:space="preserve">展望未来，华夏银行南宁分行将牢固树立科学的发展观，坚持“立足南宁，服务全区”，不断创新金融产品和服务，积极融入地方经济发展主流，与全区经济高质量发展同呼吸、共命运，努力建设队伍一流、质量一流、效益一流的现代商业银行，努力在助推北部湾经济区开放开发、东盟自有贸易区蓬勃发展、广西“富民强桂”中实现新的腾飞。</w:t>
      </w:r>
    </w:p>
    <w:p>
      <w:pPr>
        <w:ind w:left="0" w:right="0" w:firstLine="560"/>
        <w:spacing w:before="450" w:after="450" w:line="312" w:lineRule="auto"/>
      </w:pPr>
      <w:r>
        <w:rPr>
          <w:rFonts w:ascii="宋体" w:hAnsi="宋体" w:eastAsia="宋体" w:cs="宋体"/>
          <w:color w:val="000"/>
          <w:sz w:val="28"/>
          <w:szCs w:val="28"/>
        </w:rPr>
        <w:t xml:space="preserve">（三）中国光大银行南宁分行</w:t>
      </w:r>
    </w:p>
    <w:p>
      <w:pPr>
        <w:ind w:left="0" w:right="0" w:firstLine="560"/>
        <w:spacing w:before="450" w:after="450" w:line="312" w:lineRule="auto"/>
      </w:pPr>
      <w:r>
        <w:rPr>
          <w:rFonts w:ascii="宋体" w:hAnsi="宋体" w:eastAsia="宋体" w:cs="宋体"/>
          <w:color w:val="000"/>
          <w:sz w:val="28"/>
          <w:szCs w:val="28"/>
        </w:rPr>
        <w:t xml:space="preserve">中国光大银行南宁分行成立于1999年3月，是中国光大银行下属的省级分行，辖属11个分(支)行，分布南宁、柳州、桂林等中心城市。中国光大银行南宁分行自成立以来，充分运用科学务实的管理机制、竞争向上的企业文化、开拓创新的金融产品、优质高效的服务理念，竭诚为广大客户提供全方位的综合金融服务。</w:t>
      </w:r>
    </w:p>
    <w:p>
      <w:pPr>
        <w:ind w:left="0" w:right="0" w:firstLine="560"/>
        <w:spacing w:before="450" w:after="450" w:line="312" w:lineRule="auto"/>
      </w:pPr>
      <w:r>
        <w:rPr>
          <w:rFonts w:ascii="宋体" w:hAnsi="宋体" w:eastAsia="宋体" w:cs="宋体"/>
          <w:color w:val="000"/>
          <w:sz w:val="28"/>
          <w:szCs w:val="28"/>
        </w:rPr>
        <w:t xml:space="preserve">（四）中国民生银行南宁分行</w:t>
      </w:r>
    </w:p>
    <w:p>
      <w:pPr>
        <w:ind w:left="0" w:right="0" w:firstLine="560"/>
        <w:spacing w:before="450" w:after="450" w:line="312" w:lineRule="auto"/>
      </w:pPr>
      <w:r>
        <w:rPr>
          <w:rFonts w:ascii="宋体" w:hAnsi="宋体" w:eastAsia="宋体" w:cs="宋体"/>
          <w:color w:val="000"/>
          <w:sz w:val="28"/>
          <w:szCs w:val="28"/>
        </w:rPr>
        <w:t xml:space="preserve">中国民生银行南宁分行于20XX年3月开业，是服务于广西市场的省级金融机构。入桂一年时间，走出了“低风险、快增长、高效益”的发展之路。“民生速度”和“民生现象”受到公众和业界高度关注和认同。截至20XX年6月30日，南宁分行总资产79.84亿元、各项存款73.21亿元，实现税前利润1.43亿元。在业务急剧扩张的同时，机构建设亦稳步推进，南宁分行已经为客户搭建了一个日臻完善的金融整合服务平台。</w:t>
      </w:r>
    </w:p>
    <w:p>
      <w:pPr>
        <w:ind w:left="0" w:right="0" w:firstLine="560"/>
        <w:spacing w:before="450" w:after="450" w:line="312" w:lineRule="auto"/>
      </w:pPr>
      <w:r>
        <w:rPr>
          <w:rFonts w:ascii="宋体" w:hAnsi="宋体" w:eastAsia="宋体" w:cs="宋体"/>
          <w:color w:val="000"/>
          <w:sz w:val="28"/>
          <w:szCs w:val="28"/>
        </w:rPr>
        <w:t xml:space="preserve">（五）招商银行南宁分行</w:t>
      </w:r>
    </w:p>
    <w:p>
      <w:pPr>
        <w:ind w:left="0" w:right="0" w:firstLine="560"/>
        <w:spacing w:before="450" w:after="450" w:line="312" w:lineRule="auto"/>
      </w:pPr>
      <w:r>
        <w:rPr>
          <w:rFonts w:ascii="宋体" w:hAnsi="宋体" w:eastAsia="宋体" w:cs="宋体"/>
          <w:color w:val="000"/>
          <w:sz w:val="28"/>
          <w:szCs w:val="28"/>
        </w:rPr>
        <w:t xml:space="preserve">2月26日，招商银行南宁分行正式开业。自治区副主席高雄、招商银行行长马蔚华出席当天开业仪式并致辞。招商银行于1987年4月在深圳蛇口成立，是中国境内第一家完全由企业法人持股的股份制商业银行，也是国家从体制外推动中国银行业改革的第一家试点银行。以创新著称的招商银行经过20多年的发展，已成为资本净额超过1000亿、资产总额近1.50万亿元、机构网点超过620家、在上海和香港两地上市的全国性股份制商业银行。招商银行南宁分行是招商银行第35家一级分行。</w:t>
      </w:r>
    </w:p>
    <w:p>
      <w:pPr>
        <w:ind w:left="0" w:right="0" w:firstLine="560"/>
        <w:spacing w:before="450" w:after="450" w:line="312" w:lineRule="auto"/>
      </w:pPr>
      <w:r>
        <w:rPr>
          <w:rFonts w:ascii="宋体" w:hAnsi="宋体" w:eastAsia="宋体" w:cs="宋体"/>
          <w:color w:val="000"/>
          <w:sz w:val="28"/>
          <w:szCs w:val="28"/>
        </w:rPr>
        <w:t xml:space="preserve">（六）兴业银行南宁分行</w:t>
      </w:r>
    </w:p>
    <w:p>
      <w:pPr>
        <w:ind w:left="0" w:right="0" w:firstLine="560"/>
        <w:spacing w:before="450" w:after="450" w:line="312" w:lineRule="auto"/>
      </w:pPr>
      <w:r>
        <w:rPr>
          <w:rFonts w:ascii="宋体" w:hAnsi="宋体" w:eastAsia="宋体" w:cs="宋体"/>
          <w:color w:val="000"/>
          <w:sz w:val="28"/>
          <w:szCs w:val="28"/>
        </w:rPr>
        <w:t xml:space="preserve">为支持国家西部开发和泛北部湾经济建设，响应广西壮族自治区党委、区政府“引金入桂”的战略号召，经中国银行业监督管理委员会批准，兴业银行股份有限公司南宁分行于 12月正式成立。作为兴业银行股份有限公司直属的省级金融机构，依据广西区政府的相关文件精神，兴业银行股份有限公司南宁分行在广西享有与工、农、中、建、交等其他国有商业银行省级分行同等的政策和待遇。兴业银行股份有限公司南宁分行现有员工103人，其中男55人，女48人；博士2人，研究生7人，大学本科86人，大专8人；高级职称2人，中级职称41人；中共党员40人。目前，兴业银行南宁分行全面办理单位和个人本外币存款、贷款、结算、票据贴现、信用卡、提供信用证服务及担保、代理发行各类金融债券、代理收付款项及代理保险等金融业务。重点支持电力、钢材、糖业、有色金属、煤炭、水泥、烟草等区内大型支柱性行业。同时，兼顾中小企业客户的发展，推出能效贷款、仓单质押、商票保贴、金芝麻等各类特色业务，为中小企业的持续发展，提供了更为广阔的空间。</w:t>
      </w:r>
    </w:p>
    <w:p>
      <w:pPr>
        <w:ind w:left="0" w:right="0" w:firstLine="560"/>
        <w:spacing w:before="450" w:after="450" w:line="312" w:lineRule="auto"/>
      </w:pPr>
      <w:r>
        <w:rPr>
          <w:rFonts w:ascii="宋体" w:hAnsi="宋体" w:eastAsia="宋体" w:cs="宋体"/>
          <w:color w:val="000"/>
          <w:sz w:val="28"/>
          <w:szCs w:val="28"/>
        </w:rPr>
        <w:t xml:space="preserve">（七）上海浦东发展银行南宁分行</w:t>
      </w:r>
    </w:p>
    <w:p>
      <w:pPr>
        <w:ind w:left="0" w:right="0" w:firstLine="560"/>
        <w:spacing w:before="450" w:after="450" w:line="312" w:lineRule="auto"/>
      </w:pPr>
      <w:r>
        <w:rPr>
          <w:rFonts w:ascii="宋体" w:hAnsi="宋体" w:eastAsia="宋体" w:cs="宋体"/>
          <w:color w:val="000"/>
          <w:sz w:val="28"/>
          <w:szCs w:val="28"/>
        </w:rPr>
        <w:t xml:space="preserve">南宁分行是上海浦东发展银行设立的第26家省级分行，也是上海浦东发展银行在少数民族自治区设立的第一家分行。10月20日由中国银行业监督管理委员会广西监管局批准开业。按照“立足南宁、面向全区”的网点规划，目前在南宁市设立了分行营业部、桃源支行、东葛支行、民主支行、江南支行、东盟区支行等6家营业机构，在区内还设立了两家异地支行——柳州分行、桂林支行。</w:t>
      </w:r>
    </w:p>
    <w:p>
      <w:pPr>
        <w:ind w:left="0" w:right="0" w:firstLine="560"/>
        <w:spacing w:before="450" w:after="450" w:line="312" w:lineRule="auto"/>
      </w:pPr>
      <w:r>
        <w:rPr>
          <w:rFonts w:ascii="宋体" w:hAnsi="宋体" w:eastAsia="宋体" w:cs="宋体"/>
          <w:color w:val="000"/>
          <w:sz w:val="28"/>
          <w:szCs w:val="28"/>
        </w:rPr>
        <w:t xml:space="preserve">五、城市商业银行</w:t>
      </w:r>
    </w:p>
    <w:p>
      <w:pPr>
        <w:ind w:left="0" w:right="0" w:firstLine="560"/>
        <w:spacing w:before="450" w:after="450" w:line="312" w:lineRule="auto"/>
      </w:pPr>
      <w:r>
        <w:rPr>
          <w:rFonts w:ascii="宋体" w:hAnsi="宋体" w:eastAsia="宋体" w:cs="宋体"/>
          <w:color w:val="000"/>
          <w:sz w:val="28"/>
          <w:szCs w:val="28"/>
        </w:rPr>
        <w:t xml:space="preserve">（一）广西北部湾银行</w:t>
      </w:r>
    </w:p>
    <w:p>
      <w:pPr>
        <w:ind w:left="0" w:right="0" w:firstLine="560"/>
        <w:spacing w:before="450" w:after="450" w:line="312" w:lineRule="auto"/>
      </w:pPr>
      <w:r>
        <w:rPr>
          <w:rFonts w:ascii="宋体" w:hAnsi="宋体" w:eastAsia="宋体" w:cs="宋体"/>
          <w:color w:val="000"/>
          <w:sz w:val="28"/>
          <w:szCs w:val="28"/>
        </w:rPr>
        <w:t xml:space="preserve">10月10日，中国银行业监督管理委员会银监复【2025】405号文件批复，南宁市商业银行股份有限公司更名为广西北部湾银行股份有限公司，简称广西北部湾银行。自挂牌成立以来，广西北部湾银行先后在自治区内的南宁、钦州、崇左、北海、防城港、贵港、玉林等城市设立分支行，并在田东、宾阳等地设立村镇银行，形成广西北部湾银行的初步框架。下一步争取实现在资本市场上市，并在中国其他地区、东南亚国家和地区增设分支机构、业务网点，逐步发展成为具有较强竞争力和在中国—东盟自由贸易区具有国际水平的现代商业银行。</w:t>
      </w:r>
    </w:p>
    <w:p>
      <w:pPr>
        <w:ind w:left="0" w:right="0" w:firstLine="560"/>
        <w:spacing w:before="450" w:after="450" w:line="312" w:lineRule="auto"/>
      </w:pPr>
      <w:r>
        <w:rPr>
          <w:rFonts w:ascii="宋体" w:hAnsi="宋体" w:eastAsia="宋体" w:cs="宋体"/>
          <w:color w:val="000"/>
          <w:sz w:val="28"/>
          <w:szCs w:val="28"/>
        </w:rPr>
        <w:t xml:space="preserve">据世界银行业权威杂志英国《银行家》公布的世界1000强银行排行榜显示，广西北部湾银行再次荣登20XX年世界1000强银行排行榜，名列697位，比上升了108位；在全世界资产增长率前25名银行中，广西北部湾银行排名第四位，实现了跨越式的大发展。</w:t>
      </w:r>
    </w:p>
    <w:p>
      <w:pPr>
        <w:ind w:left="0" w:right="0" w:firstLine="560"/>
        <w:spacing w:before="450" w:after="450" w:line="312" w:lineRule="auto"/>
      </w:pPr>
      <w:r>
        <w:rPr>
          <w:rFonts w:ascii="宋体" w:hAnsi="宋体" w:eastAsia="宋体" w:cs="宋体"/>
          <w:color w:val="000"/>
          <w:sz w:val="28"/>
          <w:szCs w:val="28"/>
        </w:rPr>
        <w:t xml:space="preserve">（二）桂林银行</w:t>
      </w:r>
    </w:p>
    <w:p>
      <w:pPr>
        <w:ind w:left="0" w:right="0" w:firstLine="560"/>
        <w:spacing w:before="450" w:after="450" w:line="312" w:lineRule="auto"/>
      </w:pPr>
      <w:r>
        <w:rPr>
          <w:rFonts w:ascii="宋体" w:hAnsi="宋体" w:eastAsia="宋体" w:cs="宋体"/>
          <w:color w:val="000"/>
          <w:sz w:val="28"/>
          <w:szCs w:val="28"/>
        </w:rPr>
        <w:t xml:space="preserve">桂林银行成立于1997年，原为桂林市商业银行银行，20XX年11月改为现名，是一家国有相对控股的股份制企业。</w:t>
      </w:r>
    </w:p>
    <w:p>
      <w:pPr>
        <w:ind w:left="0" w:right="0" w:firstLine="560"/>
        <w:spacing w:before="450" w:after="450" w:line="312" w:lineRule="auto"/>
      </w:pPr>
      <w:r>
        <w:rPr>
          <w:rFonts w:ascii="宋体" w:hAnsi="宋体" w:eastAsia="宋体" w:cs="宋体"/>
          <w:color w:val="000"/>
          <w:sz w:val="28"/>
          <w:szCs w:val="28"/>
        </w:rPr>
        <w:t xml:space="preserve">近年来，桂林银行以“走出去发展为有力推动，以“中小企业伙伴银行、市民银行”为市场定位，走特色化、差异化经营之路，努力打造“广西先进的小额贷款银行、广西优秀的社区银行、桂林旅游服务特色银行和全国知名的‘三农’金融服务平台”四大特色，为地方经济社会发展做出了积极贡献。目前，桂林银行已在广西设立了48家分支机构，业务覆盖南宁、柳州、桂林、梧州、贺州等区域，同时在广西区内和广东深圳控股设立了7家村镇银行。截至20XX年末，桂林银行及控股村镇银行资产总额1040.51亿元；存款总额679.76亿元；实现利润12.9亿元；上缴各类税金5.76亿元。各项监管指标均达到良好银行标志。桂林银行总资产、存款在广西3家城市银行中位列第一；纳税在广西国税部分分列第16位、在桂林列第二位。</w:t>
      </w:r>
    </w:p>
    <w:p>
      <w:pPr>
        <w:ind w:left="0" w:right="0" w:firstLine="560"/>
        <w:spacing w:before="450" w:after="450" w:line="312" w:lineRule="auto"/>
      </w:pPr>
      <w:r>
        <w:rPr>
          <w:rFonts w:ascii="宋体" w:hAnsi="宋体" w:eastAsia="宋体" w:cs="宋体"/>
          <w:color w:val="000"/>
          <w:sz w:val="28"/>
          <w:szCs w:val="28"/>
        </w:rPr>
        <w:t xml:space="preserve">桂林银行的发展得到了社会各界的肯定，联系两年获得“广西优秀企业”称号，20XX年位列“广西企业100强”第50位；获得“20XX最佳中小银行——最佳市场影响力奖”；被评为“20XX年全国服务三农及实体经济先进单位”；在20XX年全球权威金融媒体英国《银行家》杂志发布的“全球银行1000强”榜单中列第192位；在《亚洲银行家》杂志发布的“亚洲银行家500强”（2025-20XX）竞争力排名中列亚洲区第12位、中国区第4位。</w:t>
      </w:r>
    </w:p>
    <w:p>
      <w:pPr>
        <w:ind w:left="0" w:right="0" w:firstLine="560"/>
        <w:spacing w:before="450" w:after="450" w:line="312" w:lineRule="auto"/>
      </w:pPr>
      <w:r>
        <w:rPr>
          <w:rFonts w:ascii="宋体" w:hAnsi="宋体" w:eastAsia="宋体" w:cs="宋体"/>
          <w:color w:val="000"/>
          <w:sz w:val="28"/>
          <w:szCs w:val="28"/>
        </w:rPr>
        <w:t xml:space="preserve">（三）柳州银行</w:t>
      </w:r>
    </w:p>
    <w:p>
      <w:pPr>
        <w:ind w:left="0" w:right="0" w:firstLine="560"/>
        <w:spacing w:before="450" w:after="450" w:line="312" w:lineRule="auto"/>
      </w:pPr>
      <w:r>
        <w:rPr>
          <w:rFonts w:ascii="宋体" w:hAnsi="宋体" w:eastAsia="宋体" w:cs="宋体"/>
          <w:color w:val="000"/>
          <w:sz w:val="28"/>
          <w:szCs w:val="28"/>
        </w:rPr>
        <w:t xml:space="preserve">柳州银行前身为柳州市商业银行，是一家由地方财政、地方优势骨干发起组建、众多企业和个人投资入股成立的城市商业银行。20XX年6月经中国银行业监督管理委员会批准于20XX年9月1日正式更名为柳州银行股份有限公司，简称“柳州银行”。</w:t>
      </w:r>
    </w:p>
    <w:p>
      <w:pPr>
        <w:ind w:left="0" w:right="0" w:firstLine="560"/>
        <w:spacing w:before="450" w:after="450" w:line="312" w:lineRule="auto"/>
      </w:pPr>
      <w:r>
        <w:rPr>
          <w:rFonts w:ascii="宋体" w:hAnsi="宋体" w:eastAsia="宋体" w:cs="宋体"/>
          <w:color w:val="000"/>
          <w:sz w:val="28"/>
          <w:szCs w:val="28"/>
        </w:rPr>
        <w:t xml:space="preserve">按“立足柳州，服务广西，面向全国”的战略定位，柳州银行现有机构网点61家，其中柳州市区营业网点43个，柳州各辖县营业网点6个；在南宁、来宾、河池、桂林、梧州五市设立分行，营业网点12个；同时发起设立了7家村镇银行，其中包括首家跨省村镇银行——广州从化柳银村镇银行。</w:t>
      </w:r>
    </w:p>
    <w:p>
      <w:pPr>
        <w:ind w:left="0" w:right="0" w:firstLine="560"/>
        <w:spacing w:before="450" w:after="450" w:line="312" w:lineRule="auto"/>
      </w:pPr>
      <w:r>
        <w:rPr>
          <w:rFonts w:ascii="宋体" w:hAnsi="宋体" w:eastAsia="宋体" w:cs="宋体"/>
          <w:color w:val="000"/>
          <w:sz w:val="28"/>
          <w:szCs w:val="28"/>
        </w:rPr>
        <w:t xml:space="preserve">六、村镇银行</w:t>
      </w:r>
    </w:p>
    <w:p>
      <w:pPr>
        <w:ind w:left="0" w:right="0" w:firstLine="560"/>
        <w:spacing w:before="450" w:after="450" w:line="312" w:lineRule="auto"/>
      </w:pPr>
      <w:r>
        <w:rPr>
          <w:rFonts w:ascii="宋体" w:hAnsi="宋体" w:eastAsia="宋体" w:cs="宋体"/>
          <w:color w:val="000"/>
          <w:sz w:val="28"/>
          <w:szCs w:val="28"/>
        </w:rPr>
        <w:t xml:space="preserve">截至20XX年末，广西已有36家村镇银行，分别为：平果国民村镇银行、兴安民兴村镇、田东北部湾村镇银行、柳州兴柳村镇银行、东兴国民村镇银行、临桂国民村镇银行、钦州灵山泰业村镇银行、田阳兴阳村镇银行、桂林国民村镇银行、横县桂商村镇银行、南宁江南国民村镇银行、容县桂银村镇银行、宾阳北部湾村镇银行等。</w:t>
      </w:r>
    </w:p>
    <w:p>
      <w:pPr>
        <w:ind w:left="0" w:right="0" w:firstLine="560"/>
        <w:spacing w:before="450" w:after="450" w:line="312" w:lineRule="auto"/>
      </w:pPr>
      <w:r>
        <w:rPr>
          <w:rFonts w:ascii="宋体" w:hAnsi="宋体" w:eastAsia="宋体" w:cs="宋体"/>
          <w:color w:val="000"/>
          <w:sz w:val="28"/>
          <w:szCs w:val="28"/>
        </w:rPr>
        <w:t xml:space="preserve">七、广西农村信用联社</w:t>
      </w:r>
    </w:p>
    <w:p>
      <w:pPr>
        <w:ind w:left="0" w:right="0" w:firstLine="560"/>
        <w:spacing w:before="450" w:after="450" w:line="312" w:lineRule="auto"/>
      </w:pPr>
      <w:r>
        <w:rPr>
          <w:rFonts w:ascii="宋体" w:hAnsi="宋体" w:eastAsia="宋体" w:cs="宋体"/>
          <w:color w:val="000"/>
          <w:sz w:val="28"/>
          <w:szCs w:val="28"/>
        </w:rPr>
        <w:t xml:space="preserve">广西壮族自治区农村信用社联合社 9月28日挂牌成立，受自治区人民政府的委托，对全区90家农村信用社、农村商业银行、农村合作银行（统称农村合作金融机构，简称农合机构）行使管理、指导、协调和服务职能，在南宁、柳州、桂林、梧州、玉林、百色、河池、北海8个市设立办事处。目前共有机构、网点2278个，从业人员22500人，分别占全区银行业金融机构的42%、37%，是广西资产规模最大、资金实力最强、服务网络最广的金融机构。</w:t>
      </w:r>
    </w:p>
    <w:p>
      <w:pPr>
        <w:ind w:left="0" w:right="0" w:firstLine="560"/>
        <w:spacing w:before="450" w:after="450" w:line="312" w:lineRule="auto"/>
      </w:pPr>
      <w:r>
        <w:rPr>
          <w:rFonts w:ascii="宋体" w:hAnsi="宋体" w:eastAsia="宋体" w:cs="宋体"/>
          <w:color w:val="000"/>
          <w:sz w:val="28"/>
          <w:szCs w:val="28"/>
        </w:rPr>
        <w:t xml:space="preserve">在自治区党委、政府的正确领导下，自治区农村信用联社党委深入贯彻落实科学发展观，抓改革、促发展、强管理、带队伍、保平安，有力地促进了全区农村合作金融事业又好又快发展。20XX年3月末，广西农合系统存款余额、贷款余额分别在全区率先突破3000亿元、2025亿元大关，稳居全区同业第一位。20XX年6月末，广西农合系统存款余额、贷款余额分别达到3084亿元、2103亿元，继续保持全区同业领先。连续七年荣获自治区人民政府授予“金融机构支持广西经济发展突出贡献奖”,进入广西百强企业（列第13位）、中国服务业500强（列第157位）、中国企业效益200佳（列第154位）行列。</w:t>
      </w:r>
    </w:p>
    <w:p>
      <w:pPr>
        <w:ind w:left="0" w:right="0" w:firstLine="560"/>
        <w:spacing w:before="450" w:after="450" w:line="312" w:lineRule="auto"/>
      </w:pPr>
      <w:r>
        <w:rPr>
          <w:rFonts w:ascii="宋体" w:hAnsi="宋体" w:eastAsia="宋体" w:cs="宋体"/>
          <w:color w:val="000"/>
          <w:sz w:val="28"/>
          <w:szCs w:val="28"/>
        </w:rPr>
        <w:t xml:space="preserve">八、邮政储蓄单独持股的商业银行</w:t>
      </w:r>
    </w:p>
    <w:p>
      <w:pPr>
        <w:ind w:left="0" w:right="0" w:firstLine="560"/>
        <w:spacing w:before="450" w:after="450" w:line="312" w:lineRule="auto"/>
      </w:pPr>
      <w:r>
        <w:rPr>
          <w:rFonts w:ascii="宋体" w:hAnsi="宋体" w:eastAsia="宋体" w:cs="宋体"/>
          <w:color w:val="000"/>
          <w:sz w:val="28"/>
          <w:szCs w:val="28"/>
        </w:rPr>
        <w:t xml:space="preserve">邮政储蓄银行广西区分行</w:t>
      </w:r>
    </w:p>
    <w:p>
      <w:pPr>
        <w:ind w:left="0" w:right="0" w:firstLine="560"/>
        <w:spacing w:before="450" w:after="450" w:line="312" w:lineRule="auto"/>
      </w:pPr>
      <w:r>
        <w:rPr>
          <w:rFonts w:ascii="宋体" w:hAnsi="宋体" w:eastAsia="宋体" w:cs="宋体"/>
          <w:color w:val="000"/>
          <w:sz w:val="28"/>
          <w:szCs w:val="28"/>
        </w:rPr>
        <w:t xml:space="preserve">中国邮政储蓄银行广西区分行成立于 12月18日，下辖14个二级分行、45个一级支行和641个二级支行。支持个人储蓄、结算类业务，代收付、代销基金、代理保险，对公存款结算、小额贷款、银团贷款、个人商务贷款、网上银行、信用卡等业务。</w:t>
      </w:r>
    </w:p>
    <w:p>
      <w:pPr>
        <w:ind w:left="0" w:right="0" w:firstLine="560"/>
        <w:spacing w:before="450" w:after="450" w:line="312" w:lineRule="auto"/>
      </w:pPr>
      <w:r>
        <w:rPr>
          <w:rFonts w:ascii="宋体" w:hAnsi="宋体" w:eastAsia="宋体" w:cs="宋体"/>
          <w:color w:val="000"/>
          <w:sz w:val="28"/>
          <w:szCs w:val="28"/>
        </w:rPr>
        <w:t xml:space="preserve">经中国银监会同意，广西银监局正式核准，以“完善城乡金融服务体系，为城市社区和广大农村地区居民提供基础金融服务”为发展战略，以“服务城乡大众，支持‘三农’。</w:t>
      </w:r>
    </w:p>
    <w:p>
      <w:pPr>
        <w:ind w:left="0" w:right="0" w:firstLine="560"/>
        <w:spacing w:before="450" w:after="450" w:line="312" w:lineRule="auto"/>
      </w:pPr>
      <w:r>
        <w:rPr>
          <w:rFonts w:ascii="宋体" w:hAnsi="宋体" w:eastAsia="宋体" w:cs="宋体"/>
          <w:color w:val="000"/>
          <w:sz w:val="28"/>
          <w:szCs w:val="28"/>
        </w:rPr>
        <w:t xml:space="preserve">中国邮政储蓄银行广西区分行同时拥有遍布城乡的900多个邮政储蓄网点、1500余个汇兑网点，近600台自动柜员机。截至8月，全区邮政储蓄存款余额494.96亿元，储蓄存款余额位居全区银行机构第5位。在广西金融同业中占据重要地位，已成为广西银行业金融机构的生力军，连结城乡金融服务的主渠道。</w:t>
      </w:r>
    </w:p>
    <w:p>
      <w:pPr>
        <w:ind w:left="0" w:right="0" w:firstLine="560"/>
        <w:spacing w:before="450" w:after="450" w:line="312" w:lineRule="auto"/>
      </w:pPr>
      <w:r>
        <w:rPr>
          <w:rFonts w:ascii="宋体" w:hAnsi="宋体" w:eastAsia="宋体" w:cs="宋体"/>
          <w:color w:val="000"/>
          <w:sz w:val="28"/>
          <w:szCs w:val="28"/>
        </w:rPr>
        <w:t xml:space="preserve">九、外资银行</w:t>
      </w:r>
    </w:p>
    <w:p>
      <w:pPr>
        <w:ind w:left="0" w:right="0" w:firstLine="560"/>
        <w:spacing w:before="450" w:after="450" w:line="312" w:lineRule="auto"/>
      </w:pPr>
      <w:r>
        <w:rPr>
          <w:rFonts w:ascii="宋体" w:hAnsi="宋体" w:eastAsia="宋体" w:cs="宋体"/>
          <w:color w:val="000"/>
          <w:sz w:val="28"/>
          <w:szCs w:val="28"/>
        </w:rPr>
        <w:t xml:space="preserve">香港上海汇丰银行南宁分行 2025 年1月23日 汇丰南宁分行正式开业，成为入驻广西的首家全 球性银行，也是汇丰在内地设立的第 28 家分行。通过将分行网络扩展至与东盟经贸往来密切的广西壮族自治区，汇丰将发挥其跨境优势和海外专长，协助广西企业进一步把握区域经贸互动的商机，并拓展更为广阔的国际市场。南洋商业银行南宁分行</w:t>
      </w:r>
    </w:p>
    <w:p>
      <w:pPr>
        <w:ind w:left="0" w:right="0" w:firstLine="560"/>
        <w:spacing w:before="450" w:after="450" w:line="312" w:lineRule="auto"/>
      </w:pPr>
      <w:r>
        <w:rPr>
          <w:rFonts w:ascii="宋体" w:hAnsi="宋体" w:eastAsia="宋体" w:cs="宋体"/>
          <w:color w:val="000"/>
          <w:sz w:val="28"/>
          <w:szCs w:val="28"/>
        </w:rPr>
        <w:t xml:space="preserve">南洋商业银行（中国）有限公司（简称「南商（中国）」）是中国银行（香港）有限公司（简称「中银香港」）透过其全资附属机构南洋商业银行有限公司全资拥有的外商独资商业银行，于 12月24日正式对外开业。南商（中国）总部设在上海，目前在北京、上海、广州、深圳、海口、大连、南宁、杭州、成都、青岛、汕头、无锡等地设有分支行，是中银香港集团在内地的业务发展平台，为客户提供全面优质的银行服务。</w:t>
      </w:r>
    </w:p>
    <w:p>
      <w:pPr>
        <w:ind w:left="0" w:right="0" w:firstLine="560"/>
        <w:spacing w:before="450" w:after="450" w:line="312" w:lineRule="auto"/>
      </w:pPr>
      <w:r>
        <w:rPr>
          <w:rFonts w:ascii="宋体" w:hAnsi="宋体" w:eastAsia="宋体" w:cs="宋体"/>
          <w:color w:val="000"/>
          <w:sz w:val="28"/>
          <w:szCs w:val="28"/>
        </w:rPr>
        <w:t xml:space="preserve">南商（中国）南宁分行于 10月20日正式对外营业，是南商（中国）于广西省设立的首家分行，也是首家入驻广西省的外资银行,立足服务于潜力巨大的广西及泛北部湾经济区。新加坡发展银行南宁分行</w:t>
      </w:r>
    </w:p>
    <w:p>
      <w:pPr>
        <w:ind w:left="0" w:right="0" w:firstLine="560"/>
        <w:spacing w:before="450" w:after="450" w:line="312" w:lineRule="auto"/>
      </w:pPr>
      <w:r>
        <w:rPr>
          <w:rFonts w:ascii="宋体" w:hAnsi="宋体" w:eastAsia="宋体" w:cs="宋体"/>
          <w:color w:val="000"/>
          <w:sz w:val="28"/>
          <w:szCs w:val="28"/>
        </w:rPr>
        <w:t xml:space="preserve">星展银行集团是亚洲区内最具规模的金融服务集团之一。以资产值计算，星展银行是新加坡最大的银行，于零售银行、财资市场、证券、股票及债券融资市场均占领导地位。星展银行（中国）有限公司（星展中国）业已成立为法人银行，将为中国市场的客户提供更广泛的金融产品和更优质的金融服务。星展中国的分行分布于上海、北京、深圳、广州、苏州、天津和南宁，另有代表处分布于杭州、福州及东莞。</w:t>
      </w:r>
    </w:p>
    <w:p>
      <w:pPr>
        <w:ind w:left="0" w:right="0" w:firstLine="560"/>
        <w:spacing w:before="450" w:after="450" w:line="312" w:lineRule="auto"/>
      </w:pPr>
      <w:r>
        <w:rPr>
          <w:rFonts w:ascii="宋体" w:hAnsi="宋体" w:eastAsia="宋体" w:cs="宋体"/>
          <w:color w:val="000"/>
          <w:sz w:val="28"/>
          <w:szCs w:val="28"/>
        </w:rPr>
        <w:t xml:space="preserve">截至20XX年6月，东亚银行南宁分行已拿到南宁市政府批文，目前正在筹备。</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2家财务公司分别是：交通投资集团财务公司、南方电网财务公司南宁分公司，1家金融租赁公司是北部湾金融租赁公司。</w:t>
      </w:r>
    </w:p>
    <w:p>
      <w:pPr>
        <w:ind w:left="0" w:right="0" w:firstLine="560"/>
        <w:spacing w:before="450" w:after="450" w:line="312" w:lineRule="auto"/>
      </w:pPr>
      <w:r>
        <w:rPr>
          <w:rFonts w:ascii="黑体" w:hAnsi="黑体" w:eastAsia="黑体" w:cs="黑体"/>
          <w:color w:val="000000"/>
          <w:sz w:val="36"/>
          <w:szCs w:val="36"/>
          <w:b w:val="1"/>
          <w:bCs w:val="1"/>
        </w:rPr>
        <w:t xml:space="preserve">第五篇：广西海洋资源概况</w:t>
      </w:r>
    </w:p>
    <w:p>
      <w:pPr>
        <w:ind w:left="0" w:right="0" w:firstLine="560"/>
        <w:spacing w:before="450" w:after="450" w:line="312" w:lineRule="auto"/>
      </w:pPr>
      <w:r>
        <w:rPr>
          <w:rFonts w:ascii="宋体" w:hAnsi="宋体" w:eastAsia="宋体" w:cs="宋体"/>
          <w:color w:val="000"/>
          <w:sz w:val="28"/>
          <w:szCs w:val="28"/>
        </w:rPr>
        <w:t xml:space="preserve">广西海洋资源概况</w:t>
      </w:r>
    </w:p>
    <w:p>
      <w:pPr>
        <w:ind w:left="0" w:right="0" w:firstLine="560"/>
        <w:spacing w:before="450" w:after="450" w:line="312" w:lineRule="auto"/>
      </w:pPr>
      <w:r>
        <w:rPr>
          <w:rFonts w:ascii="宋体" w:hAnsi="宋体" w:eastAsia="宋体" w:cs="宋体"/>
          <w:color w:val="000"/>
          <w:sz w:val="28"/>
          <w:szCs w:val="28"/>
        </w:rPr>
        <w:t xml:space="preserve">1.海洋捕捞资源</w:t>
      </w:r>
    </w:p>
    <w:p>
      <w:pPr>
        <w:ind w:left="0" w:right="0" w:firstLine="560"/>
        <w:spacing w:before="450" w:after="450" w:line="312" w:lineRule="auto"/>
      </w:pPr>
      <w:r>
        <w:rPr>
          <w:rFonts w:ascii="宋体" w:hAnsi="宋体" w:eastAsia="宋体" w:cs="宋体"/>
          <w:color w:val="000"/>
          <w:sz w:val="28"/>
          <w:szCs w:val="28"/>
        </w:rPr>
        <w:t xml:space="preserve">北部湾海域属热带海洋，适于各种鱼类繁殖生产，加之陆上河流携带大量的有机物及营养盐类到海洋中去，使北部湾成为中国高生物量的海区之一。出产的鱼贝类有500多种，其中具有捕捞经济价值的50多种，以红鱼、石斑、马鲛、鲳鱼、立鱼、金线鱼等10多种最为著名，其他海产中的鱿鱼、墨鱼、青蟹、对虾、泥蚶、文蛤、扇贝等品种，以优质、无污染而在国内外市场享有声誉。鱼类总资源为75万吨，其中底栖鱼类资源量为35万吨，约占总资源量47%，总可捕量约为40万吨。鱼类集聚大致分为两大类型：</w:t>
      </w:r>
    </w:p>
    <w:p>
      <w:pPr>
        <w:ind w:left="0" w:right="0" w:firstLine="560"/>
        <w:spacing w:before="450" w:after="450" w:line="312" w:lineRule="auto"/>
      </w:pPr>
      <w:r>
        <w:rPr>
          <w:rFonts w:ascii="宋体" w:hAnsi="宋体" w:eastAsia="宋体" w:cs="宋体"/>
          <w:color w:val="000"/>
          <w:sz w:val="28"/>
          <w:szCs w:val="28"/>
        </w:rPr>
        <w:t xml:space="preserve">①北部湾沿岸区，主要经济鱼类有蓝圆鲹、二长棘鲷、蛇鲻类、断斑石鲈、真鲷、马鲛、青鳞、鰶鱼、海鳗、金色小沙丁、脂眼鲱、鲇鱼、水公鱼、海鲶等30多种，还有鱿鱼、墨鱼、章鱼以及20多种虾类。</w:t>
      </w:r>
    </w:p>
    <w:p>
      <w:pPr>
        <w:ind w:left="0" w:right="0" w:firstLine="560"/>
        <w:spacing w:before="450" w:after="450" w:line="312" w:lineRule="auto"/>
      </w:pPr>
      <w:r>
        <w:rPr>
          <w:rFonts w:ascii="宋体" w:hAnsi="宋体" w:eastAsia="宋体" w:cs="宋体"/>
          <w:color w:val="000"/>
          <w:sz w:val="28"/>
          <w:szCs w:val="28"/>
        </w:rPr>
        <w:t xml:space="preserve">②北部湾口至湾中部区，主要经济鱼类有蓝圆鲹、金线鱼、多齿蛇鲻、大眼鲷、马六甲鲱鱼等。由于海洋水文条件控制，湾东部和北部为鱼类产卵、育幼水域，以小型鱼类居多，是鱼类资源繁殖保护区；成鱼向湾西、湾中回游，以大中型鱼类为主，是中国尤其是广西渔民的传统捕捞区。北部湾渔场可分为三大部分，渔场面积近4万平方海里。（1）湾北渔场</w:t>
      </w:r>
    </w:p>
    <w:p>
      <w:pPr>
        <w:ind w:left="0" w:right="0" w:firstLine="560"/>
        <w:spacing w:before="450" w:after="450" w:line="312" w:lineRule="auto"/>
      </w:pPr>
      <w:r>
        <w:rPr>
          <w:rFonts w:ascii="宋体" w:hAnsi="宋体" w:eastAsia="宋体" w:cs="宋体"/>
          <w:color w:val="000"/>
          <w:sz w:val="28"/>
          <w:szCs w:val="28"/>
        </w:rPr>
        <w:t xml:space="preserve">从广西沿岸至北纬20度30秒的海域，其中又分为涠洲岛以北禁渔区和涠洲岛以南的近海渔场。前者主要是鱼虾的繁殖场，是鱼类资源繁殖保护区，其中有5个沿海虾场：营盘虾场，白虎头－冠头岭虾场，沙头虾场，防城港一三娘湾虾场，斜阳岛南虾场；2个鱼类产卵场：大风江以东、涠洲岛以北的水域是二长棘鲷鱼的产卵场，龙门江口至珍珠港为蓝圆鲹、真鲷、鲻鱼、断斑石鲈、鸡笼鲳、金色小沙丁鱼、脂眼鲱鱼的产卵场。（2）湾中渔场</w:t>
      </w:r>
    </w:p>
    <w:p>
      <w:pPr>
        <w:ind w:left="0" w:right="0" w:firstLine="560"/>
        <w:spacing w:before="450" w:after="450" w:line="312" w:lineRule="auto"/>
      </w:pPr>
      <w:r>
        <w:rPr>
          <w:rFonts w:ascii="宋体" w:hAnsi="宋体" w:eastAsia="宋体" w:cs="宋体"/>
          <w:color w:val="000"/>
          <w:sz w:val="28"/>
          <w:szCs w:val="28"/>
        </w:rPr>
        <w:t xml:space="preserve">主要是以夜莺岛为中心的渔场。渔场位于几个水团交汇的区域，浮游生物丰富，饵料充足，海底平坦，底质为沙泥，平均水深只有38米，适于底拖网作业，是优良的底拖渔场。</w:t>
      </w:r>
    </w:p>
    <w:p>
      <w:pPr>
        <w:ind w:left="0" w:right="0" w:firstLine="560"/>
        <w:spacing w:before="450" w:after="450" w:line="312" w:lineRule="auto"/>
      </w:pPr>
      <w:r>
        <w:rPr>
          <w:rFonts w:ascii="宋体" w:hAnsi="宋体" w:eastAsia="宋体" w:cs="宋体"/>
          <w:color w:val="000"/>
          <w:sz w:val="28"/>
          <w:szCs w:val="28"/>
        </w:rPr>
        <w:t xml:space="preserve">（3）北部湾南部外海渔场</w:t>
      </w:r>
    </w:p>
    <w:p>
      <w:pPr>
        <w:ind w:left="0" w:right="0" w:firstLine="560"/>
        <w:spacing w:before="450" w:after="450" w:line="312" w:lineRule="auto"/>
      </w:pPr>
      <w:r>
        <w:rPr>
          <w:rFonts w:ascii="宋体" w:hAnsi="宋体" w:eastAsia="宋体" w:cs="宋体"/>
          <w:color w:val="000"/>
          <w:sz w:val="28"/>
          <w:szCs w:val="28"/>
        </w:rPr>
        <w:t xml:space="preserve">范围包括北部湾湾口以南80米～200米水深的南海大陆架，是一个新开辟的渔场，大部分为经济价值高的鱼类。据估算，该海域底层鱼类资源为4吨/平方公里，底层鱼类资源为14万吨，中层鱼类资源为5万吨，总共资源量为19万吨，最佳可捕量为9.5万吨，目前尚属开发阶段，潜力相当大。</w:t>
      </w:r>
    </w:p>
    <w:p>
      <w:pPr>
        <w:ind w:left="0" w:right="0" w:firstLine="560"/>
        <w:spacing w:before="450" w:after="450" w:line="312" w:lineRule="auto"/>
      </w:pPr>
      <w:r>
        <w:rPr>
          <w:rFonts w:ascii="宋体" w:hAnsi="宋体" w:eastAsia="宋体" w:cs="宋体"/>
          <w:color w:val="000"/>
          <w:sz w:val="28"/>
          <w:szCs w:val="28"/>
        </w:rPr>
        <w:t xml:space="preserve">2.海洋养殖资源</w:t>
      </w:r>
    </w:p>
    <w:p>
      <w:pPr>
        <w:ind w:left="0" w:right="0" w:firstLine="560"/>
        <w:spacing w:before="450" w:after="450" w:line="312" w:lineRule="auto"/>
      </w:pPr>
      <w:r>
        <w:rPr>
          <w:rFonts w:ascii="宋体" w:hAnsi="宋体" w:eastAsia="宋体" w:cs="宋体"/>
          <w:color w:val="000"/>
          <w:sz w:val="28"/>
          <w:szCs w:val="28"/>
        </w:rPr>
        <w:t xml:space="preserve">广西浅海滩涂广阔，水质肥沃，生物品种繁多。在10万公顷的滩涂面积中，可养殖面积达6.67万公顷，占滩涂总面积的66.3%，其中近期可利用养殖的滩涂面积有2.67万公顷，分别占滩涂总面积和可养殖面积的26.5%和40%；20米水深以内的浅海面积有65万公顷，可养殖面积达26万公顷，占浅海面积的40%。滩涂养殖具有较高经济价值的品种有文蛤、泥蚶和毛蚶、牡蛎、贻贝、瓜螺等贝类和方格星虫、沙蚕、窣蛏(竹蛏)、海胆、三尤梭子蟹、锯缘青蟹、对虾等。从滩涂生态环境看，以南流江口以东的沙滩和沙泥滩，滩涂平坦，淡水较少，盐度较高，适宜星虫、文蛤、窣蛏、毛蚶生产繁殖；南流江口以西的泥滩和沙滩海岸弯曲，河流注入多，海水盐度较低，水质肥沃，适宜星虫、文蛤、泥蚶、沙蚕、牡蛎等生长繁殖。从潮间带分布看，高潮带以甲壳类为主，蟹类最多；中潮带以下以虾类为主。浅海养殖主要有珍贵鱼种、珠贝类、虾类、蟹类、藻类等。</w:t>
      </w:r>
    </w:p>
    <w:p>
      <w:pPr>
        <w:ind w:left="0" w:right="0" w:firstLine="560"/>
        <w:spacing w:before="450" w:after="450" w:line="312" w:lineRule="auto"/>
      </w:pPr>
      <w:r>
        <w:rPr>
          <w:rFonts w:ascii="宋体" w:hAnsi="宋体" w:eastAsia="宋体" w:cs="宋体"/>
          <w:color w:val="000"/>
          <w:sz w:val="28"/>
          <w:szCs w:val="28"/>
        </w:rPr>
        <w:t xml:space="preserve">主要的养殖资源有：</w:t>
      </w:r>
    </w:p>
    <w:p>
      <w:pPr>
        <w:ind w:left="0" w:right="0" w:firstLine="560"/>
        <w:spacing w:before="450" w:after="450" w:line="312" w:lineRule="auto"/>
      </w:pPr>
      <w:r>
        <w:rPr>
          <w:rFonts w:ascii="宋体" w:hAnsi="宋体" w:eastAsia="宋体" w:cs="宋体"/>
          <w:color w:val="000"/>
          <w:sz w:val="28"/>
          <w:szCs w:val="28"/>
        </w:rPr>
        <w:t xml:space="preserve">①珍珠</w:t>
      </w:r>
    </w:p>
    <w:p>
      <w:pPr>
        <w:ind w:left="0" w:right="0" w:firstLine="560"/>
        <w:spacing w:before="450" w:after="450" w:line="312" w:lineRule="auto"/>
      </w:pPr>
      <w:r>
        <w:rPr>
          <w:rFonts w:ascii="宋体" w:hAnsi="宋体" w:eastAsia="宋体" w:cs="宋体"/>
          <w:color w:val="000"/>
          <w:sz w:val="28"/>
          <w:szCs w:val="28"/>
        </w:rPr>
        <w:t xml:space="preserve">广西沿海所产的珍珠驰名中外，在世界上被称为“南珠”，是一个宝贵的养殖品种，珍珠由马氏珍珠贝所产，广西沿海分布面积达数万公顷，主要产于合浦营盘和防城珍珠港两地，可养殖面积为0.47万公顷，其中可供近期开发的最佳面积有466.67公顷。</w:t>
      </w:r>
    </w:p>
    <w:p>
      <w:pPr>
        <w:ind w:left="0" w:right="0" w:firstLine="560"/>
        <w:spacing w:before="450" w:after="450" w:line="312" w:lineRule="auto"/>
      </w:pPr>
      <w:r>
        <w:rPr>
          <w:rFonts w:ascii="宋体" w:hAnsi="宋体" w:eastAsia="宋体" w:cs="宋体"/>
          <w:color w:val="000"/>
          <w:sz w:val="28"/>
          <w:szCs w:val="28"/>
        </w:rPr>
        <w:t xml:space="preserve">②牡蛎</w:t>
      </w:r>
    </w:p>
    <w:p>
      <w:pPr>
        <w:ind w:left="0" w:right="0" w:firstLine="560"/>
        <w:spacing w:before="450" w:after="450" w:line="312" w:lineRule="auto"/>
      </w:pPr>
      <w:r>
        <w:rPr>
          <w:rFonts w:ascii="宋体" w:hAnsi="宋体" w:eastAsia="宋体" w:cs="宋体"/>
          <w:color w:val="000"/>
          <w:sz w:val="28"/>
          <w:szCs w:val="28"/>
        </w:rPr>
        <w:t xml:space="preserve">分布于广西沿海天然牡蛎资源面积达20多万公顷，可供近期开发利用的面积为3.33万公顷，其中可供开发最佳面积有0.67万公顷，主要分布于茅尾海至大风江口一带海域上。</w:t>
      </w:r>
    </w:p>
    <w:p>
      <w:pPr>
        <w:ind w:left="0" w:right="0" w:firstLine="560"/>
        <w:spacing w:before="450" w:after="450" w:line="312" w:lineRule="auto"/>
      </w:pPr>
      <w:r>
        <w:rPr>
          <w:rFonts w:ascii="宋体" w:hAnsi="宋体" w:eastAsia="宋体" w:cs="宋体"/>
          <w:color w:val="000"/>
          <w:sz w:val="28"/>
          <w:szCs w:val="28"/>
        </w:rPr>
        <w:t xml:space="preserve">③对虾</w:t>
      </w:r>
    </w:p>
    <w:p>
      <w:pPr>
        <w:ind w:left="0" w:right="0" w:firstLine="560"/>
        <w:spacing w:before="450" w:after="450" w:line="312" w:lineRule="auto"/>
      </w:pPr>
      <w:r>
        <w:rPr>
          <w:rFonts w:ascii="宋体" w:hAnsi="宋体" w:eastAsia="宋体" w:cs="宋体"/>
          <w:color w:val="000"/>
          <w:sz w:val="28"/>
          <w:szCs w:val="28"/>
        </w:rPr>
        <w:t xml:space="preserve">广西沿海均可养殖，但主要以铁山港至营盘、北海大冠沙、光坡至防城港、江平至北仑河口岸段为主。</w:t>
      </w:r>
    </w:p>
    <w:p>
      <w:pPr>
        <w:ind w:left="0" w:right="0" w:firstLine="560"/>
        <w:spacing w:before="450" w:after="450" w:line="312" w:lineRule="auto"/>
      </w:pPr>
      <w:r>
        <w:rPr>
          <w:rFonts w:ascii="宋体" w:hAnsi="宋体" w:eastAsia="宋体" w:cs="宋体"/>
          <w:color w:val="000"/>
          <w:sz w:val="28"/>
          <w:szCs w:val="28"/>
        </w:rPr>
        <w:t xml:space="preserve">④青蟹</w:t>
      </w:r>
    </w:p>
    <w:p>
      <w:pPr>
        <w:ind w:left="0" w:right="0" w:firstLine="560"/>
        <w:spacing w:before="450" w:after="450" w:line="312" w:lineRule="auto"/>
      </w:pPr>
      <w:r>
        <w:rPr>
          <w:rFonts w:ascii="宋体" w:hAnsi="宋体" w:eastAsia="宋体" w:cs="宋体"/>
          <w:color w:val="000"/>
          <w:sz w:val="28"/>
          <w:szCs w:val="28"/>
        </w:rPr>
        <w:t xml:space="preserve">在广西沿海到处均有分布，但主要以茅岭江、钦江、金鼓江、鹿耳环江、大灶江、大风江、江平、山口、石头埠等岸段为主。</w:t>
      </w:r>
    </w:p>
    <w:p>
      <w:pPr>
        <w:ind w:left="0" w:right="0" w:firstLine="560"/>
        <w:spacing w:before="450" w:after="450" w:line="312" w:lineRule="auto"/>
      </w:pPr>
      <w:r>
        <w:rPr>
          <w:rFonts w:ascii="宋体" w:hAnsi="宋体" w:eastAsia="宋体" w:cs="宋体"/>
          <w:color w:val="000"/>
          <w:sz w:val="28"/>
          <w:szCs w:val="28"/>
        </w:rPr>
        <w:t xml:space="preserve">⑤文蛤</w:t>
      </w:r>
    </w:p>
    <w:p>
      <w:pPr>
        <w:ind w:left="0" w:right="0" w:firstLine="560"/>
        <w:spacing w:before="450" w:after="450" w:line="312" w:lineRule="auto"/>
      </w:pPr>
      <w:r>
        <w:rPr>
          <w:rFonts w:ascii="宋体" w:hAnsi="宋体" w:eastAsia="宋体" w:cs="宋体"/>
          <w:color w:val="000"/>
          <w:sz w:val="28"/>
          <w:szCs w:val="28"/>
        </w:rPr>
        <w:t xml:space="preserve">广西沿海均有分布，主要分布区域在大风江口两岸。⑥泥蚶</w:t>
      </w:r>
    </w:p>
    <w:p>
      <w:pPr>
        <w:ind w:left="0" w:right="0" w:firstLine="560"/>
        <w:spacing w:before="450" w:after="450" w:line="312" w:lineRule="auto"/>
      </w:pPr>
      <w:r>
        <w:rPr>
          <w:rFonts w:ascii="宋体" w:hAnsi="宋体" w:eastAsia="宋体" w:cs="宋体"/>
          <w:color w:val="000"/>
          <w:sz w:val="28"/>
          <w:szCs w:val="28"/>
        </w:rPr>
        <w:t xml:space="preserve">在广西沿海均有分布，主要产于犀牛脚平山一带、光坡薄寮尾、暗埠江口、西场官井、水儿等海域。</w:t>
      </w:r>
    </w:p>
    <w:p>
      <w:pPr>
        <w:ind w:left="0" w:right="0" w:firstLine="560"/>
        <w:spacing w:before="450" w:after="450" w:line="312" w:lineRule="auto"/>
      </w:pPr>
      <w:r>
        <w:rPr>
          <w:rFonts w:ascii="宋体" w:hAnsi="宋体" w:eastAsia="宋体" w:cs="宋体"/>
          <w:color w:val="000"/>
          <w:sz w:val="28"/>
          <w:szCs w:val="28"/>
        </w:rPr>
        <w:t xml:space="preserve">⑦毛蚶</w:t>
      </w:r>
    </w:p>
    <w:p>
      <w:pPr>
        <w:ind w:left="0" w:right="0" w:firstLine="560"/>
        <w:spacing w:before="450" w:after="450" w:line="312" w:lineRule="auto"/>
      </w:pPr>
      <w:r>
        <w:rPr>
          <w:rFonts w:ascii="宋体" w:hAnsi="宋体" w:eastAsia="宋体" w:cs="宋体"/>
          <w:color w:val="000"/>
          <w:sz w:val="28"/>
          <w:szCs w:val="28"/>
        </w:rPr>
        <w:t xml:space="preserve">主产于沙田、西场、沙岗、党江、犀牛脚一带海域，天然资源面积约1.33万公顷。</w:t>
      </w:r>
    </w:p>
    <w:p>
      <w:pPr>
        <w:ind w:left="0" w:right="0" w:firstLine="560"/>
        <w:spacing w:before="450" w:after="450" w:line="312" w:lineRule="auto"/>
      </w:pPr>
      <w:r>
        <w:rPr>
          <w:rFonts w:ascii="宋体" w:hAnsi="宋体" w:eastAsia="宋体" w:cs="宋体"/>
          <w:color w:val="000"/>
          <w:sz w:val="28"/>
          <w:szCs w:val="28"/>
        </w:rPr>
        <w:t xml:space="preserve">⑧日月贝</w:t>
      </w:r>
    </w:p>
    <w:p>
      <w:pPr>
        <w:ind w:left="0" w:right="0" w:firstLine="560"/>
        <w:spacing w:before="450" w:after="450" w:line="312" w:lineRule="auto"/>
      </w:pPr>
      <w:r>
        <w:rPr>
          <w:rFonts w:ascii="宋体" w:hAnsi="宋体" w:eastAsia="宋体" w:cs="宋体"/>
          <w:color w:val="000"/>
          <w:sz w:val="28"/>
          <w:szCs w:val="28"/>
        </w:rPr>
        <w:t xml:space="preserve">主要分布在白虎头东南海域。</w:t>
      </w:r>
    </w:p>
    <w:p>
      <w:pPr>
        <w:ind w:left="0" w:right="0" w:firstLine="560"/>
        <w:spacing w:before="450" w:after="450" w:line="312" w:lineRule="auto"/>
      </w:pPr>
      <w:r>
        <w:rPr>
          <w:rFonts w:ascii="宋体" w:hAnsi="宋体" w:eastAsia="宋体" w:cs="宋体"/>
          <w:color w:val="000"/>
          <w:sz w:val="28"/>
          <w:szCs w:val="28"/>
        </w:rPr>
        <w:t xml:space="preserve">⑨江蓠</w:t>
      </w:r>
    </w:p>
    <w:p>
      <w:pPr>
        <w:ind w:left="0" w:right="0" w:firstLine="560"/>
        <w:spacing w:before="450" w:after="450" w:line="312" w:lineRule="auto"/>
      </w:pPr>
      <w:r>
        <w:rPr>
          <w:rFonts w:ascii="宋体" w:hAnsi="宋体" w:eastAsia="宋体" w:cs="宋体"/>
          <w:color w:val="000"/>
          <w:sz w:val="28"/>
          <w:szCs w:val="28"/>
        </w:rPr>
        <w:t xml:space="preserve">以大番坡至南流江口和石头埠至营盘一带海域为主。</w:t>
      </w:r>
    </w:p>
    <w:p>
      <w:pPr>
        <w:ind w:left="0" w:right="0" w:firstLine="560"/>
        <w:spacing w:before="450" w:after="450" w:line="312" w:lineRule="auto"/>
      </w:pPr>
      <w:r>
        <w:rPr>
          <w:rFonts w:ascii="宋体" w:hAnsi="宋体" w:eastAsia="宋体" w:cs="宋体"/>
          <w:color w:val="000"/>
          <w:sz w:val="28"/>
          <w:szCs w:val="28"/>
        </w:rPr>
        <w:t xml:space="preserve">⑩鱼类 以珍珠港、龙门、石头埠及涠洲岸段为主，可开发名贵鱼类和海参养殖。</w:t>
      </w:r>
    </w:p>
    <w:p>
      <w:pPr>
        <w:ind w:left="0" w:right="0" w:firstLine="560"/>
        <w:spacing w:before="450" w:after="450" w:line="312" w:lineRule="auto"/>
      </w:pPr>
      <w:r>
        <w:rPr>
          <w:rFonts w:ascii="宋体" w:hAnsi="宋体" w:eastAsia="宋体" w:cs="宋体"/>
          <w:color w:val="000"/>
          <w:sz w:val="28"/>
          <w:szCs w:val="28"/>
        </w:rPr>
        <w:t xml:space="preserve">3.海洋空间资源</w:t>
      </w:r>
    </w:p>
    <w:p>
      <w:pPr>
        <w:ind w:left="0" w:right="0" w:firstLine="560"/>
        <w:spacing w:before="450" w:after="450" w:line="312" w:lineRule="auto"/>
      </w:pPr>
      <w:r>
        <w:rPr>
          <w:rFonts w:ascii="宋体" w:hAnsi="宋体" w:eastAsia="宋体" w:cs="宋体"/>
          <w:color w:val="000"/>
          <w:sz w:val="28"/>
          <w:szCs w:val="28"/>
        </w:rPr>
        <w:t xml:space="preserve">广西海岸线东起与广东接壤的英罗港，西至中越边界的北仑河口，岸线总长1，595公里，直线距离为185公里，海岸线的曲直比高达8.6:1；有大小岛屿624个，面积为45.81平方公里，岛岸线长354.46公里；浅海滩涂面积为7，500平方公里。其中，20米水深以内的浅海面积6，488平方公里，滩涂面积1，005平方公里。</w:t>
      </w:r>
    </w:p>
    <w:p>
      <w:pPr>
        <w:ind w:left="0" w:right="0" w:firstLine="560"/>
        <w:spacing w:before="450" w:after="450" w:line="312" w:lineRule="auto"/>
      </w:pPr>
      <w:r>
        <w:rPr>
          <w:rFonts w:ascii="宋体" w:hAnsi="宋体" w:eastAsia="宋体" w:cs="宋体"/>
          <w:color w:val="000"/>
          <w:sz w:val="28"/>
          <w:szCs w:val="28"/>
        </w:rPr>
        <w:t xml:space="preserve">广西海岸线曲折，港湾水道众多，天然屏障良好。从东至西，有英罗港、铁山港、廉州湾、大风江口、钦州湾、暗埠江口、防城港、珍珠港、北仑河口等10多个大中型天然港湾，其中不少港湾具备水深港阔、避风隐蔽、不冻不淤等特点，建港的自然条件十分优越。据初步估计，这些港口可建成120个以上的万吨级深水泊位，开发后年吞吐能力可达1.4亿吨。其中，钦州港、防城暗埠江口、铁山港的泊靠能力可达10万吨级，防城港、珍珠港可达5万吨级，这些潜在的港口资源能够满足海运业向大型发展的趋势，具备与世界各大港口直接往来的条件。目前，广西开发的共21个大小港口，其中仅有防城港、北海港、钦州港、铁山港初步开发为商业运输港口，吞吐能力为700多万吨，开发利用程度很低，潜力巨大。</w:t>
      </w:r>
    </w:p>
    <w:p>
      <w:pPr>
        <w:ind w:left="0" w:right="0" w:firstLine="560"/>
        <w:spacing w:before="450" w:after="450" w:line="312" w:lineRule="auto"/>
      </w:pPr>
      <w:r>
        <w:rPr>
          <w:rFonts w:ascii="宋体" w:hAnsi="宋体" w:eastAsia="宋体" w:cs="宋体"/>
          <w:color w:val="000"/>
          <w:sz w:val="28"/>
          <w:szCs w:val="28"/>
        </w:rPr>
        <w:t xml:space="preserve">4.海洋生物资源</w:t>
      </w:r>
    </w:p>
    <w:p>
      <w:pPr>
        <w:ind w:left="0" w:right="0" w:firstLine="560"/>
        <w:spacing w:before="450" w:after="450" w:line="312" w:lineRule="auto"/>
      </w:pPr>
      <w:r>
        <w:rPr>
          <w:rFonts w:ascii="宋体" w:hAnsi="宋体" w:eastAsia="宋体" w:cs="宋体"/>
          <w:color w:val="000"/>
          <w:sz w:val="28"/>
          <w:szCs w:val="28"/>
        </w:rPr>
        <w:t xml:space="preserve">广西沿海滩涂生物资源丰富，共有47科、140多种，以贝类为主。其中，牡蛎资源量有4，000吨，文蛤资源量有8，500吨，毛蚶资源量有22，000吨，方格星虫资源量有4，000吨，锯缘青蟹资源量有140吨，江蓠资源量有190吨。这些都为滩涂养殖提供了良好的天然条件。</w:t>
      </w:r>
    </w:p>
    <w:p>
      <w:pPr>
        <w:ind w:left="0" w:right="0" w:firstLine="560"/>
        <w:spacing w:before="450" w:after="450" w:line="312" w:lineRule="auto"/>
      </w:pPr>
      <w:r>
        <w:rPr>
          <w:rFonts w:ascii="宋体" w:hAnsi="宋体" w:eastAsia="宋体" w:cs="宋体"/>
          <w:color w:val="000"/>
          <w:sz w:val="28"/>
          <w:szCs w:val="28"/>
        </w:rPr>
        <w:t xml:space="preserve">广西浅海生物资源也很丰富，在20米水深以内的浅海范围内，有浮游植物104种、浮游动物132种，其年均总量分别为每立方米1，850万个细胞和137毫克；各类海洋生物达1，155种，其中，虾类35种，蟹类191种，螺类143种，贝类178种，头足类17种，鱼类326种。经济生物中，有20多种主要经济鱼类，资源量有6，000吨；有10多种经济虾类，资源量有6，000吨；有3种经济头足类，资源量有700吨。另外，北部湾有昂贵药用价值的海洋生物资源也较为丰富。其中：鲎有4种，资源量有数万吨，年产量约20万对；河豚有8种，仅棕斑兔头鲀年可捕量可达1.1万吨；海蛇有9种，沿海的活海蛇年产量约75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2025-07-13T01:35:30+08:00</dcterms:created>
  <dcterms:modified xsi:type="dcterms:W3CDTF">2025-07-13T01:35:30+08:00</dcterms:modified>
</cp:coreProperties>
</file>

<file path=docProps/custom.xml><?xml version="1.0" encoding="utf-8"?>
<Properties xmlns="http://schemas.openxmlformats.org/officeDocument/2006/custom-properties" xmlns:vt="http://schemas.openxmlformats.org/officeDocument/2006/docPropsVTypes"/>
</file>