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管理学院“质量工程”实施情况总结报告（精选5篇）</w:t>
      </w:r>
      <w:bookmarkEnd w:id="1"/>
    </w:p>
    <w:p>
      <w:pPr>
        <w:jc w:val="center"/>
        <w:spacing w:before="0" w:after="450"/>
      </w:pPr>
      <w:r>
        <w:rPr>
          <w:rFonts w:ascii="Arial" w:hAnsi="Arial" w:eastAsia="Arial" w:cs="Arial"/>
          <w:color w:val="999999"/>
          <w:sz w:val="20"/>
          <w:szCs w:val="20"/>
        </w:rPr>
        <w:t xml:space="preserve">来源：网络  作者：梦里花开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管理学院“质量工程”实施情况总结报告管理学院“质量工程”实施情况总结报告在过去的三年中，根据党中央、国务院针对我国高等教育快速发展的现实背景所做出的“要切实把重点放到提高质量上”的战略决策精神的要求，结合我校不断深化教育教学改革的...</w:t>
      </w:r>
    </w:p>
    <w:p>
      <w:pPr>
        <w:ind w:left="0" w:right="0" w:firstLine="560"/>
        <w:spacing w:before="450" w:after="450" w:line="312" w:lineRule="auto"/>
      </w:pPr>
      <w:r>
        <w:rPr>
          <w:rFonts w:ascii="黑体" w:hAnsi="黑体" w:eastAsia="黑体" w:cs="黑体"/>
          <w:color w:val="000000"/>
          <w:sz w:val="36"/>
          <w:szCs w:val="36"/>
          <w:b w:val="1"/>
          <w:bCs w:val="1"/>
        </w:rPr>
        <w:t xml:space="preserve">第一篇：管理学院“质量工程”实施情况总结报告</w:t>
      </w:r>
    </w:p>
    <w:p>
      <w:pPr>
        <w:ind w:left="0" w:right="0" w:firstLine="560"/>
        <w:spacing w:before="450" w:after="450" w:line="312" w:lineRule="auto"/>
      </w:pPr>
      <w:r>
        <w:rPr>
          <w:rFonts w:ascii="宋体" w:hAnsi="宋体" w:eastAsia="宋体" w:cs="宋体"/>
          <w:color w:val="000"/>
          <w:sz w:val="28"/>
          <w:szCs w:val="28"/>
        </w:rPr>
        <w:t xml:space="preserve">管理学院“质量工程”实施情况总结报告</w:t>
      </w:r>
    </w:p>
    <w:p>
      <w:pPr>
        <w:ind w:left="0" w:right="0" w:firstLine="560"/>
        <w:spacing w:before="450" w:after="450" w:line="312" w:lineRule="auto"/>
      </w:pPr>
      <w:r>
        <w:rPr>
          <w:rFonts w:ascii="宋体" w:hAnsi="宋体" w:eastAsia="宋体" w:cs="宋体"/>
          <w:color w:val="000"/>
          <w:sz w:val="28"/>
          <w:szCs w:val="28"/>
        </w:rPr>
        <w:t xml:space="preserve">在过去的三年中，根据党中央、国务院针对我国高等教育快速发展的现实背景所做出的“要切实把重点放到提高质量上”的战略决策精神的要求，结合我校不断深化教育教学改革的目标的实际，管理学院在“质量工程”建设方面投入了较大的人力物力，在上级有关部门的关心和指导下，在全院教职员工的共同努力下，在提升本科教学质量方面，在学科专业的发展与完善方面，取得了一定成绩和进步，现主要从基本情况（包括专项名称、总体规划、政策支持、学院经费投入、建设内容、建设情况等）、成效与基本经验（包括教师参与情况和学生受益面等）、存在的问题及原因分析等三部分内容，对学院“质量工程”项目实施情况做以总结。</w:t>
      </w:r>
    </w:p>
    <w:p>
      <w:pPr>
        <w:ind w:left="0" w:right="0" w:firstLine="560"/>
        <w:spacing w:before="450" w:after="450" w:line="312" w:lineRule="auto"/>
      </w:pPr>
      <w:r>
        <w:rPr>
          <w:rFonts w:ascii="宋体" w:hAnsi="宋体" w:eastAsia="宋体" w:cs="宋体"/>
          <w:color w:val="000"/>
          <w:sz w:val="28"/>
          <w:szCs w:val="28"/>
        </w:rPr>
        <w:t xml:space="preserve">一、管理学院“质量工程”项目实施的基本情况</w:t>
      </w:r>
    </w:p>
    <w:p>
      <w:pPr>
        <w:ind w:left="0" w:right="0" w:firstLine="560"/>
        <w:spacing w:before="450" w:after="450" w:line="312" w:lineRule="auto"/>
      </w:pPr>
      <w:r>
        <w:rPr>
          <w:rFonts w:ascii="宋体" w:hAnsi="宋体" w:eastAsia="宋体" w:cs="宋体"/>
          <w:color w:val="000"/>
          <w:sz w:val="28"/>
          <w:szCs w:val="28"/>
        </w:rPr>
        <w:t xml:space="preserve">1、管理学院“质量工程”专项名称的提出</w:t>
      </w:r>
    </w:p>
    <w:p>
      <w:pPr>
        <w:ind w:left="0" w:right="0" w:firstLine="560"/>
        <w:spacing w:before="450" w:after="450" w:line="312" w:lineRule="auto"/>
      </w:pPr>
      <w:r>
        <w:rPr>
          <w:rFonts w:ascii="宋体" w:hAnsi="宋体" w:eastAsia="宋体" w:cs="宋体"/>
          <w:color w:val="000"/>
          <w:sz w:val="28"/>
          <w:szCs w:val="28"/>
        </w:rPr>
        <w:t xml:space="preserve">沈阳师范大学管理学院领导和全体教师对于“质量工程”项目的提出与实施工作给予了较高程度的重视，学院于2025年3月份开始启动院内质量工程项目，该项目的主题为“以案例教学促进人才培养模式创新”。</w:t>
      </w:r>
    </w:p>
    <w:p>
      <w:pPr>
        <w:ind w:left="0" w:right="0" w:firstLine="560"/>
        <w:spacing w:before="450" w:after="450" w:line="312" w:lineRule="auto"/>
      </w:pPr>
      <w:r>
        <w:rPr>
          <w:rFonts w:ascii="宋体" w:hAnsi="宋体" w:eastAsia="宋体" w:cs="宋体"/>
          <w:color w:val="000"/>
          <w:sz w:val="28"/>
          <w:szCs w:val="28"/>
        </w:rPr>
        <w:t xml:space="preserve">2、管理学院“质量工程”的总体规划</w:t>
      </w:r>
    </w:p>
    <w:p>
      <w:pPr>
        <w:ind w:left="0" w:right="0" w:firstLine="560"/>
        <w:spacing w:before="450" w:after="450" w:line="312" w:lineRule="auto"/>
      </w:pPr>
      <w:r>
        <w:rPr>
          <w:rFonts w:ascii="宋体" w:hAnsi="宋体" w:eastAsia="宋体" w:cs="宋体"/>
          <w:color w:val="000"/>
          <w:sz w:val="28"/>
          <w:szCs w:val="28"/>
        </w:rPr>
        <w:t xml:space="preserve">在该主题下，经过学院领导和全体教师共同学习和探讨，统一了思想，提高了认识，把当前的高等教育人才培养模式从以下两个方面加以定义：（1）在一定教育思想和理论指导下，为学生构建的知识、能力和素质结构，以及实现这种结构的方式；（2）在一定教育思想和理论指导下，为实现一定的培养目标而采取的教育方案和教育方式。同时结合管理学院办学的实际和发展的特点提出了人才培养模式的具体改革原则是：（1）小范围快步走，大范围稳步走；（2）以案例教学为中心，积极探索、模式多样、积累经验、逐步推广。</w:t>
      </w:r>
    </w:p>
    <w:p>
      <w:pPr>
        <w:ind w:left="0" w:right="0" w:firstLine="560"/>
        <w:spacing w:before="450" w:after="450" w:line="312" w:lineRule="auto"/>
      </w:pPr>
      <w:r>
        <w:rPr>
          <w:rFonts w:ascii="宋体" w:hAnsi="宋体" w:eastAsia="宋体" w:cs="宋体"/>
          <w:color w:val="000"/>
          <w:sz w:val="28"/>
          <w:szCs w:val="28"/>
        </w:rPr>
        <w:t xml:space="preserve">正是基于上述观点和原则，管理学院在努力借鉴公共管理硕士（MPA）专业学位教育的办学特色和教学方法的基础上，致力于在本科教学环节上尝试并推广案例教学方法，于2025年初成立了学院案例教学工作促进小组，分别以公共管理和工商管理两个系为单位开展以案例教学方法为核心的人才培养模式创新的“质量工程”项目建设工作。具体措施是在每个系组建一个由3-5人组成的团队，开展案例教学课程的实施与研讨工作。同时确定了三年的发展目标：第一年，每个系选择2-3门适合的必修课程开展教学试点，然后进行总结，不断发现并解决遇到的困难和问题；第二年加大在上述开展案例教学课程的案例教学内容的比例，同时不断加强交流和研讨的环节，并注意总结经验；第三年，把课程范围和人员适当扩大和铺开，在取得成功经验的基础上，并在全院范围内其他课程中加以推广应用，如果条件允许，将该教学方法列入常态教学活动之中。</w:t>
      </w:r>
    </w:p>
    <w:p>
      <w:pPr>
        <w:ind w:left="0" w:right="0" w:firstLine="560"/>
        <w:spacing w:before="450" w:after="450" w:line="312" w:lineRule="auto"/>
      </w:pPr>
      <w:r>
        <w:rPr>
          <w:rFonts w:ascii="宋体" w:hAnsi="宋体" w:eastAsia="宋体" w:cs="宋体"/>
          <w:color w:val="000"/>
          <w:sz w:val="28"/>
          <w:szCs w:val="28"/>
        </w:rPr>
        <w:t xml:space="preserve">3、管理学院“质量工程”的政策支持</w:t>
      </w:r>
    </w:p>
    <w:p>
      <w:pPr>
        <w:ind w:left="0" w:right="0" w:firstLine="560"/>
        <w:spacing w:before="450" w:after="450" w:line="312" w:lineRule="auto"/>
      </w:pPr>
      <w:r>
        <w:rPr>
          <w:rFonts w:ascii="宋体" w:hAnsi="宋体" w:eastAsia="宋体" w:cs="宋体"/>
          <w:color w:val="000"/>
          <w:sz w:val="28"/>
          <w:szCs w:val="28"/>
        </w:rPr>
        <w:t xml:space="preserve">管理学院两届领导班子对“质量工程”均给予了高度重视，先后出台了一系列政策给予扶持。</w:t>
      </w:r>
    </w:p>
    <w:p>
      <w:pPr>
        <w:ind w:left="0" w:right="0" w:firstLine="560"/>
        <w:spacing w:before="450" w:after="450" w:line="312" w:lineRule="auto"/>
      </w:pPr>
      <w:r>
        <w:rPr>
          <w:rFonts w:ascii="宋体" w:hAnsi="宋体" w:eastAsia="宋体" w:cs="宋体"/>
          <w:color w:val="000"/>
          <w:sz w:val="28"/>
          <w:szCs w:val="28"/>
        </w:rPr>
        <w:t xml:space="preserve">（1）成立了案例教学工作研讨小组，由学院院长任组长，教学院长任副组长，由学院教学督导员、系主任和开展案例教学的教师担任成员。</w:t>
      </w:r>
    </w:p>
    <w:p>
      <w:pPr>
        <w:ind w:left="0" w:right="0" w:firstLine="560"/>
        <w:spacing w:before="450" w:after="450" w:line="312" w:lineRule="auto"/>
      </w:pPr>
      <w:r>
        <w:rPr>
          <w:rFonts w:ascii="宋体" w:hAnsi="宋体" w:eastAsia="宋体" w:cs="宋体"/>
          <w:color w:val="000"/>
          <w:sz w:val="28"/>
          <w:szCs w:val="28"/>
        </w:rPr>
        <w:t xml:space="preserve">（2）建立相关的制度和措施。主要包括案例教学定期研讨制度，案例教学效果考核制度，案例教学改革项目申报制度等。</w:t>
      </w:r>
    </w:p>
    <w:p>
      <w:pPr>
        <w:ind w:left="0" w:right="0" w:firstLine="560"/>
        <w:spacing w:before="450" w:after="450" w:line="312" w:lineRule="auto"/>
      </w:pPr>
      <w:r>
        <w:rPr>
          <w:rFonts w:ascii="宋体" w:hAnsi="宋体" w:eastAsia="宋体" w:cs="宋体"/>
          <w:color w:val="000"/>
          <w:sz w:val="28"/>
          <w:szCs w:val="28"/>
        </w:rPr>
        <w:t xml:space="preserve">（3）对参与案例教学工作的教师给予工作时间、工作条件和研讨经费方面的支持和鼓励。</w:t>
      </w:r>
    </w:p>
    <w:p>
      <w:pPr>
        <w:ind w:left="0" w:right="0" w:firstLine="560"/>
        <w:spacing w:before="450" w:after="450" w:line="312" w:lineRule="auto"/>
      </w:pPr>
      <w:r>
        <w:rPr>
          <w:rFonts w:ascii="宋体" w:hAnsi="宋体" w:eastAsia="宋体" w:cs="宋体"/>
          <w:color w:val="000"/>
          <w:sz w:val="28"/>
          <w:szCs w:val="28"/>
        </w:rPr>
        <w:t xml:space="preserve">4、管理学院“质量工程”的经费投入</w:t>
      </w:r>
    </w:p>
    <w:p>
      <w:pPr>
        <w:ind w:left="0" w:right="0" w:firstLine="560"/>
        <w:spacing w:before="450" w:after="450" w:line="312" w:lineRule="auto"/>
      </w:pPr>
      <w:r>
        <w:rPr>
          <w:rFonts w:ascii="宋体" w:hAnsi="宋体" w:eastAsia="宋体" w:cs="宋体"/>
          <w:color w:val="000"/>
          <w:sz w:val="28"/>
          <w:szCs w:val="28"/>
        </w:rPr>
        <w:t xml:space="preserve">管理学院在以案例教学为核心的“质量工程”项目实施过程中，给予了一定的经费投入，一方面是用于“质量工程”项目实施中案例搜集和制作的条件的改善；另一方面是投入一定经费用于开展以倡导和促进案例教学工作的青年教师教学比赛等项活动，主要是采取奖励的方式对这些教师的案例教学活动给予表彰和鼓励。</w:t>
      </w:r>
    </w:p>
    <w:p>
      <w:pPr>
        <w:ind w:left="0" w:right="0" w:firstLine="560"/>
        <w:spacing w:before="450" w:after="450" w:line="312" w:lineRule="auto"/>
      </w:pPr>
      <w:r>
        <w:rPr>
          <w:rFonts w:ascii="宋体" w:hAnsi="宋体" w:eastAsia="宋体" w:cs="宋体"/>
          <w:color w:val="000"/>
          <w:sz w:val="28"/>
          <w:szCs w:val="28"/>
        </w:rPr>
        <w:t xml:space="preserve">另外，对于开展案例教学改革研究的项目，给予一定的经费资助。</w:t>
      </w:r>
    </w:p>
    <w:p>
      <w:pPr>
        <w:ind w:left="0" w:right="0" w:firstLine="560"/>
        <w:spacing w:before="450" w:after="450" w:line="312" w:lineRule="auto"/>
      </w:pPr>
      <w:r>
        <w:rPr>
          <w:rFonts w:ascii="宋体" w:hAnsi="宋体" w:eastAsia="宋体" w:cs="宋体"/>
          <w:color w:val="000"/>
          <w:sz w:val="28"/>
          <w:szCs w:val="28"/>
        </w:rPr>
        <w:t xml:space="preserve">5、管理学院“质量工程”的建设内容与建设情况</w:t>
      </w:r>
    </w:p>
    <w:p>
      <w:pPr>
        <w:ind w:left="0" w:right="0" w:firstLine="560"/>
        <w:spacing w:before="450" w:after="450" w:line="312" w:lineRule="auto"/>
      </w:pPr>
      <w:r>
        <w:rPr>
          <w:rFonts w:ascii="宋体" w:hAnsi="宋体" w:eastAsia="宋体" w:cs="宋体"/>
          <w:color w:val="000"/>
          <w:sz w:val="28"/>
          <w:szCs w:val="28"/>
        </w:rPr>
        <w:t xml:space="preserve">管理学院在实施以案例教学为核心的“质量工程”项目过程中主要做了以下几个方面的工作：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开展案例教学的动员和宣传工作，组织了参与国家案例教学培训的教师做案例教学活动的内容和过程的解析，提升全院教职员工对“质量工程”项目的了解和对案例教学活动及相关环节的认知，进而激发他们参与的积极性和实际操作的创造性。</w:t>
      </w:r>
    </w:p>
    <w:p>
      <w:pPr>
        <w:ind w:left="0" w:right="0" w:firstLine="560"/>
        <w:spacing w:before="450" w:after="450" w:line="312" w:lineRule="auto"/>
      </w:pPr>
      <w:r>
        <w:rPr>
          <w:rFonts w:ascii="宋体" w:hAnsi="宋体" w:eastAsia="宋体" w:cs="宋体"/>
          <w:color w:val="000"/>
          <w:sz w:val="28"/>
          <w:szCs w:val="28"/>
        </w:rPr>
        <w:t xml:space="preserve">（2）组建案例教学的核心活动工作小组，以系为单位，选择《组织行为学》、《行政管理》、《政治学》等课程，开展案例教学的实践和研讨工作。</w:t>
      </w:r>
    </w:p>
    <w:p>
      <w:pPr>
        <w:ind w:left="0" w:right="0" w:firstLine="560"/>
        <w:spacing w:before="450" w:after="450" w:line="312" w:lineRule="auto"/>
      </w:pPr>
      <w:r>
        <w:rPr>
          <w:rFonts w:ascii="宋体" w:hAnsi="宋体" w:eastAsia="宋体" w:cs="宋体"/>
          <w:color w:val="000"/>
          <w:sz w:val="28"/>
          <w:szCs w:val="28"/>
        </w:rPr>
        <w:t xml:space="preserve">（3）召开案例教学院内研讨会，邀请学校教务处的有关领导和专家与会指导，不断发现实施过程中存在的问题和困难，通过研讨，提出相应的对策和解决方案。</w:t>
      </w:r>
    </w:p>
    <w:p>
      <w:pPr>
        <w:ind w:left="0" w:right="0" w:firstLine="560"/>
        <w:spacing w:before="450" w:after="450" w:line="312" w:lineRule="auto"/>
      </w:pPr>
      <w:r>
        <w:rPr>
          <w:rFonts w:ascii="宋体" w:hAnsi="宋体" w:eastAsia="宋体" w:cs="宋体"/>
          <w:color w:val="000"/>
          <w:sz w:val="28"/>
          <w:szCs w:val="28"/>
        </w:rPr>
        <w:t xml:space="preserve">（4）陆续确定一些课程进入案例教学试点和研讨工作范围，并组织有关领导和专家听取案例教学的课堂实例，并对教学质量和教学效果开展评价。</w:t>
      </w:r>
    </w:p>
    <w:p>
      <w:pPr>
        <w:ind w:left="0" w:right="0" w:firstLine="560"/>
        <w:spacing w:before="450" w:after="450" w:line="312" w:lineRule="auto"/>
      </w:pPr>
      <w:r>
        <w:rPr>
          <w:rFonts w:ascii="宋体" w:hAnsi="宋体" w:eastAsia="宋体" w:cs="宋体"/>
          <w:color w:val="000"/>
          <w:sz w:val="28"/>
          <w:szCs w:val="28"/>
        </w:rPr>
        <w:t xml:space="preserve">（5）开展了一系列以案例教学为中心的教育教学改革项目的研究与讨论工作，不断提升认识，改善教学方法和教学质量，并取得了一系列教育教学成果。</w:t>
      </w:r>
    </w:p>
    <w:p>
      <w:pPr>
        <w:ind w:left="0" w:right="0" w:firstLine="560"/>
        <w:spacing w:before="450" w:after="450" w:line="312" w:lineRule="auto"/>
      </w:pPr>
      <w:r>
        <w:rPr>
          <w:rFonts w:ascii="宋体" w:hAnsi="宋体" w:eastAsia="宋体" w:cs="宋体"/>
          <w:color w:val="000"/>
          <w:sz w:val="28"/>
          <w:szCs w:val="28"/>
        </w:rPr>
        <w:t xml:space="preserve">（6）选送了一批在教学活动中取得一定成绩和教学效果良好的中青年教师参加国家案例教学活动及效果的培训与互动研讨，极大地开拓了教师的视野和开展案例教学的思路，对案例教学活动的进一步有效开展产生了积极的推动与促进作用。</w:t>
      </w:r>
    </w:p>
    <w:p>
      <w:pPr>
        <w:ind w:left="0" w:right="0" w:firstLine="560"/>
        <w:spacing w:before="450" w:after="450" w:line="312" w:lineRule="auto"/>
      </w:pPr>
      <w:r>
        <w:rPr>
          <w:rFonts w:ascii="宋体" w:hAnsi="宋体" w:eastAsia="宋体" w:cs="宋体"/>
          <w:color w:val="000"/>
          <w:sz w:val="28"/>
          <w:szCs w:val="28"/>
        </w:rPr>
        <w:t xml:space="preserve">二、管理学院“质量工程”项目的成效与基本经验</w:t>
      </w:r>
    </w:p>
    <w:p>
      <w:pPr>
        <w:ind w:left="0" w:right="0" w:firstLine="560"/>
        <w:spacing w:before="450" w:after="450" w:line="312" w:lineRule="auto"/>
      </w:pPr>
      <w:r>
        <w:rPr>
          <w:rFonts w:ascii="宋体" w:hAnsi="宋体" w:eastAsia="宋体" w:cs="宋体"/>
          <w:color w:val="000"/>
          <w:sz w:val="28"/>
          <w:szCs w:val="28"/>
        </w:rPr>
        <w:t xml:space="preserve">应该说，经过领导和各方面的共同努力，管理学院的“质量工程”项目已经取得了一定的预期成效，并积累了一些值得推广的基本经验。</w:t>
      </w:r>
    </w:p>
    <w:p>
      <w:pPr>
        <w:ind w:left="0" w:right="0" w:firstLine="560"/>
        <w:spacing w:before="450" w:after="450" w:line="312" w:lineRule="auto"/>
      </w:pPr>
      <w:r>
        <w:rPr>
          <w:rFonts w:ascii="宋体" w:hAnsi="宋体" w:eastAsia="宋体" w:cs="宋体"/>
          <w:color w:val="000"/>
          <w:sz w:val="28"/>
          <w:szCs w:val="28"/>
        </w:rPr>
        <w:t xml:space="preserve">1、教师参与情况</w:t>
      </w:r>
    </w:p>
    <w:p>
      <w:pPr>
        <w:ind w:left="0" w:right="0" w:firstLine="560"/>
        <w:spacing w:before="450" w:after="450" w:line="312" w:lineRule="auto"/>
      </w:pPr>
      <w:r>
        <w:rPr>
          <w:rFonts w:ascii="宋体" w:hAnsi="宋体" w:eastAsia="宋体" w:cs="宋体"/>
          <w:color w:val="000"/>
          <w:sz w:val="28"/>
          <w:szCs w:val="28"/>
        </w:rPr>
        <w:t xml:space="preserve">在实施之初，学院只是指定孟迎辉、柏林、索柏民、苗振国和徐铁等几位接受过相关培训的中青年教师参与以案例教学为中心的“质量工程”项目的启动与实施工作，其他老师只是随堂听课或现场观摩。随着项目的不断进展和研讨工作与研讨内容的不断深入，越来越多的教师开始投入或参与到该项目中来，他们一方面参与案例的搜集与制作工作，大量地积累案例教学的素材，为即将开展的案例教学工作奠定良好的工作基础；另一方面他们也通过听课或现场观摩等直观的参与形式感受案例教学的氛围，不断提高教学素养和教学能力。</w:t>
      </w:r>
    </w:p>
    <w:p>
      <w:pPr>
        <w:ind w:left="0" w:right="0" w:firstLine="560"/>
        <w:spacing w:before="450" w:after="450" w:line="312" w:lineRule="auto"/>
      </w:pPr>
      <w:r>
        <w:rPr>
          <w:rFonts w:ascii="宋体" w:hAnsi="宋体" w:eastAsia="宋体" w:cs="宋体"/>
          <w:color w:val="000"/>
          <w:sz w:val="28"/>
          <w:szCs w:val="28"/>
        </w:rPr>
        <w:t xml:space="preserve">目前，不仅有许多教师积极参与到教学实践环节之中，致力于教学案例库建设；而且还有许多教师投身于案例教学改革研讨之中，公开发表了《基于AHP的案例教学效果模糊评价》等一系列教改学术论文，已经形成了围绕案例教学活动的良好的氛围。</w:t>
      </w:r>
    </w:p>
    <w:p>
      <w:pPr>
        <w:ind w:left="0" w:right="0" w:firstLine="560"/>
        <w:spacing w:before="450" w:after="450" w:line="312" w:lineRule="auto"/>
      </w:pPr>
      <w:r>
        <w:rPr>
          <w:rFonts w:ascii="宋体" w:hAnsi="宋体" w:eastAsia="宋体" w:cs="宋体"/>
          <w:color w:val="000"/>
          <w:sz w:val="28"/>
          <w:szCs w:val="28"/>
        </w:rPr>
        <w:t xml:space="preserve">2、学生受益面</w:t>
      </w:r>
    </w:p>
    <w:p>
      <w:pPr>
        <w:ind w:left="0" w:right="0" w:firstLine="560"/>
        <w:spacing w:before="450" w:after="450" w:line="312" w:lineRule="auto"/>
      </w:pPr>
      <w:r>
        <w:rPr>
          <w:rFonts w:ascii="宋体" w:hAnsi="宋体" w:eastAsia="宋体" w:cs="宋体"/>
          <w:color w:val="000"/>
          <w:sz w:val="28"/>
          <w:szCs w:val="28"/>
        </w:rPr>
        <w:t xml:space="preserve">开展案例教学以前，教师和学生间的地位仍然以教师为主，学生为辅。教师在课程教学中以主体身份发挥着作用和影响，学生被动地从属地接受教师阐述的观点、见解和主张，学生很少有充分发言和表达自己思想的机会。这样极大地削弱了学生听课的积极性、主动性和创造性，影响了课堂教学效果和知识传递的效率，进而影响学科专业建设和学校的社会影响力。随着案例教学模式和方法进入课堂之后，学生在案例教学活动中的积极参与，角色扮演，观点表述等环节的出现，极大地激发了学生对专业知识和内容的关注程度，活跃了课堂的气氛，使原来相对枯燥的知识内容变得鲜活起来，学习效果、效率得到了极大提高，同时学生的发现问题、分析问题、解决问题以及综合运用知识的能力也得到极大的改善与提高，促进了学生的全面发展。</w:t>
      </w:r>
    </w:p>
    <w:p>
      <w:pPr>
        <w:ind w:left="0" w:right="0" w:firstLine="560"/>
        <w:spacing w:before="450" w:after="450" w:line="312" w:lineRule="auto"/>
      </w:pPr>
      <w:r>
        <w:rPr>
          <w:rFonts w:ascii="宋体" w:hAnsi="宋体" w:eastAsia="宋体" w:cs="宋体"/>
          <w:color w:val="000"/>
          <w:sz w:val="28"/>
          <w:szCs w:val="28"/>
        </w:rPr>
        <w:t xml:space="preserve">三、管理学院“质量工程”项目存在的问题及原因分析</w:t>
      </w:r>
    </w:p>
    <w:p>
      <w:pPr>
        <w:ind w:left="0" w:right="0" w:firstLine="560"/>
        <w:spacing w:before="450" w:after="450" w:line="312" w:lineRule="auto"/>
      </w:pPr>
      <w:r>
        <w:rPr>
          <w:rFonts w:ascii="宋体" w:hAnsi="宋体" w:eastAsia="宋体" w:cs="宋体"/>
          <w:color w:val="000"/>
          <w:sz w:val="28"/>
          <w:szCs w:val="28"/>
        </w:rPr>
        <w:t xml:space="preserve">1、存在的问题和不足</w:t>
      </w:r>
    </w:p>
    <w:p>
      <w:pPr>
        <w:ind w:left="0" w:right="0" w:firstLine="560"/>
        <w:spacing w:before="450" w:after="450" w:line="312" w:lineRule="auto"/>
      </w:pPr>
      <w:r>
        <w:rPr>
          <w:rFonts w:ascii="宋体" w:hAnsi="宋体" w:eastAsia="宋体" w:cs="宋体"/>
          <w:color w:val="000"/>
          <w:sz w:val="28"/>
          <w:szCs w:val="28"/>
        </w:rPr>
        <w:t xml:space="preserve">尽管管理学院的“质量工程”项目经过三年的时间得到了促进和发展，取得了一些令人欣喜的成绩，但反思过去的实践过程和取得的经验，也发现其中存在一些问题、不足和制约其发展的因素，具体表现在以下几个方面：</w:t>
      </w:r>
    </w:p>
    <w:p>
      <w:pPr>
        <w:ind w:left="0" w:right="0" w:firstLine="560"/>
        <w:spacing w:before="450" w:after="450" w:line="312" w:lineRule="auto"/>
      </w:pPr>
      <w:r>
        <w:rPr>
          <w:rFonts w:ascii="宋体" w:hAnsi="宋体" w:eastAsia="宋体" w:cs="宋体"/>
          <w:color w:val="000"/>
          <w:sz w:val="28"/>
          <w:szCs w:val="28"/>
        </w:rPr>
        <w:t xml:space="preserve">（1）教学过程存在案例不足情况，部分被选择案例与教学内容吻合度低，影响了知识的传递和教学效果的提升。</w:t>
      </w:r>
    </w:p>
    <w:p>
      <w:pPr>
        <w:ind w:left="0" w:right="0" w:firstLine="560"/>
        <w:spacing w:before="450" w:after="450" w:line="312" w:lineRule="auto"/>
      </w:pPr>
      <w:r>
        <w:rPr>
          <w:rFonts w:ascii="宋体" w:hAnsi="宋体" w:eastAsia="宋体" w:cs="宋体"/>
          <w:color w:val="000"/>
          <w:sz w:val="28"/>
          <w:szCs w:val="28"/>
        </w:rPr>
        <w:t xml:space="preserve">（2）部分教师缺乏案例教学的理论素养和实践经验，教学方案设计不合理，教学环节准备明显不足，不能充分应对教学过程中出现的突发问题或情况，教学环节的表现为不够顺畅，存在断点。</w:t>
      </w:r>
    </w:p>
    <w:p>
      <w:pPr>
        <w:ind w:left="0" w:right="0" w:firstLine="560"/>
        <w:spacing w:before="450" w:after="450" w:line="312" w:lineRule="auto"/>
      </w:pPr>
      <w:r>
        <w:rPr>
          <w:rFonts w:ascii="宋体" w:hAnsi="宋体" w:eastAsia="宋体" w:cs="宋体"/>
          <w:color w:val="000"/>
          <w:sz w:val="28"/>
          <w:szCs w:val="28"/>
        </w:rPr>
        <w:t xml:space="preserve">（3）限于学院经费状况，在案例教学方面经费投入不足，使案例制作的数量和质量受到一定的影响。</w:t>
      </w:r>
    </w:p>
    <w:p>
      <w:pPr>
        <w:ind w:left="0" w:right="0" w:firstLine="560"/>
        <w:spacing w:before="450" w:after="450" w:line="312" w:lineRule="auto"/>
      </w:pPr>
      <w:r>
        <w:rPr>
          <w:rFonts w:ascii="宋体" w:hAnsi="宋体" w:eastAsia="宋体" w:cs="宋体"/>
          <w:color w:val="000"/>
          <w:sz w:val="28"/>
          <w:szCs w:val="28"/>
        </w:rPr>
        <w:t xml:space="preserve">2、问题和不足的原因分析</w:t>
      </w:r>
    </w:p>
    <w:p>
      <w:pPr>
        <w:ind w:left="0" w:right="0" w:firstLine="560"/>
        <w:spacing w:before="450" w:after="450" w:line="312" w:lineRule="auto"/>
      </w:pPr>
      <w:r>
        <w:rPr>
          <w:rFonts w:ascii="宋体" w:hAnsi="宋体" w:eastAsia="宋体" w:cs="宋体"/>
          <w:color w:val="000"/>
          <w:sz w:val="28"/>
          <w:szCs w:val="28"/>
        </w:rPr>
        <w:t xml:space="preserve">针对上述问题的存在，管理学院领导班子和有关人员进行了深入的思考，确定存在上述问题和不足的原因，并提出了相应的解决对策。</w:t>
      </w:r>
    </w:p>
    <w:p>
      <w:pPr>
        <w:ind w:left="0" w:right="0" w:firstLine="560"/>
        <w:spacing w:before="450" w:after="450" w:line="312" w:lineRule="auto"/>
      </w:pPr>
      <w:r>
        <w:rPr>
          <w:rFonts w:ascii="宋体" w:hAnsi="宋体" w:eastAsia="宋体" w:cs="宋体"/>
          <w:color w:val="000"/>
          <w:sz w:val="28"/>
          <w:szCs w:val="28"/>
        </w:rPr>
        <w:t xml:space="preserve">（1）由于缺乏相应的教学评价能力、评价手段和评价机制，使部分案教学过程失去应有的监督，从而表现较为松散，建议以学院教学督导员为基础，吸收系主任和案例教学小组核心成员参加，成立案例教学督导小组，建立案例教学效果评价体系，审核案例教学方案和讲义，建立每次案例教学试讲预审制度。</w:t>
      </w:r>
    </w:p>
    <w:p>
      <w:pPr>
        <w:ind w:left="0" w:right="0" w:firstLine="560"/>
        <w:spacing w:before="450" w:after="450" w:line="312" w:lineRule="auto"/>
      </w:pPr>
      <w:r>
        <w:rPr>
          <w:rFonts w:ascii="宋体" w:hAnsi="宋体" w:eastAsia="宋体" w:cs="宋体"/>
          <w:color w:val="000"/>
          <w:sz w:val="28"/>
          <w:szCs w:val="28"/>
        </w:rPr>
        <w:t xml:space="preserve">（2）不定期根据实际需要组织参与案例教学的教师到国内有关高校进行短期培训、听课或研讨，提高案例教学的理论素养并积累实践经验。</w:t>
      </w:r>
    </w:p>
    <w:p>
      <w:pPr>
        <w:ind w:left="0" w:right="0" w:firstLine="560"/>
        <w:spacing w:before="450" w:after="450" w:line="312" w:lineRule="auto"/>
      </w:pPr>
      <w:r>
        <w:rPr>
          <w:rFonts w:ascii="宋体" w:hAnsi="宋体" w:eastAsia="宋体" w:cs="宋体"/>
          <w:color w:val="000"/>
          <w:sz w:val="28"/>
          <w:szCs w:val="28"/>
        </w:rPr>
        <w:t xml:space="preserve">（3）建议学院在可能的情况下，从各项经费开支中列出案例教学的专项经费，并逐年加大投入力度，同时对参与案例制作的教师给予专项资金扶持，促进教学案例库的建设，为案例教学积累有效的可利用资源，保证案例教学活动的质量和工作的顺利开展。</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2025年5月14日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第二篇：质量管理体系建立及实施情况总结报告</w:t>
      </w:r>
    </w:p>
    <w:p>
      <w:pPr>
        <w:ind w:left="0" w:right="0" w:firstLine="560"/>
        <w:spacing w:before="450" w:after="450" w:line="312" w:lineRule="auto"/>
      </w:pPr>
      <w:r>
        <w:rPr>
          <w:rFonts w:ascii="宋体" w:hAnsi="宋体" w:eastAsia="宋体" w:cs="宋体"/>
          <w:color w:val="000"/>
          <w:sz w:val="28"/>
          <w:szCs w:val="28"/>
        </w:rPr>
        <w:t xml:space="preserve">质量管理体系建立及实施情况</w:t>
      </w:r>
    </w:p>
    <w:p>
      <w:pPr>
        <w:ind w:left="0" w:right="0" w:firstLine="560"/>
        <w:spacing w:before="450" w:after="450" w:line="312" w:lineRule="auto"/>
      </w:pPr>
      <w:r>
        <w:rPr>
          <w:rFonts w:ascii="宋体" w:hAnsi="宋体" w:eastAsia="宋体" w:cs="宋体"/>
          <w:color w:val="000"/>
          <w:sz w:val="28"/>
          <w:szCs w:val="28"/>
        </w:rPr>
        <w:t xml:space="preserve">关于质量管理体系运行情况的总结报告公司从2025年引入ISO9001-2025质量管理体系以来，质量方针和质量目标以及按程序办事的工作思想已深入人心，从管理上较原来有了脱胎换骨的改变。自从2025 年 11月的管理评审和外审以来，公司各相关部门根据管理评审中提出的问题、外审的不符合项以及纠正和改进建议进行了全面整改，并根据实际运行情况坚持持续改进，不断提升和完善我们的管理体系。现将几年来体系运行的情况总结如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鉴于GB/T19001-2025 / ISO9001:2025标准已于2025开始执行，为保证公司质量管理体系的正常运行，在公司总经理的领导下、管理者代表的指导下以及各部门的配合下，综合办编制了《工程质量管理制度》，并反复征求公司领导和各部门的建议和意见，多次进行修订和完善。2025年7月1日公司开始全面运行《工程质量管理制度》，覆盖公司9个地市项目处及6个职能部门，同年底公司总经理主持下召开了管理评审，各部门提出了体系持续改进的建议，这标志着公司已经建立了适合公司发展需要的质量管理体系。从质量体系运行以来，所有的部门都按照公司质量体系的要求执行。没有发生任何重大的质量事故和顾客投诉事件。</w:t>
      </w:r>
    </w:p>
    <w:p>
      <w:pPr>
        <w:ind w:left="0" w:right="0" w:firstLine="560"/>
        <w:spacing w:before="450" w:after="450" w:line="312" w:lineRule="auto"/>
      </w:pPr>
      <w:r>
        <w:rPr>
          <w:rFonts w:ascii="宋体" w:hAnsi="宋体" w:eastAsia="宋体" w:cs="宋体"/>
          <w:color w:val="000"/>
          <w:sz w:val="28"/>
          <w:szCs w:val="28"/>
        </w:rPr>
        <w:t xml:space="preserve">二、在质量管理体系运行方面做的主要工作：</w:t>
      </w:r>
    </w:p>
    <w:p>
      <w:pPr>
        <w:ind w:left="0" w:right="0" w:firstLine="560"/>
        <w:spacing w:before="450" w:after="450" w:line="312" w:lineRule="auto"/>
      </w:pPr>
      <w:r>
        <w:rPr>
          <w:rFonts w:ascii="宋体" w:hAnsi="宋体" w:eastAsia="宋体" w:cs="宋体"/>
          <w:color w:val="000"/>
          <w:sz w:val="28"/>
          <w:szCs w:val="28"/>
        </w:rPr>
        <w:t xml:space="preserve">（一）行政办公室组织相关部门学习有关质量手册、程序文件和作业指导书，加深对GB/T19001-2025 / ISO9001:2025标准的理解，对内部审核中提出的多个不符合项于一个月内整改到位。</w:t>
      </w:r>
    </w:p>
    <w:p>
      <w:pPr>
        <w:ind w:left="0" w:right="0" w:firstLine="560"/>
        <w:spacing w:before="450" w:after="450" w:line="312" w:lineRule="auto"/>
      </w:pPr>
      <w:r>
        <w:rPr>
          <w:rFonts w:ascii="宋体" w:hAnsi="宋体" w:eastAsia="宋体" w:cs="宋体"/>
          <w:color w:val="000"/>
          <w:sz w:val="28"/>
          <w:szCs w:val="28"/>
        </w:rPr>
        <w:t xml:space="preserve">（二）对于上次管理评审中提出的问题进行了整改。加深了对体系文件的学习和理解，为今后工作的条理化、流程化奠定了基础。</w:t>
      </w:r>
    </w:p>
    <w:p>
      <w:pPr>
        <w:ind w:left="0" w:right="0" w:firstLine="560"/>
        <w:spacing w:before="450" w:after="450" w:line="312" w:lineRule="auto"/>
      </w:pPr>
      <w:r>
        <w:rPr>
          <w:rFonts w:ascii="宋体" w:hAnsi="宋体" w:eastAsia="宋体" w:cs="宋体"/>
          <w:color w:val="000"/>
          <w:sz w:val="28"/>
          <w:szCs w:val="28"/>
        </w:rPr>
        <w:t xml:space="preserve">（三）为使体系文件能够更好的与实际相结合，真正起到指导实践的作用，行政办公室征集了各部门对于质量管理体系文件运行的意见，对于不适合工作运行的部分作业文件进行修改，并理顺工作流程。</w:t>
      </w:r>
    </w:p>
    <w:p>
      <w:pPr>
        <w:ind w:left="0" w:right="0" w:firstLine="560"/>
        <w:spacing w:before="450" w:after="450" w:line="312" w:lineRule="auto"/>
      </w:pPr>
      <w:r>
        <w:rPr>
          <w:rFonts w:ascii="宋体" w:hAnsi="宋体" w:eastAsia="宋体" w:cs="宋体"/>
          <w:color w:val="000"/>
          <w:sz w:val="28"/>
          <w:szCs w:val="28"/>
        </w:rPr>
        <w:t xml:space="preserve">（四）为了集中验证下半年质量管理体系运行情况，同时为今年的外部监督审核做好准备，行政办公室组织各职能部门实施了本内审工作。其中工程检查项不符合项，技术培训要求项纠正观察项，虽然与第一次内审相比有进步，但较外审时还是有所放松，分析原因主要是整体思想重视不足，今后应定期加强学习提高重视程度。</w:t>
      </w:r>
    </w:p>
    <w:p>
      <w:pPr>
        <w:ind w:left="0" w:right="0" w:firstLine="560"/>
        <w:spacing w:before="450" w:after="450" w:line="312" w:lineRule="auto"/>
      </w:pPr>
      <w:r>
        <w:rPr>
          <w:rFonts w:ascii="宋体" w:hAnsi="宋体" w:eastAsia="宋体" w:cs="宋体"/>
          <w:color w:val="000"/>
          <w:sz w:val="28"/>
          <w:szCs w:val="28"/>
        </w:rPr>
        <w:t xml:space="preserve">三、质量体系运行的收获及取得的成效</w:t>
      </w:r>
    </w:p>
    <w:p>
      <w:pPr>
        <w:ind w:left="0" w:right="0" w:firstLine="560"/>
        <w:spacing w:before="450" w:after="450" w:line="312" w:lineRule="auto"/>
      </w:pPr>
      <w:r>
        <w:rPr>
          <w:rFonts w:ascii="宋体" w:hAnsi="宋体" w:eastAsia="宋体" w:cs="宋体"/>
          <w:color w:val="000"/>
          <w:sz w:val="28"/>
          <w:szCs w:val="28"/>
        </w:rPr>
        <w:t xml:space="preserve">公司于2025 年通过并获得ISO19001:2025质量管理体系认证，发展至今质量体系已经运行达9年之久。不仅强化了公司的管理机制，增强了市场的竞争能力和客户满意度，而且树立了较好的企业形象，为公司的进一步发展奠定了一定的基础。</w:t>
      </w:r>
    </w:p>
    <w:p>
      <w:pPr>
        <w:ind w:left="0" w:right="0" w:firstLine="560"/>
        <w:spacing w:before="450" w:after="450" w:line="312" w:lineRule="auto"/>
      </w:pPr>
      <w:r>
        <w:rPr>
          <w:rFonts w:ascii="宋体" w:hAnsi="宋体" w:eastAsia="宋体" w:cs="宋体"/>
          <w:color w:val="000"/>
          <w:sz w:val="28"/>
          <w:szCs w:val="28"/>
        </w:rPr>
        <w:t xml:space="preserve">（一）建立了科学和完善的质量管理体系和系统循环式的运行方式，各项工作都处于比较严格的受控状态。公司的商务文件，行政文件，体系文件和技术文件都进行了有效管理，均按照文件控制程序的要求执行。各部门都建立了外来文件清单，质量纪录清单等，合理运用各项管理机制和表单进行工作的管控，方便了日常的管理工作。通过定期的内部质量管理体系审核、管理评审、工作质量检查,运用数据分析等各种科学手段,对系统的适宜性、充分性、有效性进行评价，力求不断改进工作，促进系统管理水平不断提高，确保预期的质量方针、目标的实现。</w:t>
      </w:r>
    </w:p>
    <w:p>
      <w:pPr>
        <w:ind w:left="0" w:right="0" w:firstLine="560"/>
        <w:spacing w:before="450" w:after="450" w:line="312" w:lineRule="auto"/>
      </w:pPr>
      <w:r>
        <w:rPr>
          <w:rFonts w:ascii="宋体" w:hAnsi="宋体" w:eastAsia="宋体" w:cs="宋体"/>
          <w:color w:val="000"/>
          <w:sz w:val="28"/>
          <w:szCs w:val="28"/>
        </w:rPr>
        <w:t xml:space="preserve">（二）促进了公司工作的规范化管理，提高了工作效率。确定管理者职责，各项内部事务工作都制定了文件化的工作程序，各部门、各环节、各岗位都有明确的工作程序和工作质量要求，让全体工作人员都了解质量管理体系的内容，都知道自己该做什么、如何做和做得怎么样、如何自我评估和自我控制。全体工作人员均按规定的要求去做，形成一个全面控制、高效运转的质量管理体系，克服以往那种凭经验管理的不规范做法，解决基础管理弱化、内部协调不畅等问题，使管理工作步入科学、系统、规范的要求。</w:t>
      </w:r>
    </w:p>
    <w:p>
      <w:pPr>
        <w:ind w:left="0" w:right="0" w:firstLine="560"/>
        <w:spacing w:before="450" w:after="450" w:line="312" w:lineRule="auto"/>
      </w:pPr>
      <w:r>
        <w:rPr>
          <w:rFonts w:ascii="宋体" w:hAnsi="宋体" w:eastAsia="宋体" w:cs="宋体"/>
          <w:color w:val="000"/>
          <w:sz w:val="28"/>
          <w:szCs w:val="28"/>
        </w:rPr>
        <w:t xml:space="preserve">（三）制定出各部门的质量目标。部门的目标管理意识有了较大的提高。通过质量目标检查，各部门基本实现了本部门的质量目标，且各部门依照质量体系文件的要求严把质量关,使产品质量合格率达到 100%、用户满意率达到85%以上。</w:t>
      </w:r>
    </w:p>
    <w:p>
      <w:pPr>
        <w:ind w:left="0" w:right="0" w:firstLine="560"/>
        <w:spacing w:before="450" w:after="450" w:line="312" w:lineRule="auto"/>
      </w:pPr>
      <w:r>
        <w:rPr>
          <w:rFonts w:ascii="宋体" w:hAnsi="宋体" w:eastAsia="宋体" w:cs="宋体"/>
          <w:color w:val="000"/>
          <w:sz w:val="28"/>
          <w:szCs w:val="28"/>
        </w:rPr>
        <w:t xml:space="preserve">四、存在问题及纠正改进措施</w:t>
      </w:r>
    </w:p>
    <w:p>
      <w:pPr>
        <w:ind w:left="0" w:right="0" w:firstLine="560"/>
        <w:spacing w:before="450" w:after="450" w:line="312" w:lineRule="auto"/>
      </w:pPr>
      <w:r>
        <w:rPr>
          <w:rFonts w:ascii="宋体" w:hAnsi="宋体" w:eastAsia="宋体" w:cs="宋体"/>
          <w:color w:val="000"/>
          <w:sz w:val="28"/>
          <w:szCs w:val="28"/>
        </w:rPr>
        <w:t xml:space="preserve">ISO9000 质量体系有效运行最根本的要求是：“说＝写＝做”。即“写下要做的，做所写的，检查所做的”。质量体系管理的这三条基本要求看似简单，但在实际工作中执行起来，还是存在一些问题，有待进一步改进。</w:t>
      </w:r>
    </w:p>
    <w:p>
      <w:pPr>
        <w:ind w:left="0" w:right="0" w:firstLine="560"/>
        <w:spacing w:before="450" w:after="450" w:line="312" w:lineRule="auto"/>
      </w:pPr>
      <w:r>
        <w:rPr>
          <w:rFonts w:ascii="宋体" w:hAnsi="宋体" w:eastAsia="宋体" w:cs="宋体"/>
          <w:color w:val="000"/>
          <w:sz w:val="28"/>
          <w:szCs w:val="28"/>
        </w:rPr>
        <w:t xml:space="preserve">（一）对导入体系的认识还没有完全到位。在公司执行ISO9001标准过程中，经过多次的内部质量管理体系审核和工作质量检查等发现，部分人员对公司推行ISO9001质量管理体系的认识还不够到位，在实践中不能完全有效地运用ISO9001的管理理念和所提供的管理方法，从而在部分工作中出现了生搬硬套的现象。</w:t>
      </w:r>
    </w:p>
    <w:p>
      <w:pPr>
        <w:ind w:left="0" w:right="0" w:firstLine="560"/>
        <w:spacing w:before="450" w:after="450" w:line="312" w:lineRule="auto"/>
      </w:pPr>
      <w:r>
        <w:rPr>
          <w:rFonts w:ascii="宋体" w:hAnsi="宋体" w:eastAsia="宋体" w:cs="宋体"/>
          <w:color w:val="000"/>
          <w:sz w:val="28"/>
          <w:szCs w:val="28"/>
        </w:rPr>
        <w:t xml:space="preserve">（二）因为ISO9000标准中概念太多不好掌握。公司现有的管控程序虽然很规范，做到了事事有记录，时时有记录，但太细，执行起来不是很方便，影响了工作效率，也造成工作成本上升问题等等。所以，有效运行体系需要长期的坚持和不断地实践，并在实际运行中不断持续改进，切实将ISO9001标准的管理理念与现有的行政管理模式相融合，促进公司的各项工作不断完善和机关效能的全面推进，最终实现工作质量和办事效率的提高。</w:t>
      </w:r>
    </w:p>
    <w:p>
      <w:pPr>
        <w:ind w:left="0" w:right="0" w:firstLine="560"/>
        <w:spacing w:before="450" w:after="450" w:line="312" w:lineRule="auto"/>
      </w:pPr>
      <w:r>
        <w:rPr>
          <w:rFonts w:ascii="宋体" w:hAnsi="宋体" w:eastAsia="宋体" w:cs="宋体"/>
          <w:color w:val="000"/>
          <w:sz w:val="28"/>
          <w:szCs w:val="28"/>
        </w:rPr>
        <w:t xml:space="preserve">鉴于此，改进措施如下：</w:t>
      </w:r>
    </w:p>
    <w:p>
      <w:pPr>
        <w:ind w:left="0" w:right="0" w:firstLine="560"/>
        <w:spacing w:before="450" w:after="450" w:line="312" w:lineRule="auto"/>
      </w:pPr>
      <w:r>
        <w:rPr>
          <w:rFonts w:ascii="宋体" w:hAnsi="宋体" w:eastAsia="宋体" w:cs="宋体"/>
          <w:color w:val="000"/>
          <w:sz w:val="28"/>
          <w:szCs w:val="28"/>
        </w:rPr>
        <w:t xml:space="preserve">（一）管理层高度重视，推动体系有效运行</w:t>
      </w:r>
    </w:p>
    <w:p>
      <w:pPr>
        <w:ind w:left="0" w:right="0" w:firstLine="560"/>
        <w:spacing w:before="450" w:after="450" w:line="312" w:lineRule="auto"/>
      </w:pPr>
      <w:r>
        <w:rPr>
          <w:rFonts w:ascii="宋体" w:hAnsi="宋体" w:eastAsia="宋体" w:cs="宋体"/>
          <w:color w:val="000"/>
          <w:sz w:val="28"/>
          <w:szCs w:val="28"/>
        </w:rPr>
        <w:t xml:space="preserve">管理者推动是关键，管理者特别是最高管理者的高度重视和强有力的领导是提高质量管理体系运行有效性的关键。首先，管理者要树立质量意识，做履行质量职责的明白人、带头人。所谓明白人，就是指各级管理者必须明确：自己在整个质量管理体系或其某一过程中，处于什么地位，应执行的质量职责是什么，用什么方法去实现，执行什么程度，才能满足质量管理体系的要求。所谓带头人，就是要求各级管理者以身作则，不折不扣地完成自己负责的质量职能及质量活动，并带动各级相关人员完成质量职责。其次，建立质量责任制，将组织的质量职能活动层层分解，落实到人，实施质量目标管理，严格考核和奖惩。再次，为有关的过程、部门的质量职能质量活动，提供履行质量管理体系要求的指导性文件和评价准则，诸如作业指导书、评价与验证规范等，并配臵必要的资源。最后，管理者还要做好组织和协调工作，强化日常的监督管理和信息反馈机制。及时了解、沟通质量管理体系的运行情况以及各部门、各岗位的业绩与问题，针对发现的问题采取纠正措施与预防措施。</w:t>
      </w:r>
    </w:p>
    <w:p>
      <w:pPr>
        <w:ind w:left="0" w:right="0" w:firstLine="560"/>
        <w:spacing w:before="450" w:after="450" w:line="312" w:lineRule="auto"/>
      </w:pPr>
      <w:r>
        <w:rPr>
          <w:rFonts w:ascii="宋体" w:hAnsi="宋体" w:eastAsia="宋体" w:cs="宋体"/>
          <w:color w:val="000"/>
          <w:sz w:val="28"/>
          <w:szCs w:val="28"/>
        </w:rPr>
        <w:t xml:space="preserve">（二）提高质量意识，加强质量培训</w:t>
      </w:r>
    </w:p>
    <w:p>
      <w:pPr>
        <w:ind w:left="0" w:right="0" w:firstLine="560"/>
        <w:spacing w:before="450" w:after="450" w:line="312" w:lineRule="auto"/>
      </w:pPr>
      <w:r>
        <w:rPr>
          <w:rFonts w:ascii="宋体" w:hAnsi="宋体" w:eastAsia="宋体" w:cs="宋体"/>
          <w:color w:val="000"/>
          <w:sz w:val="28"/>
          <w:szCs w:val="28"/>
        </w:rPr>
        <w:t xml:space="preserve">质量体系运行的有效性与员工的质量意识和能力密不可分，若要提升质量意识加强质量管理水平，就要抓好质量管理培训。质量管理培训内容由质量意识、质量知识和质量技能培训组成，一个要求不断提高的纵向过程；对培训对象而言，一个从高层领导到质量管理人员，再到一线操作人员的全员培训，这是一个横向过程。由此可见，质量教育培训贯穿于公司全面质量管理的所有人员和所有与质量相关的过程，质量培训的重要性显而易见。质量管理培训的前提是提高企业员工的质量意识，首先要求各级员工理解本岗位工作在质量管理体系中的作用和意义，明确并履行各自的岗位职责，为实现公司的质量目标做出积极贡献。然后针对所有从事与质量有关的工作的员工进行不同层次的培训。对领导培训内容应以质量法律法规、经营理念、决策方法等着重于质量管理理论和方法以及质量管理的技术内容和人文因素，对基层员工培训则应以本岗位质量控制和质量保证所需知识为主。同时抓好技能培训，学习新方法，掌握新技术。</w:t>
      </w:r>
    </w:p>
    <w:p>
      <w:pPr>
        <w:ind w:left="0" w:right="0" w:firstLine="560"/>
        <w:spacing w:before="450" w:after="450" w:line="312" w:lineRule="auto"/>
      </w:pPr>
      <w:r>
        <w:rPr>
          <w:rFonts w:ascii="宋体" w:hAnsi="宋体" w:eastAsia="宋体" w:cs="宋体"/>
          <w:color w:val="000"/>
          <w:sz w:val="28"/>
          <w:szCs w:val="28"/>
        </w:rPr>
        <w:t xml:space="preserve">（三）人人重视质量，人人参与质量</w:t>
      </w:r>
    </w:p>
    <w:p>
      <w:pPr>
        <w:ind w:left="0" w:right="0" w:firstLine="560"/>
        <w:spacing w:before="450" w:after="450" w:line="312" w:lineRule="auto"/>
      </w:pPr>
      <w:r>
        <w:rPr>
          <w:rFonts w:ascii="宋体" w:hAnsi="宋体" w:eastAsia="宋体" w:cs="宋体"/>
          <w:color w:val="000"/>
          <w:sz w:val="28"/>
          <w:szCs w:val="28"/>
        </w:rPr>
        <w:t xml:space="preserve">质量管理不仅仅是某个、某几个质量管理人员或质量管理部门一个部门的事，需要各个环节的密切配合，需要全员的共同参与。上到最高管理者，下到每一名员工。首先，最高管理者质量管理的驱动者，观念、意识、态度以及行为方式是公司全体员工参照效仿的典范，正如一艘大船上的舵手，掌握着航行的方向。其次，各科室与各基层单位组成质量管理链的各个节点，任何一个节点的失控，都会导致质量管理运行不畅。因此各部门都应积极投入质量管理活动中，齐心协力完成其在服务实现过程中所承担的工作职能。再者是个人参与，个人是团队最小单元，工程施工的具体操作者，所以他必须清楚了解服务符合质量标准或要求的重要性，以及不符合质量标准或要求将会造成的损失，进而自觉地去识别和解决服务过程中随时可能出现的问题。只有每个员工“第一次”就把事情做好，减少差错，防微杜渐，才可实现以最低的成本创造最大的效益，体系才能有效运行。</w:t>
      </w:r>
    </w:p>
    <w:p>
      <w:pPr>
        <w:ind w:left="0" w:right="0" w:firstLine="560"/>
        <w:spacing w:before="450" w:after="450" w:line="312" w:lineRule="auto"/>
      </w:pPr>
      <w:r>
        <w:rPr>
          <w:rFonts w:ascii="宋体" w:hAnsi="宋体" w:eastAsia="宋体" w:cs="宋体"/>
          <w:color w:val="000"/>
          <w:sz w:val="28"/>
          <w:szCs w:val="28"/>
        </w:rPr>
        <w:t xml:space="preserve">（四）加强质量管理的过程控制</w:t>
      </w:r>
    </w:p>
    <w:p>
      <w:pPr>
        <w:ind w:left="0" w:right="0" w:firstLine="560"/>
        <w:spacing w:before="450" w:after="450" w:line="312" w:lineRule="auto"/>
      </w:pPr>
      <w:r>
        <w:rPr>
          <w:rFonts w:ascii="宋体" w:hAnsi="宋体" w:eastAsia="宋体" w:cs="宋体"/>
          <w:color w:val="000"/>
          <w:sz w:val="28"/>
          <w:szCs w:val="28"/>
        </w:rPr>
        <w:t xml:space="preserve">质量管理体系是通过过程来实施的公司要提高质量管理体系运行的有效性，就必须对过程进行控制。过程控制的重点要抓工艺管理，工艺是产品建设管理过程中最活跃的因素，企业的操作规程管理、生产管理、材料管理、人力调配、生产环境等都要由操作规程提供基本依据（简称人、机、料、法、环）。工程质量的符合性主要是施工过程中实施的加强施工过程中的质量管理，对过程进行严格的控制，提高工程施工质量的有效途径。这就要求管理者对施工过程中的关键工序进行识别，并对关键过程进行重点控制。</w:t>
      </w:r>
    </w:p>
    <w:p>
      <w:pPr>
        <w:ind w:left="0" w:right="0" w:firstLine="560"/>
        <w:spacing w:before="450" w:after="450" w:line="312" w:lineRule="auto"/>
      </w:pPr>
      <w:r>
        <w:rPr>
          <w:rFonts w:ascii="宋体" w:hAnsi="宋体" w:eastAsia="宋体" w:cs="宋体"/>
          <w:color w:val="000"/>
          <w:sz w:val="28"/>
          <w:szCs w:val="28"/>
        </w:rPr>
        <w:t xml:space="preserve">整理人：王莹2025年8月2日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第三篇：管理学院学风建设总结报告</w:t>
      </w:r>
    </w:p>
    <w:p>
      <w:pPr>
        <w:ind w:left="0" w:right="0" w:firstLine="560"/>
        <w:spacing w:before="450" w:after="450" w:line="312" w:lineRule="auto"/>
      </w:pPr>
      <w:r>
        <w:rPr>
          <w:rFonts w:ascii="宋体" w:hAnsi="宋体" w:eastAsia="宋体" w:cs="宋体"/>
          <w:color w:val="000"/>
          <w:sz w:val="28"/>
          <w:szCs w:val="28"/>
        </w:rPr>
        <w:t xml:space="preserve">学风建设总结</w:t>
      </w:r>
    </w:p>
    <w:p>
      <w:pPr>
        <w:ind w:left="0" w:right="0" w:firstLine="560"/>
        <w:spacing w:before="450" w:after="450" w:line="312" w:lineRule="auto"/>
      </w:pPr>
      <w:r>
        <w:rPr>
          <w:rFonts w:ascii="宋体" w:hAnsi="宋体" w:eastAsia="宋体" w:cs="宋体"/>
          <w:color w:val="000"/>
          <w:sz w:val="28"/>
          <w:szCs w:val="28"/>
        </w:rPr>
        <w:t xml:space="preserve">自学校开展“学风建设活动月”以来，08级市场营销系认真贯彻落实学校的关于开展以“加强班级学风建设”为主题的学风建设月活动通知精神，进一步加强班级学风建设，激发学生成才动力，加强学生创新能力培养，全面提升学生素质，采取了一系列卓有成效的措施。学进一步加强学风建设，才能为大学生的成长成才营造良好的育人环境，增强全校学生学习的积极性和主动性，促进大学生的健康成长和综合素质的全面提高。</w:t>
      </w:r>
    </w:p>
    <w:p>
      <w:pPr>
        <w:ind w:left="0" w:right="0" w:firstLine="560"/>
        <w:spacing w:before="450" w:after="450" w:line="312" w:lineRule="auto"/>
      </w:pPr>
      <w:r>
        <w:rPr>
          <w:rFonts w:ascii="宋体" w:hAnsi="宋体" w:eastAsia="宋体" w:cs="宋体"/>
          <w:color w:val="000"/>
          <w:sz w:val="28"/>
          <w:szCs w:val="28"/>
        </w:rPr>
        <w:t xml:space="preserve">建设优良的学风﹑班风，一直是学校领导和学院领导高度重视和要求的，只有在良好的学风﹑班风的引导之下，才可以更好的提高每个人的学习甚至生活。在学校领导及学院领导﹑辅导员老师的共同领导和监督下，08市场营销（3）班团支部先后制定了两个学风建设方案，并且在全体班干和全体同学的共同努力下，我们班的学风建设取得一定成果。现将我们班的学风建设总结如下：</w:t>
      </w:r>
    </w:p>
    <w:p>
      <w:pPr>
        <w:ind w:left="0" w:right="0" w:firstLine="560"/>
        <w:spacing w:before="450" w:after="450" w:line="312" w:lineRule="auto"/>
      </w:pPr>
      <w:r>
        <w:rPr>
          <w:rFonts w:ascii="宋体" w:hAnsi="宋体" w:eastAsia="宋体" w:cs="宋体"/>
          <w:color w:val="000"/>
          <w:sz w:val="28"/>
          <w:szCs w:val="28"/>
        </w:rPr>
        <w:t xml:space="preserve">一、学风是创建优秀班级的首要必备条件。一个班级好不好，主要评价的标准就是学风，学风,是读书之风，是治学之风，更是做人之风，是一所大学的气质和灵魂，也是一所大学的立校之本。学风建设是衡量一所高校办学思想、教育质量和管理水平的重要指标，是全面推进素质教育，为社会培养高素质人才的关键。优良学风是保证教学质量的重要条件，学风的好坏直接影响到教学改革的步伐和教学质量的提高，影响到校风的形成和人才培养目标的实现。辅导员为深入了解学生的学习现状，经常到学生寝室去把握学生的学习需求和兴趣爱好，还召了班委会和学生干部座谈，从学生中获取教师教学情况的信息等，并将座谈会的结果及时反馈给任课老师；找出班级学风上存在的问题，加强学生班级之间的交流和评比，争对各班不同的情况采取针对性措施。管理打造扎实学风，科学严格管理是优良学风建设的重要保障。一方面，强化管理制度，规范和引导学生学习行为，为学风建设提供有力的保障。08级制定了《学生班级考勤管理办法》；对于学生的早、晚自习管理，每天由班委会成员组成的“学风督察小组”进行检查并做考勤登记且每天辅导员老师都进行检查，以确保班级自习能顺利进行；辅导员每天上午、下午都亲自到课堂督促学生按时出勤，保证上课出勤情况。</w:t>
      </w:r>
    </w:p>
    <w:p>
      <w:pPr>
        <w:ind w:left="0" w:right="0" w:firstLine="560"/>
        <w:spacing w:before="450" w:after="450" w:line="312" w:lineRule="auto"/>
      </w:pPr>
      <w:r>
        <w:rPr>
          <w:rFonts w:ascii="宋体" w:hAnsi="宋体" w:eastAsia="宋体" w:cs="宋体"/>
          <w:color w:val="000"/>
          <w:sz w:val="28"/>
          <w:szCs w:val="28"/>
        </w:rPr>
        <w:t xml:space="preserve">二、在班级中树立学习榜样。08级注重树立学习典型，激励更多的学生成才，优化学生</w:t>
      </w:r>
    </w:p>
    <w:p>
      <w:pPr>
        <w:ind w:left="0" w:right="0" w:firstLine="560"/>
        <w:spacing w:before="450" w:after="450" w:line="312" w:lineRule="auto"/>
      </w:pPr>
      <w:r>
        <w:rPr>
          <w:rFonts w:ascii="宋体" w:hAnsi="宋体" w:eastAsia="宋体" w:cs="宋体"/>
          <w:color w:val="000"/>
          <w:sz w:val="28"/>
          <w:szCs w:val="28"/>
        </w:rPr>
        <w:t xml:space="preserve">学习的氛围，努力实现“要我学”向“我要学”的转变，努力做到整体学习质量。将奖学金的评定和促进向先进个人学习的活动结合起来，做到身边有学习的榜样，学习上要有比拼的精神。这从一定程度上提高了同学们的学习积极性。在班级中,大部分同学学习兴趣高,刻苦努力,也就会使个别落后的同学有危机感,从而带动落后的同学一块前进。</w:t>
      </w:r>
    </w:p>
    <w:p>
      <w:pPr>
        <w:ind w:left="0" w:right="0" w:firstLine="560"/>
        <w:spacing w:before="450" w:after="450" w:line="312" w:lineRule="auto"/>
      </w:pPr>
      <w:r>
        <w:rPr>
          <w:rFonts w:ascii="宋体" w:hAnsi="宋体" w:eastAsia="宋体" w:cs="宋体"/>
          <w:color w:val="000"/>
          <w:sz w:val="28"/>
          <w:szCs w:val="28"/>
        </w:rPr>
        <w:t xml:space="preserve">三、以活动促进学风。08级组织了一些活动来促进学风建设，如：针对男生平时爱玩</w:t>
      </w:r>
    </w:p>
    <w:p>
      <w:pPr>
        <w:ind w:left="0" w:right="0" w:firstLine="560"/>
        <w:spacing w:before="450" w:after="450" w:line="312" w:lineRule="auto"/>
      </w:pPr>
      <w:r>
        <w:rPr>
          <w:rFonts w:ascii="宋体" w:hAnsi="宋体" w:eastAsia="宋体" w:cs="宋体"/>
          <w:color w:val="000"/>
          <w:sz w:val="28"/>
          <w:szCs w:val="28"/>
        </w:rPr>
        <w:t xml:space="preserve">电脑的现象，出台了一个新方案，即安排女生到男生宿舍检查学习和寝室卫生情况，这样不但可以督促男生的学习情况，同时还增进了男女生的交流。英语四级考试动员大会及各种经验交流会。一切以学生为本，管理和服务学生相结合四、加强班干部的管理和作风建设。班委一个班级的核心，是班级领导的主要力。量</w:t>
      </w:r>
    </w:p>
    <w:p>
      <w:pPr>
        <w:ind w:left="0" w:right="0" w:firstLine="560"/>
        <w:spacing w:before="450" w:after="450" w:line="312" w:lineRule="auto"/>
      </w:pPr>
      <w:r>
        <w:rPr>
          <w:rFonts w:ascii="宋体" w:hAnsi="宋体" w:eastAsia="宋体" w:cs="宋体"/>
          <w:color w:val="000"/>
          <w:sz w:val="28"/>
          <w:szCs w:val="28"/>
        </w:rPr>
        <w:t xml:space="preserve">为了加强班委会在班级建设中的核心力量，充分发挥班委会的主要领导作用，在辅导员的指导下，广泛征求同学意见，对一些水平不高、工作不力、同学不信任的班委会成员进行了调整。调动了广大同学的积极性，使被选出来的班委会更能得到同学们的拥戴，便于以后更好的开展工作。</w:t>
      </w:r>
    </w:p>
    <w:p>
      <w:pPr>
        <w:ind w:left="0" w:right="0" w:firstLine="560"/>
        <w:spacing w:before="450" w:after="450" w:line="312" w:lineRule="auto"/>
      </w:pPr>
      <w:r>
        <w:rPr>
          <w:rFonts w:ascii="宋体" w:hAnsi="宋体" w:eastAsia="宋体" w:cs="宋体"/>
          <w:color w:val="000"/>
          <w:sz w:val="28"/>
          <w:szCs w:val="28"/>
        </w:rPr>
        <w:t xml:space="preserve">在开展学风建设活动以来，08级学习风气有了更加明显的提升。从上课出勤率，到学生课堂质量都有了根本的好转。在以后的学习过程中，08市场营销将继续以学风建设为主线，认真贯彻学校的各项精神，进一步加强班级学风建设，激发学生成才动力，加强学生创新能力培养，全面提升学生素质。</w:t>
      </w:r>
    </w:p>
    <w:p>
      <w:pPr>
        <w:ind w:left="0" w:right="0" w:firstLine="560"/>
        <w:spacing w:before="450" w:after="450" w:line="312" w:lineRule="auto"/>
      </w:pPr>
      <w:r>
        <w:rPr>
          <w:rFonts w:ascii="宋体" w:hAnsi="宋体" w:eastAsia="宋体" w:cs="宋体"/>
          <w:color w:val="000"/>
          <w:sz w:val="28"/>
          <w:szCs w:val="28"/>
        </w:rPr>
        <w:t xml:space="preserve">在学习方面，班里的学习气氛和学习劲头都有明显的提高。在即将过去的这个学年 里，针对一些同学学习方法匮乏的情况，我们特别在学风建设方案里制定了“学习经验交流”。邀请了在大一取得优异成绩的同学为大家作了一次学习经验的交流。这次交流，大家对新的学习方法更加清晰了，也有了学习的积极性。在这个学期开始不久，我们有幸地邀请了辅导员老师来给我们开班会，强调学习的重要性，另外还邀请了大四的师兄师姐给我们讲了市场营销专业的就业形势，以及他们面试的一些花絮。通过老师和师兄师姐的讲述，大家对自己的未来有了更科学的想法，学习有了新的动力。晚上自习的同学越来越多，大家互相帮助，学习氛围很浓。在过去的一个学期，总体成绩明显提高，上个学期期末考试中很多同学取得优异成绩。很多同学参加英语竞赛，和英语四六级模拟考试。</w:t>
      </w:r>
    </w:p>
    <w:p>
      <w:pPr>
        <w:ind w:left="0" w:right="0" w:firstLine="560"/>
        <w:spacing w:before="450" w:after="450" w:line="312" w:lineRule="auto"/>
      </w:pPr>
      <w:r>
        <w:rPr>
          <w:rFonts w:ascii="宋体" w:hAnsi="宋体" w:eastAsia="宋体" w:cs="宋体"/>
          <w:color w:val="000"/>
          <w:sz w:val="28"/>
          <w:szCs w:val="28"/>
        </w:rPr>
        <w:t xml:space="preserve">在考勤方面。学风建设对考勤有严格的要求，负责考勤的班干每次课都会登记考勤</w:t>
      </w:r>
    </w:p>
    <w:p>
      <w:pPr>
        <w:ind w:left="0" w:right="0" w:firstLine="560"/>
        <w:spacing w:before="450" w:after="450" w:line="312" w:lineRule="auto"/>
      </w:pPr>
      <w:r>
        <w:rPr>
          <w:rFonts w:ascii="宋体" w:hAnsi="宋体" w:eastAsia="宋体" w:cs="宋体"/>
          <w:color w:val="000"/>
          <w:sz w:val="28"/>
          <w:szCs w:val="28"/>
        </w:rPr>
        <w:t xml:space="preserve">一旦发现有人缺席，即对其进行调查，并劝告其准时来上课，如果再发现类似情况，在班里公布，以达到警告的作用，再不行立即上报辅导员。另外负责考勤的班干每周公布一次考勤的情况，使大家时刻记得自己的出席情况。通过以上方案，我们班的考勤有明显好转。迟到，旷课明显减少。</w:t>
      </w:r>
    </w:p>
    <w:p>
      <w:pPr>
        <w:ind w:left="0" w:right="0" w:firstLine="560"/>
        <w:spacing w:before="450" w:after="450" w:line="312" w:lineRule="auto"/>
      </w:pPr>
      <w:r>
        <w:rPr>
          <w:rFonts w:ascii="宋体" w:hAnsi="宋体" w:eastAsia="宋体" w:cs="宋体"/>
          <w:color w:val="000"/>
          <w:sz w:val="28"/>
          <w:szCs w:val="28"/>
        </w:rPr>
        <w:t xml:space="preserve">在学风建设方案的规范下，我们取得很大成就，但是我们时刻记着我们还存在这很多不足，例如上一学期期末考试，我们班的仍有部分学生要参加补考；科研立项的积极性还不是很高；考勤虽然比较严了，但还是有极个别同学有迟到早退现象。今后我们班委的工作还有许多地方需要改进，相信在老师和同学的共同努力下学风会取得更大的成绩。为保证班级建设持续健康有序地向前发展，我们还制订了班级制度，详细内容如下：</w:t>
      </w:r>
    </w:p>
    <w:p>
      <w:pPr>
        <w:ind w:left="0" w:right="0" w:firstLine="560"/>
        <w:spacing w:before="450" w:after="450" w:line="312" w:lineRule="auto"/>
      </w:pPr>
      <w:r>
        <w:rPr>
          <w:rFonts w:ascii="宋体" w:hAnsi="宋体" w:eastAsia="宋体" w:cs="宋体"/>
          <w:color w:val="000"/>
          <w:sz w:val="28"/>
          <w:szCs w:val="28"/>
        </w:rPr>
        <w:t xml:space="preserve">一、班长、寝室长负责制度。班委会成员要明确分工，责任到人，要有分工，有协调，做到统一分工，协调合作。围绕班长、团支书把班委会建设成为一个统一有序的强有力的战斗集体，班长、团支书负总责，各个班委各司其职，班长、团支书居中协调，统一工作。并且建立班委领导下的寝室长负责制。各个寝室长对本宿舍的卫生文明建设负总责，强化寝室长的责任心，以宿舍为单位形成凝聚力，再将班级凝聚在班委会的周围。</w:t>
      </w:r>
    </w:p>
    <w:p>
      <w:pPr>
        <w:ind w:left="0" w:right="0" w:firstLine="560"/>
        <w:spacing w:before="450" w:after="450" w:line="312" w:lineRule="auto"/>
      </w:pPr>
      <w:r>
        <w:rPr>
          <w:rFonts w:ascii="宋体" w:hAnsi="宋体" w:eastAsia="宋体" w:cs="宋体"/>
          <w:color w:val="000"/>
          <w:sz w:val="28"/>
          <w:szCs w:val="28"/>
        </w:rPr>
        <w:t xml:space="preserve">二、班会制度。为加强学生思想政治教育，增强班委的协调性，在班级中形成民主生活的气氛，各班定期召开班会。由班委召集同学开展班会，必要时由辅导员班主持参加，便于把握同学们的思想动态，及时解决班级中存在的问题，并对一些热点问题展开讨论，活跃班级的思想政治气氛。定期召开班委会，开展批评与自我批评，解决班委内部矛盾，以利于班委更好的团结协作。每学期末总结班会，由各宿舍选举代表组成评议委员会，班长代表班委对委员会做工作汇报，委员会广泛征求同学意见和建议，对班委一学期的工作进行民主评议，肯定成绩，指出不足，并对下一学期的工作提出合理的建议，形成书面材料，由班委备案作为改进工作的目标和任务。通过定期召开班会，加强了同学们之间的联系，增进交流，提高了班委的工作效率和工作的透明度，增强同学的监督力度，培养起同学们的民主作风。</w:t>
      </w:r>
    </w:p>
    <w:p>
      <w:pPr>
        <w:ind w:left="0" w:right="0" w:firstLine="560"/>
        <w:spacing w:before="450" w:after="450" w:line="312" w:lineRule="auto"/>
      </w:pPr>
      <w:r>
        <w:rPr>
          <w:rFonts w:ascii="宋体" w:hAnsi="宋体" w:eastAsia="宋体" w:cs="宋体"/>
          <w:color w:val="000"/>
          <w:sz w:val="28"/>
          <w:szCs w:val="28"/>
        </w:rPr>
        <w:t xml:space="preserve">学习风气是衡量一个学校好坏的重要标准，也是一个学校核心竞争力的重要标志，加强和优化我校学风建设，既是时代发展和人才培养的要求，也是实现跨越式发展的现实需要。我们是一个集体，学风是影响我们学习和生活的重要环境因素。加强学风建设应该以自主认知为起点，充分发挥学生个体的主观能动性；以学校提供良好的环境为辅助性手段，充分发挥学校管理对学生个体的影响性作用，最后，学生与学校相辅相成，为加强我校学风建设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第四篇：2025年民生工程及民生实事实施情况总结报告</w:t>
      </w:r>
    </w:p>
    <w:p>
      <w:pPr>
        <w:ind w:left="0" w:right="0" w:firstLine="560"/>
        <w:spacing w:before="450" w:after="450" w:line="312" w:lineRule="auto"/>
      </w:pPr>
      <w:r>
        <w:rPr>
          <w:rFonts w:ascii="宋体" w:hAnsi="宋体" w:eastAsia="宋体" w:cs="宋体"/>
          <w:color w:val="000"/>
          <w:sz w:val="28"/>
          <w:szCs w:val="28"/>
        </w:rPr>
        <w:t xml:space="preserve">2025年民生工程及民生实事实施情况总结报告</w:t>
      </w:r>
    </w:p>
    <w:p>
      <w:pPr>
        <w:ind w:left="0" w:right="0" w:firstLine="560"/>
        <w:spacing w:before="450" w:after="450" w:line="312" w:lineRule="auto"/>
      </w:pPr>
      <w:r>
        <w:rPr>
          <w:rFonts w:ascii="宋体" w:hAnsi="宋体" w:eastAsia="宋体" w:cs="宋体"/>
          <w:color w:val="000"/>
          <w:sz w:val="28"/>
          <w:szCs w:val="28"/>
        </w:rPr>
        <w:t xml:space="preserve">按照中共x省委办公厅 x省人民政府办公厅关于印发《xxxx年全省十项民生工程及xx件民生实事实施方案的通知》和中共x市委督查室、x市人民政府督查室《关于印发xxxx年省、市民生实事目标区（市）县分解表的通知》（成府督发〔xxxx〕x号）文件要求，xxxx年，我市民生工作坚持解放思想、改进方法、转变作风，建设“民生幸福简阳”的工作目标，强化民生工程质量为重点，不断创新工作机制为保障，加强宣传，落实措施，强化督查，扎实推进九项民生工程及民生实事项目。现将民生工程及民生实事工作情况总结如下：</w:t>
      </w:r>
    </w:p>
    <w:p>
      <w:pPr>
        <w:ind w:left="0" w:right="0" w:firstLine="560"/>
        <w:spacing w:before="450" w:after="450" w:line="312" w:lineRule="auto"/>
      </w:pPr>
      <w:r>
        <w:rPr>
          <w:rFonts w:ascii="宋体" w:hAnsi="宋体" w:eastAsia="宋体" w:cs="宋体"/>
          <w:color w:val="000"/>
          <w:sz w:val="28"/>
          <w:szCs w:val="28"/>
        </w:rPr>
        <w:t xml:space="preserve">一、目标执行情况</w:t>
      </w:r>
    </w:p>
    <w:p>
      <w:pPr>
        <w:ind w:left="0" w:right="0" w:firstLine="560"/>
        <w:spacing w:before="450" w:after="450" w:line="312" w:lineRule="auto"/>
      </w:pPr>
      <w:r>
        <w:rPr>
          <w:rFonts w:ascii="宋体" w:hAnsi="宋体" w:eastAsia="宋体" w:cs="宋体"/>
          <w:color w:val="000"/>
          <w:sz w:val="28"/>
          <w:szCs w:val="28"/>
        </w:rPr>
        <w:t xml:space="preserve">xxxx年，我市民生工程共九大项xx个小项；民生实事共xx件，xx个小项，目前已全部达到或超额完成目标任务。已拨付资金x.xx亿元，占年初计划安排资金x.xx亿元的xxx%。</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我市民生工程在市委、政府领导下，各市级部门和乡镇齐心协力，密切配合，取得了可喜成绩。我市司法局获得x市司法局维护稳定服务民生工作先进单位；x港通、x国光被首次认定为x市级就业见习示范基地；简阳市被x省委、省政府评为脱贫攻坚先进县；《x日报》、《x经济报》等省市级媒体相继对我市民生工程在扶贫、教育、医疗等方面取得的成绩进行了宣传报道。</w:t>
      </w:r>
    </w:p>
    <w:p>
      <w:pPr>
        <w:ind w:left="0" w:right="0" w:firstLine="560"/>
        <w:spacing w:before="450" w:after="450" w:line="312" w:lineRule="auto"/>
      </w:pPr>
      <w:r>
        <w:rPr>
          <w:rFonts w:ascii="宋体" w:hAnsi="宋体" w:eastAsia="宋体" w:cs="宋体"/>
          <w:color w:val="000"/>
          <w:sz w:val="28"/>
          <w:szCs w:val="28"/>
        </w:rPr>
        <w:t xml:space="preserve">（一）民生资金投入增加。xxxx年，我市民生工程及民生大事总投入资金x.xx亿元，近五年全市民生工程累计总投资金高达xx.xx亿元。简阳市财政局根据省、x市出台的资金筹措方案，积极筹集配套资金，调整优化财政支出结构，逐步提高民生支出占财政支出的比重，做到“预算充足、拨付及时、调度到位”。</w:t>
      </w:r>
    </w:p>
    <w:p>
      <w:pPr>
        <w:ind w:left="0" w:right="0" w:firstLine="560"/>
        <w:spacing w:before="450" w:after="450" w:line="312" w:lineRule="auto"/>
      </w:pPr>
      <w:r>
        <w:rPr>
          <w:rFonts w:ascii="宋体" w:hAnsi="宋体" w:eastAsia="宋体" w:cs="宋体"/>
          <w:color w:val="000"/>
          <w:sz w:val="28"/>
          <w:szCs w:val="28"/>
        </w:rPr>
        <w:t xml:space="preserve">（二）就业促进工程扎实推进。一是就业形势保持总体稳定。城镇新增就业xxxx人；解决城镇失业人员再就业xxx人；就业困难人员再就业xxx人；城乡残疾人居家灵活就业xxxx人。二是高校毕业生就业创业工作扎实推进。xxxx级藏区“x+x”毕业生初次就业率达到xx%。三是就业培训工作进一步加强。劳务品牌培训xxx人；农民工等人员返乡下乡创业培训xxx人；青年劳动者技能培训xxxx人。</w:t>
      </w:r>
    </w:p>
    <w:p>
      <w:pPr>
        <w:ind w:left="0" w:right="0" w:firstLine="560"/>
        <w:spacing w:before="450" w:after="450" w:line="312" w:lineRule="auto"/>
      </w:pPr>
      <w:r>
        <w:rPr>
          <w:rFonts w:ascii="宋体" w:hAnsi="宋体" w:eastAsia="宋体" w:cs="宋体"/>
          <w:color w:val="000"/>
          <w:sz w:val="28"/>
          <w:szCs w:val="28"/>
        </w:rPr>
        <w:t xml:space="preserve">（三）教育助学工程逐年提升。为xxxx名幼儿减免家庭经济困难幼儿保教费；免除艺术类相关表演专业外的中职学生学费xxxx人；资助普通高中学生xxxx人；免除非民族自治地区普通高中家庭经济困难学生学费xxxx人；中职学校学生招生xxxx人；新增学位xxxxx个；新建、改扩建中小学和幼儿园xx所。</w:t>
      </w:r>
    </w:p>
    <w:p>
      <w:pPr>
        <w:ind w:left="0" w:right="0" w:firstLine="560"/>
        <w:spacing w:before="450" w:after="450" w:line="312" w:lineRule="auto"/>
      </w:pPr>
      <w:r>
        <w:rPr>
          <w:rFonts w:ascii="宋体" w:hAnsi="宋体" w:eastAsia="宋体" w:cs="宋体"/>
          <w:color w:val="000"/>
          <w:sz w:val="28"/>
          <w:szCs w:val="28"/>
        </w:rPr>
        <w:t xml:space="preserve">（四）社会保障体系不断完善。一是困难群众保障水平不断提高，医疗保障进一步加强。符合医疗救助条件的重点救助对象，经各类医疗报销报销后的政策范围内住院自负费用，在救助限额内，救助比例已高达xx%；参合农民住院政策范围内医疗费用报销比例达到xx%；城乡居民参保率高达xx%。二是保障设施不断更新，重视特殊群体保障。新增公办养老机构床位xxx张；扶持农村残疾人发展xxxx人；对xx名贫困白内障患者实施复明手术；救助贫困家庭脑瘫儿童xx名；为xxxx名贫困残疾人配备辅助器具xxxx名。资助家庭经济困难职工子女上学xxx人。为xxxxx名困难家庭中的失能老人和xx岁以上高龄老人提供居家养老服务；重度残疾人护理补贴发放xxxx名。</w:t>
      </w:r>
    </w:p>
    <w:p>
      <w:pPr>
        <w:ind w:left="0" w:right="0" w:firstLine="560"/>
        <w:spacing w:before="450" w:after="450" w:line="312" w:lineRule="auto"/>
      </w:pPr>
      <w:r>
        <w:rPr>
          <w:rFonts w:ascii="宋体" w:hAnsi="宋体" w:eastAsia="宋体" w:cs="宋体"/>
          <w:color w:val="000"/>
          <w:sz w:val="28"/>
          <w:szCs w:val="28"/>
        </w:rPr>
        <w:t xml:space="preserve">（五）城乡居民居住条件改善明显。一是棚户区改造加快实施。改造危旧房棚户区xxxx户；改造城中村xxx户。二是农房建设稳步推进。实施农村危房改造xxx户；农村土坯房改造xxxx户；实施分散农户地质灾害搬迁安置xx户。三是注重群众需求。建成消防安全社区示范点x个；建成综合减灾标准化社区xx个；建成应急能力示范社区xx个。四是提升市容环境。新建环卫公厕x座，改造环卫公厕xx座；新改建农村无害化卫生厕所xxxx座；完成村容村貌薄弱村治理xx个；完成城市道路检查井盖病害治理xxx个。</w:t>
      </w:r>
    </w:p>
    <w:p>
      <w:pPr>
        <w:ind w:left="0" w:right="0" w:firstLine="560"/>
        <w:spacing w:before="450" w:after="450" w:line="312" w:lineRule="auto"/>
      </w:pPr>
      <w:r>
        <w:rPr>
          <w:rFonts w:ascii="宋体" w:hAnsi="宋体" w:eastAsia="宋体" w:cs="宋体"/>
          <w:color w:val="000"/>
          <w:sz w:val="28"/>
          <w:szCs w:val="28"/>
        </w:rPr>
        <w:t xml:space="preserve">（六）加大食品安全和法律援助、法治观念普及。为xxxx人次提供法律援助；办理xxx件法律援助案件；办理其他法律援助案件xxxx件；新建法律援助工作站x个。建成“互联网 +食品安全科普宣传体验站”x个；全市xx%的持证餐饮服务单位实现“明厨亮灶”，“明厨亮灶”网络监管达xxxx家；全市持证餐饮服务单位量化分级等级评定达xx%。</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是领导重视，明确责任。省、x市民生工程及民生实事任务下达后，我市领导高度重视，及时召开常务会、常委会专题研究全市民生工程及民生实事实施方案。调整充实民生程领导小组，进一步明确民生工程项目的责任领导、联系领导和分管领导，各责任部门和乡镇也成立相应的管理机构，形成了纵向到底，横向到边的完备的责任体系。目标任务全部层层细致分解到市级责任部门和乡镇、街道、村、社，责任明确，推进顺利。</w:t>
      </w:r>
    </w:p>
    <w:p>
      <w:pPr>
        <w:ind w:left="0" w:right="0" w:firstLine="560"/>
        <w:spacing w:before="450" w:after="450" w:line="312" w:lineRule="auto"/>
      </w:pPr>
      <w:r>
        <w:rPr>
          <w:rFonts w:ascii="宋体" w:hAnsi="宋体" w:eastAsia="宋体" w:cs="宋体"/>
          <w:color w:val="000"/>
          <w:sz w:val="28"/>
          <w:szCs w:val="28"/>
        </w:rPr>
        <w:t xml:space="preserve">二是严格规范管理。进一步加大民生工程及民生实事管理，加大对《简阳市民生工程资金管理办法》、《简阳市民生工程目标考核实施细则》、《民生工程例会制度》等文件的落实监督。市委、政府制发《xxxx年简阳市民生工程及民生实事实施方案》，规范全市民生工程及民生实事的实施。各责任部门和乡镇完善民生工程会议、资金管理、联络员及信息报送制度，进一步强化民生工程管理和工作机制。以制度建设为抓手，通过建立完善民生工程资金管理办法调整规范各类资金发放流程，特别是补助类资金发放，全部实行直接打卡发放，使民生资金能及时足额到位。</w:t>
      </w:r>
    </w:p>
    <w:p>
      <w:pPr>
        <w:ind w:left="0" w:right="0" w:firstLine="560"/>
        <w:spacing w:before="450" w:after="450" w:line="312" w:lineRule="auto"/>
      </w:pPr>
      <w:r>
        <w:rPr>
          <w:rFonts w:ascii="宋体" w:hAnsi="宋体" w:eastAsia="宋体" w:cs="宋体"/>
          <w:color w:val="000"/>
          <w:sz w:val="28"/>
          <w:szCs w:val="28"/>
        </w:rPr>
        <w:t xml:space="preserve">三是加强督促检查。市民生办会同市委目督办、市政府督查室对全市民生项目每季度开展一次现场督查。对滞后项目进行专项督查，对工作不力、进度滞后的单位，及时予以通报，并要求其倒排工期、及时整改，确保年终目标任务的完成。市民生办坚持每月将民生工程推进情况向全市通报两次，并每两月专送一次给责任领导阅示，市财政局每月通报一次民生工程资金投入情况。</w:t>
      </w:r>
    </w:p>
    <w:p>
      <w:pPr>
        <w:ind w:left="0" w:right="0" w:firstLine="560"/>
        <w:spacing w:before="450" w:after="450" w:line="312" w:lineRule="auto"/>
      </w:pPr>
      <w:r>
        <w:rPr>
          <w:rFonts w:ascii="宋体" w:hAnsi="宋体" w:eastAsia="宋体" w:cs="宋体"/>
          <w:color w:val="000"/>
          <w:sz w:val="28"/>
          <w:szCs w:val="28"/>
        </w:rPr>
        <w:t xml:space="preserve">四是加强考核宣传。对承担民生工程及民生实事的市级部门、乡镇严格进行目标考核，并对先进的单位和个人予以通报表扬。市民生办定期编发民生工程简报，举办专题培训班；通过印发政策明白纸，张贴政策文告，制作固定性、永久性标语横幅，设置流动宣传台，开动宣传车，制作广播电视专题节目，发送民生政策手机短信等灵活多样的形式，全方位开展宣传。全市上下形成了领导重视、部门联动、社会参与、群众支持、合力推进的民生工作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市民生工程及民生实事工作虽然取得了一定成效，但仍然存在一些问题：一是部分建设类项目因规划、选址、设计、招投标等程序上耗时太长，导致进度滞后。二是季节性补助或培训类项目，部分安排在年底实施，平时统计困难。三是部分项目资金拨付与工程进度不一致。</w:t>
      </w:r>
    </w:p>
    <w:p>
      <w:pPr>
        <w:ind w:left="0" w:right="0" w:firstLine="560"/>
        <w:spacing w:before="450" w:after="450" w:line="312" w:lineRule="auto"/>
      </w:pPr>
      <w:r>
        <w:rPr>
          <w:rFonts w:ascii="宋体" w:hAnsi="宋体" w:eastAsia="宋体" w:cs="宋体"/>
          <w:color w:val="000"/>
          <w:sz w:val="28"/>
          <w:szCs w:val="28"/>
        </w:rPr>
        <w:t xml:space="preserve">五、来年工作打算</w:t>
      </w:r>
    </w:p>
    <w:p>
      <w:pPr>
        <w:ind w:left="0" w:right="0" w:firstLine="560"/>
        <w:spacing w:before="450" w:after="450" w:line="312" w:lineRule="auto"/>
      </w:pPr>
      <w:r>
        <w:rPr>
          <w:rFonts w:ascii="宋体" w:hAnsi="宋体" w:eastAsia="宋体" w:cs="宋体"/>
          <w:color w:val="000"/>
          <w:sz w:val="28"/>
          <w:szCs w:val="28"/>
        </w:rPr>
        <w:t xml:space="preserve">我市将按照上级要求，积极争取更多民生项目落户简阳，科学谋划、精心组织、创新机制、狠抓落实，确保民生工程、民生实事各项目标任务完成，让发展成果更多更好地惠及全市人民。</w:t>
      </w:r>
    </w:p>
    <w:p>
      <w:pPr>
        <w:ind w:left="0" w:right="0" w:firstLine="560"/>
        <w:spacing w:before="450" w:after="450" w:line="312" w:lineRule="auto"/>
      </w:pPr>
      <w:r>
        <w:rPr>
          <w:rFonts w:ascii="宋体" w:hAnsi="宋体" w:eastAsia="宋体" w:cs="宋体"/>
          <w:color w:val="000"/>
          <w:sz w:val="28"/>
          <w:szCs w:val="28"/>
        </w:rPr>
        <w:t xml:space="preserve">一是强化工作责任。继续发挥好我市民生工程领导小组牵头协调职责，完善上下联动、横向互动、部门协作的协调推进机制，保质保量完成目标任务。</w:t>
      </w:r>
    </w:p>
    <w:p>
      <w:pPr>
        <w:ind w:left="0" w:right="0" w:firstLine="560"/>
        <w:spacing w:before="450" w:after="450" w:line="312" w:lineRule="auto"/>
      </w:pPr>
      <w:r>
        <w:rPr>
          <w:rFonts w:ascii="宋体" w:hAnsi="宋体" w:eastAsia="宋体" w:cs="宋体"/>
          <w:color w:val="000"/>
          <w:sz w:val="28"/>
          <w:szCs w:val="28"/>
        </w:rPr>
        <w:t xml:space="preserve">二是创新工作方法。按照x市民生工作要求，探索建立外部监督制度，发挥市民代表的作用，实行民生工程市民代表集中检查和明查暗访制度，邀请市民代表实地检查和暗访民生项目，召开民生工程市民代表检查动员会，听取市民代表对民生工程实施过程中的意见和建设，督促市级牵头部门和乡镇（街道办）进一步改进民生工程工作方法，尽快适应民生工作新常态。</w:t>
      </w:r>
    </w:p>
    <w:p>
      <w:pPr>
        <w:ind w:left="0" w:right="0" w:firstLine="560"/>
        <w:spacing w:before="450" w:after="450" w:line="312" w:lineRule="auto"/>
      </w:pPr>
      <w:r>
        <w:rPr>
          <w:rFonts w:ascii="宋体" w:hAnsi="宋体" w:eastAsia="宋体" w:cs="宋体"/>
          <w:color w:val="000"/>
          <w:sz w:val="28"/>
          <w:szCs w:val="28"/>
        </w:rPr>
        <w:t xml:space="preserve">三是强化督查指导。加强对责任项目的指导力度，坚持每月一督查，每月一通报，全面掌握项目动态情况。加强民生项目资金管理使用等情况的执法监察和审计监督，依法严肃查处违法行为。</w:t>
      </w:r>
    </w:p>
    <w:p>
      <w:pPr>
        <w:ind w:left="0" w:right="0" w:firstLine="560"/>
        <w:spacing w:before="450" w:after="450" w:line="312" w:lineRule="auto"/>
      </w:pPr>
      <w:r>
        <w:rPr>
          <w:rFonts w:ascii="宋体" w:hAnsi="宋体" w:eastAsia="宋体" w:cs="宋体"/>
          <w:color w:val="000"/>
          <w:sz w:val="28"/>
          <w:szCs w:val="28"/>
        </w:rPr>
        <w:t xml:space="preserve">四是提前谋划xxxx年民生工作。提前抓紧与省、x市的对接，尽早知晓明年民生工程任务，做到早谋划、早准备、早实施，特别是工程建设建设类项目，做到早规划、早动工，督促财政局按时、足额拨付资金，确保我市民生工程及民生实事圆满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第五篇：农网改造升级工程实施评估总结报告</w:t>
      </w:r>
    </w:p>
    <w:p>
      <w:pPr>
        <w:ind w:left="0" w:right="0" w:firstLine="560"/>
        <w:spacing w:before="450" w:after="450" w:line="312" w:lineRule="auto"/>
      </w:pPr>
      <w:r>
        <w:rPr>
          <w:rFonts w:ascii="宋体" w:hAnsi="宋体" w:eastAsia="宋体" w:cs="宋体"/>
          <w:color w:val="000"/>
          <w:sz w:val="28"/>
          <w:szCs w:val="28"/>
        </w:rPr>
        <w:t xml:space="preserve">农网改造升级工程实施评估总结汇报</w:t>
      </w:r>
    </w:p>
    <w:p>
      <w:pPr>
        <w:ind w:left="0" w:right="0" w:firstLine="560"/>
        <w:spacing w:before="450" w:after="450" w:line="312" w:lineRule="auto"/>
      </w:pPr>
      <w:r>
        <w:rPr>
          <w:rFonts w:ascii="宋体" w:hAnsi="宋体" w:eastAsia="宋体" w:cs="宋体"/>
          <w:color w:val="000"/>
          <w:sz w:val="28"/>
          <w:szCs w:val="28"/>
        </w:rPr>
        <w:t xml:space="preserve">一、农网改造升级工程2025年投资计划实施情况 浏阳市2025年农网改造升级工程共下达投资计划8246万元（自筹资本金），共下达16个批次项目，现已完成全部投资计划和项目建设，共涉及122个行政村、5条10千伏线路，总计新建10千伏线路115.912公里，改造10千伏线路8.83公里；新增270个配电台区，容量40215KVA，改造246个配电台区，容量29870千伏安；新建、改造220～400伏线路1502.712公里；“一户一表”改造45526户。</w:t>
      </w:r>
    </w:p>
    <w:p>
      <w:pPr>
        <w:ind w:left="0" w:right="0" w:firstLine="560"/>
        <w:spacing w:before="450" w:after="450" w:line="312" w:lineRule="auto"/>
      </w:pPr>
      <w:r>
        <w:rPr>
          <w:rFonts w:ascii="宋体" w:hAnsi="宋体" w:eastAsia="宋体" w:cs="宋体"/>
          <w:color w:val="000"/>
          <w:sz w:val="28"/>
          <w:szCs w:val="28"/>
        </w:rPr>
        <w:t xml:space="preserve">通过2025年农网改造升级工程的实施，使浏阳的农网改造面达到了100%，解决了电力设施过载、供电“卡脖子”和低电压等突出问题，10千伏配网供电能力大大增强，农村用电量明显提高（由上年的4.08亿千瓦时增长到4.69亿千瓦时）。通过新增配电台区和更换高能耗变压器，大大提高了供电质量和供电可靠性（综合线损由上年的10.55%下降到9.01%），同时还降低了供电成本。低压线路经过改造，消除了对地距离不够、档距大、拉线严重锈蚀、电杆强度不够、导线强度不够等安全隐患。末端用户电压全部达到合格范围之内，保证了用户电器设备的正常使用。10千伏线路由上年的126 条增加到131条，线路长度由2724千米增加到2887千米，10kV配变由1971台增加到2573台，配变容量由206</w:t>
      </w:r>
    </w:p>
    <w:p>
      <w:pPr>
        <w:ind w:left="0" w:right="0" w:firstLine="560"/>
        <w:spacing w:before="450" w:after="450" w:line="312" w:lineRule="auto"/>
      </w:pPr>
      <w:r>
        <w:rPr>
          <w:rFonts w:ascii="宋体" w:hAnsi="宋体" w:eastAsia="宋体" w:cs="宋体"/>
          <w:color w:val="000"/>
          <w:sz w:val="28"/>
          <w:szCs w:val="28"/>
        </w:rPr>
        <w:t xml:space="preserve">兆伏安增加到292兆伏安，低压线路长度由13300千米增加到14998千米。配电网络得到极大的完善，供电质量得到极大的提升。例如，改造前的普迹镇普泰村1636余用户，原有11台变压器，总容量只有865千伏安，处于线路末端的用户电压只有155伏左右，近300户用户不能正常用电，空调、电视无法启动，通过农网改造升级，新增布点3台100千伏安变压器，2台160千伏安变压器，利旧新建1台50千伏安变压器，增容4台变压器，末端用户电压达到220伏，用电困难得到根本解决。</w:t>
      </w:r>
    </w:p>
    <w:p>
      <w:pPr>
        <w:ind w:left="0" w:right="0" w:firstLine="560"/>
        <w:spacing w:before="450" w:after="450" w:line="312" w:lineRule="auto"/>
      </w:pPr>
      <w:r>
        <w:rPr>
          <w:rFonts w:ascii="宋体" w:hAnsi="宋体" w:eastAsia="宋体" w:cs="宋体"/>
          <w:color w:val="000"/>
          <w:sz w:val="28"/>
          <w:szCs w:val="28"/>
        </w:rPr>
        <w:t xml:space="preserve">工程项目、资金、招投标、工程监理、施工全过程按照“五制”原则执行，规范工程管理流程，其物资材料全部由国网公司、省电力公司统一组织招标。</w:t>
      </w:r>
    </w:p>
    <w:p>
      <w:pPr>
        <w:ind w:left="0" w:right="0" w:firstLine="560"/>
        <w:spacing w:before="450" w:after="450" w:line="312" w:lineRule="auto"/>
      </w:pPr>
      <w:r>
        <w:rPr>
          <w:rFonts w:ascii="宋体" w:hAnsi="宋体" w:eastAsia="宋体" w:cs="宋体"/>
          <w:color w:val="000"/>
          <w:sz w:val="28"/>
          <w:szCs w:val="28"/>
        </w:rPr>
        <w:t xml:space="preserve">为了确保按期、按质、按量完成农网改造升级工程任务，我局狠抓进度调度、质量监管、安全督查、工程资料管理、工程结、决算管理五方面工作。</w:t>
      </w:r>
    </w:p>
    <w:p>
      <w:pPr>
        <w:ind w:left="0" w:right="0" w:firstLine="560"/>
        <w:spacing w:before="450" w:after="450" w:line="312" w:lineRule="auto"/>
      </w:pPr>
      <w:r>
        <w:rPr>
          <w:rFonts w:ascii="宋体" w:hAnsi="宋体" w:eastAsia="宋体" w:cs="宋体"/>
          <w:color w:val="000"/>
          <w:sz w:val="28"/>
          <w:szCs w:val="28"/>
        </w:rPr>
        <w:t xml:space="preserve">一是狠抓工程进度，在工程进度方面，全局按照提前二个月完成全年目标任务的时间要求部署工作，科学安排工作进度，不等不靠，提前运作，掌握了工作的主动权，促进了工作顺利开展。</w:t>
      </w:r>
    </w:p>
    <w:p>
      <w:pPr>
        <w:ind w:left="0" w:right="0" w:firstLine="560"/>
        <w:spacing w:before="450" w:after="450" w:line="312" w:lineRule="auto"/>
      </w:pPr>
      <w:r>
        <w:rPr>
          <w:rFonts w:ascii="宋体" w:hAnsi="宋体" w:eastAsia="宋体" w:cs="宋体"/>
          <w:color w:val="000"/>
          <w:sz w:val="28"/>
          <w:szCs w:val="28"/>
        </w:rPr>
        <w:t xml:space="preserve">二是狠抓工程质量。在抓项目进度的同时，我们始终把工程质量作为重点来抓，严格标准，加强现场检查，确保了工程质量。通过自检自查及时整改缺陷，在项目的规划、设</w:t>
      </w:r>
    </w:p>
    <w:p>
      <w:pPr>
        <w:ind w:left="0" w:right="0" w:firstLine="560"/>
        <w:spacing w:before="450" w:after="450" w:line="312" w:lineRule="auto"/>
      </w:pPr>
      <w:r>
        <w:rPr>
          <w:rFonts w:ascii="宋体" w:hAnsi="宋体" w:eastAsia="宋体" w:cs="宋体"/>
          <w:color w:val="000"/>
          <w:sz w:val="28"/>
          <w:szCs w:val="28"/>
        </w:rPr>
        <w:t xml:space="preserve">计、招投标、工程监理、安全生产等方面都按照国家、部门有关规定进行规范操作。</w:t>
      </w:r>
    </w:p>
    <w:p>
      <w:pPr>
        <w:ind w:left="0" w:right="0" w:firstLine="560"/>
        <w:spacing w:before="450" w:after="450" w:line="312" w:lineRule="auto"/>
      </w:pPr>
      <w:r>
        <w:rPr>
          <w:rFonts w:ascii="宋体" w:hAnsi="宋体" w:eastAsia="宋体" w:cs="宋体"/>
          <w:color w:val="000"/>
          <w:sz w:val="28"/>
          <w:szCs w:val="28"/>
        </w:rPr>
        <w:t xml:space="preserve">三是局安监和工程组工作人员，深入施工现场，督查安全措施落实情况，及时指出安全漏洞，规范基建施工安全，确保施工零事故。</w:t>
      </w:r>
    </w:p>
    <w:p>
      <w:pPr>
        <w:ind w:left="0" w:right="0" w:firstLine="560"/>
        <w:spacing w:before="450" w:after="450" w:line="312" w:lineRule="auto"/>
      </w:pPr>
      <w:r>
        <w:rPr>
          <w:rFonts w:ascii="宋体" w:hAnsi="宋体" w:eastAsia="宋体" w:cs="宋体"/>
          <w:color w:val="000"/>
          <w:sz w:val="28"/>
          <w:szCs w:val="28"/>
        </w:rPr>
        <w:t xml:space="preserve">四是工程档案资料严格按照《湖南省电力公司加强农网建设与改造工程资料管理的有关规定》执行，竣工一个台区验收一个台区，并将工程资料及时归档，工程监理全过程参与验收，并在资料上给予指导。2025年农网改造升级工程资料已全部编制完成并归档，正在进一步整理完善。</w:t>
      </w:r>
    </w:p>
    <w:p>
      <w:pPr>
        <w:ind w:left="0" w:right="0" w:firstLine="560"/>
        <w:spacing w:before="450" w:after="450" w:line="312" w:lineRule="auto"/>
      </w:pPr>
      <w:r>
        <w:rPr>
          <w:rFonts w:ascii="宋体" w:hAnsi="宋体" w:eastAsia="宋体" w:cs="宋体"/>
          <w:color w:val="000"/>
          <w:sz w:val="28"/>
          <w:szCs w:val="28"/>
        </w:rPr>
        <w:t xml:space="preserve">五是工程结、决算严格按照《关于明确农村电网改造升级10千伏及以下工程概结算及工程费用开支有关规定的通知》执行，2025年农网改造升级工程结算已全部上报，并经省电力公司对审，正式批文还未下达。</w:t>
      </w:r>
    </w:p>
    <w:p>
      <w:pPr>
        <w:ind w:left="0" w:right="0" w:firstLine="560"/>
        <w:spacing w:before="450" w:after="450" w:line="312" w:lineRule="auto"/>
      </w:pPr>
      <w:r>
        <w:rPr>
          <w:rFonts w:ascii="宋体" w:hAnsi="宋体" w:eastAsia="宋体" w:cs="宋体"/>
          <w:color w:val="000"/>
          <w:sz w:val="28"/>
          <w:szCs w:val="28"/>
        </w:rPr>
        <w:t xml:space="preserve">投资计划执行和项目实施中存在的问题：（1）线路架设不可能做到家家户户四线到屋。因为受农网改造升级资金限制，所以电力部门只能根据实际情况做改造设计，尽量满足用户的用电需求及用电质量。有些只有1、2户人家，并且没有加工动力设备，也要求架设四线，这是不合理的。（2）由于农网改造升级工程的重要意义宣传不到位，氛围不够浓，导致村组、村民不配合，施工受阻，影响工程进度。部分村民对线路改造路径不理解，总是以种种理由进行阻拦，认为这是他家的地方，不准立电杆，不准架线等等。（3）随着城乡统筹的推进，集镇的人口居住密度加大，农村电量增长迅速。随着集镇用电负荷急剧增长，急需配变布点，但集镇街道新建房屋没有合理规划，很大一部分街道没有行人道，房屋连马路很近，没有预留架空线路通道，无配变布点位置，只能从远处变压器架设低压线路供电，造成供电变压器远离负荷中心，线路末端供电质量差。</w:t>
      </w:r>
    </w:p>
    <w:p>
      <w:pPr>
        <w:ind w:left="0" w:right="0" w:firstLine="560"/>
        <w:spacing w:before="450" w:after="450" w:line="312" w:lineRule="auto"/>
      </w:pPr>
      <w:r>
        <w:rPr>
          <w:rFonts w:ascii="宋体" w:hAnsi="宋体" w:eastAsia="宋体" w:cs="宋体"/>
          <w:color w:val="000"/>
          <w:sz w:val="28"/>
          <w:szCs w:val="28"/>
        </w:rPr>
        <w:t xml:space="preserve">二、农网改造升级工程存在的问题和困难</w:t>
      </w:r>
    </w:p>
    <w:p>
      <w:pPr>
        <w:ind w:left="0" w:right="0" w:firstLine="560"/>
        <w:spacing w:before="450" w:after="450" w:line="312" w:lineRule="auto"/>
      </w:pPr>
      <w:r>
        <w:rPr>
          <w:rFonts w:ascii="宋体" w:hAnsi="宋体" w:eastAsia="宋体" w:cs="宋体"/>
          <w:color w:val="000"/>
          <w:sz w:val="28"/>
          <w:szCs w:val="28"/>
        </w:rPr>
        <w:t xml:space="preserve">1、投资规模不能满足投资需求：</w:t>
      </w:r>
    </w:p>
    <w:p>
      <w:pPr>
        <w:ind w:left="0" w:right="0" w:firstLine="560"/>
        <w:spacing w:before="450" w:after="450" w:line="312" w:lineRule="auto"/>
      </w:pPr>
      <w:r>
        <w:rPr>
          <w:rFonts w:ascii="宋体" w:hAnsi="宋体" w:eastAsia="宋体" w:cs="宋体"/>
          <w:color w:val="000"/>
          <w:sz w:val="28"/>
          <w:szCs w:val="28"/>
        </w:rPr>
        <w:t xml:space="preserve">浏阳市地形地貌比较特殊，全市总面积5007平方公里，占长沙市的46％，全市四面环山，山地、丘陵、盆地交错，山地占土地面积52.9%，丘陵占25.1%，人员居住分散。根据省公司统一的规划设计标准要求，很多项目投资规模不能满足投资需求。</w:t>
      </w:r>
    </w:p>
    <w:p>
      <w:pPr>
        <w:ind w:left="0" w:right="0" w:firstLine="560"/>
        <w:spacing w:before="450" w:after="450" w:line="312" w:lineRule="auto"/>
      </w:pPr>
      <w:r>
        <w:rPr>
          <w:rFonts w:ascii="宋体" w:hAnsi="宋体" w:eastAsia="宋体" w:cs="宋体"/>
          <w:color w:val="000"/>
          <w:sz w:val="28"/>
          <w:szCs w:val="28"/>
        </w:rPr>
        <w:t xml:space="preserve">2、其他问题：</w:t>
      </w:r>
    </w:p>
    <w:p>
      <w:pPr>
        <w:ind w:left="0" w:right="0" w:firstLine="560"/>
        <w:spacing w:before="450" w:after="450" w:line="312" w:lineRule="auto"/>
      </w:pPr>
      <w:r>
        <w:rPr>
          <w:rFonts w:ascii="宋体" w:hAnsi="宋体" w:eastAsia="宋体" w:cs="宋体"/>
          <w:color w:val="000"/>
          <w:sz w:val="28"/>
          <w:szCs w:val="28"/>
        </w:rPr>
        <w:t xml:space="preserve">与各行政村组汇报沟通不力，特别是在规划设计时没有充分与当地政府及村组规划办汇报协调，造成项目无法实施或项目变更较多。没有充分发挥当地政府、村组在农网改造中优化环境、协调矛盾的主导作用，没有依靠地方政府妥善解决处理农网项目实施中的投诉、阻工等问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1、农网改造升级“十二五”规划情况：共计划投资2.3</w:t>
      </w:r>
    </w:p>
    <w:p>
      <w:pPr>
        <w:ind w:left="0" w:right="0" w:firstLine="560"/>
        <w:spacing w:before="450" w:after="450" w:line="312" w:lineRule="auto"/>
      </w:pPr>
      <w:r>
        <w:rPr>
          <w:rFonts w:ascii="宋体" w:hAnsi="宋体" w:eastAsia="宋体" w:cs="宋体"/>
          <w:color w:val="000"/>
          <w:sz w:val="28"/>
          <w:szCs w:val="28"/>
        </w:rPr>
        <w:t xml:space="preserve">亿元，新建改造10千伏线路647千米，新建改造变压器台区1295台/226280千伏安，新建改造低压线路2232千米，一户一表改造11155户。2、2025年投资计划和项目的情况：</w:t>
      </w:r>
    </w:p>
    <w:p>
      <w:pPr>
        <w:ind w:left="0" w:right="0" w:firstLine="560"/>
        <w:spacing w:before="450" w:after="450" w:line="312" w:lineRule="auto"/>
      </w:pPr>
      <w:r>
        <w:rPr>
          <w:rFonts w:ascii="宋体" w:hAnsi="宋体" w:eastAsia="宋体" w:cs="宋体"/>
          <w:color w:val="000"/>
          <w:sz w:val="28"/>
          <w:szCs w:val="28"/>
        </w:rPr>
        <w:t xml:space="preserve">2025年计划投资7390万元（投资计划还未下达），涉及29条10千伏线路、11个县城配变布点、75个改造行政村，共计划新建改造10千伏线路223千米，新建改造配电变压器300台/53630千伏安，新建改造低压线路623千米。已上报8条10千伏线路、21个行政村改造的设计，设计初步概算1500万元，省公司已通过审查，正式批文还未下达。</w:t>
      </w:r>
    </w:p>
    <w:p>
      <w:pPr>
        <w:ind w:left="0" w:right="0" w:firstLine="560"/>
        <w:spacing w:before="450" w:after="450" w:line="312" w:lineRule="auto"/>
      </w:pPr>
      <w:r>
        <w:rPr>
          <w:rFonts w:ascii="宋体" w:hAnsi="宋体" w:eastAsia="宋体" w:cs="宋体"/>
          <w:color w:val="000"/>
          <w:sz w:val="28"/>
          <w:szCs w:val="28"/>
        </w:rPr>
        <w:t xml:space="preserve">3、按照局近几年将把电力规划、基建建设工作作为全局的一项中心工作来抓，坚持规划先行，统一建设，统一管理，强化管理，提高效益，实行大规划、大建设体系，从建设环境、电网建设的源头优化配置，规划建设的深度、安全、进度、质量的平衡，注重规划建设管理基础数据，加强电网分析、电网评估、思路创新、重点突破。</w:t>
      </w:r>
    </w:p>
    <w:p>
      <w:pPr>
        <w:ind w:left="0" w:right="0" w:firstLine="560"/>
        <w:spacing w:before="450" w:after="450" w:line="312" w:lineRule="auto"/>
      </w:pPr>
      <w:r>
        <w:rPr>
          <w:rFonts w:ascii="宋体" w:hAnsi="宋体" w:eastAsia="宋体" w:cs="宋体"/>
          <w:color w:val="000"/>
          <w:sz w:val="28"/>
          <w:szCs w:val="28"/>
        </w:rPr>
        <w:t xml:space="preserve">4、为有力推动电力项目建设，市委钟钢书记上任尹始就来我局调研。强调“三”个一律，并成立了浏阳市电力建设协调和环境整治两个联席会议机制，农网项目村乡申报制度，为电力建设施工环境扫清了障碍。2025年11月17日，浏阳市政府召开了全市农网改造升级工程动员大会，并出台了《浏阳市人民政府关于切实做好新一轮农村电网改造升级</w:t>
      </w:r>
    </w:p>
    <w:p>
      <w:pPr>
        <w:ind w:left="0" w:right="0" w:firstLine="560"/>
        <w:spacing w:before="450" w:after="450" w:line="312" w:lineRule="auto"/>
      </w:pPr>
      <w:r>
        <w:rPr>
          <w:rFonts w:ascii="宋体" w:hAnsi="宋体" w:eastAsia="宋体" w:cs="宋体"/>
          <w:color w:val="000"/>
          <w:sz w:val="28"/>
          <w:szCs w:val="28"/>
        </w:rPr>
        <w:t xml:space="preserve">工作的通知》，明确了工作目标及各级部门的职责。并将农改工程纳入“三制”管理，即项目申报制、进度公示制、年终目标考核制。市政府成立了领导小组，要求各乡镇村成立相应领导小组。</w:t>
      </w:r>
    </w:p>
    <w:p>
      <w:pPr>
        <w:ind w:left="0" w:right="0" w:firstLine="560"/>
        <w:spacing w:before="450" w:after="450" w:line="312" w:lineRule="auto"/>
      </w:pPr>
      <w:r>
        <w:rPr>
          <w:rFonts w:ascii="宋体" w:hAnsi="宋体" w:eastAsia="宋体" w:cs="宋体"/>
          <w:color w:val="000"/>
          <w:sz w:val="28"/>
          <w:szCs w:val="28"/>
        </w:rPr>
        <w:t xml:space="preserve">四、对顺利实施农网改造升级、完成“十二五”规划任务的相关建议</w:t>
      </w:r>
    </w:p>
    <w:p>
      <w:pPr>
        <w:ind w:left="0" w:right="0" w:firstLine="560"/>
        <w:spacing w:before="450" w:after="450" w:line="312" w:lineRule="auto"/>
      </w:pPr>
      <w:r>
        <w:rPr>
          <w:rFonts w:ascii="宋体" w:hAnsi="宋体" w:eastAsia="宋体" w:cs="宋体"/>
          <w:color w:val="000"/>
          <w:sz w:val="28"/>
          <w:szCs w:val="28"/>
        </w:rPr>
        <w:t xml:space="preserve">1、强化推进措施。各乡镇负责辖区内农网改造升级工程的施工环境维护、安排专人对施工现场进行协调，组织村民承担农配网工程的抬杆挖洞等简单劳务，电力部门根据省公司批复支付相关费用，切实解决农网改造中挖洞抬杆协调难度大、投工不足的问题，确保工程建设安全高效推进；各部门、单位要立足职能职责积极配合农网改造升级工程，实施特事特办，开辟“绿色通道”。把农网工程纳入重点督办的工程项目，纳入乡镇、街道办事处、部门单位的年终目标绩效考核，实行农网改造升级工程任务完成情况与各责任单位的目标考核、各相关责任人的公务员考核、各领导岗位的履职挂钩的“三挂钩”考核制度。</w:t>
      </w:r>
    </w:p>
    <w:p>
      <w:pPr>
        <w:ind w:left="0" w:right="0" w:firstLine="560"/>
        <w:spacing w:before="450" w:after="450" w:line="312" w:lineRule="auto"/>
      </w:pPr>
      <w:r>
        <w:rPr>
          <w:rFonts w:ascii="宋体" w:hAnsi="宋体" w:eastAsia="宋体" w:cs="宋体"/>
          <w:color w:val="000"/>
          <w:sz w:val="28"/>
          <w:szCs w:val="28"/>
        </w:rPr>
        <w:t xml:space="preserve">2、安排资金扶持。为保证农网改造升级工程效果，省电力公司压缩了近三分之一的人工成本作为政策性资金进行投入，并将工程作为生产性任务下达到了县电力局。初步测算，完成这个工程仅技工一项需要外聘163人，四年的人员经费缺口大。省电力系统实行财务报账制，这笔费用属不</w:t>
      </w:r>
    </w:p>
    <w:p>
      <w:pPr>
        <w:ind w:left="0" w:right="0" w:firstLine="560"/>
        <w:spacing w:before="450" w:after="450" w:line="312" w:lineRule="auto"/>
      </w:pPr>
      <w:r>
        <w:rPr>
          <w:rFonts w:ascii="宋体" w:hAnsi="宋体" w:eastAsia="宋体" w:cs="宋体"/>
          <w:color w:val="000"/>
          <w:sz w:val="28"/>
          <w:szCs w:val="28"/>
        </w:rPr>
        <w:t xml:space="preserve">可报销费用，浏阳电力局无任何资金来源，请求市人民政府给予适当的资金支持。</w:t>
      </w:r>
    </w:p>
    <w:p>
      <w:pPr>
        <w:ind w:left="0" w:right="0" w:firstLine="560"/>
        <w:spacing w:before="450" w:after="450" w:line="312" w:lineRule="auto"/>
      </w:pPr>
      <w:r>
        <w:rPr>
          <w:rFonts w:ascii="宋体" w:hAnsi="宋体" w:eastAsia="宋体" w:cs="宋体"/>
          <w:color w:val="000"/>
          <w:sz w:val="28"/>
          <w:szCs w:val="28"/>
        </w:rPr>
        <w:t xml:space="preserve">3、加大对电力设施安全运行的保护力度。一是建立电力设施安全运行常态工作机制。将电力设施安全运行纳入全市公共安全管理的重要内容，由市安监部门牵头，电力和相关部门配合，开展电力设施安全运行专项执法。二是强化开展外力破坏专项整治。对于外力破坏导致的电力安全重大事故，由市公安部门牵头，组织调查取证，进行严厉打击，依法追究事故单位和人员的经济、刑事责任。三是建立电力防护区内建设审查、监管制度。建立信息沟通机制，涉及到电力防护区内的项目，按照《电力设施保护条例》须经电力部门审查。并由市安监部门牵头，电力、公安、城管、建设、国土、规划等相关部门共同参加，进行联合执法，确保安全施工。</w:t>
      </w:r>
    </w:p>
    <w:p>
      <w:pPr>
        <w:ind w:left="0" w:right="0" w:firstLine="560"/>
        <w:spacing w:before="450" w:after="450" w:line="312" w:lineRule="auto"/>
      </w:pPr>
      <w:r>
        <w:rPr>
          <w:rFonts w:ascii="宋体" w:hAnsi="宋体" w:eastAsia="宋体" w:cs="宋体"/>
          <w:color w:val="000"/>
          <w:sz w:val="28"/>
          <w:szCs w:val="28"/>
        </w:rPr>
        <w:t xml:space="preserve">国家启动新一轮农网改造升级工程，中央财政投入2025亿元对全国农村电网进行全面改造升级，全面建成安全可靠、节能环保、技术先进、管理规范的新型农村电网。这是国家继“两改一同价”以来又一项重大支农惠农的“民心工程”、“德政工程”。我局将抓住这次机遇，认真做好规划设计，积极向上级部门争取项目，全力以赴做好农网改造升级工作。</w:t>
      </w:r>
    </w:p>
    <w:p>
      <w:pPr>
        <w:ind w:left="0" w:right="0" w:firstLine="560"/>
        <w:spacing w:before="450" w:after="450" w:line="312" w:lineRule="auto"/>
      </w:pPr>
      <w:r>
        <w:rPr>
          <w:rFonts w:ascii="宋体" w:hAnsi="宋体" w:eastAsia="宋体" w:cs="宋体"/>
          <w:color w:val="000"/>
          <w:sz w:val="28"/>
          <w:szCs w:val="28"/>
        </w:rPr>
        <w:t xml:space="preserve">二○一二年三月一日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2025-07-13T01:25:17+08:00</dcterms:created>
  <dcterms:modified xsi:type="dcterms:W3CDTF">2025-07-13T01:25:17+08:00</dcterms:modified>
</cp:coreProperties>
</file>

<file path=docProps/custom.xml><?xml version="1.0" encoding="utf-8"?>
<Properties xmlns="http://schemas.openxmlformats.org/officeDocument/2006/custom-properties" xmlns:vt="http://schemas.openxmlformats.org/officeDocument/2006/docPropsVTypes"/>
</file>