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浅谈中职学校会计实训课程教学内容调整小议2</w:t>
      </w:r>
      <w:bookmarkEnd w:id="1"/>
    </w:p>
    <w:p>
      <w:pPr>
        <w:jc w:val="center"/>
        <w:spacing w:before="0" w:after="450"/>
      </w:pPr>
      <w:r>
        <w:rPr>
          <w:rFonts w:ascii="Arial" w:hAnsi="Arial" w:eastAsia="Arial" w:cs="Arial"/>
          <w:color w:val="999999"/>
          <w:sz w:val="20"/>
          <w:szCs w:val="20"/>
        </w:rPr>
        <w:t xml:space="preserve">来源：网络  作者：无殇蝶舞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学校会计实训课程教学内容调整小议2浅谈中职学校会计实训课程教学内容调整小议2本阶段学生应掌握企业全面的会计业务的处理方法和程序，能较为熟练地运用会计核算的基本方法处理成本计算，并能熟练地编制会计报表。在本阶段教学中可加入《...</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第一篇：浅谈中职学校会计实训课程教学内容调整小议2</w:t>
      </w:r>
    </w:p>
    <w:p>
      <w:pPr>
        <w:ind w:left="0" w:right="0" w:firstLine="560"/>
        <w:spacing w:before="450" w:after="450" w:line="312" w:lineRule="auto"/>
      </w:pPr>
      <w:r>
        <w:rPr>
          <w:rFonts w:ascii="宋体" w:hAnsi="宋体" w:eastAsia="宋体" w:cs="宋体"/>
          <w:color w:val="000"/>
          <w:sz w:val="28"/>
          <w:szCs w:val="28"/>
        </w:rPr>
        <w:t xml:space="preserve">浅谈中职学校会计实训课程教学内容调整小议2</w:t>
      </w:r>
    </w:p>
    <w:p>
      <w:pPr>
        <w:ind w:left="0" w:right="0" w:firstLine="560"/>
        <w:spacing w:before="450" w:after="450" w:line="312" w:lineRule="auto"/>
      </w:pPr>
      <w:r>
        <w:rPr>
          <w:rFonts w:ascii="宋体" w:hAnsi="宋体" w:eastAsia="宋体" w:cs="宋体"/>
          <w:color w:val="000"/>
          <w:sz w:val="28"/>
          <w:szCs w:val="28"/>
        </w:rPr>
        <w:t xml:space="preserve">本阶段学生应掌握企业全面的会计业务的处理方法和程序，能较为熟练地运用会计核算的基本方法处理成本计算，并能熟练地编制会计报表。在本阶段教学中可加入《审计》课程一些基本内容，让学生掌握简单的查账的方法，提高学生防错能力。</w:t>
      </w:r>
    </w:p>
    <w:p>
      <w:pPr>
        <w:ind w:left="0" w:right="0" w:firstLine="560"/>
        <w:spacing w:before="450" w:after="450" w:line="312" w:lineRule="auto"/>
      </w:pPr>
      <w:r>
        <w:rPr>
          <w:rFonts w:ascii="宋体" w:hAnsi="宋体" w:eastAsia="宋体" w:cs="宋体"/>
          <w:color w:val="000"/>
          <w:sz w:val="28"/>
          <w:szCs w:val="28"/>
        </w:rPr>
        <w:t xml:space="preserve">5《毕业实训》课程</w:t>
      </w:r>
    </w:p>
    <w:p>
      <w:pPr>
        <w:ind w:left="0" w:right="0" w:firstLine="560"/>
        <w:spacing w:before="450" w:after="450" w:line="312" w:lineRule="auto"/>
      </w:pPr>
      <w:r>
        <w:rPr>
          <w:rFonts w:ascii="宋体" w:hAnsi="宋体" w:eastAsia="宋体" w:cs="宋体"/>
          <w:color w:val="000"/>
          <w:sz w:val="28"/>
          <w:szCs w:val="28"/>
        </w:rPr>
        <w:t xml:space="preserve">大多数私营企业，在开业初期，一本现金流水账就是全部的账簿记录，随着业务扩大，才需要建立较为完整的账簿体系。因此，刚离开学校参加工作的会计学生，都有可能面对一个没有账簿体系、只有一堆凌乱原始凭证的局面。如何着手建账？这又是一个摆在会计教学面前的一个问题。为适应这种情况，在《毕业实训》课程中，可分为两个部分进行。</w:t>
      </w:r>
    </w:p>
    <w:p>
      <w:pPr>
        <w:ind w:left="0" w:right="0" w:firstLine="560"/>
        <w:spacing w:before="450" w:after="450" w:line="312" w:lineRule="auto"/>
      </w:pPr>
      <w:r>
        <w:rPr>
          <w:rFonts w:ascii="宋体" w:hAnsi="宋体" w:eastAsia="宋体" w:cs="宋体"/>
          <w:color w:val="000"/>
          <w:sz w:val="28"/>
          <w:szCs w:val="28"/>
        </w:rPr>
        <w:t xml:space="preserve">前一阶段，可以从企业建立初的核资开始，学习如何从无账簿到建立比较完整的会计核算体系的实训内容，并开展正常业务核算，直至期末编制出当期的会计报表为止为实训的内容。在本阶段中加入《出纳实训》课程的教学，也为学生进入企业工作作好准备。</w:t>
      </w:r>
    </w:p>
    <w:p>
      <w:pPr>
        <w:ind w:left="0" w:right="0" w:firstLine="560"/>
        <w:spacing w:before="450" w:after="450" w:line="312" w:lineRule="auto"/>
      </w:pPr>
      <w:r>
        <w:rPr>
          <w:rFonts w:ascii="宋体" w:hAnsi="宋体" w:eastAsia="宋体" w:cs="宋体"/>
          <w:color w:val="000"/>
          <w:sz w:val="28"/>
          <w:szCs w:val="28"/>
        </w:rPr>
        <w:t xml:space="preserve">本阶段学生应掌握企业从建业初期的无账可做到有账会做的水平，学生应运用所学知识为企业建立起一套较为正规的、简单的会计核算系统并能使用会计软件进行会计的操作。</w:t>
      </w:r>
    </w:p>
    <w:p>
      <w:pPr>
        <w:ind w:left="0" w:right="0" w:firstLine="560"/>
        <w:spacing w:before="450" w:after="450" w:line="312" w:lineRule="auto"/>
      </w:pPr>
      <w:r>
        <w:rPr>
          <w:rFonts w:ascii="宋体" w:hAnsi="宋体" w:eastAsia="宋体" w:cs="宋体"/>
          <w:color w:val="000"/>
          <w:sz w:val="28"/>
          <w:szCs w:val="28"/>
        </w:rPr>
        <w:t xml:space="preserve">以上的会计教学内容调整均以企业用人的标准即实用进行，完成以上五个方面的理论与实训学习的中职学生，基本上已达到了现时企业用人的要求。</w:t>
      </w:r>
    </w:p>
    <w:p>
      <w:pPr>
        <w:ind w:left="0" w:right="0" w:firstLine="560"/>
        <w:spacing w:before="450" w:after="450" w:line="312" w:lineRule="auto"/>
      </w:pPr>
      <w:r>
        <w:rPr>
          <w:rFonts w:ascii="宋体" w:hAnsi="宋体" w:eastAsia="宋体" w:cs="宋体"/>
          <w:color w:val="000"/>
          <w:sz w:val="28"/>
          <w:szCs w:val="28"/>
        </w:rPr>
        <w:t xml:space="preserve">二、突出实践技能的培养,实训教师的配置是重点</w:t>
      </w:r>
    </w:p>
    <w:p>
      <w:pPr>
        <w:ind w:left="0" w:right="0" w:firstLine="560"/>
        <w:spacing w:before="450" w:after="450" w:line="312" w:lineRule="auto"/>
      </w:pPr>
      <w:r>
        <w:rPr>
          <w:rFonts w:ascii="宋体" w:hAnsi="宋体" w:eastAsia="宋体" w:cs="宋体"/>
          <w:color w:val="000"/>
          <w:sz w:val="28"/>
          <w:szCs w:val="28"/>
        </w:rPr>
        <w:t xml:space="preserve">我国小企业在用人上的特点要求中职学生上岗后在最短时间内为其开展会计核算工作，根此会计教学课程内容的调整均以“实用”为核心。</w:t>
      </w:r>
    </w:p>
    <w:p>
      <w:pPr>
        <w:ind w:left="0" w:right="0" w:firstLine="560"/>
        <w:spacing w:before="450" w:after="450" w:line="312" w:lineRule="auto"/>
      </w:pPr>
      <w:r>
        <w:rPr>
          <w:rFonts w:ascii="宋体" w:hAnsi="宋体" w:eastAsia="宋体" w:cs="宋体"/>
          <w:color w:val="000"/>
          <w:sz w:val="28"/>
          <w:szCs w:val="28"/>
        </w:rPr>
        <w:t xml:space="preserve">现时会计教学的师资情况也存在着严重的教学与实际脱离的现象。大多数会计教师是从学校到教学，不能到企业内部兼任实际会计工作；因而教学上存在理论与实际工作的脱离，要解决这种现状，可以如下操作。</w:t>
      </w:r>
    </w:p>
    <w:p>
      <w:pPr>
        <w:ind w:left="0" w:right="0" w:firstLine="560"/>
        <w:spacing w:before="450" w:after="450" w:line="312" w:lineRule="auto"/>
      </w:pPr>
      <w:r>
        <w:rPr>
          <w:rFonts w:ascii="宋体" w:hAnsi="宋体" w:eastAsia="宋体" w:cs="宋体"/>
          <w:color w:val="000"/>
          <w:sz w:val="28"/>
          <w:szCs w:val="28"/>
        </w:rPr>
        <w:t xml:space="preserve">前期的《基础会计》、专业会计这些基础理论和基础操作教学可以由教学类教师担任，达到让学生掌握会计课程的基本操作要求。作为重要课程的《综合实训》、《毕业实训》两门专业实训课程，应由具有实际会计工作经验的会计人员或会计师担任，以解决教学上理论与实际脱离的现象。这样既可解决教学类教师没有实际工作经验的缺陷，也可以将实际会计工作中操作技能带到教学中来，提点学生在就业前需注意的事项，适应企业的需要。</w:t>
      </w:r>
    </w:p>
    <w:p>
      <w:pPr>
        <w:ind w:left="0" w:right="0" w:firstLine="560"/>
        <w:spacing w:before="450" w:after="450" w:line="312" w:lineRule="auto"/>
      </w:pPr>
      <w:r>
        <w:rPr>
          <w:rFonts w:ascii="宋体" w:hAnsi="宋体" w:eastAsia="宋体" w:cs="宋体"/>
          <w:color w:val="000"/>
          <w:sz w:val="28"/>
          <w:szCs w:val="28"/>
        </w:rPr>
        <w:t xml:space="preserve">中职会计教学的改革仍在探讨与实践中，理论与实际脱节一直是教学与实际的矛盾，而从现时国内企业发展和教育发展来看，让教师走向企业，从事半教师半企业化教学工作不太现实的，相比之下，将实际工作中的会计人员请到教学中来进行某一环节的操作教学却是容易得多。因而，会计实训课程可采用这种方法，以求达到解决理论与实际相脱离的矛盾。</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第二篇：浅谈中职学校会计实训课程教学内容调整小议</w:t>
      </w:r>
    </w:p>
    <w:p>
      <w:pPr>
        <w:ind w:left="0" w:right="0" w:firstLine="560"/>
        <w:spacing w:before="450" w:after="450" w:line="312" w:lineRule="auto"/>
      </w:pPr>
      <w:r>
        <w:rPr>
          <w:rFonts w:ascii="宋体" w:hAnsi="宋体" w:eastAsia="宋体" w:cs="宋体"/>
          <w:color w:val="000"/>
          <w:sz w:val="28"/>
          <w:szCs w:val="28"/>
        </w:rPr>
        <w:t xml:space="preserve">浅谈中职学校会计实训课程教学内容调整小议</w:t>
      </w:r>
    </w:p>
    <w:p>
      <w:pPr>
        <w:ind w:left="0" w:right="0" w:firstLine="560"/>
        <w:spacing w:before="450" w:after="450" w:line="312" w:lineRule="auto"/>
      </w:pPr>
      <w:r>
        <w:rPr>
          <w:rFonts w:ascii="宋体" w:hAnsi="宋体" w:eastAsia="宋体" w:cs="宋体"/>
          <w:color w:val="000"/>
          <w:sz w:val="28"/>
          <w:szCs w:val="28"/>
        </w:rPr>
        <w:t xml:space="preserve">论文关键词：会计课程 会计实训课程 教学内容调整</w:t>
      </w:r>
    </w:p>
    <w:p>
      <w:pPr>
        <w:ind w:left="0" w:right="0" w:firstLine="560"/>
        <w:spacing w:before="450" w:after="450" w:line="312" w:lineRule="auto"/>
      </w:pPr>
      <w:r>
        <w:rPr>
          <w:rFonts w:ascii="宋体" w:hAnsi="宋体" w:eastAsia="宋体" w:cs="宋体"/>
          <w:color w:val="000"/>
          <w:sz w:val="28"/>
          <w:szCs w:val="28"/>
        </w:rPr>
        <w:t xml:space="preserve">论文摘要：由于会计工作的系统性与专业性，大多数企业都不能接收仅能在一个较短的时间内提供服务的中职学生到企业内部学习。为避免内部资料外泄，企业一般也不接受具有会计师资格的教师到企业内部做临时或兼职会计工作，因而产生了会计教学与实际工作相脱离的现象针对这一现实问题，本文从教学课程内容改革上进行了相关探讨。</w:t>
      </w:r>
    </w:p>
    <w:p>
      <w:pPr>
        <w:ind w:left="0" w:right="0" w:firstLine="560"/>
        <w:spacing w:before="450" w:after="450" w:line="312" w:lineRule="auto"/>
      </w:pPr>
      <w:r>
        <w:rPr>
          <w:rFonts w:ascii="宋体" w:hAnsi="宋体" w:eastAsia="宋体" w:cs="宋体"/>
          <w:color w:val="000"/>
          <w:sz w:val="28"/>
          <w:szCs w:val="28"/>
        </w:rPr>
        <w:t xml:space="preserve">中职院校会计教育主要是为社会经济建设和发展培养高素质的劳动者和高技能的实用人才,课程设计应以就业为导向,突出职业能力培养的重要性。为应对现时社会经济发展需要，大部分学校则需根据社会需要及自身情况进行相应调整，选择企业所需人才方向对会计专业在校生进行培训，以达到中职院校培养人才的目标。中职院校就读学生的基本素质相对较低,作为企业高层管理人才来培养具有一定的难度，而毕业后基本上是到中小企业服务，因此,突出实践技能,培养学生岗位适应能力成为了教学改革的重点。</w:t>
      </w:r>
    </w:p>
    <w:p>
      <w:pPr>
        <w:ind w:left="0" w:right="0" w:firstLine="560"/>
        <w:spacing w:before="450" w:after="450" w:line="312" w:lineRule="auto"/>
      </w:pPr>
      <w:r>
        <w:rPr>
          <w:rFonts w:ascii="宋体" w:hAnsi="宋体" w:eastAsia="宋体" w:cs="宋体"/>
          <w:color w:val="000"/>
          <w:sz w:val="28"/>
          <w:szCs w:val="28"/>
        </w:rPr>
        <w:t xml:space="preserve">会计课程作为中职学校主干课程一直存在理论与实践的脱节。教学上各院校均强调会计实际操作的重要性，学生毕业前尽可能安排学生实习，但一个单位或企业一次只能接收几名会计专业的学生实习，而且学生的实习时间较短，刚将一名“生手”带成“熟手”，实习时间就结束了，接着又开始下一轮培训。试问有哪个单位或企业愿意承担这样的“培训”工作？自行建立商场进行实习？这需要大量的财力、物力及场地，难度很大。就算是建立专门的会计实习商场，但寥寥几个会计岗位，如何能将近百个学生都安排下去？理论与实际操作不统一，是现时中职会计教学中存在的最大的问题。</w:t>
      </w:r>
    </w:p>
    <w:p>
      <w:pPr>
        <w:ind w:left="0" w:right="0" w:firstLine="560"/>
        <w:spacing w:before="450" w:after="450" w:line="312" w:lineRule="auto"/>
      </w:pPr>
      <w:r>
        <w:rPr>
          <w:rFonts w:ascii="宋体" w:hAnsi="宋体" w:eastAsia="宋体" w:cs="宋体"/>
          <w:color w:val="000"/>
          <w:sz w:val="28"/>
          <w:szCs w:val="28"/>
        </w:rPr>
        <w:t xml:space="preserve">实训课程作为会计专业的必修课，如何解决理论与实际操作脱离的现象？我认为，应从以下两个方面着手：</w:t>
      </w:r>
    </w:p>
    <w:p>
      <w:pPr>
        <w:ind w:left="0" w:right="0" w:firstLine="560"/>
        <w:spacing w:before="450" w:after="450" w:line="312" w:lineRule="auto"/>
      </w:pPr>
      <w:r>
        <w:rPr>
          <w:rFonts w:ascii="宋体" w:hAnsi="宋体" w:eastAsia="宋体" w:cs="宋体"/>
          <w:color w:val="000"/>
          <w:sz w:val="28"/>
          <w:szCs w:val="28"/>
        </w:rPr>
        <w:t xml:space="preserve">一、以就业为导向、能力为主位，对教学内容进行调整</w:t>
      </w:r>
    </w:p>
    <w:p>
      <w:pPr>
        <w:ind w:left="0" w:right="0" w:firstLine="560"/>
        <w:spacing w:before="450" w:after="450" w:line="312" w:lineRule="auto"/>
      </w:pPr>
      <w:r>
        <w:rPr>
          <w:rFonts w:ascii="宋体" w:hAnsi="宋体" w:eastAsia="宋体" w:cs="宋体"/>
          <w:color w:val="000"/>
          <w:sz w:val="28"/>
          <w:szCs w:val="28"/>
        </w:rPr>
        <w:t xml:space="preserve">首先，理论课程以“实用”为主。再次，会计每一门课程应配置相应的实训课程。但不是每一门课程的实训内容都从建账开始，而是将会计工作的各个具体操作内容分散到每一门理论课程的操作课中，形成一种阶梯上升方式教学与实训。</w:t>
      </w:r>
    </w:p>
    <w:p>
      <w:pPr>
        <w:ind w:left="0" w:right="0" w:firstLine="560"/>
        <w:spacing w:before="450" w:after="450" w:line="312" w:lineRule="auto"/>
      </w:pPr>
      <w:r>
        <w:rPr>
          <w:rFonts w:ascii="宋体" w:hAnsi="宋体" w:eastAsia="宋体" w:cs="宋体"/>
          <w:color w:val="000"/>
          <w:sz w:val="28"/>
          <w:szCs w:val="28"/>
        </w:rPr>
        <w:t xml:space="preserve">1《基础会计》课程</w:t>
      </w:r>
    </w:p>
    <w:p>
      <w:pPr>
        <w:ind w:left="0" w:right="0" w:firstLine="560"/>
        <w:spacing w:before="450" w:after="450" w:line="312" w:lineRule="auto"/>
      </w:pPr>
      <w:r>
        <w:rPr>
          <w:rFonts w:ascii="宋体" w:hAnsi="宋体" w:eastAsia="宋体" w:cs="宋体"/>
          <w:color w:val="000"/>
          <w:sz w:val="28"/>
          <w:szCs w:val="28"/>
        </w:rPr>
        <w:t xml:space="preserve">《基础会计》课程的理论教学要注重基础方法的教学，本课程包括从凭证填制及编制、科目汇总表编制、账簿登记等内容为主。本阶段的学习要求学生掌握会计账簿的开设、过账到试算平衡表编制方法即可，因为会计报表的编制需要运用较为综合的会计知识。2专业会计课程（《成本会计》与《商业会计》）</w:t>
      </w:r>
    </w:p>
    <w:p>
      <w:pPr>
        <w:ind w:left="0" w:right="0" w:firstLine="560"/>
        <w:spacing w:before="450" w:after="450" w:line="312" w:lineRule="auto"/>
      </w:pPr>
      <w:r>
        <w:rPr>
          <w:rFonts w:ascii="宋体" w:hAnsi="宋体" w:eastAsia="宋体" w:cs="宋体"/>
          <w:color w:val="000"/>
          <w:sz w:val="28"/>
          <w:szCs w:val="28"/>
        </w:rPr>
        <w:t xml:space="preserve">（1）选择《商业会计》为专业课程的，理论教学从票据结算方式与应交税费中的“增值税”业务处理开始，以现时超市销售方式为主要的教学内容，选择超市中业务量较多的代销业务与摊位出租业务为主要内容开展教学。本课程的实训课程应以理论教学中的商品代销、摊位出租与库存商品发出的方法为例进行实训操作，要求学生能熟练辩认各式凭证、专用账簿，并应掌握常用库存商品成本计算方法、销售日报表编制方法。</w:t>
      </w:r>
    </w:p>
    <w:p>
      <w:pPr>
        <w:ind w:left="0" w:right="0" w:firstLine="560"/>
        <w:spacing w:before="450" w:after="450" w:line="312" w:lineRule="auto"/>
      </w:pPr>
      <w:r>
        <w:rPr>
          <w:rFonts w:ascii="宋体" w:hAnsi="宋体" w:eastAsia="宋体" w:cs="宋体"/>
          <w:color w:val="000"/>
          <w:sz w:val="28"/>
          <w:szCs w:val="28"/>
        </w:rPr>
        <w:t xml:space="preserve">（2）选择《成本会计》为专业课程的从原料的供应开始，以采购成本计算、原料成本产成品成本等计算为主线。产品成本计算方法教学中选择较为易学的品种法及分批法为内容。对应的实训课程可从原材料购进业务开始到投入生产，加入理论教学中的品种法为主，账簿运用以多栏账为主,会计报表的学习以完工产品成本报表的编制为主。本阶段的学生应</w:t>
      </w:r>
    </w:p>
    <w:p>
      <w:pPr>
        <w:ind w:left="0" w:right="0" w:firstLine="560"/>
        <w:spacing w:before="450" w:after="450" w:line="312" w:lineRule="auto"/>
      </w:pPr>
      <w:r>
        <w:rPr>
          <w:rFonts w:ascii="宋体" w:hAnsi="宋体" w:eastAsia="宋体" w:cs="宋体"/>
          <w:color w:val="000"/>
          <w:sz w:val="28"/>
          <w:szCs w:val="28"/>
        </w:rPr>
        <w:t xml:space="preserve">掌握一至两种的产品生产成本计算方法、多栏账使用及完工产品成本表的编制方法。3《财务会计》课程</w:t>
      </w:r>
    </w:p>
    <w:p>
      <w:pPr>
        <w:ind w:left="0" w:right="0" w:firstLine="560"/>
        <w:spacing w:before="450" w:after="450" w:line="312" w:lineRule="auto"/>
      </w:pPr>
      <w:r>
        <w:rPr>
          <w:rFonts w:ascii="宋体" w:hAnsi="宋体" w:eastAsia="宋体" w:cs="宋体"/>
          <w:color w:val="000"/>
          <w:sz w:val="28"/>
          <w:szCs w:val="28"/>
        </w:rPr>
        <w:t xml:space="preserve">《财务会计》理论教学以六大要素业务、编制会计报告为主线，会计报告中以资产负债表和利润表的编制为主，还可加入现金流量表的编制方法。该课程的配套的实训也应是以会计报告的编制为主。本阶段进行会计报表的编制教学，学生基本上能运用所学会计知识进行会计业务事项的处理，编制会计报表也就顺理成章。为了加深学生对会计知识的认识，在此阶段教学中可加入《税务基础》课程或《纳税实务》课程，也为下一步的综合实训准备条件。</w:t>
      </w:r>
    </w:p>
    <w:p>
      <w:pPr>
        <w:ind w:left="0" w:right="0" w:firstLine="560"/>
        <w:spacing w:before="450" w:after="450" w:line="312" w:lineRule="auto"/>
      </w:pPr>
      <w:r>
        <w:rPr>
          <w:rFonts w:ascii="宋体" w:hAnsi="宋体" w:eastAsia="宋体" w:cs="宋体"/>
          <w:color w:val="000"/>
          <w:sz w:val="28"/>
          <w:szCs w:val="28"/>
        </w:rPr>
        <w:t xml:space="preserve">4《综合实训》课程</w:t>
      </w:r>
    </w:p>
    <w:p>
      <w:pPr>
        <w:ind w:left="0" w:right="0" w:firstLine="560"/>
        <w:spacing w:before="450" w:after="450" w:line="312" w:lineRule="auto"/>
      </w:pPr>
      <w:r>
        <w:rPr>
          <w:rFonts w:ascii="宋体" w:hAnsi="宋体" w:eastAsia="宋体" w:cs="宋体"/>
          <w:color w:val="000"/>
          <w:sz w:val="28"/>
          <w:szCs w:val="28"/>
        </w:rPr>
        <w:t xml:space="preserve">《综合实训》课程以操作为主的，在基础实训课程与专业实训课程的基础上，选择商业或工业的业务为主要的实训内容，形成一个从设置账簿、复式记账、到成本计算等的一个完整实训过程。该课程以商业会计实训为主的，仍以超市业务为主进行实训操作，从企业成立初期的筹资业务到接受商品代销、商品购进，到商品销售等业务、注重库存商品发出成本核算操作、利润的计算及期末会计报表的编制方法。</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第三篇：中职学校会计电算化实训教学浅析</w:t>
      </w:r>
    </w:p>
    <w:p>
      <w:pPr>
        <w:ind w:left="0" w:right="0" w:firstLine="560"/>
        <w:spacing w:before="450" w:after="450" w:line="312" w:lineRule="auto"/>
      </w:pPr>
      <w:r>
        <w:rPr>
          <w:rFonts w:ascii="宋体" w:hAnsi="宋体" w:eastAsia="宋体" w:cs="宋体"/>
          <w:color w:val="000"/>
          <w:sz w:val="28"/>
          <w:szCs w:val="28"/>
        </w:rPr>
        <w:t xml:space="preserve">会计电算化实训教学浅析</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电算化会计专业授课老师，在多年的实训指导过程中，深深体会到，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现这一教育宗旨呢？具体到电算化会计教学中，一个重要方面就是加强电算化会计的实践性教学。这里就开展会计电算化实训谈几点看法。</w:t>
      </w:r>
    </w:p>
    <w:p>
      <w:pPr>
        <w:ind w:left="0" w:right="0" w:firstLine="560"/>
        <w:spacing w:before="450" w:after="450" w:line="312" w:lineRule="auto"/>
      </w:pPr>
      <w:r>
        <w:rPr>
          <w:rFonts w:ascii="宋体" w:hAnsi="宋体" w:eastAsia="宋体" w:cs="宋体"/>
          <w:color w:val="000"/>
          <w:sz w:val="28"/>
          <w:szCs w:val="28"/>
        </w:rPr>
        <w:t xml:space="preserve">一、必须把对电算化会计的认识放到一个比较重要的位置</w:t>
      </w:r>
    </w:p>
    <w:p>
      <w:pPr>
        <w:ind w:left="0" w:right="0" w:firstLine="560"/>
        <w:spacing w:before="450" w:after="450" w:line="312" w:lineRule="auto"/>
      </w:pPr>
      <w:r>
        <w:rPr>
          <w:rFonts w:ascii="宋体" w:hAnsi="宋体" w:eastAsia="宋体" w:cs="宋体"/>
          <w:color w:val="000"/>
          <w:sz w:val="28"/>
          <w:szCs w:val="28"/>
        </w:rPr>
        <w:t xml:space="preserve">目前，中等职业技术学校会计专业课程设置中理论教学占主导地位，在专业课课时中安排了各类传统会计课程，电算化会计课程安排的课时不多。随着教育的发展，各个学校都认识到了实训的重要性，在教学计划中逐渐增加了实践时间，信息技术的发展已经促使会计核算、管理的方法、理念有了很大改变，认识到会计信息电算化的重要性是提高相关专业学生职业技能的重要前提。</w:t>
      </w:r>
    </w:p>
    <w:p>
      <w:pPr>
        <w:ind w:left="0" w:right="0" w:firstLine="560"/>
        <w:spacing w:before="450" w:after="450" w:line="312" w:lineRule="auto"/>
      </w:pPr>
      <w:r>
        <w:rPr>
          <w:rFonts w:ascii="宋体" w:hAnsi="宋体" w:eastAsia="宋体" w:cs="宋体"/>
          <w:color w:val="000"/>
          <w:sz w:val="28"/>
          <w:szCs w:val="28"/>
        </w:rPr>
        <w:t xml:space="preserve">二、我们必须认清中等职业技术学校学生的现实情况</w:t>
      </w:r>
    </w:p>
    <w:p>
      <w:pPr>
        <w:ind w:left="0" w:right="0" w:firstLine="560"/>
        <w:spacing w:before="450" w:after="450" w:line="312" w:lineRule="auto"/>
      </w:pPr>
      <w:r>
        <w:rPr>
          <w:rFonts w:ascii="宋体" w:hAnsi="宋体" w:eastAsia="宋体" w:cs="宋体"/>
          <w:color w:val="000"/>
          <w:sz w:val="28"/>
          <w:szCs w:val="28"/>
        </w:rPr>
        <w:t xml:space="preserve">在我国目前的中等职业技术学校中，学生的主体是初中毕业生。他（她）们年龄不大，学历不高，社会实践很少，接受会计专业知识的能力还比较弱。这在具体实训过程中应该有所关注和区别。此外，学生们在对待财务核算管理上不会从管理的角度看待问题，容易单纯地将会计电算化理解为会计核算的电算化，这使得无法更好地理解会计电算化的核心——管理电算化。加上课时不足等原因导致授课内容上不得不做一定的限制和修改，在某种程度上降低了实训的效果。当然我们也应当看到，我们的学生就业时所面临的工作不会太过于复杂，而且目前能够真正实现管理信息化的企业也不是太多，过分提高实训目标和要求也是不合适的。</w:t>
      </w:r>
    </w:p>
    <w:p>
      <w:pPr>
        <w:ind w:left="0" w:right="0" w:firstLine="560"/>
        <w:spacing w:before="450" w:after="450" w:line="312" w:lineRule="auto"/>
      </w:pPr>
      <w:r>
        <w:rPr>
          <w:rFonts w:ascii="宋体" w:hAnsi="宋体" w:eastAsia="宋体" w:cs="宋体"/>
          <w:color w:val="000"/>
          <w:sz w:val="28"/>
          <w:szCs w:val="28"/>
        </w:rPr>
        <w:t xml:space="preserve">三、我们必须认清实训目标</w:t>
      </w:r>
    </w:p>
    <w:p>
      <w:pPr>
        <w:ind w:left="0" w:right="0" w:firstLine="560"/>
        <w:spacing w:before="450" w:after="450" w:line="312" w:lineRule="auto"/>
      </w:pPr>
      <w:r>
        <w:rPr>
          <w:rFonts w:ascii="宋体" w:hAnsi="宋体" w:eastAsia="宋体" w:cs="宋体"/>
          <w:color w:val="000"/>
          <w:sz w:val="28"/>
          <w:szCs w:val="28"/>
        </w:rPr>
        <w:t xml:space="preserve">从经济学的角度来看，学校如同生产者，学生就是我们的产品。生产什么，生产多少取决于社会需求。根据最近一份对400家大、中型企业的调查报告显示，调查的企业中，90%的企业开展了会计电算化，但是66%以上没有丢掉手工账或手工账与电脑账并行。企业不敢丢掉手工账的主要原因是怕丢失会计资料、有关人员的计算机运用水平低和管理不规范；同时软件公司售后服务质量有待提高。90%以上的企业主要运用会计软件的总账和报表处理功能，其次是工资和固定资产核算功能，电算化整体状况基本处在替代人工记账、算账、编制会计报表的水平。虽然这不能代表全部，但从某种程度上讲，目前我国大多数企业还处于电算化起步发展阶段，我们对学生的培养不能脱离这个实际。目前会计电算化实训教学目标应该定位在培养中等电算人员。他们能够借助相应软件平台并运用一些信息化工具，处理会计业务，准确及时提供各类相关信息，解决一些日常维护问题，参与部分企业管理。这在我们的实训教学中应该得到重视和体现。当然，随着社会进步和发展，实训目标和内容都应当做适当调整。</w:t>
      </w:r>
    </w:p>
    <w:p>
      <w:pPr>
        <w:ind w:left="0" w:right="0" w:firstLine="560"/>
        <w:spacing w:before="450" w:after="450" w:line="312" w:lineRule="auto"/>
      </w:pPr>
      <w:r>
        <w:rPr>
          <w:rFonts w:ascii="宋体" w:hAnsi="宋体" w:eastAsia="宋体" w:cs="宋体"/>
          <w:color w:val="000"/>
          <w:sz w:val="28"/>
          <w:szCs w:val="28"/>
        </w:rPr>
        <w:t xml:space="preserve">综上所述，在开展电算化实训过程中需要更加合理全面地考虑。第一要合理安排时间和时机。目前不少学校在会计专业课程设置中，会计电算化课程课时所占比例很小。为适应课程需要，老师还要传授部分管理学知识和计算机应用知识，在有限的教学时间内，学生只能学到一些基本原理和简单操作，根本谈不上系统掌握和熟练操作。有的学校虽然安排了实训时间，但却包含在了正常课程教学时间内，并没有增加学习课时。要更好地培养满足社会需要的学生，可以对部分相似课程进行整合，腾出课时满足实训的需要。其次，实训教学内容的丰富和完善十分重要。作为学历教学，系统合理的电算化实践教学内容应该包括以下几个方面：会计软件的操作使用（电算化专业学生应掌握至少两种软</w:t>
      </w:r>
    </w:p>
    <w:p>
      <w:pPr>
        <w:ind w:left="0" w:right="0" w:firstLine="560"/>
        <w:spacing w:before="450" w:after="450" w:line="312" w:lineRule="auto"/>
      </w:pPr>
      <w:r>
        <w:rPr>
          <w:rFonts w:ascii="宋体" w:hAnsi="宋体" w:eastAsia="宋体" w:cs="宋体"/>
          <w:color w:val="000"/>
          <w:sz w:val="28"/>
          <w:szCs w:val="28"/>
        </w:rPr>
        <w:t xml:space="preserve">件的使用）；Excel操作和使用，学生应掌握使用Excel动态图表的操作；会计电算化系统的管理（包括单机版和网络版）；企业财务信息电算化仿真案例实践，包括电算化审计等，并注意引入企业综合管理的理念。之所以把Excel的操作和使用放到一个比较重要的位置，是因为Excel在我国普及率非常高，用Excel可以较灵活地实现商品化会计软件开发中的编程功能，而且可以直接为学生今后的工作奠定基础，如进行工资、固定资产、应收应付等项目的一般核算等。第三，我们还要注意防止或解决以下几个问题。</w:t>
      </w:r>
    </w:p>
    <w:p>
      <w:pPr>
        <w:ind w:left="0" w:right="0" w:firstLine="560"/>
        <w:spacing w:before="450" w:after="450" w:line="312" w:lineRule="auto"/>
      </w:pPr>
      <w:r>
        <w:rPr>
          <w:rFonts w:ascii="宋体" w:hAnsi="宋体" w:eastAsia="宋体" w:cs="宋体"/>
          <w:color w:val="000"/>
          <w:sz w:val="28"/>
          <w:szCs w:val="28"/>
        </w:rPr>
        <w:t xml:space="preserve">1.会计电算化是一种思想，而不是一种简单操作。电算化实训教学是授人以渔而不是授人以鱼。很多实训由于时间、理解不同、老师业务水平或其他原因，会演变成为某一个财务核算软件的简单操作练习。其实就是把一套数据按照顺序输入电脑，经过反复练习，但学生到最后也只是知道这个软件的基本操作，那如果参加工作后面临另外一种软件环境呢？重基本会计核算而轻视了核算的目的——监督和管理，这不可取。会计电算化的真正优势不是简单减轻会计人员的工作强度而是更加规范、系统、快捷地参与企业相关监督和管理。如果这种认识或做法不转变，就会出现一个有电算化上岗证的同学到了单位连一张内部生产所需的下料单都不会开的情况；或由于涉及较多计算机和网络的知识，在某些情况下，会出现一个计算机专业教师辅导讲授会计电算化课的情况。当然，把对会计电算化的理解运用到实际中还需要努力和时间。</w:t>
      </w:r>
    </w:p>
    <w:p>
      <w:pPr>
        <w:ind w:left="0" w:right="0" w:firstLine="560"/>
        <w:spacing w:before="450" w:after="450" w:line="312" w:lineRule="auto"/>
      </w:pPr>
      <w:r>
        <w:rPr>
          <w:rFonts w:ascii="宋体" w:hAnsi="宋体" w:eastAsia="宋体" w:cs="宋体"/>
          <w:color w:val="000"/>
          <w:sz w:val="28"/>
          <w:szCs w:val="28"/>
        </w:rPr>
        <w:t xml:space="preserve">2.学校教育和社会培训相结合。不少软件供应商看中学校的培训资源，会主动和学校联合搞培训。中等职业技术教育和社会职业培训相辅相成，通过社会培训可以及时反馈社会需求，以便及时调整学历教育的教学内容和方法，促进特色课程和教材的完善，并推进专业结构的优化和新专业的设置。学历教育的系统性和规范性，可以不断提高社会培训的职业教育层次，使学生不仅掌握熟练的职业技能，而且具备适应职业变化的能力。</w:t>
      </w:r>
    </w:p>
    <w:p>
      <w:pPr>
        <w:ind w:left="0" w:right="0" w:firstLine="560"/>
        <w:spacing w:before="450" w:after="450" w:line="312" w:lineRule="auto"/>
      </w:pPr>
      <w:r>
        <w:rPr>
          <w:rFonts w:ascii="宋体" w:hAnsi="宋体" w:eastAsia="宋体" w:cs="宋体"/>
          <w:color w:val="000"/>
          <w:sz w:val="28"/>
          <w:szCs w:val="28"/>
        </w:rPr>
        <w:t xml:space="preserve">3.解决实训教材的问题。会计电算化是一种思想，需要根据企业自身特点借助软件平台来实现。如何理解这种思想必须借助良好的实践课教材并保证充分的操作时间。这是决定实训教学质量的关键因素之一。当前市场上电算化会计实训教学教材很少，高质量的更少。为了保证教学质量，应立足“自编为主，购买为辅”。</w:t>
      </w:r>
    </w:p>
    <w:p>
      <w:pPr>
        <w:ind w:left="0" w:right="0" w:firstLine="560"/>
        <w:spacing w:before="450" w:after="450" w:line="312" w:lineRule="auto"/>
      </w:pPr>
      <w:r>
        <w:rPr>
          <w:rFonts w:ascii="宋体" w:hAnsi="宋体" w:eastAsia="宋体" w:cs="宋体"/>
          <w:color w:val="000"/>
          <w:sz w:val="28"/>
          <w:szCs w:val="28"/>
        </w:rPr>
        <w:t xml:space="preserve">总之，会计电算化实训注重实践能力的培养，至少要有一半以上课时应在计算机实验室中进行，以便让学生有充分时间在计算机上实际操作。此外应当特别注意应让学生掌握一些实际操作技巧，以便能又快又好地完成工作。开展会计电算化实训，培养适应社会需要的中等职业技术人才是一项长期而又充满挑战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第四篇：小企业会计准则下中职会计实训课程教学探讨</w:t>
      </w:r>
    </w:p>
    <w:p>
      <w:pPr>
        <w:ind w:left="0" w:right="0" w:firstLine="560"/>
        <w:spacing w:before="450" w:after="450" w:line="312" w:lineRule="auto"/>
      </w:pPr>
      <w:r>
        <w:rPr>
          <w:rFonts w:ascii="宋体" w:hAnsi="宋体" w:eastAsia="宋体" w:cs="宋体"/>
          <w:color w:val="000"/>
          <w:sz w:val="28"/>
          <w:szCs w:val="28"/>
        </w:rPr>
        <w:t xml:space="preserve">小企业会计准则下中职会计实训课程教学探讨</w:t>
      </w:r>
    </w:p>
    <w:p>
      <w:pPr>
        <w:ind w:left="0" w:right="0" w:firstLine="560"/>
        <w:spacing w:before="450" w:after="450" w:line="312" w:lineRule="auto"/>
      </w:pPr>
      <w:r>
        <w:rPr>
          <w:rFonts w:ascii="宋体" w:hAnsi="宋体" w:eastAsia="宋体" w:cs="宋体"/>
          <w:color w:val="000"/>
          <w:sz w:val="28"/>
          <w:szCs w:val="28"/>
        </w:rPr>
        <w:t xml:space="preserve">收稿日期：2025-04-09</w:t>
      </w:r>
    </w:p>
    <w:p>
      <w:pPr>
        <w:ind w:left="0" w:right="0" w:firstLine="560"/>
        <w:spacing w:before="450" w:after="450" w:line="312" w:lineRule="auto"/>
      </w:pPr>
      <w:r>
        <w:rPr>
          <w:rFonts w:ascii="宋体" w:hAnsi="宋体" w:eastAsia="宋体" w:cs="宋体"/>
          <w:color w:val="000"/>
          <w:sz w:val="28"/>
          <w:szCs w:val="28"/>
        </w:rPr>
        <w:t xml:space="preserve">作者简介：刘浩（1981-），男，增城东方职业技术学校讲师、注册税务师、会计师。主要研究方向：会计、税收教育教学等。（广东广州/511300）摘要：中职会计专业人才培养目标主要是培养服务于生产一线的初级会计人才，从目前情况看，中职会计专业毕业生的就业岗位集中分布在小型企业。但中职会计专业毕业生动手能力不强，影响了职业能力的发挥，也影响了用人单位对其岗位的考量。为培养适应社会需求的会计人才，借全国推行《小企业会计准则》的契机，加强中等职业学校会计专业小企业会计实训教学，有重要意义。</w:t>
      </w:r>
    </w:p>
    <w:p>
      <w:pPr>
        <w:ind w:left="0" w:right="0" w:firstLine="560"/>
        <w:spacing w:before="450" w:after="450" w:line="312" w:lineRule="auto"/>
      </w:pPr>
      <w:r>
        <w:rPr>
          <w:rFonts w:ascii="宋体" w:hAnsi="宋体" w:eastAsia="宋体" w:cs="宋体"/>
          <w:color w:val="000"/>
          <w:sz w:val="28"/>
          <w:szCs w:val="28"/>
        </w:rPr>
        <w:t xml:space="preserve">关键词：中职；小企业会计准则；会计；实训教学</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1005-1422（2025）05-0118-03培养适应新时期经济建设发展需要，面向市场、面向技术、面向应用的生产服务一线的初级技能型人才是中等职业学校人才培养目标。要达到这一目标，培养学生良好的职业道德和比较熟练的职业技能，具备较强的就业能力，完善实训教学是最关键环节。但是，现实问题是很多学校的教学计划中列入了很多实训项目，而实际上没有落到实处，不能满足目前中职学校人才培养目标。《小企业会计准则》的全面执行，使得中职会计专业教学更有针对性，也是中职学校教学改革的契机。</w:t>
      </w:r>
    </w:p>
    <w:p>
      <w:pPr>
        <w:ind w:left="0" w:right="0" w:firstLine="560"/>
        <w:spacing w:before="450" w:after="450" w:line="312" w:lineRule="auto"/>
      </w:pPr>
      <w:r>
        <w:rPr>
          <w:rFonts w:ascii="宋体" w:hAnsi="宋体" w:eastAsia="宋体" w:cs="宋体"/>
          <w:color w:val="000"/>
          <w:sz w:val="28"/>
          <w:szCs w:val="28"/>
        </w:rPr>
        <w:t xml:space="preserve">一、中职会计教学遵循小企业准则的必要性</w:t>
      </w:r>
    </w:p>
    <w:p>
      <w:pPr>
        <w:ind w:left="0" w:right="0" w:firstLine="560"/>
        <w:spacing w:before="450" w:after="450" w:line="312" w:lineRule="auto"/>
      </w:pPr>
      <w:r>
        <w:rPr>
          <w:rFonts w:ascii="宋体" w:hAnsi="宋体" w:eastAsia="宋体" w:cs="宋体"/>
          <w:color w:val="000"/>
          <w:sz w:val="28"/>
          <w:szCs w:val="28"/>
        </w:rPr>
        <w:t xml:space="preserve">（一）小微型企业的迫切需要</w:t>
      </w:r>
    </w:p>
    <w:p>
      <w:pPr>
        <w:ind w:left="0" w:right="0" w:firstLine="560"/>
        <w:spacing w:before="450" w:after="450" w:line="312" w:lineRule="auto"/>
      </w:pPr>
      <w:r>
        <w:rPr>
          <w:rFonts w:ascii="宋体" w:hAnsi="宋体" w:eastAsia="宋体" w:cs="宋体"/>
          <w:color w:val="000"/>
          <w:sz w:val="28"/>
          <w:szCs w:val="28"/>
        </w:rPr>
        <w:t xml:space="preserve">小微型企业是中等职业学校会计专业毕业生的主要用人单位，然而目前大部分中职学校会计专业教学所遵循的基本都是基于《企业会计准则》下的内容，随着《小企业会计准则》自2025年开始在我国小企业中全面实施，这就使得中职会计毕业生所学的专业知识和技能与实际工作存在很大差异。所以，为了更好地提升中职会计专业毕业生与社会需求的吻合度，提高会计专业毕业生的就业砝码，在中职会计教学中遵循小企业会计准则非常必要。</w:t>
      </w:r>
    </w:p>
    <w:p>
      <w:pPr>
        <w:ind w:left="0" w:right="0" w:firstLine="560"/>
        <w:spacing w:before="450" w:after="450" w:line="312" w:lineRule="auto"/>
      </w:pPr>
      <w:r>
        <w:rPr>
          <w:rFonts w:ascii="宋体" w:hAnsi="宋体" w:eastAsia="宋体" w:cs="宋体"/>
          <w:color w:val="000"/>
          <w:sz w:val="28"/>
          <w:szCs w:val="28"/>
        </w:rPr>
        <w:t xml:space="preserve">（二）适应中职人才培养目标的需要</w:t>
      </w:r>
    </w:p>
    <w:p>
      <w:pPr>
        <w:ind w:left="0" w:right="0" w:firstLine="560"/>
        <w:spacing w:before="450" w:after="450" w:line="312" w:lineRule="auto"/>
      </w:pPr>
      <w:r>
        <w:rPr>
          <w:rFonts w:ascii="宋体" w:hAnsi="宋体" w:eastAsia="宋体" w:cs="宋体"/>
          <w:color w:val="000"/>
          <w:sz w:val="28"/>
          <w:szCs w:val="28"/>
        </w:rPr>
        <w:t xml:space="preserve">中等职业学校人才培养目标明确定位为：培养服务于生产一线的初级技能人才。这就决定了现阶段中职学校会计专业的教学应当遵循小企业会计准则。中职学生普遍学习能力较弱，思维能力欠缺，学习积极性不高，多年的教学实践表明，他们很难理解和掌握《企业会计准则》中所规定的会计业务处理方法和规范，更不会进行职业判断。而《小企业会计准则》不需要职业判断，难度要远远低于《企业会计准则》，在中职教学中遵循小企业准则，会更好达到中职会计人才培养目标。</w:t>
      </w:r>
    </w:p>
    <w:p>
      <w:pPr>
        <w:ind w:left="0" w:right="0" w:firstLine="560"/>
        <w:spacing w:before="450" w:after="450" w:line="312" w:lineRule="auto"/>
      </w:pPr>
      <w:r>
        <w:rPr>
          <w:rFonts w:ascii="宋体" w:hAnsi="宋体" w:eastAsia="宋体" w:cs="宋体"/>
          <w:color w:val="000"/>
          <w:sz w:val="28"/>
          <w:szCs w:val="28"/>
        </w:rPr>
        <w:t xml:space="preserve">二、中职学校会计专业实训教学存在的问题</w:t>
      </w:r>
    </w:p>
    <w:p>
      <w:pPr>
        <w:ind w:left="0" w:right="0" w:firstLine="560"/>
        <w:spacing w:before="450" w:after="450" w:line="312" w:lineRule="auto"/>
      </w:pPr>
      <w:r>
        <w:rPr>
          <w:rFonts w:ascii="宋体" w:hAnsi="宋体" w:eastAsia="宋体" w:cs="宋体"/>
          <w:color w:val="000"/>
          <w:sz w:val="28"/>
          <w:szCs w:val="28"/>
        </w:rPr>
        <w:t xml:space="preserve">（一）部分中职学校教师无企业实践经历</w:t>
      </w:r>
    </w:p>
    <w:p>
      <w:pPr>
        <w:ind w:left="0" w:right="0" w:firstLine="560"/>
        <w:spacing w:before="450" w:after="450" w:line="312" w:lineRule="auto"/>
      </w:pPr>
      <w:r>
        <w:rPr>
          <w:rFonts w:ascii="宋体" w:hAnsi="宋体" w:eastAsia="宋体" w:cs="宋体"/>
          <w:color w:val="000"/>
          <w:sz w:val="28"/>
          <w:szCs w:val="28"/>
        </w:rPr>
        <w:t xml:space="preserve">目前中职教学倡导以就业为导向，以能力为本位，以学生为主体，以教师为主导，这就对教师提出了更高的要求，在教学中要注重学生能力的培养，注重教师的引导作用，而目前许多教师都是“从高校到学校”，没有企业一线生产实践的经历，所以在授课的过程中，不能联系实际，空讲理论，枯燥乏味，实训教学中只能是生搬硬套理论知识。</w:t>
      </w:r>
    </w:p>
    <w:p>
      <w:pPr>
        <w:ind w:left="0" w:right="0" w:firstLine="560"/>
        <w:spacing w:before="450" w:after="450" w:line="312" w:lineRule="auto"/>
      </w:pPr>
      <w:r>
        <w:rPr>
          <w:rFonts w:ascii="宋体" w:hAnsi="宋体" w:eastAsia="宋体" w:cs="宋体"/>
          <w:color w:val="000"/>
          <w:sz w:val="28"/>
          <w:szCs w:val="28"/>
        </w:rPr>
        <w:t xml:space="preserve">（二）实训课程设置不合理</w:t>
      </w:r>
    </w:p>
    <w:p>
      <w:pPr>
        <w:ind w:left="0" w:right="0" w:firstLine="560"/>
        <w:spacing w:before="450" w:after="450" w:line="312" w:lineRule="auto"/>
      </w:pPr>
      <w:r>
        <w:rPr>
          <w:rFonts w:ascii="宋体" w:hAnsi="宋体" w:eastAsia="宋体" w:cs="宋体"/>
          <w:color w:val="000"/>
          <w:sz w:val="28"/>
          <w:szCs w:val="28"/>
        </w:rPr>
        <w:t xml:space="preserve">培养学生的实操能力，必须建立一套系统完整的实训课程体系。目前各中职学校的会计课程体系没有一个统一的标准，教育部及各省市虽然有一些对课程设置、教学计划的指导性文件，但是也没有较好地去规范、实施和监督。这就导致很多学校的实施性教学计划混乱，课程设置不科学不合理。很多学校为了达到上级教育部门文件规定的比例，随意安排实训课程，随意增减实训课时，没有科学的调研和论证，甚至有的学校完全没有真正的实训环节。</w:t>
      </w:r>
    </w:p>
    <w:p>
      <w:pPr>
        <w:ind w:left="0" w:right="0" w:firstLine="560"/>
        <w:spacing w:before="450" w:after="450" w:line="312" w:lineRule="auto"/>
      </w:pPr>
      <w:r>
        <w:rPr>
          <w:rFonts w:ascii="宋体" w:hAnsi="宋体" w:eastAsia="宋体" w:cs="宋体"/>
          <w:color w:val="000"/>
          <w:sz w:val="28"/>
          <w:szCs w:val="28"/>
        </w:rPr>
        <w:t xml:space="preserve">（三）实训场室和实训设备不足</w:t>
      </w:r>
    </w:p>
    <w:p>
      <w:pPr>
        <w:ind w:left="0" w:right="0" w:firstLine="560"/>
        <w:spacing w:before="450" w:after="450" w:line="312" w:lineRule="auto"/>
      </w:pPr>
      <w:r>
        <w:rPr>
          <w:rFonts w:ascii="宋体" w:hAnsi="宋体" w:eastAsia="宋体" w:cs="宋体"/>
          <w:color w:val="000"/>
          <w:sz w:val="28"/>
          <w:szCs w:val="28"/>
        </w:rPr>
        <w:t xml:space="preserve">实训场室和设备是进行有效实训教学的重要基础。要建设完善的实训场室和设施，就需要大量的经费投入。由于当前社会对职业教育的投入甚少，大量的教育资源偏向投入基础教育，尤其是地方经济落后的一些公办中职学校，教育经费短缺，实训场室和设备严重不足，甚至没有一个标准化的实训场室，严重制约了学校实训课程的开设。</w:t>
      </w:r>
    </w:p>
    <w:p>
      <w:pPr>
        <w:ind w:left="0" w:right="0" w:firstLine="560"/>
        <w:spacing w:before="450" w:after="450" w:line="312" w:lineRule="auto"/>
      </w:pPr>
      <w:r>
        <w:rPr>
          <w:rFonts w:ascii="宋体" w:hAnsi="宋体" w:eastAsia="宋体" w:cs="宋体"/>
          <w:color w:val="000"/>
          <w:sz w:val="28"/>
          <w:szCs w:val="28"/>
        </w:rPr>
        <w:t xml:space="preserve">三、小企业会计准则下中职会计实训教学应注意的几个方面</w:t>
      </w:r>
    </w:p>
    <w:p>
      <w:pPr>
        <w:ind w:left="0" w:right="0" w:firstLine="560"/>
        <w:spacing w:before="450" w:after="450" w:line="312" w:lineRule="auto"/>
      </w:pPr>
      <w:r>
        <w:rPr>
          <w:rFonts w:ascii="宋体" w:hAnsi="宋体" w:eastAsia="宋体" w:cs="宋体"/>
          <w:color w:val="000"/>
          <w:sz w:val="28"/>
          <w:szCs w:val="28"/>
        </w:rPr>
        <w:t xml:space="preserve">（一）加强师资建设</w:t>
      </w:r>
    </w:p>
    <w:p>
      <w:pPr>
        <w:ind w:left="0" w:right="0" w:firstLine="560"/>
        <w:spacing w:before="450" w:after="450" w:line="312" w:lineRule="auto"/>
      </w:pPr>
      <w:r>
        <w:rPr>
          <w:rFonts w:ascii="宋体" w:hAnsi="宋体" w:eastAsia="宋体" w:cs="宋体"/>
          <w:color w:val="000"/>
          <w:sz w:val="28"/>
          <w:szCs w:val="28"/>
        </w:rPr>
        <w:t xml:space="preserve">1.加强教师培训和学习</w:t>
      </w:r>
    </w:p>
    <w:p>
      <w:pPr>
        <w:ind w:left="0" w:right="0" w:firstLine="560"/>
        <w:spacing w:before="450" w:after="450" w:line="312" w:lineRule="auto"/>
      </w:pPr>
      <w:r>
        <w:rPr>
          <w:rFonts w:ascii="宋体" w:hAnsi="宋体" w:eastAsia="宋体" w:cs="宋体"/>
          <w:color w:val="000"/>
          <w:sz w:val="28"/>
          <w:szCs w:val="28"/>
        </w:rPr>
        <w:t xml:space="preserve">教师要从理论上吃透小准则。小企业会计准则的颁布和实施，标志着目前我国适用于小企业的小会计准则和适用于大中型企业的企业会计准则共同构成了我国会计标准体系。作为从教会计专业的中职教师，有必要及时学习最新的会计专业知识。充分理解《小企业会计准则》的制定背景、适用范围，掌握准则中规定的会计核算方法和相关规定，尤其是分析两套准则在业务处理上的异同，才能为《小企业会计准则》的教学奠定基础。</w:t>
      </w:r>
    </w:p>
    <w:p>
      <w:pPr>
        <w:ind w:left="0" w:right="0" w:firstLine="560"/>
        <w:spacing w:before="450" w:after="450" w:line="312" w:lineRule="auto"/>
      </w:pPr>
      <w:r>
        <w:rPr>
          <w:rFonts w:ascii="宋体" w:hAnsi="宋体" w:eastAsia="宋体" w:cs="宋体"/>
          <w:color w:val="000"/>
          <w:sz w:val="28"/>
          <w:szCs w:val="28"/>
        </w:rPr>
        <w:t xml:space="preserve">2.加强“双师型”教师队伍建设</w:t>
      </w:r>
    </w:p>
    <w:p>
      <w:pPr>
        <w:ind w:left="0" w:right="0" w:firstLine="560"/>
        <w:spacing w:before="450" w:after="450" w:line="312" w:lineRule="auto"/>
      </w:pPr>
      <w:r>
        <w:rPr>
          <w:rFonts w:ascii="宋体" w:hAnsi="宋体" w:eastAsia="宋体" w:cs="宋体"/>
          <w:color w:val="000"/>
          <w:sz w:val="28"/>
          <w:szCs w:val="28"/>
        </w:rPr>
        <w:t xml:space="preserve">从职业教育特点来看，中职学校所要求的“双师型”教师，不仅仅是要持有“双证”（教师资格证和职业技能证），或是“双职称”（讲师和会计师等中级以上职称），更重要的是“双师型”教师应既具有作为教师的职业素质和能力，又具有技师(或其他高级专业人员)的职业素质和能力的专业教师。因此，中职学校应定期派专业课教师下企业实践、挂职锻炼，提升职业素养，真正地为职业教育服务。</w:t>
      </w:r>
    </w:p>
    <w:p>
      <w:pPr>
        <w:ind w:left="0" w:right="0" w:firstLine="560"/>
        <w:spacing w:before="450" w:after="450" w:line="312" w:lineRule="auto"/>
      </w:pPr>
      <w:r>
        <w:rPr>
          <w:rFonts w:ascii="宋体" w:hAnsi="宋体" w:eastAsia="宋体" w:cs="宋体"/>
          <w:color w:val="000"/>
          <w:sz w:val="28"/>
          <w:szCs w:val="28"/>
        </w:rPr>
        <w:t xml:space="preserve">3.聘请行业企业专家做兼职教师或实训指导教师</w:t>
      </w:r>
    </w:p>
    <w:p>
      <w:pPr>
        <w:ind w:left="0" w:right="0" w:firstLine="560"/>
        <w:spacing w:before="450" w:after="450" w:line="312" w:lineRule="auto"/>
      </w:pPr>
      <w:r>
        <w:rPr>
          <w:rFonts w:ascii="宋体" w:hAnsi="宋体" w:eastAsia="宋体" w:cs="宋体"/>
          <w:color w:val="000"/>
          <w:sz w:val="28"/>
          <w:szCs w:val="28"/>
        </w:rPr>
        <w:t xml:space="preserve">学校通过聘请行业企业专家作为兼职教师或实训指导教师，通过举办专业方面的讲座，直接担任实训课程教师等方式，对学生进行指导。学校层面邀请行业企业专家、教育专家、骨干教师等成立专业指导委员会，将课程内容与职业标准对接，制定专业教学计划和实训教学计划，为实训教学的开展和研讨提供支持和建议。</w:t>
      </w:r>
    </w:p>
    <w:p>
      <w:pPr>
        <w:ind w:left="0" w:right="0" w:firstLine="560"/>
        <w:spacing w:before="450" w:after="450" w:line="312" w:lineRule="auto"/>
      </w:pPr>
      <w:r>
        <w:rPr>
          <w:rFonts w:ascii="宋体" w:hAnsi="宋体" w:eastAsia="宋体" w:cs="宋体"/>
          <w:color w:val="000"/>
          <w:sz w:val="28"/>
          <w:szCs w:val="28"/>
        </w:rPr>
        <w:t xml:space="preserve">（二）加强实训教材建设</w:t>
      </w:r>
    </w:p>
    <w:p>
      <w:pPr>
        <w:ind w:left="0" w:right="0" w:firstLine="560"/>
        <w:spacing w:before="450" w:after="450" w:line="312" w:lineRule="auto"/>
      </w:pPr>
      <w:r>
        <w:rPr>
          <w:rFonts w:ascii="宋体" w:hAnsi="宋体" w:eastAsia="宋体" w:cs="宋体"/>
          <w:color w:val="000"/>
          <w:sz w:val="28"/>
          <w:szCs w:val="28"/>
        </w:rPr>
        <w:t xml:space="preserve">实训教材的质量直接关系到实训的效果。小企业会计准则颁布至今已有两年多时间，有关小企业会计准则的教材并不是很多，针对中职学生的小企业会计实训方面的教材就更少了。由此可见，中职小企业会计教材的编订无法达到中职会计专业教学的需要，各中职学校可以充分利用资源，编制校本实训教材来进行小企业准则的实训教学。校本教材的编制，应以小企业会计准则为理论依据，对专业课进行整合，突出学生的专业素质和职业能力的培养。结合小企业实账操作流程编制，开发出基于工作流程的实训教材。对于传统的会计理论课程，都按项目或任务设计实训内容。</w:t>
      </w:r>
    </w:p>
    <w:p>
      <w:pPr>
        <w:ind w:left="0" w:right="0" w:firstLine="560"/>
        <w:spacing w:before="450" w:after="450" w:line="312" w:lineRule="auto"/>
      </w:pPr>
      <w:r>
        <w:rPr>
          <w:rFonts w:ascii="宋体" w:hAnsi="宋体" w:eastAsia="宋体" w:cs="宋体"/>
          <w:color w:val="000"/>
          <w:sz w:val="28"/>
          <w:szCs w:val="28"/>
        </w:rPr>
        <w:t xml:space="preserve">?实习实训?小企业会计准则下中职会计实训课程教学探讨</w:t>
      </w:r>
    </w:p>
    <w:p>
      <w:pPr>
        <w:ind w:left="0" w:right="0" w:firstLine="560"/>
        <w:spacing w:before="450" w:after="450" w:line="312" w:lineRule="auto"/>
      </w:pPr>
      <w:r>
        <w:rPr>
          <w:rFonts w:ascii="宋体" w:hAnsi="宋体" w:eastAsia="宋体" w:cs="宋体"/>
          <w:color w:val="000"/>
          <w:sz w:val="28"/>
          <w:szCs w:val="28"/>
        </w:rPr>
        <w:t xml:space="preserve">（三）系统规划实训课程</w:t>
      </w:r>
    </w:p>
    <w:p>
      <w:pPr>
        <w:ind w:left="0" w:right="0" w:firstLine="560"/>
        <w:spacing w:before="450" w:after="450" w:line="312" w:lineRule="auto"/>
      </w:pPr>
      <w:r>
        <w:rPr>
          <w:rFonts w:ascii="宋体" w:hAnsi="宋体" w:eastAsia="宋体" w:cs="宋体"/>
          <w:color w:val="000"/>
          <w:sz w:val="28"/>
          <w:szCs w:val="28"/>
        </w:rPr>
        <w:t xml:space="preserve">根据《教育部关于制定中等职业学校教学计划的原则意见》《广东省中职学校会计专业教学指导方案》《广州市中职学校会计专业教学指导方案》有关文件和会计专业课程的内在规律性，结合用人单位对中职会计专业毕业生要求，要培养出优秀的技能型人才，学校要系统规划开设实训课程，可包括如下一些实训课程：《基础会计实训》《企业会计实训》《涉税业务实训》《出纳岗位实训》《成本核算实训》《综合模拟实训》和《顶岗实习》等。其中，前五门实训课程，可以利用该理论课程开设学期末后两到三周集中进行实训，《综合模拟实训》则建议在一学期贯穿进行，而且分岗位在实训室进行手工和电算化的综合模拟实训；《顶岗实习》则应充分发挥校企合作的优势，安排学生到企业实习，从事会计相关岗位工作，时间上一般安排在春季学期进行，因为这个时间段也正是各事务所业务集中的时候。</w:t>
      </w:r>
    </w:p>
    <w:p>
      <w:pPr>
        <w:ind w:left="0" w:right="0" w:firstLine="560"/>
        <w:spacing w:before="450" w:after="450" w:line="312" w:lineRule="auto"/>
      </w:pPr>
      <w:r>
        <w:rPr>
          <w:rFonts w:ascii="宋体" w:hAnsi="宋体" w:eastAsia="宋体" w:cs="宋体"/>
          <w:color w:val="000"/>
          <w:sz w:val="28"/>
          <w:szCs w:val="28"/>
        </w:rPr>
        <w:t xml:space="preserve">（四）实施“虚实结合”的实训教学组织形式</w:t>
      </w:r>
    </w:p>
    <w:p>
      <w:pPr>
        <w:ind w:left="0" w:right="0" w:firstLine="560"/>
        <w:spacing w:before="450" w:after="450" w:line="312" w:lineRule="auto"/>
      </w:pPr>
      <w:r>
        <w:rPr>
          <w:rFonts w:ascii="宋体" w:hAnsi="宋体" w:eastAsia="宋体" w:cs="宋体"/>
          <w:color w:val="000"/>
          <w:sz w:val="28"/>
          <w:szCs w:val="28"/>
        </w:rPr>
        <w:t xml:space="preserve">1.虚拟环境与虚拟业务结合</w:t>
      </w:r>
    </w:p>
    <w:p>
      <w:pPr>
        <w:ind w:left="0" w:right="0" w:firstLine="560"/>
        <w:spacing w:before="450" w:after="450" w:line="312" w:lineRule="auto"/>
      </w:pPr>
      <w:r>
        <w:rPr>
          <w:rFonts w:ascii="宋体" w:hAnsi="宋体" w:eastAsia="宋体" w:cs="宋体"/>
          <w:color w:val="000"/>
          <w:sz w:val="28"/>
          <w:szCs w:val="28"/>
        </w:rPr>
        <w:t xml:space="preserve">采用虚拟环境与虚拟业务相结合，主要是教师布置任务的方法，学生以接受任务的方式，完成会计单项任务技能的学习与训练。该部分实训可以与理论教学同步进行。即在相关理论教学完成后，进行对应的实训教学。例如在中专一年级开设的《基础会计》课程理论教学完成后，可让学生实训会计基础岗位工作，运用会计基本理论对模拟企业进行一些简单的业务处理，如填写凭证、登记账簿等。这一阶段的实训，可以让学生掌握不同的单项技能，初步形成对财务工作的认知，促进理论学习，为下一步的实训做铺垫。</w:t>
      </w:r>
    </w:p>
    <w:p>
      <w:pPr>
        <w:ind w:left="0" w:right="0" w:firstLine="560"/>
        <w:spacing w:before="450" w:after="450" w:line="312" w:lineRule="auto"/>
      </w:pPr>
      <w:r>
        <w:rPr>
          <w:rFonts w:ascii="宋体" w:hAnsi="宋体" w:eastAsia="宋体" w:cs="宋体"/>
          <w:color w:val="000"/>
          <w:sz w:val="28"/>
          <w:szCs w:val="28"/>
        </w:rPr>
        <w:t xml:space="preserve">2.虚拟环境与现实业务相结合的仿真综合实训</w:t>
      </w:r>
    </w:p>
    <w:p>
      <w:pPr>
        <w:ind w:left="0" w:right="0" w:firstLine="560"/>
        <w:spacing w:before="450" w:after="450" w:line="312" w:lineRule="auto"/>
      </w:pPr>
      <w:r>
        <w:rPr>
          <w:rFonts w:ascii="宋体" w:hAnsi="宋体" w:eastAsia="宋体" w:cs="宋体"/>
          <w:color w:val="000"/>
          <w:sz w:val="28"/>
          <w:szCs w:val="28"/>
        </w:rPr>
        <w:t xml:space="preserve">采用虚拟环境与现实业务相结合的仿真综合实训，是实训教学的中心环节，通过创设仿真的企业环境，采用真实的企业财务资料，使学生在实训过程中，身临其境，不仅可以强化学生对所学专业知识的理解，更重要的是培养学生实际财务处理能力，实现教学的理室一体化，从而达到实训的目的。</w:t>
      </w:r>
    </w:p>
    <w:p>
      <w:pPr>
        <w:ind w:left="0" w:right="0" w:firstLine="560"/>
        <w:spacing w:before="450" w:after="450" w:line="312" w:lineRule="auto"/>
      </w:pPr>
      <w:r>
        <w:rPr>
          <w:rFonts w:ascii="宋体" w:hAnsi="宋体" w:eastAsia="宋体" w:cs="宋体"/>
          <w:color w:val="000"/>
          <w:sz w:val="28"/>
          <w:szCs w:val="28"/>
        </w:rPr>
        <w:t xml:space="preserve">首先，可以采用分岗实训。根据会计职业特点和岗位要求，设置总账、往来款项核算、资金管理、成本管理、财产物资核算、出纳等岗位，将学生分组，每个组中每个学生分别担任其中一个岗位的工作，各司其职，完成实训任务。当学生对某一岗位熟悉以后，进行轮岗实训，培养学生的综合职业能力。通过分岗实训，可以培养学生具体的岗位职业能力，同时也可以增强学生的团队合作意识，培养学生的岗位责任意识和爱岗敬业的职业道德。</w:t>
      </w:r>
    </w:p>
    <w:p>
      <w:pPr>
        <w:ind w:left="0" w:right="0" w:firstLine="560"/>
        <w:spacing w:before="450" w:after="450" w:line="312" w:lineRule="auto"/>
      </w:pPr>
      <w:r>
        <w:rPr>
          <w:rFonts w:ascii="宋体" w:hAnsi="宋体" w:eastAsia="宋体" w:cs="宋体"/>
          <w:color w:val="000"/>
          <w:sz w:val="28"/>
          <w:szCs w:val="28"/>
        </w:rPr>
        <w:t xml:space="preserve">其次，采用混岗实训。在这一环节中，要求一人完成企业所有岗位工作，即做完全盘账务处理。通过混岗实训，可以让学生对企业的财务工作形成系统全面的认识，掌握每一个岗位的任务和工作流程。同时，可以借鉴中职会计技能大赛比赛形式，个人接受企业核算任务，完成会计综合岗位技能训练，体现岗位分工与协作，实现大赛与教学的对接。在这一环节，可以分手工核算与电算化核算部分，财务资料基本一致，电算化实训指导教师在手工核算资料的基础上进行完善，如加入有关总账系统、工资管理系统、固定资产管理系统、购销存系统的初始设置，让学生全面掌握手工核算和电算化操作。</w:t>
      </w:r>
    </w:p>
    <w:p>
      <w:pPr>
        <w:ind w:left="0" w:right="0" w:firstLine="560"/>
        <w:spacing w:before="450" w:after="450" w:line="312" w:lineRule="auto"/>
      </w:pPr>
      <w:r>
        <w:rPr>
          <w:rFonts w:ascii="宋体" w:hAnsi="宋体" w:eastAsia="宋体" w:cs="宋体"/>
          <w:color w:val="000"/>
          <w:sz w:val="28"/>
          <w:szCs w:val="28"/>
        </w:rPr>
        <w:t xml:space="preserve">3.现实环境与现实业务相结合</w:t>
      </w:r>
    </w:p>
    <w:p>
      <w:pPr>
        <w:ind w:left="0" w:right="0" w:firstLine="560"/>
        <w:spacing w:before="450" w:after="450" w:line="312" w:lineRule="auto"/>
      </w:pPr>
      <w:r>
        <w:rPr>
          <w:rFonts w:ascii="宋体" w:hAnsi="宋体" w:eastAsia="宋体" w:cs="宋体"/>
          <w:color w:val="000"/>
          <w:sz w:val="28"/>
          <w:szCs w:val="28"/>
        </w:rPr>
        <w:t xml:space="preserve">采用现实环境与现实业务相结合，学生自主学习为主，双师指导，强调实践应用，完成顶岗实习。主要通过在学校组建“校中厂”，引进会计师事务所或代理记账公司，在校内搭建会计综合技能训练平台，使“会计岗位引入校园，课堂教学搬进企业”，依托“校中厂―会计师事务所”面向企业，开展基于会计咨询与服务，提升会计服务能力。另外，加强校外实习基地建设，打造“紧密型”实训基地，积极与多家企业合作，建立校外顶岗实习基地，满足职业能力和职业素养培养的要求。学生在第六学期，无论是在“校中厂”进行实训，还是进入到校外的实习基地顶岗实习，都是利用真实的工作环境和真实业务进行实训，通过这一阶段的实训，真正提升学生的职业能力，学生“毕业即能上岗，上岗即能操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贵洁.构建工学结合培养模式框架构思［J］.潍坊高等教育，2025（9）.［2］席俊生.小企业会计准则与高职院校会计实训课程改革［J］.山西经济管理干部学院学报，2025(12).［3］赵彦锋.《小企业会计准则》解读［J］.财会月刊，2025(6).［4］姚建玲.适应社会需求加强中职小企业会计教学［J］.职业教育，2025（7）.［5］张现争.强化中职小企业会计教学的必要性及措施［J］.职业教育研究，2025（11）.责任编辑陈春阳</w:t>
      </w:r>
    </w:p>
    <w:p>
      <w:pPr>
        <w:ind w:left="0" w:right="0" w:firstLine="560"/>
        <w:spacing w:before="450" w:after="450" w:line="312" w:lineRule="auto"/>
      </w:pPr>
      <w:r>
        <w:rPr>
          <w:rFonts w:ascii="黑体" w:hAnsi="黑体" w:eastAsia="黑体" w:cs="黑体"/>
          <w:color w:val="000000"/>
          <w:sz w:val="36"/>
          <w:szCs w:val="36"/>
          <w:b w:val="1"/>
          <w:bCs w:val="1"/>
        </w:rPr>
        <w:t xml:space="preserve">第五篇：会计实训心得体会_2</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宋体" w:hAnsi="宋体" w:eastAsia="宋体" w:cs="宋体"/>
          <w:color w:val="000"/>
          <w:sz w:val="28"/>
          <w:szCs w:val="28"/>
        </w:rPr>
        <w:t xml:space="preserve">摘要：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会计实训心得体会范文1500字一</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w:t>
      </w:r>
    </w:p>
    <w:p>
      <w:pPr>
        <w:ind w:left="0" w:right="0" w:firstLine="560"/>
        <w:spacing w:before="450" w:after="450" w:line="312" w:lineRule="auto"/>
      </w:pPr>
      <w:r>
        <w:rPr>
          <w:rFonts w:ascii="宋体" w:hAnsi="宋体" w:eastAsia="宋体" w:cs="宋体"/>
          <w:color w:val="000"/>
          <w:sz w:val="28"/>
          <w:szCs w:val="28"/>
        </w:rPr>
        <w:t xml:space="preserve">。但是，鉴于鄙人才疏学浅，认识上有许多不足，要达到理论与实际的真正结合仍需加强训练，并投入更多的实践。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会计实训心得体会范文1500字二</w:t>
      </w:r>
    </w:p>
    <w:p>
      <w:pPr>
        <w:ind w:left="0" w:right="0" w:firstLine="560"/>
        <w:spacing w:before="450" w:after="450" w:line="312" w:lineRule="auto"/>
      </w:pPr>
      <w:r>
        <w:rPr>
          <w:rFonts w:ascii="宋体" w:hAnsi="宋体" w:eastAsia="宋体" w:cs="宋体"/>
          <w:color w:val="000"/>
          <w:sz w:val="28"/>
          <w:szCs w:val="28"/>
        </w:rPr>
        <w:t xml:space="preserve">本次实习的目的是了解成本核算的基本程序，熟练运用各种成本计算方法，提高成本核算的实际操作能力，巩固会计学基本理论知识，为以后的学习和工作 打下良好的基础。</w:t>
      </w:r>
    </w:p>
    <w:p>
      <w:pPr>
        <w:ind w:left="0" w:right="0" w:firstLine="560"/>
        <w:spacing w:before="450" w:after="450" w:line="312" w:lineRule="auto"/>
      </w:pPr>
      <w:r>
        <w:rPr>
          <w:rFonts w:ascii="宋体" w:hAnsi="宋体" w:eastAsia="宋体" w:cs="宋体"/>
          <w:color w:val="000"/>
          <w:sz w:val="28"/>
          <w:szCs w:val="28"/>
        </w:rPr>
        <w:t xml:space="preserve">本次实习的主要内容有</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在成本会计实训中，生产成本的归集与分配是重头戏，是中心环节。成本归 集与分配过程实际上就是成本计算过程。在本次实习中，我们按照成本核算的基 本程序，先后对材料费用、职工薪酬、、其他费用、辅助生产费用、制造费用、完工产品和在产品等六个板块进行了练习。</w:t>
      </w:r>
    </w:p>
    <w:p>
      <w:pPr>
        <w:ind w:left="0" w:right="0" w:firstLine="560"/>
        <w:spacing w:before="450" w:after="450" w:line="312" w:lineRule="auto"/>
      </w:pPr>
      <w:r>
        <w:rPr>
          <w:rFonts w:ascii="宋体" w:hAnsi="宋体" w:eastAsia="宋体" w:cs="宋体"/>
          <w:color w:val="000"/>
          <w:sz w:val="28"/>
          <w:szCs w:val="28"/>
        </w:rPr>
        <w:t xml:space="preserve">首先，材料费用方面是指用于生产产品的原材料及主要材料，通常是按照产 品分别领用的，可根据领料凭证直接计入各种产品成本的“直接成本”项目，但有 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而人工费用方面是指分配工资和福利费应划清计入产品成本与期间费用和 不计入成本和期间费用的工资和福利费的界限，应按成本项目进行归集，生产工 人的计入生产成本，车间管理人员的计入制造费用，厂部管理部门的计入管理费 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再来是辅助生产费用，它是为企业的基本生产服务而发生的费用，最终要分 摊到各受益单位在本次实习中，主要运用交互分配法对供气车间和机修车间发生 的生产费用进行分配，交互分配法分配辅助生产费用要分两次进行：一个是交互 分配，它是以(总费用/总劳务量)作为分配率在辅助生产车间内部进行分配。另一 个是对外分配，它以作为分配率在辅助车间以 外的各受益单位之间进行分配。</w:t>
      </w:r>
    </w:p>
    <w:p>
      <w:pPr>
        <w:ind w:left="0" w:right="0" w:firstLine="560"/>
        <w:spacing w:before="450" w:after="450" w:line="312" w:lineRule="auto"/>
      </w:pPr>
      <w:r>
        <w:rPr>
          <w:rFonts w:ascii="宋体" w:hAnsi="宋体" w:eastAsia="宋体" w:cs="宋体"/>
          <w:color w:val="000"/>
          <w:sz w:val="28"/>
          <w:szCs w:val="28"/>
        </w:rPr>
        <w:t xml:space="preserve">接着是制造费用的分配，它将在生产环节发生的制造费用按一定的方法(工 时比例、定额材料比例、直接材料比例等)分配计入各有关产品的基本生产成本 项目中。</w:t>
      </w:r>
    </w:p>
    <w:p>
      <w:pPr>
        <w:ind w:left="0" w:right="0" w:firstLine="560"/>
        <w:spacing w:before="450" w:after="450" w:line="312" w:lineRule="auto"/>
      </w:pPr>
      <w:r>
        <w:rPr>
          <w:rFonts w:ascii="宋体" w:hAnsi="宋体" w:eastAsia="宋体" w:cs="宋体"/>
          <w:color w:val="000"/>
          <w:sz w:val="28"/>
          <w:szCs w:val="28"/>
        </w:rPr>
        <w:t xml:space="preserve">最后是完工产品和在产品成本的计算，它是成本核算的最后一项内容。企业 应根据月末在产品数量的多少、各月数量变化大小、各项费用变化大小和定额管 理的基础的好坏，选择使当地分配方法。在本次实习中，我们采用的时约当产量 法，将在产品折合成产成品数量后，按比例分配，计算出在产品和完工产品的成 本。</w:t>
      </w:r>
    </w:p>
    <w:p>
      <w:pPr>
        <w:ind w:left="0" w:right="0" w:firstLine="560"/>
        <w:spacing w:before="450" w:after="450" w:line="312" w:lineRule="auto"/>
      </w:pPr>
      <w:r>
        <w:rPr>
          <w:rFonts w:ascii="宋体" w:hAnsi="宋体" w:eastAsia="宋体" w:cs="宋体"/>
          <w:color w:val="000"/>
          <w:sz w:val="28"/>
          <w:szCs w:val="28"/>
        </w:rPr>
        <w:t xml:space="preserve">在成本会计实训中，企业选择各种产品成本计算方法应根据自身的生产特 点，生产组织经营类型和成本管理要求来确定计算方法。，其中品种法时最基本 的方法，其核算程序成本费用归集分配的程序基本相同;而分批法按批别作为计 算对象，是一种订单生产，成本计算期与核算报告期不一致，一般不考虑在产品 和完工产品的分配问题;分步法是以生产步骤作为计算对象，适用于大量大批生 产。</w:t>
      </w:r>
    </w:p>
    <w:p>
      <w:pPr>
        <w:ind w:left="0" w:right="0" w:firstLine="560"/>
        <w:spacing w:before="450" w:after="450" w:line="312" w:lineRule="auto"/>
      </w:pPr>
      <w:r>
        <w:rPr>
          <w:rFonts w:ascii="宋体" w:hAnsi="宋体" w:eastAsia="宋体" w:cs="宋体"/>
          <w:color w:val="000"/>
          <w:sz w:val="28"/>
          <w:szCs w:val="28"/>
        </w:rPr>
        <w:t xml:space="preserve">在成本会计实训中，是对成本报表的编制与分析。这是一项将报表数据转化 成有用信息，帮助使用人改善决策的工作。没有固定的分析程序，主要有比较分 析法和因素分析法两种。</w:t>
      </w:r>
    </w:p>
    <w:p>
      <w:pPr>
        <w:ind w:left="0" w:right="0" w:firstLine="560"/>
        <w:spacing w:before="450" w:after="450" w:line="312" w:lineRule="auto"/>
      </w:pPr>
      <w:r>
        <w:rPr>
          <w:rFonts w:ascii="宋体" w:hAnsi="宋体" w:eastAsia="宋体" w:cs="宋体"/>
          <w:color w:val="000"/>
          <w:sz w:val="28"/>
          <w:szCs w:val="28"/>
        </w:rPr>
        <w:t xml:space="preserve">在本次实习中，采用的是比较分析法，通过本期与上期、本期与上年同期、本期与历史先进水平相比，找出差距，分析原因，从而制定出 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经过这次的成本会计实训，让我真正体会到成本会计是一项庞大而复杂的系统工作，可以说，成本会计是对一个人的耐力与细心的高度考验，从数字计算到 报表输出，再到数字分析，每一个过程都是哪么的复杂与繁琐，所以一定养成细 心做事的习惯。功夫不负有心人，经过一周紧张的实习，使我较全面、系统的了 解和熟悉了现代成本会计核算各个环节的基本内容，加深了对成本会计核算基本 原则和方法的理解，会计操作的基本技能更加熟练，为我们以后的学习和工作打 下了坚实的基础。但是，鉴于鄙人才疏学浅，认识上有许多不足，要达到理论与 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虽然此次的成本会计实训结束了，但我们的学习之旅没有结束，通过此次的 实训也让我找到了自己本身的一些不足和缺点。</w:t>
      </w:r>
    </w:p>
    <w:p>
      <w:pPr>
        <w:ind w:left="0" w:right="0" w:firstLine="560"/>
        <w:spacing w:before="450" w:after="450" w:line="312" w:lineRule="auto"/>
      </w:pPr>
      <w:r>
        <w:rPr>
          <w:rFonts w:ascii="宋体" w:hAnsi="宋体" w:eastAsia="宋体" w:cs="宋体"/>
          <w:color w:val="000"/>
          <w:sz w:val="28"/>
          <w:szCs w:val="28"/>
        </w:rPr>
        <w:t xml:space="preserve">1、比如自己不够心细，经常看 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2、虽然有老师 的辅导，实际工作中还须自己多思考自己解决，在独立完成会计工作这方面我还 存在着一定的不足，今后还得加强这方面的学习。通过此次的实训学习，使我深 刻理解了什么是会计，会计不仅仅是一份职业，更是一份细心+一份耐心+一份 责任心=人生价值的诠释。同时我也认识到要做一个合格的会计工作者并非我以 前想像的那么容易，最重要的还是细致严谨。社会是不会要一个一无是处的人，所以我们要更多更快得从一个学生向工作者转变。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2025-07-14T14:42:22+08:00</dcterms:created>
  <dcterms:modified xsi:type="dcterms:W3CDTF">2025-07-14T14:42:22+08:00</dcterms:modified>
</cp:coreProperties>
</file>

<file path=docProps/custom.xml><?xml version="1.0" encoding="utf-8"?>
<Properties xmlns="http://schemas.openxmlformats.org/officeDocument/2006/custom-properties" xmlns:vt="http://schemas.openxmlformats.org/officeDocument/2006/docPropsVTypes"/>
</file>