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洪庄小学5则范文</w:t>
      </w:r>
      <w:bookmarkEnd w:id="1"/>
    </w:p>
    <w:p>
      <w:pPr>
        <w:jc w:val="center"/>
        <w:spacing w:before="0" w:after="450"/>
      </w:pPr>
      <w:r>
        <w:rPr>
          <w:rFonts w:ascii="Arial" w:hAnsi="Arial" w:eastAsia="Arial" w:cs="Arial"/>
          <w:color w:val="999999"/>
          <w:sz w:val="20"/>
          <w:szCs w:val="20"/>
        </w:rPr>
        <w:t xml:space="preserve">来源：网络  作者：浅语风铃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洪庄小学洪庄小学“留守儿童之家”工作总结我校积极响应各级领导部门的有关文件精神，从本校实际出来，积极创办“留守儿童之家”，努力为留守儿童营造一个健康成长的良好环境。现将本学期的有关工作情况总结如下：一、加强提高思想认识，积极组建领...</w:t>
      </w:r>
    </w:p>
    <w:p>
      <w:pPr>
        <w:ind w:left="0" w:right="0" w:firstLine="560"/>
        <w:spacing w:before="450" w:after="450" w:line="312" w:lineRule="auto"/>
      </w:pPr>
      <w:r>
        <w:rPr>
          <w:rFonts w:ascii="黑体" w:hAnsi="黑体" w:eastAsia="黑体" w:cs="黑体"/>
          <w:color w:val="000000"/>
          <w:sz w:val="36"/>
          <w:szCs w:val="36"/>
          <w:b w:val="1"/>
          <w:bCs w:val="1"/>
        </w:rPr>
        <w:t xml:space="preserve">第一篇：洪庄小学</w:t>
      </w:r>
    </w:p>
    <w:p>
      <w:pPr>
        <w:ind w:left="0" w:right="0" w:firstLine="560"/>
        <w:spacing w:before="450" w:after="450" w:line="312" w:lineRule="auto"/>
      </w:pPr>
      <w:r>
        <w:rPr>
          <w:rFonts w:ascii="宋体" w:hAnsi="宋体" w:eastAsia="宋体" w:cs="宋体"/>
          <w:color w:val="000"/>
          <w:sz w:val="28"/>
          <w:szCs w:val="28"/>
        </w:rPr>
        <w:t xml:space="preserve">洪庄小学“留守儿童之家”工作总结</w:t>
      </w:r>
    </w:p>
    <w:p>
      <w:pPr>
        <w:ind w:left="0" w:right="0" w:firstLine="560"/>
        <w:spacing w:before="450" w:after="450" w:line="312" w:lineRule="auto"/>
      </w:pPr>
      <w:r>
        <w:rPr>
          <w:rFonts w:ascii="宋体" w:hAnsi="宋体" w:eastAsia="宋体" w:cs="宋体"/>
          <w:color w:val="000"/>
          <w:sz w:val="28"/>
          <w:szCs w:val="28"/>
        </w:rPr>
        <w:t xml:space="preserve">我校积极响应各级领导部门的有关文件精神，从本校实际出来，积极创办“留守儿童之家”，努力为留守儿童营造一个健康成长的良好环境。现将本学期的有关工作情况总结如下：</w:t>
      </w:r>
    </w:p>
    <w:p>
      <w:pPr>
        <w:ind w:left="0" w:right="0" w:firstLine="560"/>
        <w:spacing w:before="450" w:after="450" w:line="312" w:lineRule="auto"/>
      </w:pPr>
      <w:r>
        <w:rPr>
          <w:rFonts w:ascii="宋体" w:hAnsi="宋体" w:eastAsia="宋体" w:cs="宋体"/>
          <w:color w:val="000"/>
          <w:sz w:val="28"/>
          <w:szCs w:val="28"/>
        </w:rPr>
        <w:t xml:space="preserve">一、加强提高思想认识，积极组建领导机构。</w:t>
      </w:r>
    </w:p>
    <w:p>
      <w:pPr>
        <w:ind w:left="0" w:right="0" w:firstLine="560"/>
        <w:spacing w:before="450" w:after="450" w:line="312" w:lineRule="auto"/>
      </w:pPr>
      <w:r>
        <w:rPr>
          <w:rFonts w:ascii="宋体" w:hAnsi="宋体" w:eastAsia="宋体" w:cs="宋体"/>
          <w:color w:val="000"/>
          <w:sz w:val="28"/>
          <w:szCs w:val="28"/>
        </w:rPr>
        <w:t xml:space="preserve">我校根据在上级教育主管部分的布置下，认真学习《安徽省校内留守儿童之家建设和管理办法》和《烈山区留守儿童之家建设和管理办法》等相关文件，成立了以校长为组长、副校长和村留守儿童负责人为副组长、中层班子及班主任为成员的“留守儿童之家”领导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二、制定和落实各项计划制度</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为了更好地发挥学校的实践育人的功能，切实为留守儿童的成长营造健康、快乐、平等、和谐的生活学习环境，促使其全面健康成长。我们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实施留守儿童教育工作计划，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（1）建立了留守儿童档案资料和联系卡。各班认真调查研究，摸清留守儿童的底数，建立每个留守儿童专门档案和联系卡。</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教师都是本班留守儿童的“代理家长”，随时掌握本班的留守儿童的思想动态，引导他们健康成长。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明确责任制度。“留守儿童之家”领导小组的领导和成员要明确自己的职责，严格要求自己，努力做好“留守儿童”的关爱工作，不断提高个人的业务水平和道德修养，共同努力建设好学校的“留守儿童之家”，让它成为孩子学习生活的快乐场所。</w:t>
      </w:r>
    </w:p>
    <w:p>
      <w:pPr>
        <w:ind w:left="0" w:right="0" w:firstLine="560"/>
        <w:spacing w:before="450" w:after="450" w:line="312" w:lineRule="auto"/>
      </w:pPr>
      <w:r>
        <w:rPr>
          <w:rFonts w:ascii="宋体" w:hAnsi="宋体" w:eastAsia="宋体" w:cs="宋体"/>
          <w:color w:val="000"/>
          <w:sz w:val="28"/>
          <w:szCs w:val="28"/>
        </w:rPr>
        <w:t xml:space="preserve">三、真情关爱，开展了丰富多彩的各项文体活动</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1、学校在上级部分的支持下，及时组建了“留守儿童之家”，配备多媒体，有一定数量的图书和文体器材，为“留守儿童”的课余文体活动创造有利条件，为他们的全面发展奠定基础。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2、学校开通了“留守儿童亲情”电话，设立专线，为留守儿童在课间和业余时间与家长联系提供方便，鼓励学生利用亲情电话与家长多沟通，增进了学生与家长的感情。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3、落实一名“爱心妈妈”。学校给每位留守儿童落实一名爱心妈妈，爱心妈妈要经常与留守儿童谈心，了解他们的学习、生活、情绪、身体等各方面情况，交流感情，培养学生良好的心态和健康的心理。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4、举行一次法制、安全教育讲座。</w:t>
      </w:r>
    </w:p>
    <w:p>
      <w:pPr>
        <w:ind w:left="0" w:right="0" w:firstLine="560"/>
        <w:spacing w:before="450" w:after="450" w:line="312" w:lineRule="auto"/>
      </w:pPr>
      <w:r>
        <w:rPr>
          <w:rFonts w:ascii="宋体" w:hAnsi="宋体" w:eastAsia="宋体" w:cs="宋体"/>
          <w:color w:val="000"/>
          <w:sz w:val="28"/>
          <w:szCs w:val="28"/>
        </w:rPr>
        <w:t xml:space="preserve">我校每学期都举办一次法制、安全教育讲座，教育学生遵纪守法，了解安全常识，让学生身心健康发展。</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监督、指导留守儿童利用传统节日、长辈生日、寒暑假等特殊的日子给远方的家长写一封亲情书信，培养学生的表达能力，又对学生进行了感恩教育，培养学生尊敬师长的传统美德。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四、积极宣传，争取社会支持 我校积极宣传留守儿童教育管理工作，主动联系社会力量，主动联系和吸收“五老”、法制副校长、村两委干部和社会上一切有志于留守儿童教育事业的人士，让全社会都来关爱留儿童。</w:t>
      </w:r>
    </w:p>
    <w:p>
      <w:pPr>
        <w:ind w:left="0" w:right="0" w:firstLine="560"/>
        <w:spacing w:before="450" w:after="450" w:line="312" w:lineRule="auto"/>
      </w:pPr>
      <w:r>
        <w:rPr>
          <w:rFonts w:ascii="宋体" w:hAnsi="宋体" w:eastAsia="宋体" w:cs="宋体"/>
          <w:color w:val="000"/>
          <w:sz w:val="28"/>
          <w:szCs w:val="28"/>
        </w:rPr>
        <w:t xml:space="preserve">五、“留守儿童”工作取得的成绩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有礼貌了，自立、自主、自强了……在结对的老师中更是涌现了许多优秀教师。我们相信上级领导和社会各界人士的关心和支持下，我们有决心对这项工作进行不断的探索、研究，全力做好“留守儿童之家”建设，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为留守儿童创设良好的教育环境，是学校、家庭、社会义不容辞的责任和义务，我们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第二篇：洪庄小学安全稳定工作计划</w:t>
      </w:r>
    </w:p>
    <w:p>
      <w:pPr>
        <w:ind w:left="0" w:right="0" w:firstLine="560"/>
        <w:spacing w:before="450" w:after="450" w:line="312" w:lineRule="auto"/>
      </w:pPr>
      <w:r>
        <w:rPr>
          <w:rFonts w:ascii="宋体" w:hAnsi="宋体" w:eastAsia="宋体" w:cs="宋体"/>
          <w:color w:val="000"/>
          <w:sz w:val="28"/>
          <w:szCs w:val="28"/>
        </w:rPr>
        <w:t xml:space="preserve">洪庄小学安全稳定工作计划</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学校安全工作责任重于泰山。尤其是儿童少年，是祖国花朵和未来的希望，为他们提供一个安全的生存空间，建立一个安全的生活、学习环境，是他们能健康、幸福地成长，是孩子家长和教育工作者乃至全社会的共同责任。抓好学校在校生的安全保护工作，是一件涉及千家万户、人命关天的大事，是县委、县教委非常重视的问题。为此，我们要按照“三个代表”重要思想的要求，以建设“平安、健康、文明、和谐”校园为目标，从讲政治、保稳定、促发展的大局出发，切实抓好学校的安全工作。针对我校师生量广面大，儿童少年自我保护能力弱的特点，增强安全意识，加强安全工作管理，警钟长鸣，坚决遏制重大、特大群死群伤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一、提高全校师生的思想认识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在“教育为先、预防为主、多方联动、全面设防”的总原则下，做好防危房倒塌、防食物中毒、防疫病、防火、防触电、防盗、防暑、防雷、防震、防毒、防邪教、防汛、防溺水、防交通事故、防踩踏、防大型活动安全事故、防学生意外伤害、防学校周边不良环境、防学生心理脆弱。树立强烈的安全意识，重视安全管理和对学生进行经常性的安全教育及自我保护教育，这样才能使学校有一个安全、稳定的教育教学环境，才能保证党和国家的教育</w:t>
      </w:r>
    </w:p>
    <w:p>
      <w:pPr>
        <w:ind w:left="0" w:right="0" w:firstLine="560"/>
        <w:spacing w:before="450" w:after="450" w:line="312" w:lineRule="auto"/>
      </w:pPr>
      <w:r>
        <w:rPr>
          <w:rFonts w:ascii="宋体" w:hAnsi="宋体" w:eastAsia="宋体" w:cs="宋体"/>
          <w:color w:val="000"/>
          <w:sz w:val="28"/>
          <w:szCs w:val="28"/>
        </w:rPr>
        <w:t xml:space="preserve">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二、加强学校安全管理的力度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对校舍、各类用电器材等硬件设施作好一学期至少一次的安全检修。对体育器材破旧的应更换，绝不可以出现安全隐患。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广泛开展校园安全教育活动，提高师生自我保护的技能。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宋体" w:hAnsi="宋体" w:eastAsia="宋体" w:cs="宋体"/>
          <w:color w:val="000"/>
          <w:sz w:val="28"/>
          <w:szCs w:val="28"/>
        </w:rPr>
        <w:t xml:space="preserve">洪庄小学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第三篇：洪庄小学第六届经典诵读展演活动小结</w:t>
      </w:r>
    </w:p>
    <w:p>
      <w:pPr>
        <w:ind w:left="0" w:right="0" w:firstLine="560"/>
        <w:spacing w:before="450" w:after="450" w:line="312" w:lineRule="auto"/>
      </w:pPr>
      <w:r>
        <w:rPr>
          <w:rFonts w:ascii="宋体" w:hAnsi="宋体" w:eastAsia="宋体" w:cs="宋体"/>
          <w:color w:val="000"/>
          <w:sz w:val="28"/>
          <w:szCs w:val="28"/>
        </w:rPr>
        <w:t xml:space="preserve">洪庄小学第六届经典诵读展演活动小结</w:t>
      </w:r>
    </w:p>
    <w:p>
      <w:pPr>
        <w:ind w:left="0" w:right="0" w:firstLine="560"/>
        <w:spacing w:before="450" w:after="450" w:line="312" w:lineRule="auto"/>
      </w:pPr>
      <w:r>
        <w:rPr>
          <w:rFonts w:ascii="宋体" w:hAnsi="宋体" w:eastAsia="宋体" w:cs="宋体"/>
          <w:color w:val="000"/>
          <w:sz w:val="28"/>
          <w:szCs w:val="28"/>
        </w:rPr>
        <w:t xml:space="preserve">12月31日全体师生在阶梯教室举行“洪庄小学第六届经典诵读展演”。</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它是古老文化的精华，是中国文化和中华民族精神形成的基本根源，也是我们应该生生不息传播的瑰宝。我们诵读中华经典，可以不断从厚重的中华传统文化中吸取精神食粮，从中感悟到中华民族团结奋进、和谐友善、包容宽厚、自强不息的伟大民族精神。我们诵读经典，可以接受祖国源头文化的熏陶，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首先是参加同学在各位指导教师的精心指导和编排下进行经典美文诵读有的澎湃激昂、有的清新优美、有的动情感人一篇篇经典美文让我们再次回味。在个人才艺展示中内容丰富多彩，有 独唱、集体吟唱等，让我们看到了一个优秀而充满活力的年轻一代，感受到了朝气蓬勃的新一代，从他们身上我们也看到了祖国的希望，祖国的未来。</w:t>
      </w:r>
    </w:p>
    <w:p>
      <w:pPr>
        <w:ind w:left="0" w:right="0" w:firstLine="560"/>
        <w:spacing w:before="450" w:after="450" w:line="312" w:lineRule="auto"/>
      </w:pPr>
      <w:r>
        <w:rPr>
          <w:rFonts w:ascii="宋体" w:hAnsi="宋体" w:eastAsia="宋体" w:cs="宋体"/>
          <w:color w:val="000"/>
          <w:sz w:val="28"/>
          <w:szCs w:val="28"/>
        </w:rPr>
        <w:t xml:space="preserve">其次是学生们自始至终遵守纪律、文明礼貌、进出有序、爱护公共卫生。使得本次的比赛有序进行。这虽然是细节但是一种良好的习惯。有一句话说得好“细节决定成败习惯成就未来” 最后，活动中间穿插的每周一句的集体抢答，每班进行的个人抢答小活动，既活跃了气氛，又对前一阶段的每周一句及校训及三风活动开展的检阅。</w:t>
      </w:r>
    </w:p>
    <w:p>
      <w:pPr>
        <w:ind w:left="0" w:right="0" w:firstLine="560"/>
        <w:spacing w:before="450" w:after="450" w:line="312" w:lineRule="auto"/>
      </w:pPr>
      <w:r>
        <w:rPr>
          <w:rFonts w:ascii="宋体" w:hAnsi="宋体" w:eastAsia="宋体" w:cs="宋体"/>
          <w:color w:val="000"/>
          <w:sz w:val="28"/>
          <w:szCs w:val="28"/>
        </w:rPr>
        <w:t xml:space="preserve">总之通过今天的经典诵读及才艺展示活动同学们开阔了视野得到了锻炼也受到很大的启发。我们应该让诵读经典在不知不觉中成为师生学习生活中的一份乐趣让诵读经典成为学校文化建设和人文教育的重要组成部分让诵读经典成为传承优秀民族文化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第四篇：洪庄杨小学学雷锋活动总结</w:t>
      </w:r>
    </w:p>
    <w:p>
      <w:pPr>
        <w:ind w:left="0" w:right="0" w:firstLine="560"/>
        <w:spacing w:before="450" w:after="450" w:line="312" w:lineRule="auto"/>
      </w:pPr>
      <w:r>
        <w:rPr>
          <w:rFonts w:ascii="宋体" w:hAnsi="宋体" w:eastAsia="宋体" w:cs="宋体"/>
          <w:color w:val="000"/>
          <w:sz w:val="28"/>
          <w:szCs w:val="28"/>
        </w:rPr>
        <w:t xml:space="preserve">学习雷锋精神，争做四好少年</w:t>
      </w:r>
    </w:p>
    <w:p>
      <w:pPr>
        <w:ind w:left="0" w:right="0" w:firstLine="560"/>
        <w:spacing w:before="450" w:after="450" w:line="312" w:lineRule="auto"/>
      </w:pPr>
      <w:r>
        <w:rPr>
          <w:rFonts w:ascii="宋体" w:hAnsi="宋体" w:eastAsia="宋体" w:cs="宋体"/>
          <w:color w:val="000"/>
          <w:sz w:val="28"/>
          <w:szCs w:val="28"/>
        </w:rPr>
        <w:t xml:space="preserve">——学雷锋活动总结</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w:t>
      </w:r>
    </w:p>
    <w:p>
      <w:pPr>
        <w:ind w:left="0" w:right="0" w:firstLine="560"/>
        <w:spacing w:before="450" w:after="450" w:line="312" w:lineRule="auto"/>
      </w:pPr>
      <w:r>
        <w:rPr>
          <w:rFonts w:ascii="宋体" w:hAnsi="宋体" w:eastAsia="宋体" w:cs="宋体"/>
          <w:color w:val="000"/>
          <w:sz w:val="28"/>
          <w:szCs w:val="28"/>
        </w:rPr>
        <w:t xml:space="preserve">深入宣传</w:t>
      </w:r>
    </w:p>
    <w:p>
      <w:pPr>
        <w:ind w:left="0" w:right="0" w:firstLine="560"/>
        <w:spacing w:before="450" w:after="450" w:line="312" w:lineRule="auto"/>
      </w:pPr>
      <w:r>
        <w:rPr>
          <w:rFonts w:ascii="宋体" w:hAnsi="宋体" w:eastAsia="宋体" w:cs="宋体"/>
          <w:color w:val="000"/>
          <w:sz w:val="28"/>
          <w:szCs w:val="28"/>
        </w:rPr>
        <w:t xml:space="preserve">根据共青团县委文件精神以及中心校会议布置，我校以少先队为主制定具体的学雷锋行动方案。做到行动有计划，安排有部署，在校园内悬挂了“向雷锋同志学习”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从召开学雷锋动员会以后，我校掀起了学雷锋的高潮，各种形式的学雷锋活动有声有色地开展，涌现出许多校园小雷锋，1、组织高年级少先队员到道路和校园内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向不文明语言说不；向不文明行为说不；向不文明习惯说不”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三、进行总结评比</w:t>
      </w:r>
    </w:p>
    <w:p>
      <w:pPr>
        <w:ind w:left="0" w:right="0" w:firstLine="560"/>
        <w:spacing w:before="450" w:after="450" w:line="312" w:lineRule="auto"/>
      </w:pPr>
      <w:r>
        <w:rPr>
          <w:rFonts w:ascii="宋体" w:hAnsi="宋体" w:eastAsia="宋体" w:cs="宋体"/>
          <w:color w:val="000"/>
          <w:sz w:val="28"/>
          <w:szCs w:val="28"/>
        </w:rPr>
        <w:t xml:space="preserve">树立榜样</w:t>
      </w:r>
    </w:p>
    <w:p>
      <w:pPr>
        <w:ind w:left="0" w:right="0" w:firstLine="560"/>
        <w:spacing w:before="450" w:after="450" w:line="312" w:lineRule="auto"/>
      </w:pPr>
      <w:r>
        <w:rPr>
          <w:rFonts w:ascii="宋体" w:hAnsi="宋体" w:eastAsia="宋体" w:cs="宋体"/>
          <w:color w:val="000"/>
          <w:sz w:val="28"/>
          <w:szCs w:val="28"/>
        </w:rPr>
        <w:t xml:space="preserve">深化活动内涵</w:t>
      </w:r>
    </w:p>
    <w:p>
      <w:pPr>
        <w:ind w:left="0" w:right="0" w:firstLine="560"/>
        <w:spacing w:before="450" w:after="450" w:line="312" w:lineRule="auto"/>
      </w:pPr>
      <w:r>
        <w:rPr>
          <w:rFonts w:ascii="宋体" w:hAnsi="宋体" w:eastAsia="宋体" w:cs="宋体"/>
          <w:color w:val="000"/>
          <w:sz w:val="28"/>
          <w:szCs w:val="28"/>
        </w:rPr>
        <w:t xml:space="preserve">3月31日下午，我校召开学雷锋活动总结会。各中队都对本次活动进行了认真总结评比，学校评选出校园“学雷锋标兵”22名，对高年级学生征文比赛也评出优秀征文12篇。学校颁发了奖品，树立榜样，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第五篇：洪庄杨小学音乐课外活动工作总结</w:t>
      </w:r>
    </w:p>
    <w:p>
      <w:pPr>
        <w:ind w:left="0" w:right="0" w:firstLine="560"/>
        <w:spacing w:before="450" w:after="450" w:line="312" w:lineRule="auto"/>
      </w:pPr>
      <w:r>
        <w:rPr>
          <w:rFonts w:ascii="宋体" w:hAnsi="宋体" w:eastAsia="宋体" w:cs="宋体"/>
          <w:color w:val="000"/>
          <w:sz w:val="28"/>
          <w:szCs w:val="28"/>
        </w:rPr>
        <w:t xml:space="preserve">洪庄杨学校音乐兴趣小组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忙碌中一学期的活动即将过去。在过去的一年当中忙碌着、辛苦着、奔波着同时也收获着，新的一学年即将开始我们在坡走进新学期的同时也不要忘记回顾上一年的苦辣酸甜来激励和鞭策自己取得更大的进步。下面我就把音乐兴趣小组在工作的所获所缺做简要的汇报总结：</w:t>
      </w:r>
    </w:p>
    <w:p>
      <w:pPr>
        <w:ind w:left="0" w:right="0" w:firstLine="560"/>
        <w:spacing w:before="450" w:after="450" w:line="312" w:lineRule="auto"/>
      </w:pPr>
      <w:r>
        <w:rPr>
          <w:rFonts w:ascii="宋体" w:hAnsi="宋体" w:eastAsia="宋体" w:cs="宋体"/>
          <w:color w:val="000"/>
          <w:sz w:val="28"/>
          <w:szCs w:val="28"/>
        </w:rPr>
        <w:t xml:space="preserve">在本次训练中，我们组建了舞蹈队及合唱队，认真编排，充分利用课余时间组织训练，参加了县、乡举办的艺术节活动，并获得一定的成绩。这也是我们共同努力的结果，我们这所地处偏远的农村学校，有这样的成绩也不错了。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兴趣是感受力的基础和前提，爱好多，情趣广泛，艺术感觉才好。只有孩子对什么东西感兴趣了，他才会注意的看，注意的听，耐心的体验、观察、感受。兴趣是情感的基础，“情趣情趣”，“情”和“趣”是分不开的，对什么东西感兴趣，对它的感情就会越深。兴趣广泛的人感情就是丰富。基于这一理念，我想到了在“玩中学”的学习方法，其方法就是在于把学生从强制被动地位中解放出来，努力使学生把对基本技能的被动学习转变为主动的学习，让他们始终处于一种对音乐技能的向往和渴求当中。在“玩”的过程中，教师只是起到引导、点拨的作用，学生不断的尝到成功的喜悦，不断的超越自我，学生就不再感到枯燥和乏味，兴趣就成了最好的老师。这样，把握学生的心理、调动学生的积极性就显得尤为重要了，教师万万不可在此时过分的强调歌唱技巧而打消了学生学习的积极性，而应保护学生的学习兴趣。</w:t>
      </w:r>
    </w:p>
    <w:p>
      <w:pPr>
        <w:ind w:left="0" w:right="0" w:firstLine="560"/>
        <w:spacing w:before="450" w:after="450" w:line="312" w:lineRule="auto"/>
      </w:pPr>
      <w:r>
        <w:rPr>
          <w:rFonts w:ascii="宋体" w:hAnsi="宋体" w:eastAsia="宋体" w:cs="宋体"/>
          <w:color w:val="000"/>
          <w:sz w:val="28"/>
          <w:szCs w:val="28"/>
        </w:rPr>
        <w:t xml:space="preserve">二、技巧的培养</w:t>
      </w:r>
    </w:p>
    <w:p>
      <w:pPr>
        <w:ind w:left="0" w:right="0" w:firstLine="560"/>
        <w:spacing w:before="450" w:after="450" w:line="312" w:lineRule="auto"/>
      </w:pPr>
      <w:r>
        <w:rPr>
          <w:rFonts w:ascii="宋体" w:hAnsi="宋体" w:eastAsia="宋体" w:cs="宋体"/>
          <w:color w:val="000"/>
          <w:sz w:val="28"/>
          <w:szCs w:val="28"/>
        </w:rPr>
        <w:t xml:space="preserve">由于音乐是技术性很强的艺术，离开了技能、技巧，美丽动人的艺术效果便无从谈起，音乐也就不复存在。从这种意义上来说，对学生舞蹈技巧的训练主要在于激发学生自己练习的兴趣，换一句话说就是让他们自己渴望自己“玩”得更好，在技能、技巧的学习和运用中，学生之间的相互指导、相互学习很重要。当一个学生或几个学生自己先摸索或先学会了某个动作后，就先让他们展示一下，并介绍自己的体会和感受，互相交流，互相传递，共同提高，收到了意想不到的效果。</w:t>
      </w:r>
    </w:p>
    <w:p>
      <w:pPr>
        <w:ind w:left="0" w:right="0" w:firstLine="560"/>
        <w:spacing w:before="450" w:after="450" w:line="312" w:lineRule="auto"/>
      </w:pPr>
      <w:r>
        <w:rPr>
          <w:rFonts w:ascii="宋体" w:hAnsi="宋体" w:eastAsia="宋体" w:cs="宋体"/>
          <w:color w:val="000"/>
          <w:sz w:val="28"/>
          <w:szCs w:val="28"/>
        </w:rPr>
        <w:t xml:space="preserve">三、群体合作能力的培养</w:t>
      </w:r>
    </w:p>
    <w:p>
      <w:pPr>
        <w:ind w:left="0" w:right="0" w:firstLine="560"/>
        <w:spacing w:before="450" w:after="450" w:line="312" w:lineRule="auto"/>
      </w:pPr>
      <w:r>
        <w:rPr>
          <w:rFonts w:ascii="宋体" w:hAnsi="宋体" w:eastAsia="宋体" w:cs="宋体"/>
          <w:color w:val="000"/>
          <w:sz w:val="28"/>
          <w:szCs w:val="28"/>
        </w:rPr>
        <w:t xml:space="preserve">随着社会的进步，我们对高素质的人才需求也越来越多，企业家们大声疾呼：学校要培养学生的团队精神！不可否认，我们的教育是存在很多的弊端的，比如，我们的学生缺乏创新精神和团队精神，音乐教育作为学校教育的一个组成部分，对于培养学生的合作意识起着重要的作用。学生天生好动，喜欢聚在一起玩自己感兴趣的东西，当学生掌握了一些舞蹈与合唱技能后，教师便可以引导他们去排练，在排练的过程中，必须是大家共同合作，齐心协力的结果，从而培养了学生的集体主义精神和团队的合作精神。</w:t>
      </w:r>
    </w:p>
    <w:p>
      <w:pPr>
        <w:ind w:left="0" w:right="0" w:firstLine="560"/>
        <w:spacing w:before="450" w:after="450" w:line="312" w:lineRule="auto"/>
      </w:pPr>
      <w:r>
        <w:rPr>
          <w:rFonts w:ascii="宋体" w:hAnsi="宋体" w:eastAsia="宋体" w:cs="宋体"/>
          <w:color w:val="000"/>
          <w:sz w:val="28"/>
          <w:szCs w:val="28"/>
        </w:rPr>
        <w:t xml:space="preserve">六、培养学生坚定、顽强的毅力</w:t>
      </w:r>
    </w:p>
    <w:p>
      <w:pPr>
        <w:ind w:left="0" w:right="0" w:firstLine="560"/>
        <w:spacing w:before="450" w:after="450" w:line="312" w:lineRule="auto"/>
      </w:pPr>
      <w:r>
        <w:rPr>
          <w:rFonts w:ascii="宋体" w:hAnsi="宋体" w:eastAsia="宋体" w:cs="宋体"/>
          <w:color w:val="000"/>
          <w:sz w:val="28"/>
          <w:szCs w:val="28"/>
        </w:rPr>
        <w:t xml:space="preserve">学习舞蹈及合唱不仅能开发智力、陶冶情操，同时也能培养出学生坚定的信念、顽强的意志和毅力。学习音乐本身就是一件很辛苦的事情，同学们往往在刚开始时还能坚持住，我经常给学生讲一些专业人事的故事，使同学们树立信心、坚定信念。这种精神对学生文化学习和身心健康成长都是非常有益的。</w:t>
      </w:r>
    </w:p>
    <w:p>
      <w:pPr>
        <w:ind w:left="0" w:right="0" w:firstLine="560"/>
        <w:spacing w:before="450" w:after="450" w:line="312" w:lineRule="auto"/>
      </w:pPr>
      <w:r>
        <w:rPr>
          <w:rFonts w:ascii="宋体" w:hAnsi="宋体" w:eastAsia="宋体" w:cs="宋体"/>
          <w:color w:val="000"/>
          <w:sz w:val="28"/>
          <w:szCs w:val="28"/>
        </w:rPr>
        <w:t xml:space="preserve">总之，音乐教学没有固定的方式方法，教师只有在新的教育教学理念的指导下，不断的进行钻研、创新，才能不断的进步，不断的发展。才能使学生的身心健康得到最优的发展。在今后的工作中我会虚心向老教师学习，取其长处，并努力研究学生的心理，抓时间训练学生，做好文艺活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2025-07-23T09:28:12+08:00</dcterms:created>
  <dcterms:modified xsi:type="dcterms:W3CDTF">2025-07-23T09:28:12+08:00</dcterms:modified>
</cp:coreProperties>
</file>

<file path=docProps/custom.xml><?xml version="1.0" encoding="utf-8"?>
<Properties xmlns="http://schemas.openxmlformats.org/officeDocument/2006/custom-properties" xmlns:vt="http://schemas.openxmlformats.org/officeDocument/2006/docPropsVTypes"/>
</file>