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绘画兴趣小组活动总结2025-2025</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绘画兴趣小组活动总结2024-2024体育艺术2+1绘画小组活动总结时光流逝,转眼又一个学年过去了。本着贯彻国家教育方针，实施素质教育的原则，使学生掌握知识技能，发展智力，形成个性品德的目的。我们的绘画小组能够顺利开放，其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第一篇：绘画兴趣小组活动总结2025-2025</w:t>
      </w:r>
    </w:p>
    <w:p>
      <w:pPr>
        <w:ind w:left="0" w:right="0" w:firstLine="560"/>
        <w:spacing w:before="450" w:after="450" w:line="312" w:lineRule="auto"/>
      </w:pPr>
      <w:r>
        <w:rPr>
          <w:rFonts w:ascii="宋体" w:hAnsi="宋体" w:eastAsia="宋体" w:cs="宋体"/>
          <w:color w:val="000"/>
          <w:sz w:val="28"/>
          <w:szCs w:val="28"/>
        </w:rPr>
        <w:t xml:space="preserve">体育艺术2+1绘画小组活动总结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绘画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年的小组活动中,每一个学生都很积极努力,在绘画水平和审美能力上都有很大的提高。同时，我从四方面总结了这学年绘画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小组成立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年的活动中,我引入了想象绘画和装饰图案设计这两个比较有针对性的内容：一方面，学生对美术书中有关这类的内容有了一个明确的认识；另一方面，让他们从中体验到绘画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绘画小组活动就应该以绘画为主,培养学生绘画能力和技巧。我觉得绘画小组的活动应该在尊重学生的个性发展基础上,经过教师的适当指导与培养,充分发挥每个学生的优点,使其形成自身的特点。让他们觉得在每次活动中都很开心,都有收获。这才能让学生乐于参与你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教师鼓励学生进行综合性与探究性学习。本学年将加强美术与其他学科的联系，与学生生活经验的联系，培养学生的综合思维和综合探究的能力。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绘画小组的建立是很有意义的，他为许多喜欢美术的同学深入学习美术创造了一个平台，增强了他们的美术素养，从而激发他们对美术学习的信心和决心。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体育艺术2+1绘画小组活动总结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指导教师：刘瑞玲 方芳 王娜</w:t>
      </w:r>
    </w:p>
    <w:p>
      <w:pPr>
        <w:ind w:left="0" w:right="0" w:firstLine="560"/>
        <w:spacing w:before="450" w:after="450" w:line="312" w:lineRule="auto"/>
      </w:pPr>
      <w:r>
        <w:rPr>
          <w:rFonts w:ascii="宋体" w:hAnsi="宋体" w:eastAsia="宋体" w:cs="宋体"/>
          <w:color w:val="000"/>
          <w:sz w:val="28"/>
          <w:szCs w:val="28"/>
        </w:rPr>
        <w:t xml:space="preserve">单位：下窝头镇初级中学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绘画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绘画创作活动中，创造性的运用绘画语言；鼓励学生在欣赏活动中，开展探究性的学习，发展自己独特的解。</w:t>
      </w:r>
    </w:p>
    <w:p>
      <w:pPr>
        <w:ind w:left="0" w:right="0" w:firstLine="560"/>
        <w:spacing w:before="450" w:after="450" w:line="312" w:lineRule="auto"/>
      </w:pPr>
      <w:r>
        <w:rPr>
          <w:rFonts w:ascii="宋体" w:hAnsi="宋体" w:eastAsia="宋体" w:cs="宋体"/>
          <w:color w:val="000"/>
          <w:sz w:val="28"/>
          <w:szCs w:val="28"/>
        </w:rPr>
        <w:t xml:space="preserve">在绘画教学中注重对学生审美能力的培养。在教学中遵循审美的规</w:t>
      </w:r>
    </w:p>
    <w:p>
      <w:pPr>
        <w:ind w:left="0" w:right="0" w:firstLine="560"/>
        <w:spacing w:before="450" w:after="450" w:line="312" w:lineRule="auto"/>
      </w:pPr>
      <w:r>
        <w:rPr>
          <w:rFonts w:ascii="宋体" w:hAnsi="宋体" w:eastAsia="宋体" w:cs="宋体"/>
          <w:color w:val="000"/>
          <w:sz w:val="28"/>
          <w:szCs w:val="28"/>
        </w:rPr>
        <w:t xml:space="preserve">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绘画教学中创设一定的文化情境，增加文化含量，使学生通过美术学习，加深对文化和历史的认识，加深对艺术的社会作用的认识、树立正确的文化价值观，涵养人文精神，鼓励学生进行综合性与探究性学习。本学期将加强绘画与其他学科的联系，与学生生活经验的联系，培养学生的综合思维和综合探究的能力，重视对学生学习方法的研究，引导学生以感受、观察、体验、表现以及收集资料等学习方法，进行自主学习与合作交流。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一、保护个性发展，激发学生创造思维</w:t>
      </w:r>
    </w:p>
    <w:p>
      <w:pPr>
        <w:ind w:left="0" w:right="0" w:firstLine="560"/>
        <w:spacing w:before="450" w:after="450" w:line="312" w:lineRule="auto"/>
      </w:pPr>
      <w:r>
        <w:rPr>
          <w:rFonts w:ascii="宋体" w:hAnsi="宋体" w:eastAsia="宋体" w:cs="宋体"/>
          <w:color w:val="000"/>
          <w:sz w:val="28"/>
          <w:szCs w:val="28"/>
        </w:rPr>
        <w:t xml:space="preserve">在绘画兴趣小组的活动中,我特别注意保护学生的个性发展,尊重他们的个人创意,发挥绘画特有的魅力,使学生在自己原有的基础上有了长足进步和发展。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二、探索合理的教学方法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在本学期的活动中，一方面，学生对绘画中的有关知识有了更加明确的了解；另一方面，让他们从中体验到绘画所带来的乐趣。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三、因材施教，分层次教学，让学生各有所获</w:t>
      </w:r>
    </w:p>
    <w:p>
      <w:pPr>
        <w:ind w:left="0" w:right="0" w:firstLine="560"/>
        <w:spacing w:before="450" w:after="450" w:line="312" w:lineRule="auto"/>
      </w:pPr>
      <w:r>
        <w:rPr>
          <w:rFonts w:ascii="宋体" w:hAnsi="宋体" w:eastAsia="宋体" w:cs="宋体"/>
          <w:color w:val="000"/>
          <w:sz w:val="28"/>
          <w:szCs w:val="28"/>
        </w:rPr>
        <w:t xml:space="preserve">绘画兴趣小组的活动在尊重学生的个性发展基础上,经过教师的适当指导与培养,充分发挥每个学生的优点,使其形成自身的特点。让他们觉得在每次活动中都很开心,都有收获。让学生积极参与绘画兴趣小组的活动，才能真正溶入到绘画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四、鼓励学生的自主探究和合作学习</w:t>
      </w:r>
    </w:p>
    <w:p>
      <w:pPr>
        <w:ind w:left="0" w:right="0" w:firstLine="560"/>
        <w:spacing w:before="450" w:after="450" w:line="312" w:lineRule="auto"/>
      </w:pPr>
      <w:r>
        <w:rPr>
          <w:rFonts w:ascii="宋体" w:hAnsi="宋体" w:eastAsia="宋体" w:cs="宋体"/>
          <w:color w:val="000"/>
          <w:sz w:val="28"/>
          <w:szCs w:val="28"/>
        </w:rPr>
        <w:t xml:space="preserve">1、加强教学中师生的双边关系。确立以学生的主体，教师为主导的地位，提倡师生间的情感交流和平等关系。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2、鼓励学生进行综合性与探究性学习。本学期加强了绘画与其他学科的联系，与学生生活经验的联系，培养学生的综合思维和综合探究的能力。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重视对学生学习方法的研究，引导学生以感受、观察、体验、表现以及收集资料等学习方法，进行自主学习与合作交流。绘画兴趣小组的建立是很有意义的，它为许多喜欢绘画的同学深入学习绘画创造了一个平台，让他们接受比较系统的绘画教育，培养他们的绘画素养，从而激发他们对绘画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第四篇：绘画兴趣小组活动总结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在这次的兴趣小组中，不但教授绘画的基本知识，而且更多的是让学生掌握了许多绘画的基本技法，使他们的知识面得到很大的拓展。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中心校举办的现场绘画比赛，充分地展现出了他们的才华。而更大的收获是“美术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第五篇：绘画兴趣小组活动总结</w:t>
      </w:r>
    </w:p>
    <w:p>
      <w:pPr>
        <w:ind w:left="0" w:right="0" w:firstLine="560"/>
        <w:spacing w:before="450" w:after="450" w:line="312" w:lineRule="auto"/>
      </w:pPr>
      <w:r>
        <w:rPr>
          <w:rFonts w:ascii="宋体" w:hAnsi="宋体" w:eastAsia="宋体" w:cs="宋体"/>
          <w:color w:val="000"/>
          <w:sz w:val="28"/>
          <w:szCs w:val="28"/>
        </w:rPr>
        <w:t xml:space="preserve">台庄小学2025年秋学期绘画小组活动总结</w:t>
      </w:r>
    </w:p>
    <w:p>
      <w:pPr>
        <w:ind w:left="0" w:right="0" w:firstLine="560"/>
        <w:spacing w:before="450" w:after="450" w:line="312" w:lineRule="auto"/>
      </w:pPr>
      <w:r>
        <w:rPr>
          <w:rFonts w:ascii="宋体" w:hAnsi="宋体" w:eastAsia="宋体" w:cs="宋体"/>
          <w:color w:val="000"/>
          <w:sz w:val="28"/>
          <w:szCs w:val="28"/>
        </w:rPr>
        <w:t xml:space="preserve">台庄小学 侯玉梅</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宋体" w:hAnsi="宋体" w:eastAsia="宋体" w:cs="宋体"/>
          <w:color w:val="000"/>
          <w:sz w:val="28"/>
          <w:szCs w:val="28"/>
        </w:rPr>
        <w:t xml:space="preserve">2025-12-29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2025-07-23T09:28:00+08:00</dcterms:created>
  <dcterms:modified xsi:type="dcterms:W3CDTF">2025-07-23T09:28:00+08:00</dcterms:modified>
</cp:coreProperties>
</file>

<file path=docProps/custom.xml><?xml version="1.0" encoding="utf-8"?>
<Properties xmlns="http://schemas.openxmlformats.org/officeDocument/2006/custom-properties" xmlns:vt="http://schemas.openxmlformats.org/officeDocument/2006/docPropsVTypes"/>
</file>