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2025七年级老师个人工作总结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七年级老师个人工作总结2024七年级老师个人工作总结“心态决定命运。”做为七(7)班孩子的老师之一，我做得最多的就是与每个孩子沟通交流，以调整孩子们的学习与生活的态度，用积极向上的心态去过好每一天，去做好每一件事!在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第一篇：2025七年级老师个人工作总结</w:t>
      </w:r>
    </w:p>
    <w:p>
      <w:pPr>
        <w:ind w:left="0" w:right="0" w:firstLine="560"/>
        <w:spacing w:before="450" w:after="450" w:line="312" w:lineRule="auto"/>
      </w:pPr>
      <w:r>
        <w:rPr>
          <w:rFonts w:ascii="宋体" w:hAnsi="宋体" w:eastAsia="宋体" w:cs="宋体"/>
          <w:color w:val="000"/>
          <w:sz w:val="28"/>
          <w:szCs w:val="28"/>
        </w:rPr>
        <w:t xml:space="preserve">2025七年级老师个人工作总结</w:t>
      </w:r>
    </w:p>
    <w:p>
      <w:pPr>
        <w:ind w:left="0" w:right="0" w:firstLine="560"/>
        <w:spacing w:before="450" w:after="450" w:line="312" w:lineRule="auto"/>
      </w:pPr>
      <w:r>
        <w:rPr>
          <w:rFonts w:ascii="宋体" w:hAnsi="宋体" w:eastAsia="宋体" w:cs="宋体"/>
          <w:color w:val="000"/>
          <w:sz w:val="28"/>
          <w:szCs w:val="28"/>
        </w:rPr>
        <w:t xml:space="preserve">“心态决定命运。”做为七(7)班孩子的老师之一，我做得最多的就是与每个孩子沟通交流，以调整孩子们的学习与生活的态度，用积极向上的心态去过好每一天，去做好每一件事!在这学期的工作中，我充分利用每日班主任谈话时间，进行集体的沟通交流，交心谈心。我给他们讲《乞丐与状元》的故事，让其明白，聪明加实干才能成功;以自身经历，现身说法——如何处理与科任教师的关系，与他们讨论如何克服自己的惰性——给自己一个目标，积跬步以致千里。</w:t>
      </w:r>
    </w:p>
    <w:p>
      <w:pPr>
        <w:ind w:left="0" w:right="0" w:firstLine="560"/>
        <w:spacing w:before="450" w:after="450" w:line="312" w:lineRule="auto"/>
      </w:pPr>
      <w:r>
        <w:rPr>
          <w:rFonts w:ascii="宋体" w:hAnsi="宋体" w:eastAsia="宋体" w:cs="宋体"/>
          <w:color w:val="000"/>
          <w:sz w:val="28"/>
          <w:szCs w:val="28"/>
        </w:rPr>
        <w:t xml:space="preserve">与他们对话——老师有怎样的良苦用心，给他们鼓励——把出色坚持到底等;除此之外，我还坚持做好与每个孩子及时的个别沟通交流，通过书面或面对面交流的形式，让孩子能及时改正错误，扬长避短。本学期以来，几乎每天与两至三个孩子个别谈心，倾听他们的苦与乐。通过多种形式的沟通与交流，我更多的理解了孩子，孩子们也更多的理解老师，从而主动接受老师的教育，以良好的心态去做好每件事。也许正因如此，在清洁、卫生、纪律等各项工作中，从来不需要我过多地去督促甚至惩处，他们总是把工作做得较称心如意。</w:t>
      </w:r>
    </w:p>
    <w:p>
      <w:pPr>
        <w:ind w:left="0" w:right="0" w:firstLine="560"/>
        <w:spacing w:before="450" w:after="450" w:line="312" w:lineRule="auto"/>
      </w:pPr>
      <w:r>
        <w:rPr>
          <w:rFonts w:ascii="宋体" w:hAnsi="宋体" w:eastAsia="宋体" w:cs="宋体"/>
          <w:color w:val="000"/>
          <w:sz w:val="28"/>
          <w:szCs w:val="28"/>
        </w:rPr>
        <w:t xml:space="preserve">孩子就是孩子，每个孩子都是一个独立的个体，他们有不同的个第1页 /共 2页 性与追求。当然，如果每个孩子都能像圣人一样完美，也就不需要老师的教育了。在师生的理解中，我的班级管理中更多了一份宽容。宽容他们，给他们更多的吃饭等处理个人生活的时间;宽容他们，给他们创造更多改正错误、重塑形象的机会;宽容他们，耐心地说服教育成了我教育孩子的主旋律等。</w:t>
      </w:r>
    </w:p>
    <w:p>
      <w:pPr>
        <w:ind w:left="0" w:right="0" w:firstLine="560"/>
        <w:spacing w:before="450" w:after="450" w:line="312" w:lineRule="auto"/>
      </w:pPr>
      <w:r>
        <w:rPr>
          <w:rFonts w:ascii="宋体" w:hAnsi="宋体" w:eastAsia="宋体" w:cs="宋体"/>
          <w:color w:val="000"/>
          <w:sz w:val="28"/>
          <w:szCs w:val="28"/>
        </w:rPr>
        <w:t xml:space="preserve">因沟通而理解，因理解而宽容，我和孩子、孩子和孩子之间更和谐、更亲近了!我的教育也更有效了!第2页 /共 2页</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第二篇：七年级老师个人工作总结</w:t>
      </w:r>
    </w:p>
    <w:p>
      <w:pPr>
        <w:ind w:left="0" w:right="0" w:firstLine="560"/>
        <w:spacing w:before="450" w:after="450" w:line="312" w:lineRule="auto"/>
      </w:pPr>
      <w:r>
        <w:rPr>
          <w:rFonts w:ascii="宋体" w:hAnsi="宋体" w:eastAsia="宋体" w:cs="宋体"/>
          <w:color w:val="000"/>
          <w:sz w:val="28"/>
          <w:szCs w:val="28"/>
        </w:rPr>
        <w:t xml:space="preserve">七年级老师个人工作总结</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第1页 /共 4页 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第2页 /共 4页</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5、引入竞争，激发兴趣。徒弟与徒弟间的竞争，师傅与师傅间的竞争，课堂上回答问题的竞争，课堂反馈速度的竞争，课堂测试对错的竞争，黑板上板演题目的格式、书写、正确性的竞争，对同学们错第3页 /共 4页 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第4页 /共 4页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第三篇：七年级语文老师工作总结</w:t>
      </w:r>
    </w:p>
    <w:p>
      <w:pPr>
        <w:ind w:left="0" w:right="0" w:firstLine="560"/>
        <w:spacing w:before="450" w:after="450" w:line="312" w:lineRule="auto"/>
      </w:pPr>
      <w:r>
        <w:rPr>
          <w:rFonts w:ascii="宋体" w:hAnsi="宋体" w:eastAsia="宋体" w:cs="宋体"/>
          <w:color w:val="000"/>
          <w:sz w:val="28"/>
          <w:szCs w:val="28"/>
        </w:rPr>
        <w:t xml:space="preserve">2025-2025第一学期工作总结</w:t>
      </w:r>
    </w:p>
    <w:p>
      <w:pPr>
        <w:ind w:left="0" w:right="0" w:firstLine="560"/>
        <w:spacing w:before="450" w:after="450" w:line="312" w:lineRule="auto"/>
      </w:pPr>
      <w:r>
        <w:rPr>
          <w:rFonts w:ascii="宋体" w:hAnsi="宋体" w:eastAsia="宋体" w:cs="宋体"/>
          <w:color w:val="000"/>
          <w:sz w:val="28"/>
          <w:szCs w:val="28"/>
        </w:rPr>
        <w:t xml:space="preserve">2025年9月我来到###中学也开始了我心中的神圣梦想。我对于老师这份职业，没有任何经验，也不敢枉下定论，但是我明白，我喜欢它，热爱它，也会乐于其中。所以从那时候起，我就很幸福也很有热情地投入到了工作中，丰富着自己的精神世界，感受着孩子们纯洁的心灵，收获着丰厚的希望，也慢慢地度过了这一点一滴难忘的岁月。</w:t>
      </w:r>
    </w:p>
    <w:p>
      <w:pPr>
        <w:ind w:left="0" w:right="0" w:firstLine="560"/>
        <w:spacing w:before="450" w:after="450" w:line="312" w:lineRule="auto"/>
      </w:pPr>
      <w:r>
        <w:rPr>
          <w:rFonts w:ascii="宋体" w:hAnsi="宋体" w:eastAsia="宋体" w:cs="宋体"/>
          <w:color w:val="000"/>
          <w:sz w:val="28"/>
          <w:szCs w:val="28"/>
        </w:rPr>
        <w:t xml:space="preserve">2025年9月我开始真正上课，带七年级三班。每天写教案，备课，批改作业，也是很晚才回去，即近单调的生活，却充满了十足的乐趣和充实。因为我明白，我必须努力，不能落在别人的后面，我必须努力，这样才会有成绩，学生才会有更多的收获。所以我坚信：吹来春风一点点，化雨便作满天星。</w:t>
      </w:r>
    </w:p>
    <w:p>
      <w:pPr>
        <w:ind w:left="0" w:right="0" w:firstLine="560"/>
        <w:spacing w:before="450" w:after="450" w:line="312" w:lineRule="auto"/>
      </w:pPr>
      <w:r>
        <w:rPr>
          <w:rFonts w:ascii="宋体" w:hAnsi="宋体" w:eastAsia="宋体" w:cs="宋体"/>
          <w:color w:val="000"/>
          <w:sz w:val="28"/>
          <w:szCs w:val="28"/>
        </w:rPr>
        <w:t xml:space="preserve">11月份迎来了第一个期中考试，虽不是倒数第一，我依旧明白自己差别人太。同时校领导给我换了七5班。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一、在教育思想方面</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每一课都做到“有备而来”，每堂课都在课前做好充分的准备，坚持走诗情趣的教学路线，课后及时对该课作出总结，并认真按搜集每课书的知识要点。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狠抓基础知识和基本技能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俗话说，“磨刀不误砍柴功”。最重要的学习莫过于方法的学习。搞好了学习方法的指导，对提高学生学习成绩是有很大的好处的。做好转差工作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突出章节过关。本学期的教学内容分为六个单元。在每个单元的教学任务完成之后，我都进行检测，针对学生存在的知识点问题，及时解决。对确实困难的学生进行耐心细致的个别教育，使之掌握，并能运用。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三、与同事合作上</w:t>
      </w:r>
    </w:p>
    <w:p>
      <w:pPr>
        <w:ind w:left="0" w:right="0" w:firstLine="560"/>
        <w:spacing w:before="450" w:after="450" w:line="312" w:lineRule="auto"/>
      </w:pPr>
      <w:r>
        <w:rPr>
          <w:rFonts w:ascii="宋体" w:hAnsi="宋体" w:eastAsia="宋体" w:cs="宋体"/>
          <w:color w:val="000"/>
          <w:sz w:val="28"/>
          <w:szCs w:val="28"/>
        </w:rPr>
        <w:t xml:space="preserve">我积极与同事交流，虚心请教其他老师。在教学上，有疑必问。在每篇课文的学习上我做到积极请教其他老师的意见，学习他们的方法，同时，多听老师的课，做到边听边讲，学习别人的优点，克服自己的不足，团结同事，共同进步。</w:t>
      </w:r>
    </w:p>
    <w:p>
      <w:pPr>
        <w:ind w:left="0" w:right="0" w:firstLine="560"/>
        <w:spacing w:before="450" w:after="450" w:line="312" w:lineRule="auto"/>
      </w:pPr>
      <w:r>
        <w:rPr>
          <w:rFonts w:ascii="宋体" w:hAnsi="宋体" w:eastAsia="宋体" w:cs="宋体"/>
          <w:color w:val="000"/>
          <w:sz w:val="28"/>
          <w:szCs w:val="28"/>
        </w:rPr>
        <w:t xml:space="preserve">四、在个人业务方面</w:t>
      </w:r>
    </w:p>
    <w:p>
      <w:pPr>
        <w:ind w:left="0" w:right="0" w:firstLine="560"/>
        <w:spacing w:before="450" w:after="450" w:line="312" w:lineRule="auto"/>
      </w:pPr>
      <w:r>
        <w:rPr>
          <w:rFonts w:ascii="宋体" w:hAnsi="宋体" w:eastAsia="宋体" w:cs="宋体"/>
          <w:color w:val="000"/>
          <w:sz w:val="28"/>
          <w:szCs w:val="28"/>
        </w:rPr>
        <w:t xml:space="preserve">布置作业做到精读精练。后进生的辅导，并不限于学习知识性的辅导，而是通过各种途径激发他们的求知欲和上进心，学习语文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满怀着成功的喜悦，品尝着生活的酸甜苦辣，我会全力以赴永无止境的教育事业，体味着爱人的付出和被爱的幸福，为自己的梦想，为学校的发展，为孩子们的渴求奉献出我的所有。</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树立了以学生为主体的教育观，贯彻民主教学的思想，努力构建现在民主平等的新型师生关系，放下高姿态，尊重学生人格，尊重学生所思所想，下面是出国留学网小编为大家整理的“七年级思想政治老师工作总结”。本内容为大家提供参考。希望对您有所帮助。请关注出国留学网！!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（一）、要多与学生沟通交流 沟通是一切交往的前提。作为老师我们往往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要树立新理念</w:t>
      </w:r>
    </w:p>
    <w:p>
      <w:pPr>
        <w:ind w:left="0" w:right="0" w:firstLine="560"/>
        <w:spacing w:before="450" w:after="450" w:line="312" w:lineRule="auto"/>
      </w:pPr>
      <w:r>
        <w:rPr>
          <w:rFonts w:ascii="宋体" w:hAnsi="宋体" w:eastAsia="宋体" w:cs="宋体"/>
          <w:color w:val="000"/>
          <w:sz w:val="28"/>
          <w:szCs w:val="28"/>
        </w:rPr>
        <w:t xml:space="preserve">通过一年杜郎口教学方式的学习，使自己逐步领会到“一切为了学生发展”的教学理念。树立了以学生为主体的教育观，贯彻民主教学的思想，努力构建现在民主平等的新型师生关系，放下高姿态，尊重学生人格，尊重学生所思所想，为学生的进步，不断探索适合他们学习的思想品德学习模式，努力地做好学生的引导者、合作者。</w:t>
      </w:r>
    </w:p>
    <w:p>
      <w:pPr>
        <w:ind w:left="0" w:right="0" w:firstLine="560"/>
        <w:spacing w:before="450" w:after="450" w:line="312" w:lineRule="auto"/>
      </w:pPr>
      <w:r>
        <w:rPr>
          <w:rFonts w:ascii="宋体" w:hAnsi="宋体" w:eastAsia="宋体" w:cs="宋体"/>
          <w:color w:val="000"/>
          <w:sz w:val="28"/>
          <w:szCs w:val="28"/>
        </w:rPr>
        <w:t xml:space="preserve">总之，时间总是在不经意间就流逝，一个忙碌而又充实的学期又快过去了。总体来看，在本人的刻苦努力、学校领导及同事的帮助下，在全体学生的共同努力下，本人在教育教学工作中取得了一定的成绩，收到了良好的效果。但还存在许多不足之处，在今后的教育教学工作中，我将更加严格要求自己，脚踏实地，因为 我相信，只要自己有决心、有恒心、能虚心，就一定能在以后的工作中更上一层楼!七年级思想政治老师工作总结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（二）一、基本情况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三、积极开展法制讲座</w:t>
      </w:r>
    </w:p>
    <w:p>
      <w:pPr>
        <w:ind w:left="0" w:right="0" w:firstLine="560"/>
        <w:spacing w:before="450" w:after="450" w:line="312" w:lineRule="auto"/>
      </w:pPr>
      <w:r>
        <w:rPr>
          <w:rFonts w:ascii="宋体" w:hAnsi="宋体" w:eastAsia="宋体" w:cs="宋体"/>
          <w:color w:val="000"/>
          <w:sz w:val="28"/>
          <w:szCs w:val="28"/>
        </w:rPr>
        <w:t xml:space="preserve">增强学生遵纪守法的观念，我积极配合政治课对学生进行未成年人保护法，义务教育法，校纪校规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（三）一、政治思想方面 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⑶复习阶段</w:t>
      </w:r>
    </w:p>
    <w:p>
      <w:pPr>
        <w:ind w:left="0" w:right="0" w:firstLine="560"/>
        <w:spacing w:before="450" w:after="450" w:line="312" w:lineRule="auto"/>
      </w:pPr>
      <w:r>
        <w:rPr>
          <w:rFonts w:ascii="宋体" w:hAnsi="宋体" w:eastAsia="宋体" w:cs="宋体"/>
          <w:color w:val="000"/>
          <w:sz w:val="28"/>
          <w:szCs w:val="28"/>
        </w:rPr>
        <w:t xml:space="preserve">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三人行，必有我行焉。我注意平时和其他交流，向有经验的教师学习，学习教学方面的好的经验、方法，学习管理学生方面的好的办法，本学期取他人之长对我的帮助不校</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七（5）、七（2）班语文教学。由于是学生刚入学，实施新课改有难度，因此，我对教学工作不敢怠慢，认真学习，深入研究教法，通过各种渠道虚心向课改专家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专家说过：“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学习效果，针对学生特点，以愉快式学习为主，不搞满堂灌，坚持学生为主体，教师为主导、学生讨论为主线，注重讲练结合。在学习中注意抓住重点，突破难点。由于准备充分，学习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课堂学习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学习中，阅读者对语言意义、语言情感、语言技巧的感悟，在很大程度上与学生的生活经历、知识积累、认识能力、理解水平有关。为此，我在语文学习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紫藤萝瀑布》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因为两班语文基础不太好，所以充分利用好学生征订的《导学测评》、《同步练习》作巩固训练和作单元测试。</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虽然在很多方面都取得了进步，但是学生学习语文的习惯还得慢慢培养，学生的书写不太规范，这些都有待于改善。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