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2025年朝花夕拾初一读后感(精选17篇)</w:t>
      </w:r>
      <w:bookmarkEnd w:id="1"/>
    </w:p>
    <w:p>
      <w:pPr>
        <w:jc w:val="center"/>
        <w:spacing w:before="0" w:after="450"/>
      </w:pPr>
      <w:r>
        <w:rPr>
          <w:rFonts w:ascii="Arial" w:hAnsi="Arial" w:eastAsia="Arial" w:cs="Arial"/>
          <w:color w:val="999999"/>
          <w:sz w:val="20"/>
          <w:szCs w:val="20"/>
        </w:rPr>
        <w:t xml:space="preserve">来源：网络  作者：梦回唐朝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朝花夕拾初一读后感篇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朝花夕拾初一读后感篇一</w:t>
      </w:r>
    </w:p>
    <w:p>
      <w:pPr>
        <w:ind w:left="0" w:right="0" w:firstLine="560"/>
        <w:spacing w:before="450" w:after="450" w:line="312" w:lineRule="auto"/>
      </w:pPr>
      <w:r>
        <w:rPr>
          <w:rFonts w:ascii="宋体" w:hAnsi="宋体" w:eastAsia="宋体" w:cs="宋体"/>
          <w:color w:val="000"/>
          <w:sz w:val="28"/>
          <w:szCs w:val="28"/>
        </w:rPr>
        <w:t xml:space="preserve">寒假中，我有幸读了大文豪鲁迅的著作—《朝花夕拾》。</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体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但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读完了《朝花夕拾》，我不但对鲁迅的文采有了更多的了解，也获得了一些对人生的思索。</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朝花夕拾初一读后感篇二</w:t>
      </w:r>
    </w:p>
    <w:p>
      <w:pPr>
        <w:ind w:left="0" w:right="0" w:firstLine="560"/>
        <w:spacing w:before="450" w:after="450" w:line="312" w:lineRule="auto"/>
      </w:pPr>
      <w:r>
        <w:rPr>
          <w:rFonts w:ascii="宋体" w:hAnsi="宋体" w:eastAsia="宋体" w:cs="宋体"/>
          <w:color w:val="000"/>
          <w:sz w:val="28"/>
          <w:szCs w:val="28"/>
        </w:rPr>
        <w:t xml:space="preserve">进入初中的前两个月，我拜读了鲁迅的《朝花夕拾》这本书。《朝花夕拾》只有十篇散文，篇幅都不大，我只用几天时间就读完了。可是我意识到阅读名著只浏览是不行的，必须细细品味。之后的很长时间里，我又多次阅读《朝花夕拾》。</w:t>
      </w:r>
    </w:p>
    <w:p>
      <w:pPr>
        <w:ind w:left="0" w:right="0" w:firstLine="560"/>
        <w:spacing w:before="450" w:after="450" w:line="312" w:lineRule="auto"/>
      </w:pPr>
      <w:r>
        <w:rPr>
          <w:rFonts w:ascii="宋体" w:hAnsi="宋体" w:eastAsia="宋体" w:cs="宋体"/>
          <w:color w:val="000"/>
          <w:sz w:val="28"/>
          <w:szCs w:val="28"/>
        </w:rPr>
        <w:t xml:space="preserve">鲁迅先生是一个爱国的人，这在《朝花夕拾》中就有很大的体现。在《父亲的病》一文中，鲁迅的父亲得了水肿，鲁迅是一个孝子，为了治好父亲的病，他不惜花大价钱为父亲请“名医”治病。“名医”们用一些奇怪的药引子，比如经霜三年的甘蔗，蟋蟀一对，还要用“原配，即本在一窠中者”，平地木，败鼓皮丸等。这些药引是多么的荒唐可笑!还有一种药丸，叫败鼓皮丸，因为水肿又叫鼓胀，就用打破的鼓皮去破水肿，也是十分荒唐可笑。直到他的父亲生命垂危时，所谓的名医仍旧泰然自若的开着这样的方子，然而却没有挽回父亲的生命。</w:t>
      </w:r>
    </w:p>
    <w:p>
      <w:pPr>
        <w:ind w:left="0" w:right="0" w:firstLine="560"/>
        <w:spacing w:before="450" w:after="450" w:line="312" w:lineRule="auto"/>
      </w:pPr>
      <w:r>
        <w:rPr>
          <w:rFonts w:ascii="宋体" w:hAnsi="宋体" w:eastAsia="宋体" w:cs="宋体"/>
          <w:color w:val="000"/>
          <w:sz w:val="28"/>
          <w:szCs w:val="28"/>
        </w:rPr>
        <w:t xml:space="preserve">文中鲁迅先生批判了这些庸医故弄玄虚、草菅人命的恶行，也下定决心去了日本仙台学习西医。他希望用自己高明的医术去救治那些被庸医所误的病人，由此可见鲁迅先生是很爱人民的。</w:t>
      </w:r>
    </w:p>
    <w:p>
      <w:pPr>
        <w:ind w:left="0" w:right="0" w:firstLine="560"/>
        <w:spacing w:before="450" w:after="450" w:line="312" w:lineRule="auto"/>
      </w:pPr>
      <w:r>
        <w:rPr>
          <w:rFonts w:ascii="宋体" w:hAnsi="宋体" w:eastAsia="宋体" w:cs="宋体"/>
          <w:color w:val="000"/>
          <w:sz w:val="28"/>
          <w:szCs w:val="28"/>
        </w:rPr>
        <w:t xml:space="preserve">《藤野先生》讲述的是鲁迅先生在日本留学的经历，当时日本人都瞧不起中国人，认为中国人都是低能儿，鲁迅先生考试得了60多分，就被他们认为是作弊。之后他和同学们去看了一部关于日俄战争的影片，讲的是日本和俄国都企图得到中国东北的大片土地从而引发了战争，而剧中的中国人不是想如何保卫自己的祖国，竟去给俄国人当间谍。被抓后要当众枪毙时，围观的中国百姓不但没有一丝愤怒，反而拍手叫好。屏幕之外的同学们也都拍手叫好。这一情景刺激了鲁迅爱国之心，使他走上了弃医从文，用文字去救治中国人沉睡的心灵的道路。</w:t>
      </w:r>
    </w:p>
    <w:p>
      <w:pPr>
        <w:ind w:left="0" w:right="0" w:firstLine="560"/>
        <w:spacing w:before="450" w:after="450" w:line="312" w:lineRule="auto"/>
      </w:pPr>
      <w:r>
        <w:rPr>
          <w:rFonts w:ascii="宋体" w:hAnsi="宋体" w:eastAsia="宋体" w:cs="宋体"/>
          <w:color w:val="000"/>
          <w:sz w:val="28"/>
          <w:szCs w:val="28"/>
        </w:rPr>
        <w:t xml:space="preserve">读了这些，我感觉现在我们国家虽然没有处于危难之中，但我们也要保持一颗爱国之心，从点滴做起，努力学习，使自己成为一个有益于祖国，有益于社会的人，向鲁迅先生学习他老人家的爱国精神。</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朝花夕拾初一读后感篇三</w:t>
      </w:r>
    </w:p>
    <w:p>
      <w:pPr>
        <w:ind w:left="0" w:right="0" w:firstLine="560"/>
        <w:spacing w:before="450" w:after="450" w:line="312" w:lineRule="auto"/>
      </w:pPr>
      <w:r>
        <w:rPr>
          <w:rFonts w:ascii="宋体" w:hAnsi="宋体" w:eastAsia="宋体" w:cs="宋体"/>
          <w:color w:val="000"/>
          <w:sz w:val="28"/>
          <w:szCs w:val="28"/>
        </w:rPr>
        <w:t xml:space="preserve">读了《朝花夕拾》最深的感触就是鲁迅希望孩子的美好童趣能保存。书中的《五猖会》记述了当时要去看会时的兴奋，而被父亲留下的不情愿，指出强制的封建教育对儿童天性的压制和摧残;那《从百草园到三味书屋》中描述了幼时在家中的百草园的有趣和在三味书屋的乏味，揭示了儿童广阔的生活趣味和束缚儿童天性的书塾教育的矛盾。这无不表现出鲁迅热爱和珍惜它美好的童年。</w:t>
      </w:r>
    </w:p>
    <w:p>
      <w:pPr>
        <w:ind w:left="0" w:right="0" w:firstLine="560"/>
        <w:spacing w:before="450" w:after="450" w:line="312" w:lineRule="auto"/>
      </w:pPr>
      <w:r>
        <w:rPr>
          <w:rFonts w:ascii="宋体" w:hAnsi="宋体" w:eastAsia="宋体" w:cs="宋体"/>
          <w:color w:val="000"/>
          <w:sz w:val="28"/>
          <w:szCs w:val="28"/>
        </w:rPr>
        <w:t xml:space="preserve">童年原是一生最美妙的阶段，那时的孩子是一朵花，也是一颗果子，是一片懵懵懂懂的聪明，一种永远不息的活动，一股强烈的欲望。</w:t>
      </w:r>
    </w:p>
    <w:p>
      <w:pPr>
        <w:ind w:left="0" w:right="0" w:firstLine="560"/>
        <w:spacing w:before="450" w:after="450" w:line="312" w:lineRule="auto"/>
      </w:pPr>
      <w:r>
        <w:rPr>
          <w:rFonts w:ascii="宋体" w:hAnsi="宋体" w:eastAsia="宋体" w:cs="宋体"/>
          <w:color w:val="000"/>
          <w:sz w:val="28"/>
          <w:szCs w:val="28"/>
        </w:rPr>
        <w:t xml:space="preserve">正如巴尔扎克说的一样，儿童的天性是纯真快乐，《朝花夕拾》中鲁迅先生就以自己的经历来抨击压制，让我感受到孩子的纯真是美好的。可想想现在的我们呢，纯真的天性似乎已被压制尽了。如今到了21世纪，孩子是祖国的花朵，而为了将来能成为栋梁，孩子的负担越来越重。</w:t>
      </w:r>
    </w:p>
    <w:p>
      <w:pPr>
        <w:ind w:left="0" w:right="0" w:firstLine="560"/>
        <w:spacing w:before="450" w:after="450" w:line="312" w:lineRule="auto"/>
      </w:pPr>
      <w:r>
        <w:rPr>
          <w:rFonts w:ascii="宋体" w:hAnsi="宋体" w:eastAsia="宋体" w:cs="宋体"/>
          <w:color w:val="000"/>
          <w:sz w:val="28"/>
          <w:szCs w:val="28"/>
        </w:rPr>
        <w:t xml:space="preserve">孩子的负担非减不可!孩子并不会因为拥有爱玩的纯真天性，而荒废了学业。如果一个孩子，在高压下，只知道考试，那不成为考试的“机器”了，我想我们中国之所以得不了“诺贝尔”奖，我想就是因为，孩子在高压下，纯真，大胆的想象渐渐消失，少了创新，只是一尘不变罢了，显然孩子的天性也是美好的，并不是“胡闹”。</w:t>
      </w:r>
    </w:p>
    <w:p>
      <w:pPr>
        <w:ind w:left="0" w:right="0" w:firstLine="560"/>
        <w:spacing w:before="450" w:after="450" w:line="312" w:lineRule="auto"/>
      </w:pPr>
      <w:r>
        <w:rPr>
          <w:rFonts w:ascii="宋体" w:hAnsi="宋体" w:eastAsia="宋体" w:cs="宋体"/>
          <w:color w:val="000"/>
          <w:sz w:val="28"/>
          <w:szCs w:val="28"/>
        </w:rPr>
        <w:t xml:space="preserve">孩子的纯真是那么鲜明，绚丽。</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朝花夕拾初一读后感篇四</w:t>
      </w:r>
    </w:p>
    <w:p>
      <w:pPr>
        <w:ind w:left="0" w:right="0" w:firstLine="560"/>
        <w:spacing w:before="450" w:after="450" w:line="312" w:lineRule="auto"/>
      </w:pPr>
      <w:r>
        <w:rPr>
          <w:rFonts w:ascii="宋体" w:hAnsi="宋体" w:eastAsia="宋体" w:cs="宋体"/>
          <w:color w:val="000"/>
          <w:sz w:val="28"/>
          <w:szCs w:val="28"/>
        </w:rPr>
        <w:t xml:space="preserve">1926年8月由于北洋军阀反动政府的迫害，鲁迅不得不离开北京到厦门大学任教，这段时间他整理撰写了10篇回忆性文章，这种惜时如金的精神值得我们学习！</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欢乐也有悲伤，或多或少在自己的心里留下回忆。在鲁迅写的《朝花夕拾》就是写他的童年和青年的回忆。鲁迅的《朝花夕拾》是鲁迅的一部散文集。他将自己在童年和青年时期的岁月用语言真情的流露出来。</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让我知道了他对隐鼠的同情更是多弱者的同情。《阿长与〈山海经〉》回忆了保姆长妈妈的淳朴善良。感知到了人性美。《二十四孝图》对荒谬愚昧的封建孝道进行了抨击。《五猖会》回顾了儿时一次看庙会的经历，也让我看到不顾孩子心理的“刻板教学”对孩子的伤害，我甚至同情鲁迅的遭遇。《无常》栩栩如生地描述了乡间迎神赛会时的生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我第一次读出了鲁迅“爱国行动”的赤诚之心。《范爱农》，我是结合背景了解的。在1911年辛亥革命后，革命没有改变中国的社会性质，没有完成中国革命反帝反封建的任务，全文描述了范爱农在辛亥革命前不满黑暗社会，追求革命，革命后又备受打击迫害，表现了对辛亥革命不彻底的失望和对这位耿直孤傲的爱国者的同情和悼念。</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朝花夕拾初一读后感篇五</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我发现全是鲁迅先生童年时期的往事。幼年的事情到了晚年再去回想，这大概便是书名的内涵吧！我心中这样想着。这本《朝花夕拾》中，虽弥漫着一股率真烂漫的童趣，却又渗透着鲁迅先生尖锐讽刺的笔调，而鲜明的对比手法为文章添色不少。就像在《从百草园到三味书屋》中，鲁迅首先使用了许多鲜亮的文字记叙在百草园无忧无虑的生活，接着再写道“我”不得不告别百草园去三味书屋上学。前边写的百草园很好地反衬了后来在三味书屋读书的乏味生活，表达了鲁迅对旧社会私塾的不满。</w:t>
      </w:r>
    </w:p>
    <w:p>
      <w:pPr>
        <w:ind w:left="0" w:right="0" w:firstLine="560"/>
        <w:spacing w:before="450" w:after="450" w:line="312" w:lineRule="auto"/>
      </w:pPr>
      <w:r>
        <w:rPr>
          <w:rFonts w:ascii="宋体" w:hAnsi="宋体" w:eastAsia="宋体" w:cs="宋体"/>
          <w:color w:val="000"/>
          <w:sz w:val="28"/>
          <w:szCs w:val="28"/>
        </w:rPr>
        <w:t xml:space="preserve">而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朝花夕拾初一读后感篇六</w:t>
      </w:r>
    </w:p>
    <w:p>
      <w:pPr>
        <w:ind w:left="0" w:right="0" w:firstLine="560"/>
        <w:spacing w:before="450" w:after="450" w:line="312" w:lineRule="auto"/>
      </w:pPr>
      <w:r>
        <w:rPr>
          <w:rFonts w:ascii="宋体" w:hAnsi="宋体" w:eastAsia="宋体" w:cs="宋体"/>
          <w:color w:val="000"/>
          <w:sz w:val="28"/>
          <w:szCs w:val="28"/>
        </w:rPr>
        <w:t xml:space="preserve">光阴似箭，日月如梭，转瞬间我就成为了一名初中生，时间过得好像特别快，几年前的事情仿佛发生在昨天，童年的一切如今还历历在目，而鲁迅先生的《朝花夕拾》写的就是自己儿时的故事。</w:t>
      </w:r>
    </w:p>
    <w:p>
      <w:pPr>
        <w:ind w:left="0" w:right="0" w:firstLine="560"/>
        <w:spacing w:before="450" w:after="450" w:line="312" w:lineRule="auto"/>
      </w:pPr>
      <w:r>
        <w:rPr>
          <w:rFonts w:ascii="宋体" w:hAnsi="宋体" w:eastAsia="宋体" w:cs="宋体"/>
          <w:color w:val="000"/>
          <w:sz w:val="28"/>
          <w:szCs w:val="28"/>
        </w:rPr>
        <w:t xml:space="preserve">就单单拿其中一篇《从百草园到三味书屋》来说吧。“不必说碧绿的菜畦，光滑的石井栏，高大的皂荚树，紫红的桑葚；也不必说鸣蝉在树叶里长吟，肥胖的黄蜂在菜花上，轻捷的叫天子(云雀）忽然从草间直向云霄里去了”。</w:t>
      </w:r>
    </w:p>
    <w:p>
      <w:pPr>
        <w:ind w:left="0" w:right="0" w:firstLine="560"/>
        <w:spacing w:before="450" w:after="450" w:line="312" w:lineRule="auto"/>
      </w:pPr>
      <w:r>
        <w:rPr>
          <w:rFonts w:ascii="宋体" w:hAnsi="宋体" w:eastAsia="宋体" w:cs="宋体"/>
          <w:color w:val="000"/>
          <w:sz w:val="28"/>
          <w:szCs w:val="28"/>
        </w:rPr>
        <w:t xml:space="preserve">虽然是“不必说”，但鲁迅先生却用几句简短的话写出了百草园中的景象。而“扫开一块雪，露出地面，用一枝短棒支起一面大的竹筛来，下面撒些秕谷，棒上系一条长绳，人远远地牵着，看鸟雀下来啄食，走到竹筛底下的时候，将绳子一拉，便罩住了”这段话又写了鲁迅先生在雪地里捕鸟的场景，写了捕鸟的动作，将鲁迅先生儿时捕鸟的天真童趣描述了出来。</w:t>
      </w:r>
    </w:p>
    <w:p>
      <w:pPr>
        <w:ind w:left="0" w:right="0" w:firstLine="560"/>
        <w:spacing w:before="450" w:after="450" w:line="312" w:lineRule="auto"/>
      </w:pPr>
      <w:r>
        <w:rPr>
          <w:rFonts w:ascii="宋体" w:hAnsi="宋体" w:eastAsia="宋体" w:cs="宋体"/>
          <w:color w:val="000"/>
          <w:sz w:val="28"/>
          <w:szCs w:val="28"/>
        </w:rPr>
        <w:t xml:space="preserve">但还好三味书屋后面也有一个园，虽然小，但在那里也可以爬上花坛折腊梅花，在地上或桂花树上寻蝉蜕，最好的工作是捉了苍蝇喂蚂蚁，静悄悄的没有声音，虽说这园子没有百草园那样大，也不如百草园那般有趣，但却也给那枯燥无味的学习中，添加了不一样的色彩，给儿时的鲁迅带来了不一样的乐趣。而先生读书时，也是别有一番趣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朝花夕拾初一读后感篇七</w:t>
      </w:r>
    </w:p>
    <w:p>
      <w:pPr>
        <w:ind w:left="0" w:right="0" w:firstLine="560"/>
        <w:spacing w:before="450" w:after="450" w:line="312" w:lineRule="auto"/>
      </w:pPr>
      <w:r>
        <w:rPr>
          <w:rFonts w:ascii="宋体" w:hAnsi="宋体" w:eastAsia="宋体" w:cs="宋体"/>
          <w:color w:val="000"/>
          <w:sz w:val="28"/>
          <w:szCs w:val="28"/>
        </w:rPr>
        <w:t xml:space="preserve">朝花夕拾，就像是早晨的花朵，芳香扑鼻。到了晚上，再去拾起这朵花，这花肯定已经枯萎了。这一定非常让人感到这花在早晨的美好吧！鲁迅先生的朝花夕拾，和书名一样。童年的往事，老了再回忆，也一定有情趣吧！</w:t>
      </w:r>
    </w:p>
    <w:p>
      <w:pPr>
        <w:ind w:left="0" w:right="0" w:firstLine="560"/>
        <w:spacing w:before="450" w:after="450" w:line="312" w:lineRule="auto"/>
      </w:pPr>
      <w:r>
        <w:rPr>
          <w:rFonts w:ascii="宋体" w:hAnsi="宋体" w:eastAsia="宋体" w:cs="宋体"/>
          <w:color w:val="000"/>
          <w:sz w:val="28"/>
          <w:szCs w:val="28"/>
        </w:rPr>
        <w:t xml:space="preserve">每个人都有自己的童年，在童年有苦也有笑。但都可以留下无限的回忆。这就像《朝花夕拾》的文章一样，是一条回忆的长河。</w:t>
      </w:r>
    </w:p>
    <w:p>
      <w:pPr>
        <w:ind w:left="0" w:right="0" w:firstLine="560"/>
        <w:spacing w:before="450" w:after="450" w:line="312" w:lineRule="auto"/>
      </w:pPr>
      <w:r>
        <w:rPr>
          <w:rFonts w:ascii="宋体" w:hAnsi="宋体" w:eastAsia="宋体" w:cs="宋体"/>
          <w:color w:val="000"/>
          <w:sz w:val="28"/>
          <w:szCs w:val="28"/>
        </w:rPr>
        <w:t xml:space="preserve">这条回忆的长河里，眼前仿佛看到了鲁迅被他爸爸逼着读书的样子，十分的令人着急。且小鲁迅为了背书，连五昌会怎么盛大都没有写。只写了父亲叫他背书和自己背书的情景，甚至连父亲为什么要叫他背书也没写。</w:t>
      </w:r>
    </w:p>
    <w:p>
      <w:pPr>
        <w:ind w:left="0" w:right="0" w:firstLine="560"/>
        <w:spacing w:before="450" w:after="450" w:line="312" w:lineRule="auto"/>
      </w:pPr>
      <w:r>
        <w:rPr>
          <w:rFonts w:ascii="宋体" w:hAnsi="宋体" w:eastAsia="宋体" w:cs="宋体"/>
          <w:color w:val="000"/>
          <w:sz w:val="28"/>
          <w:szCs w:val="28"/>
        </w:rPr>
        <w:t xml:space="preserve">可一到小学，便有了补习班与作业，时间就少了，批评就多了。每次作业都会有错。这样，我就会开始向往小时候的时光。我那段快乐的时光已经一去不复返了。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童年的快乐，就让我想起了这本书。这本书，也让我想起了我那快乐的时光。这朝花啊！就像这五昌会的快乐。那么，这快乐也就像那甜酸味，让人回味。</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朝花夕拾初一读后感篇八</w:t>
      </w:r>
    </w:p>
    <w:p>
      <w:pPr>
        <w:ind w:left="0" w:right="0" w:firstLine="560"/>
        <w:spacing w:before="450" w:after="450" w:line="312" w:lineRule="auto"/>
      </w:pPr>
      <w:r>
        <w:rPr>
          <w:rFonts w:ascii="宋体" w:hAnsi="宋体" w:eastAsia="宋体" w:cs="宋体"/>
          <w:color w:val="000"/>
          <w:sz w:val="28"/>
          <w:szCs w:val="28"/>
        </w:rPr>
        <w:t xml:space="preserve">说实在的，《朝花夕拾》这本书，有点难读，其一，语言令人难懂。如果不静下心来看的话，是一点儿也看不懂。</w:t>
      </w:r>
    </w:p>
    <w:p>
      <w:pPr>
        <w:ind w:left="0" w:right="0" w:firstLine="560"/>
        <w:spacing w:before="450" w:after="450" w:line="312" w:lineRule="auto"/>
      </w:pPr>
      <w:r>
        <w:rPr>
          <w:rFonts w:ascii="宋体" w:hAnsi="宋体" w:eastAsia="宋体" w:cs="宋体"/>
          <w:color w:val="000"/>
          <w:sz w:val="28"/>
          <w:szCs w:val="28"/>
        </w:rPr>
        <w:t xml:space="preserve">朝花夕拾这名字十分美，带有诗意。可是书中文章可是十分的令人难以读懂。</w:t>
      </w:r>
    </w:p>
    <w:p>
      <w:pPr>
        <w:ind w:left="0" w:right="0" w:firstLine="560"/>
        <w:spacing w:before="450" w:after="450" w:line="312" w:lineRule="auto"/>
      </w:pPr>
      <w:r>
        <w:rPr>
          <w:rFonts w:ascii="宋体" w:hAnsi="宋体" w:eastAsia="宋体" w:cs="宋体"/>
          <w:color w:val="000"/>
          <w:sz w:val="28"/>
          <w:szCs w:val="28"/>
        </w:rPr>
        <w:t xml:space="preserve">书中有些文章好像是一个人蒙了纱一样，看不清面目。</w:t>
      </w:r>
    </w:p>
    <w:p>
      <w:pPr>
        <w:ind w:left="0" w:right="0" w:firstLine="560"/>
        <w:spacing w:before="450" w:after="450" w:line="312" w:lineRule="auto"/>
      </w:pPr>
      <w:r>
        <w:rPr>
          <w:rFonts w:ascii="宋体" w:hAnsi="宋体" w:eastAsia="宋体" w:cs="宋体"/>
          <w:color w:val="000"/>
          <w:sz w:val="28"/>
          <w:szCs w:val="28"/>
        </w:rPr>
        <w:t xml:space="preserve">书中最令我难忘的是“藤野先生”这一篇。鲁迅以前在日本学医，藤野先生是鲁迅先生的教师。藤野先生全名藤野严九郎。文中写道，中国人要被日军枪毙的情景。围观的中国人都喊起来：“万岁！”这声万岁不明白他们是怎样喊出来的。他们竟然不明白耻辱！鲁迅写道，这声欢呼是每一次枪毙都有的，可是在他听来，却异常刺耳。</w:t>
      </w:r>
    </w:p>
    <w:p>
      <w:pPr>
        <w:ind w:left="0" w:right="0" w:firstLine="560"/>
        <w:spacing w:before="450" w:after="450" w:line="312" w:lineRule="auto"/>
      </w:pPr>
      <w:r>
        <w:rPr>
          <w:rFonts w:ascii="宋体" w:hAnsi="宋体" w:eastAsia="宋体" w:cs="宋体"/>
          <w:color w:val="000"/>
          <w:sz w:val="28"/>
          <w:szCs w:val="28"/>
        </w:rPr>
        <w:t xml:space="preserve">文中还写道，“中国是弱国，所以中国人当然是低能儿，分数在六十分以上的便不是自我的本事了……”此话让人十分愤怒。想到以前的中国是出于底层，我就感到即悲伤，又气愤！</w:t>
      </w:r>
    </w:p>
    <w:p>
      <w:pPr>
        <w:ind w:left="0" w:right="0" w:firstLine="560"/>
        <w:spacing w:before="450" w:after="450" w:line="312" w:lineRule="auto"/>
      </w:pPr>
      <w:r>
        <w:rPr>
          <w:rFonts w:ascii="宋体" w:hAnsi="宋体" w:eastAsia="宋体" w:cs="宋体"/>
          <w:color w:val="000"/>
          <w:sz w:val="28"/>
          <w:szCs w:val="28"/>
        </w:rPr>
        <w:t xml:space="preserve">这本书写了鲁迅那个年代所发生的一些趣味、悲伤、气愤的一些事。十分的真实。</w:t>
      </w:r>
    </w:p>
    <w:p>
      <w:pPr>
        <w:ind w:left="0" w:right="0" w:firstLine="560"/>
        <w:spacing w:before="450" w:after="450" w:line="312" w:lineRule="auto"/>
      </w:pPr>
      <w:r>
        <w:rPr>
          <w:rFonts w:ascii="宋体" w:hAnsi="宋体" w:eastAsia="宋体" w:cs="宋体"/>
          <w:color w:val="000"/>
          <w:sz w:val="28"/>
          <w:szCs w:val="28"/>
        </w:rPr>
        <w:t xml:space="preserve">文中有些外国语言，我想，因该是一些专业术语喝一些人的名字。</w:t>
      </w:r>
    </w:p>
    <w:p>
      <w:pPr>
        <w:ind w:left="0" w:right="0" w:firstLine="560"/>
        <w:spacing w:before="450" w:after="450" w:line="312" w:lineRule="auto"/>
      </w:pPr>
      <w:r>
        <w:rPr>
          <w:rFonts w:ascii="宋体" w:hAnsi="宋体" w:eastAsia="宋体" w:cs="宋体"/>
          <w:color w:val="000"/>
          <w:sz w:val="28"/>
          <w:szCs w:val="28"/>
        </w:rPr>
        <w:t xml:space="preserve">在书的导读部分最终一句写道：作品的语言清新、朴实，亲切感人，是现代回忆散文的典范之作！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没错，这本作品的确是现代回忆散文的典范之作！</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朝花夕拾初一读后感篇九</w:t>
      </w:r>
    </w:p>
    <w:p>
      <w:pPr>
        <w:ind w:left="0" w:right="0" w:firstLine="560"/>
        <w:spacing w:before="450" w:after="450" w:line="312" w:lineRule="auto"/>
      </w:pPr>
      <w:r>
        <w:rPr>
          <w:rFonts w:ascii="宋体" w:hAnsi="宋体" w:eastAsia="宋体" w:cs="宋体"/>
          <w:color w:val="000"/>
          <w:sz w:val="28"/>
          <w:szCs w:val="28"/>
        </w:rPr>
        <w:t xml:space="preserve">最近，我看了一本散文书——《朝花夕拾》。这是一本回忆童年生活的散文，就更加充满了个体生命的童年时代与人类文化发展的童年时代所特有的天真之气。书中有批判，有嘲笑，能够视为鲁迅的杂文笔法向散文的渗透，不仅仅使其中的韵味更加丰厚，而且显示了鲁迅现实关怀的一面，这也是真正的鲁迅。这本书确实十分好看。</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阿长与〈山海经〉》回忆了保姆长妈妈的淳朴善良。《二十四孝图》对荒谬愚昧的封建孝道进行了抨击。《五猖会》回顾了儿时一次看庙会的经历。《无常》栩栩如生地描述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朝花夕拾初一读后感篇十</w:t>
      </w:r>
    </w:p>
    <w:p>
      <w:pPr>
        <w:ind w:left="0" w:right="0" w:firstLine="560"/>
        <w:spacing w:before="450" w:after="450" w:line="312" w:lineRule="auto"/>
      </w:pPr>
      <w:r>
        <w:rPr>
          <w:rFonts w:ascii="宋体" w:hAnsi="宋体" w:eastAsia="宋体" w:cs="宋体"/>
          <w:color w:val="000"/>
          <w:sz w:val="28"/>
          <w:szCs w:val="28"/>
        </w:rPr>
        <w:t xml:space="preserve">鲁迅是我们都很喜欢的一位作家，也是一位伟大的教育家、思想家、革命家，看完朝花夕拾，你认为朝花夕拾读后感怎么写才优秀呢？你是否在找正准备撰写“初一朝花夕拾读后感600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萦绕在身边，手捧着那本淡绿色的《朝花夕拾》，品味着从字里行间散发出独特而轻狂的童真，随着那一片片思念的云彩飞向那曾属于我们久违的净地……沾满碎屑的青葱时光。</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在细雨中呼唤的青春。</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童年是大海中的一朵浪花。</w:t>
      </w:r>
    </w:p>
    <w:p>
      <w:pPr>
        <w:ind w:left="0" w:right="0" w:firstLine="560"/>
        <w:spacing w:before="450" w:after="450" w:line="312" w:lineRule="auto"/>
      </w:pPr>
      <w:r>
        <w:rPr>
          <w:rFonts w:ascii="宋体" w:hAnsi="宋体" w:eastAsia="宋体" w:cs="宋体"/>
          <w:color w:val="000"/>
          <w:sz w:val="28"/>
          <w:szCs w:val="28"/>
        </w:rPr>
        <w:t xml:space="preserve">朋友，读一读鲁迅先生的《朝花夕拾》吧!</w:t>
      </w:r>
    </w:p>
    <w:p>
      <w:pPr>
        <w:ind w:left="0" w:right="0" w:firstLine="560"/>
        <w:spacing w:before="450" w:after="450" w:line="312" w:lineRule="auto"/>
      </w:pPr>
      <w:r>
        <w:rPr>
          <w:rFonts w:ascii="宋体" w:hAnsi="宋体" w:eastAsia="宋体" w:cs="宋体"/>
          <w:color w:val="000"/>
          <w:sz w:val="28"/>
          <w:szCs w:val="28"/>
        </w:rPr>
        <w:t xml:space="preserve">深深的草丛里蛰伏的蟋蟀，黑乎乎的小手中攥着的覆盆子，白茫茫的雪地上简陋的捕鸟筛子。坐在三味书屋里的他，跟着先生一起摇头晃脑，心绪却早已飞到了儿时玩耍的小园子里了。</w:t>
      </w:r>
    </w:p>
    <w:p>
      <w:pPr>
        <w:ind w:left="0" w:right="0" w:firstLine="560"/>
        <w:spacing w:before="450" w:after="450" w:line="312" w:lineRule="auto"/>
      </w:pPr>
      <w:r>
        <w:rPr>
          <w:rFonts w:ascii="宋体" w:hAnsi="宋体" w:eastAsia="宋体" w:cs="宋体"/>
          <w:color w:val="000"/>
          <w:sz w:val="28"/>
          <w:szCs w:val="28"/>
        </w:rPr>
        <w:t xml:space="preserve">那充满诗情画意的小园子，便是百草园了。而他，就是家喻户晓的鲁迅。这篇我最喜欢的《从百草园到三味书屋》，收录于鲁迅的文集《朝花夕拾》。鲁迅先生将《朝花夕拾》当作一把锋利的剑，奋力地划向了腐朽的旧社会，表达了他对旧社会，旧中国的批判与不满。</w:t>
      </w:r>
    </w:p>
    <w:p>
      <w:pPr>
        <w:ind w:left="0" w:right="0" w:firstLine="560"/>
        <w:spacing w:before="450" w:after="450" w:line="312" w:lineRule="auto"/>
      </w:pPr>
      <w:r>
        <w:rPr>
          <w:rFonts w:ascii="宋体" w:hAnsi="宋体" w:eastAsia="宋体" w:cs="宋体"/>
          <w:color w:val="000"/>
          <w:sz w:val="28"/>
          <w:szCs w:val="28"/>
        </w:rPr>
        <w:t xml:space="preserve">生气盎然的百草园，是作者儿时的天堂，有着“两个黄鹂鸣翠柳”的灵动，有着“春色满园关不住”的生机，有着“清泉石上流”的静谧。而当鲁迅去读书的私塾——三味书屋中，却没有了这种欢乐，只剩下“一心只读圣贤书”的枯燥与乏味了。百草园好比我们无忧无虑的生活环境，而三味书屋就像框框条条的栏杆，禁锢着我们的思想。鲁迅先生运用了这二者强烈的反差，表达了他对古老封建教育的不满。</w:t>
      </w:r>
    </w:p>
    <w:p>
      <w:pPr>
        <w:ind w:left="0" w:right="0" w:firstLine="560"/>
        <w:spacing w:before="450" w:after="450" w:line="312" w:lineRule="auto"/>
      </w:pPr>
      <w:r>
        <w:rPr>
          <w:rFonts w:ascii="宋体" w:hAnsi="宋体" w:eastAsia="宋体" w:cs="宋体"/>
          <w:color w:val="000"/>
          <w:sz w:val="28"/>
          <w:szCs w:val="28"/>
        </w:rPr>
        <w:t xml:space="preserve">所以，作为21世纪的少年，我们不能只“读万卷书”，更要“行万里路”。不仅要进行知识的获取，更要有各种能力的培养。自从高考的改革，考试不再是语数英的天下，更是各种兴趣能力的培养。“文理不分家”的改动更是突出了对各种科目共同进步的关注，强调了广泛阅读的重要性。鲁迅先生的梦想，在今天基本上是得以实现了。所以我们要和三味书屋与百草园相结合，快乐的学习，广泛的学习，做一个符合国家现代发展，德智体美劳全面发展的新一代少年!</w:t>
      </w:r>
    </w:p>
    <w:p>
      <w:pPr>
        <w:ind w:left="0" w:right="0" w:firstLine="560"/>
        <w:spacing w:before="450" w:after="450" w:line="312" w:lineRule="auto"/>
      </w:pPr>
      <w:r>
        <w:rPr>
          <w:rFonts w:ascii="宋体" w:hAnsi="宋体" w:eastAsia="宋体" w:cs="宋体"/>
          <w:color w:val="000"/>
          <w:sz w:val="28"/>
          <w:szCs w:val="28"/>
        </w:rPr>
        <w:t xml:space="preserve">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一切感受都是那么天真烂漫，令人回味，也许是引起了我心中的共鸣吧，真不懂自己怎么会那么喜爱《朝花夕拾》中的一篇，尤其是作者以一个孩子的眼光看世界，读起来让人感到亲切，充满激情。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朝花夕拾初一读后感篇十一</w:t>
      </w:r>
    </w:p>
    <w:p>
      <w:pPr>
        <w:ind w:left="0" w:right="0" w:firstLine="560"/>
        <w:spacing w:before="450" w:after="450" w:line="312" w:lineRule="auto"/>
      </w:pPr>
      <w:r>
        <w:rPr>
          <w:rFonts w:ascii="宋体" w:hAnsi="宋体" w:eastAsia="宋体" w:cs="宋体"/>
          <w:color w:val="000"/>
          <w:sz w:val="28"/>
          <w:szCs w:val="28"/>
        </w:rPr>
        <w:t xml:space="preserve">被誉为“民族魂”的鲁迅先生一生所创作的。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虽然为数不多，但是篇篇精彩纷呈，意味深长，在中国文坛上脱颖而出，久盛不衰，其灼灼的光华照耀着每一个用心阅读它的华夏儿女的赤子之心。《朝花夕拾》是鲁迅先生1926年所作的十篇回忆性散文的集结，也是他唯一一部回忆散文集。</w:t>
      </w:r>
    </w:p>
    <w:p>
      <w:pPr>
        <w:ind w:left="0" w:right="0" w:firstLine="560"/>
        <w:spacing w:before="450" w:after="450" w:line="312" w:lineRule="auto"/>
      </w:pPr>
      <w:r>
        <w:rPr>
          <w:rFonts w:ascii="宋体" w:hAnsi="宋体" w:eastAsia="宋体" w:cs="宋体"/>
          <w:color w:val="000"/>
          <w:sz w:val="28"/>
          <w:szCs w:val="28"/>
        </w:rPr>
        <w:t xml:space="preserve">《从百草园到三味书屋》让我认识了一个调皮可爱的小鲁迅，勾起了我对七彩童年甜美的回忆，《朝花夕拾》让我感受到了鲁迅先生对过去与故人的怀念、对黑暗的憎恶，这其中的一个个故事还待我慢慢品读，美妙动人的童年乐曲正等我执笔谱写，希望成长之后的我回味过去时，也能像鲁迅先生一样，将自己人生路上的酸甜苦辣咸用最真实的笔调展现给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朝花夕拾初一读后感篇十二</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初读《朝花夕拾》不觉得这像一本名着，反而觉得像是一个朋友在与你闲聊家常，原来这才是这本书的独特之处。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《朝花夕拾》的内容简短但不缺乏经典，看来我想读透这前半本书，还得好好体会、体会！</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《朝花夕拾》是鲁迅1926年所作回忆散文的结集，共十篇。</w:t>
      </w:r>
    </w:p>
    <w:p>
      <w:pPr>
        <w:ind w:left="0" w:right="0" w:firstLine="560"/>
        <w:spacing w:before="450" w:after="450" w:line="312" w:lineRule="auto"/>
      </w:pPr>
      <w:r>
        <w:rPr>
          <w:rFonts w:ascii="宋体" w:hAnsi="宋体" w:eastAsia="宋体" w:cs="宋体"/>
          <w:color w:val="000"/>
          <w:sz w:val="28"/>
          <w:szCs w:val="28"/>
        </w:rPr>
        <w:t xml:space="preserve">这十篇作品分别是《狗?猫?鼠》《阿长与〈山海经〉》《二十四孝图》《五猖会》《无常》《从百草园到三味书屋》《父亲的病》《琐记》《藤野先生》和《范爱农》。其中，我印象最深的是《从百草园到三味书屋》。</w:t>
      </w:r>
    </w:p>
    <w:p>
      <w:pPr>
        <w:ind w:left="0" w:right="0" w:firstLine="560"/>
        <w:spacing w:before="450" w:after="450" w:line="312" w:lineRule="auto"/>
      </w:pPr>
      <w:r>
        <w:rPr>
          <w:rFonts w:ascii="宋体" w:hAnsi="宋体" w:eastAsia="宋体" w:cs="宋体"/>
          <w:color w:val="000"/>
          <w:sz w:val="28"/>
          <w:szCs w:val="28"/>
        </w:rPr>
        <w:t xml:space="preserve">鲁迅家后面有百草园，向阳小区时有个小学，大门的旁边有块铁皮做的牌子：__x市第十四小学。那时是我的小学母校，我的乐园。</w:t>
      </w:r>
    </w:p>
    <w:p>
      <w:pPr>
        <w:ind w:left="0" w:right="0" w:firstLine="560"/>
        <w:spacing w:before="450" w:after="450" w:line="312" w:lineRule="auto"/>
      </w:pPr>
      <w:r>
        <w:rPr>
          <w:rFonts w:ascii="宋体" w:hAnsi="宋体" w:eastAsia="宋体" w:cs="宋体"/>
          <w:color w:val="000"/>
          <w:sz w:val="28"/>
          <w:szCs w:val="28"/>
        </w:rPr>
        <w:t xml:space="preserve">不必说漂亮的花坛，绿油油的三叶草坪，高大的杨树，遮光蔽日的柳树林;也不必说蚂蚁搬家，蝉蜕勾在树干上，鸽子见到人“扑棱棱”地飞上树。单是长着杂草的小树林，就有无限趣味。蝉和鸟一起进行“大合唱”，不时有野猪叫着走出来。还有一种不知道名字的植物，我经常找它的种子吃，吃起来有点很淡的甜味。</w:t>
      </w:r>
    </w:p>
    <w:p>
      <w:pPr>
        <w:ind w:left="0" w:right="0" w:firstLine="560"/>
        <w:spacing w:before="450" w:after="450" w:line="312" w:lineRule="auto"/>
      </w:pPr>
      <w:r>
        <w:rPr>
          <w:rFonts w:ascii="宋体" w:hAnsi="宋体" w:eastAsia="宋体" w:cs="宋体"/>
          <w:color w:val="000"/>
          <w:sz w:val="28"/>
          <w:szCs w:val="28"/>
        </w:rPr>
        <w:t xml:space="preserve">学校的国旗台后面有堵红色的高大的影壁墙。我一般不到后面去。奶奶说它后面有蛇。她还打死过一条。我偶尔去墙后面，通常只会看到植物，不过还是少去为好。</w:t>
      </w:r>
    </w:p>
    <w:p>
      <w:pPr>
        <w:ind w:left="0" w:right="0" w:firstLine="560"/>
        <w:spacing w:before="450" w:after="450" w:line="312" w:lineRule="auto"/>
      </w:pPr>
      <w:r>
        <w:rPr>
          <w:rFonts w:ascii="宋体" w:hAnsi="宋体" w:eastAsia="宋体" w:cs="宋体"/>
          <w:color w:val="000"/>
          <w:sz w:val="28"/>
          <w:szCs w:val="28"/>
        </w:rPr>
        <w:t xml:space="preserve">冬天的十四小学校园同样有趣，尤其是下了雪。有一次，几个同学在雪地里发现了几滴像雪似的鲜红的东西。有人问：“谁敢摸?”大家都不敢，只有我逞能：“我敢。”同学们退开让我过去。我只好弯腰用手去碰了碰。虽然同学们夸我厉害，但是我决定：以后还是别逞能了。</w:t>
      </w:r>
    </w:p>
    <w:p>
      <w:pPr>
        <w:ind w:left="0" w:right="0" w:firstLine="560"/>
        <w:spacing w:before="450" w:after="450" w:line="312" w:lineRule="auto"/>
      </w:pPr>
      <w:r>
        <w:rPr>
          <w:rFonts w:ascii="宋体" w:hAnsi="宋体" w:eastAsia="宋体" w:cs="宋体"/>
          <w:color w:val="000"/>
          <w:sz w:val="28"/>
          <w:szCs w:val="28"/>
        </w:rPr>
        <w:t xml:space="preserve">但是，我比鲁迅更幸运。他到了三味书屋后，只有读看不懂的文言文。我却可以学习易懂的白话文，就算有文言文，下面也标着注释。</w:t>
      </w:r>
    </w:p>
    <w:p>
      <w:pPr>
        <w:ind w:left="0" w:right="0" w:firstLine="560"/>
        <w:spacing w:before="450" w:after="450" w:line="312" w:lineRule="auto"/>
      </w:pPr>
      <w:r>
        <w:rPr>
          <w:rFonts w:ascii="宋体" w:hAnsi="宋体" w:eastAsia="宋体" w:cs="宋体"/>
          <w:color w:val="000"/>
          <w:sz w:val="28"/>
          <w:szCs w:val="28"/>
        </w:rPr>
        <w:t xml:space="preserve">如今，我已经是初中生了，回想起小学的生活还是很甜蜜。别了，我的童年;别了，我的乐园。</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朝花夕拾初一读后感篇十四</w:t>
      </w:r>
    </w:p>
    <w:p>
      <w:pPr>
        <w:ind w:left="0" w:right="0" w:firstLine="560"/>
        <w:spacing w:before="450" w:after="450" w:line="312" w:lineRule="auto"/>
      </w:pPr>
      <w:r>
        <w:rPr>
          <w:rFonts w:ascii="宋体" w:hAnsi="宋体" w:eastAsia="宋体" w:cs="宋体"/>
          <w:color w:val="000"/>
          <w:sz w:val="28"/>
          <w:szCs w:val="28"/>
        </w:rPr>
        <w:t xml:space="preserve">《狗猫鼠》这篇文章表达了鲁迅对狗、猫、鼠三种动物的看法。他仇猫，也要打“落水狗”，喜欢的是家中吃墨的隐鼠。</w:t>
      </w:r>
    </w:p>
    <w:p>
      <w:pPr>
        <w:ind w:left="0" w:right="0" w:firstLine="560"/>
        <w:spacing w:before="450" w:after="450" w:line="312" w:lineRule="auto"/>
      </w:pPr>
      <w:r>
        <w:rPr>
          <w:rFonts w:ascii="宋体" w:hAnsi="宋体" w:eastAsia="宋体" w:cs="宋体"/>
          <w:color w:val="000"/>
          <w:sz w:val="28"/>
          <w:szCs w:val="28"/>
        </w:rPr>
        <w:t xml:space="preserve">鲁迅也不喜欢猫，觉得它以大欺小，还慢慢折磨弱者，觉得他因能力而故作媚态，还发出让人厌恶的嚎叫。鲁迅这样一说，也确实让人厌恶。</w:t>
      </w:r>
    </w:p>
    <w:p>
      <w:pPr>
        <w:ind w:left="0" w:right="0" w:firstLine="560"/>
        <w:spacing w:before="450" w:after="450" w:line="312" w:lineRule="auto"/>
      </w:pPr>
      <w:r>
        <w:rPr>
          <w:rFonts w:ascii="宋体" w:hAnsi="宋体" w:eastAsia="宋体" w:cs="宋体"/>
          <w:color w:val="000"/>
          <w:sz w:val="28"/>
          <w:szCs w:val="28"/>
        </w:rPr>
        <w:t xml:space="preserve">但在我的生活，中我对狗、猫、鼠却有不同的看法。我一向认为狗调皮、机灵、忠诚、可靠。虽然有时看着有点儿傻气，却是人类的好伙伴。猫呢，她灵活、可爱、有着强烈的好奇心。虽然有时有点儿调皮、爱斗、却不至于暴力。老鼠呢，我对它充满着心理阴影。有一次我上阁楼时，它正好爬过我的脚，我给吓了个半死。老鼠对我来说特别神秘。</w:t>
      </w:r>
    </w:p>
    <w:p>
      <w:pPr>
        <w:ind w:left="0" w:right="0" w:firstLine="560"/>
        <w:spacing w:before="450" w:after="450" w:line="312" w:lineRule="auto"/>
      </w:pPr>
      <w:r>
        <w:rPr>
          <w:rFonts w:ascii="宋体" w:hAnsi="宋体" w:eastAsia="宋体" w:cs="宋体"/>
          <w:color w:val="000"/>
          <w:sz w:val="28"/>
          <w:szCs w:val="28"/>
        </w:rPr>
        <w:t xml:space="preserve">一开始读到狗猫鼠这篇文章，有许多段落都让我感觉晦涩难懂。我只好就我明白的段落来讲讲我的读后感了。</w:t>
      </w:r>
    </w:p>
    <w:p>
      <w:pPr>
        <w:ind w:left="0" w:right="0" w:firstLine="560"/>
        <w:spacing w:before="450" w:after="450" w:line="312" w:lineRule="auto"/>
      </w:pPr>
      <w:r>
        <w:rPr>
          <w:rFonts w:ascii="宋体" w:hAnsi="宋体" w:eastAsia="宋体" w:cs="宋体"/>
          <w:color w:val="000"/>
          <w:sz w:val="28"/>
          <w:szCs w:val="28"/>
        </w:rPr>
        <w:t xml:space="preserve">鲁迅不喜欢狗，觉得他愚蠢、没见识。在《自然史底国民童话》中动物们说象弓着背，狗就傻里傻气的说弓着背的猫就是象，着实傻到没底。</w:t>
      </w:r>
    </w:p>
    <w:p>
      <w:pPr>
        <w:ind w:left="0" w:right="0" w:firstLine="560"/>
        <w:spacing w:before="450" w:after="450" w:line="312" w:lineRule="auto"/>
      </w:pPr>
      <w:r>
        <w:rPr>
          <w:rFonts w:ascii="宋体" w:hAnsi="宋体" w:eastAsia="宋体" w:cs="宋体"/>
          <w:color w:val="000"/>
          <w:sz w:val="28"/>
          <w:szCs w:val="28"/>
        </w:rPr>
        <w:t xml:space="preserve">鲁迅倒是喜欢那弱小的小隐鼠。觉得他可怜、灵活、娇小、可爱。在鲁迅的笔下，确实是只有趣的小宠物呢！</w:t>
      </w:r>
    </w:p>
    <w:p>
      <w:pPr>
        <w:ind w:left="0" w:right="0" w:firstLine="560"/>
        <w:spacing w:before="450" w:after="450" w:line="312" w:lineRule="auto"/>
      </w:pPr>
      <w:r>
        <w:rPr>
          <w:rFonts w:ascii="宋体" w:hAnsi="宋体" w:eastAsia="宋体" w:cs="宋体"/>
          <w:color w:val="000"/>
          <w:sz w:val="28"/>
          <w:szCs w:val="28"/>
        </w:rPr>
        <w:t xml:space="preserve">我想鲁迅的想法也不会与我相差太多，他为何对猫、狗如此厌恶，又对鼠如此喜爱呢？仔细看看才发现：这文章多处提到了人。细细琢磨，才明白了鲁迅先生的比喻。那猫不就是爱持枪凌弱的人吗？狗不就是自以为学识渊博的“富有指导青年责任”的前辈之流吗？那弱小的鼠正是社会上那些受人欺凌的人民。这篇文章正是鲁迅对欺压、误导者的不满，对苦难人民的怜悯与关怀的表现哪！</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朝花夕拾》这本书主要讲了鲁迅从幼年到青年时期的生活道路和经历，对那些难以忘怀的人和事表达了最炽热的情感，生动地描绘了清末时的生活画面。举几个例子吧：《故乡》中生动地写了鲁迅和闰土的童年，鲁迅家条件不错，但他没有自由;闰土家很穷，他拥有自由，可却向往过上好日子。长大后，两人才发现自己与对方之间隔着一层厚厚的墙，美好的童年再也回不来了;《药》，则通过对茶馆主人老栓夫妇为儿子小栓买人血馒头治病的故事，反映出了愚弄人民的罪恶行为和革命者那无私的献身精神。从这两个事例来看，我们都看出了旧社会的黑暗与不公平的评判。相比之下，我们现在过上了衣来伸手，饭来张口的美好生活，相比之下真是天壤之别。坐在干净明亮的教室里学习，有点同学还不完成作业，有的还甚至不肯做作业，想想真是不应该啊!现在的我们没有不公平的法律，我们没有提心吊胆的生活，我们没有饥寒交迫的日子，我们也没有外强的侵略。我们有的是丰衣足食的日子，让老百姓心安理得的生活，强大富饶的国家……我们在这二十一世纪过得无比快乐与甜美。想吃什么，想穿什么，想去哪儿玩，想干什么，这些都是微不足道的小事，动动手指头就能实现。但假设放在鲁迅小时候那个年代呢?能实现吗?不，很难实现。对于富有的大户来说，可能可以，但对于穷苦的人家来说，能填饱肚子就不错了，何来的去实现那些根本不敢想的愿望呢?如今我们应该体谅父母，不能再任性了，要放在以前，哪有可能去容你幻想呢?说不定连书都没法读。</w:t>
      </w:r>
    </w:p>
    <w:p>
      <w:pPr>
        <w:ind w:left="0" w:right="0" w:firstLine="560"/>
        <w:spacing w:before="450" w:after="450" w:line="312" w:lineRule="auto"/>
      </w:pPr>
      <w:r>
        <w:rPr>
          <w:rFonts w:ascii="宋体" w:hAnsi="宋体" w:eastAsia="宋体" w:cs="宋体"/>
          <w:color w:val="000"/>
          <w:sz w:val="28"/>
          <w:szCs w:val="28"/>
        </w:rPr>
        <w:t xml:space="preserve">《朝花夕拾》这本书是对逝去岁月的回忆，无比悲伤，却又让人无奈。时而喜悦，时而不乐，让我记忆犹新。</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朝花夕拾初一读后感篇十六</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从鲁迅写的《朝花夕拾》中，我能感受到在作者的童年和青年中不是很好过的，但这也时时刻刻充满着美好的回忆。小编整理了朝花夕拾。</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欢迎参考借鉴。</w:t>
      </w:r>
    </w:p>
    <w:p>
      <w:pPr>
        <w:ind w:left="0" w:right="0" w:firstLine="560"/>
        <w:spacing w:before="450" w:after="450" w:line="312" w:lineRule="auto"/>
      </w:pPr>
      <w:r>
        <w:rPr>
          <w:rFonts w:ascii="宋体" w:hAnsi="宋体" w:eastAsia="宋体" w:cs="宋体"/>
          <w:color w:val="000"/>
          <w:sz w:val="28"/>
          <w:szCs w:val="28"/>
        </w:rPr>
        <w:t xml:space="preserve">鲁迅的《朝花夕拾》是一本需要慢慢品味才能知作者心的书，我读了很多遍，直到今天合上书本，才终于对其中几篇有所领悟。《朝花夕拾》原本叫做“旧事重提”，收录了鲁迅记述他童年和青年生活片段的10篇文章。本应该快乐美丽的童年，因为笼罩在那个封建社会，时不时透出些迂腐的气息，所以鲁迅以看似温情的语言，激烈地批判着那个半殖民地半封建社会。</w:t>
      </w:r>
    </w:p>
    <w:p>
      <w:pPr>
        <w:ind w:left="0" w:right="0" w:firstLine="560"/>
        <w:spacing w:before="450" w:after="450" w:line="312" w:lineRule="auto"/>
      </w:pPr>
      <w:r>
        <w:rPr>
          <w:rFonts w:ascii="宋体" w:hAnsi="宋体" w:eastAsia="宋体" w:cs="宋体"/>
          <w:color w:val="000"/>
          <w:sz w:val="28"/>
          <w:szCs w:val="28"/>
        </w:rPr>
        <w:t xml:space="preserve">给我印象颇深的是《藤野先生》这篇文章。文章回忆鲁迅在仙台留学时期的生活，记叙了鲁迅与藤野先生的相识、相处，离别的过程和对他的怀念。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中国是弱国，所以中国人自然是低能儿……”看到这句话，我的心像是被锋利的刀子狠狠地刺了一下。那个年代是中国历史上屈辱的岁月，专制皇权高度加强，国家日渐闭关锁国，西方列强强迫中国打开大门并迫使清政府签订了一系列不平等条约，中国国民在封建思想的束缚下已经没有了分辨是非的判断能力。戊戌变法失败后，戊戌六君子被处死，周围围观的人群拍手叫好，殊不知这六个伟大的人正是为了自己而死。书中鲁迅提到看电影看到中国人见到自己的同胞被外国人处死竟和日本人一起欢呼，这些思想麻木的中国人令我们痛心。</w:t>
      </w:r>
    </w:p>
    <w:p>
      <w:pPr>
        <w:ind w:left="0" w:right="0" w:firstLine="560"/>
        <w:spacing w:before="450" w:after="450" w:line="312" w:lineRule="auto"/>
      </w:pPr>
      <w:r>
        <w:rPr>
          <w:rFonts w:ascii="宋体" w:hAnsi="宋体" w:eastAsia="宋体" w:cs="宋体"/>
          <w:color w:val="000"/>
          <w:sz w:val="28"/>
          <w:szCs w:val="28"/>
        </w:rPr>
        <w:t xml:space="preserve">为了挽救中国人民，也为了拯救祖国，鲁迅毅然弃医从文。1920xx年，鲁迅在《新青年》杂志上发表了他的第一篇白话文《狂人。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鲁迅这种精神是值得我们学习的。他不顾外界打击，为了让国民清醒过来，写出了一篇又一篇寓意深刻的文章，流传后世。</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集独特的名字。</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我发现全是鲁迅先生童年时期的往事。幼年的事情到了晚年再去回想，这大概便是书名的吧!我心中这样想着。这本《朝花夕拾》中，虽弥漫着一股率真烂漫的童趣，却又渗透着鲁迅先生尖锐讽刺的笔调，而鲜明的对比手法为文章添色不少。就像在《从百草园到三味书屋》中，鲁迅首先使用了许多鲜亮的文字记叙在百草园无忧无虑的生活，接着再写道“我”不得不告别百草园去三味书屋上学。前边写的百草园很好地反衬了后来在三味书屋读书的乏味生活，表达了鲁迅对旧社会私塾的不满。而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的轻蔑态度形成了鲜明的对比，体现出藤野先生是个真正的君子。可见，《朝花夕拾》用平实的语言，鲜活的人物形象，丰富而有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被誉为“民族魂”的鲁迅先生一生所创作的散文虽然为数不多，但是篇篇精彩纷呈，意味深长，在中国文坛上脱颖而出，久盛不衰，其灼灼的光华照耀着每一个用心阅读它的华夏儿女的赤子之心。《朝花夕拾》是鲁迅先生1920xx年所作的十篇回忆性散文的集结，也是他唯一一部回忆散文集。</w:t>
      </w:r>
    </w:p>
    <w:p>
      <w:pPr>
        <w:ind w:left="0" w:right="0" w:firstLine="560"/>
        <w:spacing w:before="450" w:after="450" w:line="312" w:lineRule="auto"/>
      </w:pPr>
      <w:r>
        <w:rPr>
          <w:rFonts w:ascii="宋体" w:hAnsi="宋体" w:eastAsia="宋体" w:cs="宋体"/>
          <w:color w:val="000"/>
          <w:sz w:val="28"/>
          <w:szCs w:val="28"/>
        </w:rPr>
        <w:t xml:space="preserve">《从百草园到三味书屋》让我认识了一个调皮可爱的小鲁迅，勾起了我对七彩童年甜美的回忆，《朝花夕拾》让我感受到了鲁迅先生对过去与故人的怀念、对黑暗的憎恶，这其中的一个个故事还待我慢慢品读，美妙动人的童年乐曲正等我执笔谱写，希望成长之后的我回味过去时，也能像鲁迅先生一样，将自己人生路上的酸甜苦辣咸用最真实的笔调展现给世人。</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每个人都会有自己的童年。在童年里有苦也有笑。但都在自己的心里留下了美好的回忆。则在鲁迅写的《朝花夕拾》里就是写他的童年和年的回忆。</w:t>
      </w:r>
    </w:p>
    <w:p>
      <w:pPr>
        <w:ind w:left="0" w:right="0" w:firstLine="560"/>
        <w:spacing w:before="450" w:after="450" w:line="312" w:lineRule="auto"/>
      </w:pPr>
      <w:r>
        <w:rPr>
          <w:rFonts w:ascii="宋体" w:hAnsi="宋体" w:eastAsia="宋体" w:cs="宋体"/>
          <w:color w:val="000"/>
          <w:sz w:val="28"/>
          <w:szCs w:val="28"/>
        </w:rPr>
        <w:t xml:space="preserve">《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翻开书，我想看看作者到底是如何朝花夕拾的。一目十行地，一会儿书便看完了，我看不懂。作者写的到底是什么?哪有什么朝花夕拾，里面可是连一朵花也没有啊。心中的失望感使我把书扔到了一边。那时的我还小。</w:t>
      </w:r>
    </w:p>
    <w:p>
      <w:pPr>
        <w:ind w:left="0" w:right="0" w:firstLine="560"/>
        <w:spacing w:before="450" w:after="450" w:line="312" w:lineRule="auto"/>
      </w:pPr>
      <w:r>
        <w:rPr>
          <w:rFonts w:ascii="宋体" w:hAnsi="宋体" w:eastAsia="宋体" w:cs="宋体"/>
          <w:color w:val="000"/>
          <w:sz w:val="28"/>
          <w:szCs w:val="28"/>
        </w:rPr>
        <w:t xml:space="preserve">再翻开《朝花夕拾》，现在的我明白了。作者的确是朝花夕拾，的确是在傍晚捡起了早晨的花，只是这花有些特别，这花是作者童时的记忆。</w:t>
      </w:r>
    </w:p>
    <w:p>
      <w:pPr>
        <w:ind w:left="0" w:right="0" w:firstLine="560"/>
        <w:spacing w:before="450" w:after="450" w:line="312" w:lineRule="auto"/>
      </w:pPr>
      <w:r>
        <w:rPr>
          <w:rFonts w:ascii="宋体" w:hAnsi="宋体" w:eastAsia="宋体" w:cs="宋体"/>
          <w:color w:val="000"/>
          <w:sz w:val="28"/>
          <w:szCs w:val="28"/>
        </w:rPr>
        <w:t xml:space="preserve">其中首先让我印象深刻的便是《从百草园到三味书屋》和《五猖会》了。百草园在我们眼中除了杂草什么也没有，是枯燥的乏味的，三味书屋则更是无味，可这些在作者眼中却别有一番滋味。百草园是作者童时的一片乐土，那儿有着作者无尽的欢乐，美女蛇的传说更是让作者喜爱百草园，三味书屋固然无味，可其中的孩子却也天真可爱，寿镜吾老先生也算是位明理的老师吧，但这些都是身处二十一世纪，整天呆在电脑与电视前的我们无法体会的。五猖会是一直令作者念念不忘的一场盛会，但父亲的一句“背书”却使作者失去了一切看戏的兴致，不禁令人叹息，我们恐也无法体会这种心情吧。</w:t>
      </w:r>
    </w:p>
    <w:p>
      <w:pPr>
        <w:ind w:left="0" w:right="0" w:firstLine="560"/>
        <w:spacing w:before="450" w:after="450" w:line="312" w:lineRule="auto"/>
      </w:pPr>
      <w:r>
        <w:rPr>
          <w:rFonts w:ascii="宋体" w:hAnsi="宋体" w:eastAsia="宋体" w:cs="宋体"/>
          <w:color w:val="000"/>
          <w:sz w:val="28"/>
          <w:szCs w:val="28"/>
        </w:rPr>
        <w:t xml:space="preserve">作者写这些文章虽是别有深意，可我最深的体会却是要珍惜童年，比起那个时代，现在的我们是多么幸福啊!伴随着朝花夕拾，当我们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朝花夕拾初一读后感篇十七</w:t>
      </w:r>
    </w:p>
    <w:p>
      <w:pPr>
        <w:ind w:left="0" w:right="0" w:firstLine="560"/>
        <w:spacing w:before="450" w:after="450" w:line="312" w:lineRule="auto"/>
      </w:pPr>
      <w:r>
        <w:rPr>
          <w:rFonts w:ascii="宋体" w:hAnsi="宋体" w:eastAsia="宋体" w:cs="宋体"/>
          <w:color w:val="000"/>
          <w:sz w:val="28"/>
          <w:szCs w:val="28"/>
        </w:rPr>
        <w:t xml:space="preserve">他，弃医从文，救百姓于水深火热之中;他，以笔代戈，刺穿国民党反动派的心脏;他，献身革命，为中国革命铺开一条道路。他，就是中国伟大的无产阶级的文学家、思想家、革命家——鲁迅。</w:t>
      </w:r>
    </w:p>
    <w:p>
      <w:pPr>
        <w:ind w:left="0" w:right="0" w:firstLine="560"/>
        <w:spacing w:before="450" w:after="450" w:line="312" w:lineRule="auto"/>
      </w:pPr>
      <w:r>
        <w:rPr>
          <w:rFonts w:ascii="宋体" w:hAnsi="宋体" w:eastAsia="宋体" w:cs="宋体"/>
          <w:color w:val="000"/>
          <w:sz w:val="28"/>
          <w:szCs w:val="28"/>
        </w:rPr>
        <w:t xml:space="preserve">在这个假期中我有幸读了鲁迅先生的散文集《朝花夕拾》其中，使我印象最深的是鲁迅先生的两位老师——寿镜吾与藤野先生。他们在鲁迅先生的一生中有着重要的作用。中华民族向来就变尊师重道的礼仪。</w:t>
      </w:r>
    </w:p>
    <w:p>
      <w:pPr>
        <w:ind w:left="0" w:right="0" w:firstLine="560"/>
        <w:spacing w:before="450" w:after="450" w:line="312" w:lineRule="auto"/>
      </w:pPr>
      <w:r>
        <w:rPr>
          <w:rFonts w:ascii="宋体" w:hAnsi="宋体" w:eastAsia="宋体" w:cs="宋体"/>
          <w:color w:val="000"/>
          <w:sz w:val="28"/>
          <w:szCs w:val="28"/>
        </w:rPr>
        <w:t xml:space="preserve">读《从百草园到三味书屋》，我看到了鲁迅先生尊师。</w:t>
      </w:r>
    </w:p>
    <w:p>
      <w:pPr>
        <w:ind w:left="0" w:right="0" w:firstLine="560"/>
        <w:spacing w:before="450" w:after="450" w:line="312" w:lineRule="auto"/>
      </w:pPr>
      <w:r>
        <w:rPr>
          <w:rFonts w:ascii="宋体" w:hAnsi="宋体" w:eastAsia="宋体" w:cs="宋体"/>
          <w:color w:val="000"/>
          <w:sz w:val="28"/>
          <w:szCs w:val="28"/>
        </w:rPr>
        <w:t xml:space="preserve">重道的优良精神品质文中的启蒙老师寿镜吾是当时封建教育。</w:t>
      </w:r>
    </w:p>
    <w:p>
      <w:pPr>
        <w:ind w:left="0" w:right="0" w:firstLine="560"/>
        <w:spacing w:before="450" w:after="450" w:line="312" w:lineRule="auto"/>
      </w:pPr>
      <w:r>
        <w:rPr>
          <w:rFonts w:ascii="宋体" w:hAnsi="宋体" w:eastAsia="宋体" w:cs="宋体"/>
          <w:color w:val="000"/>
          <w:sz w:val="28"/>
          <w:szCs w:val="28"/>
        </w:rPr>
        <w:t xml:space="preserve">制度下不愿惩罚学生的一位老先生，正如鲁迅所说他是一位。</w:t>
      </w:r>
    </w:p>
    <w:p>
      <w:pPr>
        <w:ind w:left="0" w:right="0" w:firstLine="560"/>
        <w:spacing w:before="450" w:after="450" w:line="312" w:lineRule="auto"/>
      </w:pPr>
      <w:r>
        <w:rPr>
          <w:rFonts w:ascii="宋体" w:hAnsi="宋体" w:eastAsia="宋体" w:cs="宋体"/>
          <w:color w:val="000"/>
          <w:sz w:val="28"/>
          <w:szCs w:val="28"/>
        </w:rPr>
        <w:t xml:space="preserve">方正，博学，质朴的老师，同时字里行间中也洋溢着对老师。</w:t>
      </w:r>
    </w:p>
    <w:p>
      <w:pPr>
        <w:ind w:left="0" w:right="0" w:firstLine="560"/>
        <w:spacing w:before="450" w:after="450" w:line="312" w:lineRule="auto"/>
      </w:pPr>
      <w:r>
        <w:rPr>
          <w:rFonts w:ascii="宋体" w:hAnsi="宋体" w:eastAsia="宋体" w:cs="宋体"/>
          <w:color w:val="000"/>
          <w:sz w:val="28"/>
          <w:szCs w:val="28"/>
        </w:rPr>
        <w:t xml:space="preserve">无比的怀念尊敬之情。</w:t>
      </w:r>
    </w:p>
    <w:p>
      <w:pPr>
        <w:ind w:left="0" w:right="0" w:firstLine="560"/>
        <w:spacing w:before="450" w:after="450" w:line="312" w:lineRule="auto"/>
      </w:pPr>
      <w:r>
        <w:rPr>
          <w:rFonts w:ascii="宋体" w:hAnsi="宋体" w:eastAsia="宋体" w:cs="宋体"/>
          <w:color w:val="000"/>
          <w:sz w:val="28"/>
          <w:szCs w:val="28"/>
        </w:rPr>
        <w:t xml:space="preserve">读《藤野先生》我看到了鲁迅孜孜不倦的学习态度以及藤野先生严谨求实的品质，当他看到鲁迅画的下臂血管时，明确的指出了他的错误并让他改正。虽然鲁迅最后选择了弃医从文，但是仍遵从藤野先生的教导，并把老师的照片摆在书桌上时时激励自己。这一切无不表现了他对老师的敬佩之情。</w:t>
      </w:r>
    </w:p>
    <w:p>
      <w:pPr>
        <w:ind w:left="0" w:right="0" w:firstLine="560"/>
        <w:spacing w:before="450" w:after="450" w:line="312" w:lineRule="auto"/>
      </w:pPr>
      <w:r>
        <w:rPr>
          <w:rFonts w:ascii="宋体" w:hAnsi="宋体" w:eastAsia="宋体" w:cs="宋体"/>
          <w:color w:val="000"/>
          <w:sz w:val="28"/>
          <w:szCs w:val="28"/>
        </w:rPr>
        <w:t xml:space="preserve">而在我们的成长道路上，我们沐浴着老师的教诲，更。</w:t>
      </w:r>
    </w:p>
    <w:p>
      <w:pPr>
        <w:ind w:left="0" w:right="0" w:firstLine="560"/>
        <w:spacing w:before="450" w:after="450" w:line="312" w:lineRule="auto"/>
      </w:pPr>
      <w:r>
        <w:rPr>
          <w:rFonts w:ascii="宋体" w:hAnsi="宋体" w:eastAsia="宋体" w:cs="宋体"/>
          <w:color w:val="000"/>
          <w:sz w:val="28"/>
          <w:szCs w:val="28"/>
        </w:rPr>
        <w:t xml:space="preserve">应该懂得感恩，尊师重道，我也不禁想到了。1959年6月25日，来到阔别32年的故乡韶山，他特意邀请自己在私塾读书时的教师毛禹珠一起用饭，席间热情为老师敬酒。毛禹珠不胜荣幸，感慨地说：“主席敬酒，岂敢岂敢!”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中华民族是礼仪之邦，尊师重道是每个人必须所培养的品质，鲁迅都知道，作为新时代的我们更应该去学习，发扬他们。</w:t>
      </w:r>
    </w:p>
    <w:p>
      <w:pPr>
        <w:ind w:left="0" w:right="0" w:firstLine="560"/>
        <w:spacing w:before="450" w:after="450" w:line="312" w:lineRule="auto"/>
      </w:pPr>
      <w:r>
        <w:rPr>
          <w:rFonts w:ascii="宋体" w:hAnsi="宋体" w:eastAsia="宋体" w:cs="宋体"/>
          <w:color w:val="000"/>
          <w:sz w:val="28"/>
          <w:szCs w:val="28"/>
        </w:rPr>
        <w:t xml:space="preserve">成长路上，有了老师的教诲，我们收获知识感谢老师，让我们学会了严谨求实的学习态度，终有一天，我们会用老师教会我们的知识来谱写世界新的篇章，做国家之栋梁，做国家之骄傲。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2025-07-23T14:01:51+08:00</dcterms:created>
  <dcterms:modified xsi:type="dcterms:W3CDTF">2025-07-23T14:01:51+08:00</dcterms:modified>
</cp:coreProperties>
</file>

<file path=docProps/custom.xml><?xml version="1.0" encoding="utf-8"?>
<Properties xmlns="http://schemas.openxmlformats.org/officeDocument/2006/custom-properties" xmlns:vt="http://schemas.openxmlformats.org/officeDocument/2006/docPropsVTypes"/>
</file>