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烟叶生产工作总结（精选5篇）</w:t>
      </w:r>
      <w:bookmarkEnd w:id="1"/>
    </w:p>
    <w:p>
      <w:pPr>
        <w:jc w:val="center"/>
        <w:spacing w:before="0" w:after="450"/>
      </w:pPr>
      <w:r>
        <w:rPr>
          <w:rFonts w:ascii="Arial" w:hAnsi="Arial" w:eastAsia="Arial" w:cs="Arial"/>
          <w:color w:val="999999"/>
          <w:sz w:val="20"/>
          <w:szCs w:val="20"/>
        </w:rPr>
        <w:t xml:space="preserve">来源：网络  作者：空山新雨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第一篇：烟叶生产工作总结中共五宝镇委员会五宝镇人民政府 关于2024年烟叶生产工作总结及2024年烟叶生产计划根据镇党委政府提出“一年打基础，两年跨大步，三年上台阶”的烟叶生产奋斗目标，2024年我镇下达烟叶生产任务1500亩（县下达镇任...</w:t>
      </w:r>
    </w:p>
    <w:p>
      <w:pPr>
        <w:ind w:left="0" w:right="0" w:firstLine="560"/>
        <w:spacing w:before="450" w:after="450" w:line="312" w:lineRule="auto"/>
      </w:pPr>
      <w:r>
        <w:rPr>
          <w:rFonts w:ascii="黑体" w:hAnsi="黑体" w:eastAsia="黑体" w:cs="黑体"/>
          <w:color w:val="000000"/>
          <w:sz w:val="36"/>
          <w:szCs w:val="36"/>
          <w:b w:val="1"/>
          <w:bCs w:val="1"/>
        </w:rPr>
        <w:t xml:space="preserve">第一篇：烟叶生产工作总结</w:t>
      </w:r>
    </w:p>
    <w:p>
      <w:pPr>
        <w:ind w:left="0" w:right="0" w:firstLine="560"/>
        <w:spacing w:before="450" w:after="450" w:line="312" w:lineRule="auto"/>
      </w:pPr>
      <w:r>
        <w:rPr>
          <w:rFonts w:ascii="宋体" w:hAnsi="宋体" w:eastAsia="宋体" w:cs="宋体"/>
          <w:color w:val="000"/>
          <w:sz w:val="28"/>
          <w:szCs w:val="28"/>
        </w:rPr>
        <w:t xml:space="preserve">中共五宝镇委员会</w:t>
      </w:r>
    </w:p>
    <w:p>
      <w:pPr>
        <w:ind w:left="0" w:right="0" w:firstLine="560"/>
        <w:spacing w:before="450" w:after="450" w:line="312" w:lineRule="auto"/>
      </w:pPr>
      <w:r>
        <w:rPr>
          <w:rFonts w:ascii="宋体" w:hAnsi="宋体" w:eastAsia="宋体" w:cs="宋体"/>
          <w:color w:val="000"/>
          <w:sz w:val="28"/>
          <w:szCs w:val="28"/>
        </w:rPr>
        <w:t xml:space="preserve">五宝镇人民政府 关于2025年烟叶生产工作总结及2025年</w:t>
      </w:r>
    </w:p>
    <w:p>
      <w:pPr>
        <w:ind w:left="0" w:right="0" w:firstLine="560"/>
        <w:spacing w:before="450" w:after="450" w:line="312" w:lineRule="auto"/>
      </w:pPr>
      <w:r>
        <w:rPr>
          <w:rFonts w:ascii="宋体" w:hAnsi="宋体" w:eastAsia="宋体" w:cs="宋体"/>
          <w:color w:val="000"/>
          <w:sz w:val="28"/>
          <w:szCs w:val="28"/>
        </w:rPr>
        <w:t xml:space="preserve">烟叶生产计划</w:t>
      </w:r>
    </w:p>
    <w:p>
      <w:pPr>
        <w:ind w:left="0" w:right="0" w:firstLine="560"/>
        <w:spacing w:before="450" w:after="450" w:line="312" w:lineRule="auto"/>
      </w:pPr>
      <w:r>
        <w:rPr>
          <w:rFonts w:ascii="宋体" w:hAnsi="宋体" w:eastAsia="宋体" w:cs="宋体"/>
          <w:color w:val="000"/>
          <w:sz w:val="28"/>
          <w:szCs w:val="28"/>
        </w:rPr>
        <w:t xml:space="preserve">根据镇党委政府提出“一年打基础，两年跨大步，三年上台阶”的烟叶生产奋斗目标，2025年我镇下达烟叶生产任务1500亩（县下达镇任务1200亩），签订种植合同1260亩，实际种植1000亩。收购烟叶23.5万斤。</w:t>
      </w:r>
    </w:p>
    <w:p>
      <w:pPr>
        <w:ind w:left="0" w:right="0" w:firstLine="560"/>
        <w:spacing w:before="450" w:after="450" w:line="312" w:lineRule="auto"/>
      </w:pPr>
      <w:r>
        <w:rPr>
          <w:rFonts w:ascii="宋体" w:hAnsi="宋体" w:eastAsia="宋体" w:cs="宋体"/>
          <w:color w:val="000"/>
          <w:sz w:val="28"/>
          <w:szCs w:val="28"/>
        </w:rPr>
        <w:t xml:space="preserve">2025年烟叶生产情况</w:t>
      </w:r>
    </w:p>
    <w:p>
      <w:pPr>
        <w:ind w:left="0" w:right="0" w:firstLine="560"/>
        <w:spacing w:before="450" w:after="450" w:line="312" w:lineRule="auto"/>
      </w:pPr>
      <w:r>
        <w:rPr>
          <w:rFonts w:ascii="宋体" w:hAnsi="宋体" w:eastAsia="宋体" w:cs="宋体"/>
          <w:color w:val="000"/>
          <w:sz w:val="28"/>
          <w:szCs w:val="28"/>
        </w:rPr>
        <w:t xml:space="preserve">一、高度重视、组织有力</w:t>
      </w:r>
    </w:p>
    <w:p>
      <w:pPr>
        <w:ind w:left="0" w:right="0" w:firstLine="560"/>
        <w:spacing w:before="450" w:after="450" w:line="312" w:lineRule="auto"/>
      </w:pPr>
      <w:r>
        <w:rPr>
          <w:rFonts w:ascii="宋体" w:hAnsi="宋体" w:eastAsia="宋体" w:cs="宋体"/>
          <w:color w:val="000"/>
          <w:sz w:val="28"/>
          <w:szCs w:val="28"/>
        </w:rPr>
        <w:t xml:space="preserve">2025年我镇交售烟叶8.8万斤。2025年烟叶收购结束后，镇党委政府迅即谋划2025年烟叶生产工作。制定了烟叶生产工作意见和烟叶生产专项考核文件。镇党委政府成立了由党委书记任组长，镇长及分管副镇长任副组长的烟叶生产发展领导小组。实行班子成员包片，镇干部驻点，部门配合，村社干部主动抓、带头种的工作机制。镇党委政府还成立了由分管领导任主任的烟叶发展办公室，抽调3名有经验、有精力的镇干部为成员，负责解决烟叶生产发展中的具体问题，督促、督查烟叶生产中的各个环节。</w:t>
      </w:r>
    </w:p>
    <w:p>
      <w:pPr>
        <w:ind w:left="0" w:right="0" w:firstLine="560"/>
        <w:spacing w:before="450" w:after="450" w:line="312" w:lineRule="auto"/>
      </w:pPr>
      <w:r>
        <w:rPr>
          <w:rFonts w:ascii="宋体" w:hAnsi="宋体" w:eastAsia="宋体" w:cs="宋体"/>
          <w:color w:val="000"/>
          <w:sz w:val="28"/>
          <w:szCs w:val="28"/>
        </w:rPr>
        <w:t xml:space="preserve">二、广泛宣传、措施有力</w:t>
      </w:r>
    </w:p>
    <w:p>
      <w:pPr>
        <w:ind w:left="0" w:right="0" w:firstLine="560"/>
        <w:spacing w:before="450" w:after="450" w:line="312" w:lineRule="auto"/>
      </w:pPr>
      <w:r>
        <w:rPr>
          <w:rFonts w:ascii="宋体" w:hAnsi="宋体" w:eastAsia="宋体" w:cs="宋体"/>
          <w:color w:val="000"/>
          <w:sz w:val="28"/>
          <w:szCs w:val="28"/>
        </w:rPr>
        <w:t xml:space="preserve">一是镇村组织召开动员大会。镇党委政府反复组织召开烟叶生产形式分析会，任务分解、政策扶持、面积落实等动员大会，树立“发展是第一要务”意识。紧紧抓住这一项富民、富财增收产业，统一了干群思想。各村也分别组织召开了动员会。二是镇、村社组织召开烟叶生产技术培训会。镇政府挤出资金，采取请专家、种烟能手讲技术、印发技术资料等形式，让种烟农民个个掌握技术。三是镇村社采取集中与流动形式办现场会，实地观摩、现场演练。其措施：一是落实干部责任。镇党委政府与各产烟村签定生产责任书。严格奖惩、斗硬考核。二是各产烟村给党委政府作出书面承诺。三是针对烟叶生产各环节，实行工作督查与检查。四是落实专业干部抓烟叶。</w:t>
      </w:r>
    </w:p>
    <w:p>
      <w:pPr>
        <w:ind w:left="0" w:right="0" w:firstLine="560"/>
        <w:spacing w:before="450" w:after="450" w:line="312" w:lineRule="auto"/>
      </w:pPr>
      <w:r>
        <w:rPr>
          <w:rFonts w:ascii="宋体" w:hAnsi="宋体" w:eastAsia="宋体" w:cs="宋体"/>
          <w:color w:val="000"/>
          <w:sz w:val="28"/>
          <w:szCs w:val="28"/>
        </w:rPr>
        <w:t xml:space="preserve">三、规模发展、提升档次</w:t>
      </w:r>
    </w:p>
    <w:p>
      <w:pPr>
        <w:ind w:left="0" w:right="0" w:firstLine="560"/>
        <w:spacing w:before="450" w:after="450" w:line="312" w:lineRule="auto"/>
      </w:pPr>
      <w:r>
        <w:rPr>
          <w:rFonts w:ascii="宋体" w:hAnsi="宋体" w:eastAsia="宋体" w:cs="宋体"/>
          <w:color w:val="000"/>
          <w:sz w:val="28"/>
          <w:szCs w:val="28"/>
        </w:rPr>
        <w:t xml:space="preserve">2025年，镇党委、政府坚持以跑马村为核心村，鹞子、长白、乌芽村为重点，辐射带动其余8个村的格局，其中跑马村种植600亩，鹞子、长白、乌芽村各150亩、100亩、150亩。发展烟叶生产专业社13个，培养种烟大户（2亩以上）285户。</w:t>
      </w:r>
    </w:p>
    <w:p>
      <w:pPr>
        <w:ind w:left="0" w:right="0" w:firstLine="560"/>
        <w:spacing w:before="450" w:after="450" w:line="312" w:lineRule="auto"/>
      </w:pPr>
      <w:r>
        <w:rPr>
          <w:rFonts w:ascii="宋体" w:hAnsi="宋体" w:eastAsia="宋体" w:cs="宋体"/>
          <w:color w:val="000"/>
          <w:sz w:val="28"/>
          <w:szCs w:val="28"/>
        </w:rPr>
        <w:t xml:space="preserve">2025年，我镇烟叶生产在2025年的基础上有所突破，这来源于县委县政府的正确领导，来源于镇党委政府的坚定信心，来源于各级干部努力工作，更来源于人民群众认识到抓烟叶能增收的决心。但也还存在一些问题：一是各村落实面积有水分。二是各级干部抓烟叶的方法点子差，工作畏手畏脚。三是部分群众认识不足。四是，受自然条件地理条件影响，烟叶减产。抗灾能力差。今年自然灾害频繁，特别是“7〃11”“7〃13”两次特大洪灾致使烟叶受灾面积达328亩，绝收面积15亩。在烟叶收购关键时期，天公不作美，阴雨连绵天气导致 我镇仍有3万余斤烟叶没有干。受交通环境影响，鹞子村五社和跑马个别社（临近东升）烟农流失烟叶2.5万斤。</w:t>
      </w:r>
    </w:p>
    <w:p>
      <w:pPr>
        <w:ind w:left="0" w:right="0" w:firstLine="560"/>
        <w:spacing w:before="450" w:after="450" w:line="312" w:lineRule="auto"/>
      </w:pPr>
      <w:r>
        <w:rPr>
          <w:rFonts w:ascii="宋体" w:hAnsi="宋体" w:eastAsia="宋体" w:cs="宋体"/>
          <w:color w:val="000"/>
          <w:sz w:val="28"/>
          <w:szCs w:val="28"/>
        </w:rPr>
        <w:t xml:space="preserve">2025年烟叶生产计划</w:t>
      </w:r>
    </w:p>
    <w:p>
      <w:pPr>
        <w:ind w:left="0" w:right="0" w:firstLine="560"/>
        <w:spacing w:before="450" w:after="450" w:line="312" w:lineRule="auto"/>
      </w:pPr>
      <w:r>
        <w:rPr>
          <w:rFonts w:ascii="宋体" w:hAnsi="宋体" w:eastAsia="宋体" w:cs="宋体"/>
          <w:color w:val="000"/>
          <w:sz w:val="28"/>
          <w:szCs w:val="28"/>
        </w:rPr>
        <w:t xml:space="preserve">指导思想：以现代烟草农业为统领，全面落实县委县政府提出的“烟叶生产年”活动。坚持集中发展，突出规模；科技种烟，增加效益；强化烟基，改善生产条件；强化培训，注重管理；严格督查，逗硬考核的思想，全面实现镇党委提出“2025年是我镇烟叶上台阶”奋斗目标。保证种植1800亩，力争种植2025亩，交售烟叶67万斤以上。为实现这一目标，我们将采取如下措施：</w:t>
      </w:r>
    </w:p>
    <w:p>
      <w:pPr>
        <w:ind w:left="0" w:right="0" w:firstLine="560"/>
        <w:spacing w:before="450" w:after="450" w:line="312" w:lineRule="auto"/>
      </w:pPr>
      <w:r>
        <w:rPr>
          <w:rFonts w:ascii="宋体" w:hAnsi="宋体" w:eastAsia="宋体" w:cs="宋体"/>
          <w:color w:val="000"/>
          <w:sz w:val="28"/>
          <w:szCs w:val="28"/>
        </w:rPr>
        <w:t xml:space="preserve">一是抓面积，干部必须带头。镇党委政府将采取每名村干部向镇党委政府书面承诺个人种烟不少于2亩，交售烟叶700斤，新发展烟农3-5户。要求各社干部向村支部、村委书面承诺个人种烟2亩以上，交售烟叶700斤，新发展2-3户。严格对干部的个人考核。</w:t>
      </w:r>
    </w:p>
    <w:p>
      <w:pPr>
        <w:ind w:left="0" w:right="0" w:firstLine="560"/>
        <w:spacing w:before="450" w:after="450" w:line="312" w:lineRule="auto"/>
      </w:pPr>
      <w:r>
        <w:rPr>
          <w:rFonts w:ascii="宋体" w:hAnsi="宋体" w:eastAsia="宋体" w:cs="宋体"/>
          <w:color w:val="000"/>
          <w:sz w:val="28"/>
          <w:szCs w:val="28"/>
        </w:rPr>
        <w:t xml:space="preserve">二是抓潜力，创造条件，增加烟农户数和面积。尽管外出务工人员较多，一方面可劝返乡农民工在家安心生产，抓增收项目。另一方面积极鼓励在家富余劳动力成为种烟专业户。同时为贫困户、低保户、五保户创造条件种烟，保证面积落实。</w:t>
      </w:r>
    </w:p>
    <w:p>
      <w:pPr>
        <w:ind w:left="0" w:right="0" w:firstLine="560"/>
        <w:spacing w:before="450" w:after="450" w:line="312" w:lineRule="auto"/>
      </w:pPr>
      <w:r>
        <w:rPr>
          <w:rFonts w:ascii="宋体" w:hAnsi="宋体" w:eastAsia="宋体" w:cs="宋体"/>
          <w:color w:val="000"/>
          <w:sz w:val="28"/>
          <w:szCs w:val="28"/>
        </w:rPr>
        <w:t xml:space="preserve">三是抓生产示范，培育核心村、重点村、专业社、大户。镇党委、政府继续巩固以跑马村为核心，种植1000亩以上，对基础条件好的长白、鹞子、乌芽各发展300亩以上，成为重点村，其余各村要有50亩以上的专业社1个以上。全镇2亩以上种烟户要达到500户以上。</w:t>
      </w:r>
    </w:p>
    <w:p>
      <w:pPr>
        <w:ind w:left="0" w:right="0" w:firstLine="560"/>
        <w:spacing w:before="450" w:after="450" w:line="312" w:lineRule="auto"/>
      </w:pPr>
      <w:r>
        <w:rPr>
          <w:rFonts w:ascii="宋体" w:hAnsi="宋体" w:eastAsia="宋体" w:cs="宋体"/>
          <w:color w:val="000"/>
          <w:sz w:val="28"/>
          <w:szCs w:val="28"/>
        </w:rPr>
        <w:t xml:space="preserve">四是抓质量，技术必须先行。镇党委、政府将采取多种有效形式对烟干部、烟农进行系统培训。计划从2025年末至2025年烟叶收购期间，办培训班11期，达到人人掌握技术，实现烟叶优质高产。</w:t>
      </w:r>
    </w:p>
    <w:p>
      <w:pPr>
        <w:ind w:left="0" w:right="0" w:firstLine="560"/>
        <w:spacing w:before="450" w:after="450" w:line="312" w:lineRule="auto"/>
      </w:pPr>
      <w:r>
        <w:rPr>
          <w:rFonts w:ascii="宋体" w:hAnsi="宋体" w:eastAsia="宋体" w:cs="宋体"/>
          <w:color w:val="000"/>
          <w:sz w:val="28"/>
          <w:szCs w:val="28"/>
        </w:rPr>
        <w:t xml:space="preserve">五是抓基础设施，创造良好生产环境。除继续规划和完善烟水烟路工程外，必须抓好晾房建设，杜绝房前屋后晾烟。</w:t>
      </w:r>
    </w:p>
    <w:p>
      <w:pPr>
        <w:ind w:left="0" w:right="0" w:firstLine="560"/>
        <w:spacing w:before="450" w:after="450" w:line="312" w:lineRule="auto"/>
      </w:pPr>
      <w:r>
        <w:rPr>
          <w:rFonts w:ascii="宋体" w:hAnsi="宋体" w:eastAsia="宋体" w:cs="宋体"/>
          <w:color w:val="000"/>
          <w:sz w:val="28"/>
          <w:szCs w:val="28"/>
        </w:rPr>
        <w:t xml:space="preserve">六是抓制度，建立健全长效机制。继续坚持“领导包村、镇干部驻村、部门联村、村干部包社”的烟叶发展制度。逐步完善对烟干部、烟农的奖惩与考核制度，巩固烟叶风险保险制度。镇党委、政府将加大对基本烟田保护力度，合理规划、轮作种植。</w:t>
      </w:r>
    </w:p>
    <w:p>
      <w:pPr>
        <w:ind w:left="0" w:right="0" w:firstLine="560"/>
        <w:spacing w:before="450" w:after="450" w:line="312" w:lineRule="auto"/>
      </w:pPr>
      <w:r>
        <w:rPr>
          <w:rFonts w:ascii="宋体" w:hAnsi="宋体" w:eastAsia="宋体" w:cs="宋体"/>
          <w:color w:val="000"/>
          <w:sz w:val="28"/>
          <w:szCs w:val="28"/>
        </w:rPr>
        <w:t xml:space="preserve">中共五宝镇委员会、五宝镇人民政府</w:t>
      </w:r>
    </w:p>
    <w:p>
      <w:pPr>
        <w:ind w:left="0" w:right="0" w:firstLine="560"/>
        <w:spacing w:before="450" w:after="450" w:line="312" w:lineRule="auto"/>
      </w:pPr>
      <w:r>
        <w:rPr>
          <w:rFonts w:ascii="宋体" w:hAnsi="宋体" w:eastAsia="宋体" w:cs="宋体"/>
          <w:color w:val="000"/>
          <w:sz w:val="28"/>
          <w:szCs w:val="28"/>
        </w:rPr>
        <w:t xml:space="preserve">二〇〇九年十二月十六日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第二篇：烟叶生产工作总结</w:t>
      </w:r>
    </w:p>
    <w:p>
      <w:pPr>
        <w:ind w:left="0" w:right="0" w:firstLine="560"/>
        <w:spacing w:before="450" w:after="450" w:line="312" w:lineRule="auto"/>
      </w:pPr>
      <w:r>
        <w:rPr>
          <w:rFonts w:ascii="宋体" w:hAnsi="宋体" w:eastAsia="宋体" w:cs="宋体"/>
          <w:color w:val="000"/>
          <w:sz w:val="28"/>
          <w:szCs w:val="28"/>
        </w:rPr>
        <w:t xml:space="preserve">烟叶生产工作总结</w:t>
      </w:r>
    </w:p>
    <w:p>
      <w:pPr>
        <w:ind w:left="0" w:right="0" w:firstLine="560"/>
        <w:spacing w:before="450" w:after="450" w:line="312" w:lineRule="auto"/>
      </w:pPr>
      <w:r>
        <w:rPr>
          <w:rFonts w:ascii="宋体" w:hAnsi="宋体" w:eastAsia="宋体" w:cs="宋体"/>
          <w:color w:val="000"/>
          <w:sz w:val="28"/>
          <w:szCs w:val="28"/>
        </w:rPr>
        <w:t xml:space="preserve">围绕目标抓落实，整体提升突重点实现XX烟叶生产工作持续稳定健康发展</w:t>
      </w:r>
    </w:p>
    <w:p>
      <w:pPr>
        <w:ind w:left="0" w:right="0" w:firstLine="560"/>
        <w:spacing w:before="450" w:after="450" w:line="312" w:lineRule="auto"/>
      </w:pPr>
      <w:r>
        <w:rPr>
          <w:rFonts w:ascii="宋体" w:hAnsi="宋体" w:eastAsia="宋体" w:cs="宋体"/>
          <w:color w:val="000"/>
          <w:sz w:val="28"/>
          <w:szCs w:val="28"/>
        </w:rPr>
        <w:t xml:space="preserve">XX市2025年烟叶生产工作，在省局(公司)的正确领导下，紧紧围绕“烟叶防过热、卷烟上水平、税利保增长”的总体目标任务，坚持“严格控制、适度从紧”的烟叶工作方针，认真学习实践科学发展观，以“四要”良好作风为抓手，成功抵御了苗期霜冻灾害和大田前期干旱、烟用物资价格上涨等不利因素的影响，烟叶生产继续保持良好态势，烟叶生产工作总结。现将主要工作情况及明年工作初步打算汇报如下。</w:t>
      </w:r>
    </w:p>
    <w:p>
      <w:pPr>
        <w:ind w:left="0" w:right="0" w:firstLine="560"/>
        <w:spacing w:before="450" w:after="450" w:line="312" w:lineRule="auto"/>
      </w:pPr>
      <w:r>
        <w:rPr>
          <w:rFonts w:ascii="宋体" w:hAnsi="宋体" w:eastAsia="宋体" w:cs="宋体"/>
          <w:color w:val="000"/>
          <w:sz w:val="28"/>
          <w:szCs w:val="28"/>
        </w:rPr>
        <w:t xml:space="preserve">一、2025年烟叶生产工作情况</w:t>
      </w:r>
    </w:p>
    <w:p>
      <w:pPr>
        <w:ind w:left="0" w:right="0" w:firstLine="560"/>
        <w:spacing w:before="450" w:after="450" w:line="312" w:lineRule="auto"/>
      </w:pPr>
      <w:r>
        <w:rPr>
          <w:rFonts w:ascii="宋体" w:hAnsi="宋体" w:eastAsia="宋体" w:cs="宋体"/>
          <w:color w:val="000"/>
          <w:sz w:val="28"/>
          <w:szCs w:val="28"/>
        </w:rPr>
        <w:t xml:space="preserve">(一)烟叶生产和收购</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围绕目标抓落实，整体提升突重点实现XX烟叶生产工作持续稳定健康发展</w:t>
      </w:r>
    </w:p>
    <w:p>
      <w:pPr>
        <w:ind w:left="0" w:right="0" w:firstLine="560"/>
        <w:spacing w:before="450" w:after="450" w:line="312" w:lineRule="auto"/>
      </w:pPr>
      <w:r>
        <w:rPr>
          <w:rFonts w:ascii="宋体" w:hAnsi="宋体" w:eastAsia="宋体" w:cs="宋体"/>
          <w:color w:val="000"/>
          <w:sz w:val="28"/>
          <w:szCs w:val="28"/>
        </w:rPr>
        <w:t xml:space="preserve">XX市2025年烟叶生产工作，在省局(公司)的正确领导下，紧紧围绕“烟叶防过热、卷烟上水平、税利保增长”的总体目标任务，坚持“严格控制、适度从紧”的烟叶工作方针，认真学习实践科学发展观，以“四要”良好作风为抓手，成功抵御了苗期霜冻灾害和大田前期干旱、烟用物资价格上涨等不利因素的影响，烟叶生产继续保持良好态势。现将主要工作情况及明年工作初步打算汇报如下。</w:t>
      </w:r>
    </w:p>
    <w:p>
      <w:pPr>
        <w:ind w:left="0" w:right="0" w:firstLine="560"/>
        <w:spacing w:before="450" w:after="450" w:line="312" w:lineRule="auto"/>
      </w:pPr>
      <w:r>
        <w:rPr>
          <w:rFonts w:ascii="宋体" w:hAnsi="宋体" w:eastAsia="宋体" w:cs="宋体"/>
          <w:color w:val="000"/>
          <w:sz w:val="28"/>
          <w:szCs w:val="28"/>
        </w:rPr>
        <w:t xml:space="preserve">一、2025年烟叶生产工作情况</w:t>
      </w:r>
    </w:p>
    <w:p>
      <w:pPr>
        <w:ind w:left="0" w:right="0" w:firstLine="560"/>
        <w:spacing w:before="450" w:after="450" w:line="312" w:lineRule="auto"/>
      </w:pPr>
      <w:r>
        <w:rPr>
          <w:rFonts w:ascii="宋体" w:hAnsi="宋体" w:eastAsia="宋体" w:cs="宋体"/>
          <w:color w:val="000"/>
          <w:sz w:val="28"/>
          <w:szCs w:val="28"/>
        </w:rPr>
        <w:t xml:space="preserve">(一)烟叶生产和收购</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2025年全市计划烤烟种植指导面积61万亩、收购烟叶179万担。烟叶生产工作以合同为主线，把“控制总量、稳定规模”作为首要任务，认真践行“利国惠民、大爱至成”的核心价值理念，生产突出“四项实用技术“、收购严守“三条红线”。全市共签订种植收购合同68320份，落实面积61万亩，户均面积8.93亩。育苗实现了“两个100%”的目标，即100%漂浮育苗、100%商品化育苗。采购各种化肥3.53万吨、供应烟农3.16万吨。实现52.7万亩烟田使用农家肥，占种植面积的86.3%，其中，推广腐熟剂堆捂发酵农家肥14.2万亩。实现烟田机耕49.78万亩，占种植面积的81.61%。测土配方施肥47.94万亩，占种植面积的78.59%。全市移栽周期总体控制在15天以内，其中谷雨节令完成移栽60.7万亩，占计划的99.58%，取得了历史性突破。100%烟田使用抑芽剂。全市收购工作从8月10日全面开磅，截止10月12日，收购烟叶178.94万担，占计划的99.97%;其中，上等烟比例48.20%，收购均价15.14元/公斤。</w:t>
      </w:r>
    </w:p>
    <w:p>
      <w:pPr>
        <w:ind w:left="0" w:right="0" w:firstLine="560"/>
        <w:spacing w:before="450" w:after="450" w:line="312" w:lineRule="auto"/>
      </w:pPr>
      <w:r>
        <w:rPr>
          <w:rFonts w:ascii="宋体" w:hAnsi="宋体" w:eastAsia="宋体" w:cs="宋体"/>
          <w:color w:val="000"/>
          <w:sz w:val="28"/>
          <w:szCs w:val="28"/>
        </w:rPr>
        <w:t xml:space="preserve">2、主要措施和做法</w:t>
      </w:r>
    </w:p>
    <w:p>
      <w:pPr>
        <w:ind w:left="0" w:right="0" w:firstLine="560"/>
        <w:spacing w:before="450" w:after="450" w:line="312" w:lineRule="auto"/>
      </w:pPr>
      <w:r>
        <w:rPr>
          <w:rFonts w:ascii="宋体" w:hAnsi="宋体" w:eastAsia="宋体" w:cs="宋体"/>
          <w:color w:val="000"/>
          <w:sz w:val="28"/>
          <w:szCs w:val="28"/>
        </w:rPr>
        <w:t xml:space="preserve">一是抓计划控制和合同管理，确保“烟叶防过热”目标的实现。针对全市“控”和“稳”的双重压力，结合各地实际，进一步优化布局，科学规划，在2025年基础上，调减7个县(区)的收购计划，调增2个县的收购计划。为有效防止烟叶过热，全市采取公司领导分片挂钩，逐级订立责任状、层层签订承诺书的方式，强化问责制和督办制，严把合同签订和育苗移栽两个关键环节，切实维护计划的严肃性。经组织核实，全市12个县(市、区)共种植烤烟61万亩，签订合同收购量179万担。全市共签订种植合同68320份，户均种植面积达到8.93亩，较去年增加3.87亩。</w:t>
      </w:r>
    </w:p>
    <w:p>
      <w:pPr>
        <w:ind w:left="0" w:right="0" w:firstLine="560"/>
        <w:spacing w:before="450" w:after="450" w:line="312" w:lineRule="auto"/>
      </w:pPr>
      <w:r>
        <w:rPr>
          <w:rFonts w:ascii="宋体" w:hAnsi="宋体" w:eastAsia="宋体" w:cs="宋体"/>
          <w:color w:val="000"/>
          <w:sz w:val="28"/>
          <w:szCs w:val="28"/>
        </w:rPr>
        <w:t xml:space="preserve">二是抓基础管理和实用技术，提升烟叶生产整体水平。以国家级烟叶生产标准化示范区建设为契机，依托《XX优质烤烟综合标准》，全市全面推行烟叶标准化生产，注重各项生产技术措施的标准化和到位率。突出“早、快、实”的特点，一是“早安排、早准备”，表现在计划分解早、物资就位早、整地理墒早，并在5月初适时完成移栽。二是“反应快、节奏快”，针对苗期霜冻灾害影响，各级反应迅速，全面挽回了灾害带来的损失。在移栽工作中，由于各地提早谋划，移栽周期缩短到15天以内，最佳节令适时集中移栽取得了历史性的突破。三是“措施实，工作实”，壮苗深栽技术进一步落实，中耕揭膜管理切实到位，全市于6月10日前完成了海拔2025米以下烟区揭膜工作，烟田实现100%使用化学抑芽。</w:t>
      </w:r>
    </w:p>
    <w:p>
      <w:pPr>
        <w:ind w:left="0" w:right="0" w:firstLine="560"/>
        <w:spacing w:before="450" w:after="450" w:line="312" w:lineRule="auto"/>
      </w:pPr>
      <w:r>
        <w:rPr>
          <w:rFonts w:ascii="宋体" w:hAnsi="宋体" w:eastAsia="宋体" w:cs="宋体"/>
          <w:color w:val="000"/>
          <w:sz w:val="28"/>
          <w:szCs w:val="28"/>
        </w:rPr>
        <w:t xml:space="preserve">三是抓技术创新和管理创新，促进烟叶生产持续稳定发展。为实现烟叶生产的“稳定、优质、生态、安全”，XX市进一步对先进技术进行有益探索。今年，全市实现各种创新共14项，其中技术创新11项，管理创新3项。技术创新包括烤烟页岩育苗技术研究与推广应用、有机烟叶开发、绿色烟叶开发、生物质能源烟叶烘烤系统的应用、烟草病虫草害及烟叶农残控制系统、理墒施肥机、烟田覆膜机、轨道式小棚烟苗剪叶机、智能化初烤烟打包机、鲜烟叶编烟机、鲜烟叶编烟夹;管理创新包括烟农培训学校、烟草信息到户工程—金叶通、烤烟种植专业合作社和家庭农常在推广运用的11项技术创新中，1项已经获得专利证书，1项获得计算机软件著作权;6项已被授理国家专利申请(1项发明专利，5项实用新型专利)。其中，页岩育苗技术2025年全市推广1.3万余亩，与常规基质相比，节省9-10元/亩以上;全市发展户均100亩以上的家庭农场107户，面积13356.6亩。</w:t>
      </w:r>
    </w:p>
    <w:p>
      <w:pPr>
        <w:ind w:left="0" w:right="0" w:firstLine="560"/>
        <w:spacing w:before="450" w:after="450" w:line="312" w:lineRule="auto"/>
      </w:pPr>
      <w:r>
        <w:rPr>
          <w:rFonts w:ascii="宋体" w:hAnsi="宋体" w:eastAsia="宋体" w:cs="宋体"/>
          <w:color w:val="000"/>
          <w:sz w:val="28"/>
          <w:szCs w:val="28"/>
        </w:rPr>
        <w:t xml:space="preserve">四是抓制度建设和责任落实，进一步提升收购管理工作水平。我市把烟叶收购工作作为落实“烟叶防过热”目标的最后一个阶段性措施。收购工作紧紧围绕“一个中心”，立足“两个结合”，严格“三个指标”，做到“四个加强”，即：围绕“质量、诚信”这个中心，立足技术措施与标准化生产相结合、管理措施与“三标一体”、对标工作相结合，严格控制“烟叶收购计划、收购等级质量要求，工商交接等级合格率”三个指标，加强烟叶入户预检制度，加强收购期间的优质服务和安全生产，加强专卖、规范流通，加强与相关调拨单位的协调沟通，做到坚持标准、平稳收购、善始善终。进一步完善和健全了相关规章制度，制定了《XX市2025年烟叶原收原调工作实施方案》等8项收购管理制度。通过强化责任和质量意识，严格执行主检对总检、总检对总监、总监对企业的烟叶等级质量负责制，加强等级质量监督检查，共对10个分公司73个站186个点(含中心点)206条收购线进行了等级质量检查，检查组出动人数199人次，抽检烟叶924批次、46201把。为进一步强化信息化管理，在烟叶信息基础管理软件基础上对收购调拨信息系统进行了升级改造试点。针对基础较好的部分分公司站(点)利用pDA和GpRS技术进行预检信息化改造，同时，利用RFID技术结合国家局基础软件对原收原调烟叶从打包、调拨、工商交接各环节实施质量跟踪。</w:t>
      </w:r>
    </w:p>
    <w:p>
      <w:pPr>
        <w:ind w:left="0" w:right="0" w:firstLine="560"/>
        <w:spacing w:before="450" w:after="450" w:line="312" w:lineRule="auto"/>
      </w:pPr>
      <w:r>
        <w:rPr>
          <w:rFonts w:ascii="宋体" w:hAnsi="宋体" w:eastAsia="宋体" w:cs="宋体"/>
          <w:color w:val="000"/>
          <w:sz w:val="28"/>
          <w:szCs w:val="28"/>
        </w:rPr>
        <w:t xml:space="preserve">(二)现代烟草农业试点建设</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石林县鹿阜镇现代烟草农业示范区建设，紧紧围绕“一基四化”和“总结经验、创新思路、精心规划、提升水平”的总体要求，集中力量、集聚资源、集成技术，在基础设施建设、规模化种植、烟叶生产组织方式、专业化服务、信息化管理和新技术推广应用上取得了新的突破，现代烟草农业试点建设水平得到了进一步的提高。试点建设各类基础设施项目761件，实现烟水、烟路、密集烘烤100%覆盖。规划种植烤烟6260亩，户均面积为20.19亩，高出全县平均水平9.06亩，规模化种植进一步加大。实现烟叶生产三种组织形式100%覆盖。组建40个专业服务队，100%实现专业化育苗、专业化机耕、专业化施肥、专业化植保和封顶打杈化学抑芽。信息化建设实现3个100%，即100%推广应用烟叶生产管理扩展应用软件、100%实施“金叶通”烟草信息到户工程、100%推行烟叶收购款与烟农的电子结算。风险防范保障机制进一步得到完善。示范区建设取得了较好的经济效益，共收购烟叶2.06万担，其中，上等烟比例54.98%，较全县平均高出2.18个百分点，较全市平均高出6.78个百分点;收购均价15.29元/公斤，较全县平均高出0.10元/公斤，较全市平均高出0.15元/公斤。</w:t>
      </w:r>
    </w:p>
    <w:p>
      <w:pPr>
        <w:ind w:left="0" w:right="0" w:firstLine="560"/>
        <w:spacing w:before="450" w:after="450" w:line="312" w:lineRule="auto"/>
      </w:pPr>
      <w:r>
        <w:rPr>
          <w:rFonts w:ascii="宋体" w:hAnsi="宋体" w:eastAsia="宋体" w:cs="宋体"/>
          <w:color w:val="000"/>
          <w:sz w:val="28"/>
          <w:szCs w:val="28"/>
        </w:rPr>
        <w:t xml:space="preserve">2、主要措施和做法</w:t>
      </w:r>
    </w:p>
    <w:p>
      <w:pPr>
        <w:ind w:left="0" w:right="0" w:firstLine="560"/>
        <w:spacing w:before="450" w:after="450" w:line="312" w:lineRule="auto"/>
      </w:pPr>
      <w:r>
        <w:rPr>
          <w:rFonts w:ascii="宋体" w:hAnsi="宋体" w:eastAsia="宋体" w:cs="宋体"/>
          <w:color w:val="000"/>
          <w:sz w:val="28"/>
          <w:szCs w:val="28"/>
        </w:rPr>
        <w:t xml:space="preserve">一是着力强化组织领导，落实目标责任制。为加大现代烟草农业建设工作的推进力度，市政府</w:t>
      </w:r>
    </w:p>
    <w:p>
      <w:pPr>
        <w:ind w:left="0" w:right="0" w:firstLine="560"/>
        <w:spacing w:before="450" w:after="450" w:line="312" w:lineRule="auto"/>
      </w:pPr>
      <w:r>
        <w:rPr>
          <w:rFonts w:ascii="宋体" w:hAnsi="宋体" w:eastAsia="宋体" w:cs="宋体"/>
          <w:color w:val="000"/>
          <w:sz w:val="28"/>
          <w:szCs w:val="28"/>
        </w:rPr>
        <w:t xml:space="preserve">二是着力聚集资源力量，加强基础建设和风险防范。按照“统一规划、项目管理、渠道不变、用途不变、各记其功”的原则，整合行业外资金603.87万元，对鹿阜镇基本烟田保下发了《关于加快推进现代烟草农业建设的实施意见》，成立了以分管副市长为组长的工作领导小组，明确了总体建设要求、目标任务和各部门职责。围绕目标任务，在总结经验的基础上，以集约化经营为方向，以提高烟叶质量、增加种烟效益、增强发展后劲为目标，以规模种植、专业化服务、创新生产组织方式、工场化作业为突破口，制定《示范区建设规划方案》，明确了建设内容、工作措施、进度安排、投资概算、考核机制等，从而保障了示范区各项工作的顺利开展。</w:t>
      </w:r>
    </w:p>
    <w:p>
      <w:pPr>
        <w:ind w:left="0" w:right="0" w:firstLine="560"/>
        <w:spacing w:before="450" w:after="450" w:line="312" w:lineRule="auto"/>
      </w:pPr>
      <w:r>
        <w:rPr>
          <w:rFonts w:ascii="宋体" w:hAnsi="宋体" w:eastAsia="宋体" w:cs="宋体"/>
          <w:color w:val="000"/>
          <w:sz w:val="28"/>
          <w:szCs w:val="28"/>
        </w:rPr>
        <w:t xml:space="preserve">二是着力聚集资源力量，加强基础建设和风险防范。按照“统一规划、项目管理、渠道不变、用途不变、各记其功”的原则，整合行业外资金603.87万元，对鹿阜镇基本烟田保护区的基础设施进行了统一规划、系统设计、整体推进。重点围绕育苗工尝烟水、烟路、烘烤工尝烟田、信息化管理“六大工程”，建设育苗基地3个，面积14955平方米;配套建设水池23个、管网2条53.46千米，沟渠9条6.8121千米，提灌站3个;建设机耕路22条、21.268公里;实施土地整治4610亩;新建卧式密集烤房164座;在去年信息化建设的基础上，实现烟叶生产管理扩展应用软件、“金叶通”烟草信息到户工程、烟叶收购款电子结算推广3个100%。在建设过程中，把提高规模化种植的风险防范能力，作为建设的重点内容之一来抓。在示范区原有2个防雹点的基础上，新建1个流动防雹点，与气象局合作开展专业化气象服务，建立防灾预警机制，工作总结《烟叶生产工作总结》。同时采劝政府引导、烟草补贴、业主投保、保险运作”的方式，与保险公司订立协议，建立商业性的种烟风险保险机制。</w:t>
      </w:r>
    </w:p>
    <w:p>
      <w:pPr>
        <w:ind w:left="0" w:right="0" w:firstLine="560"/>
        <w:spacing w:before="450" w:after="450" w:line="312" w:lineRule="auto"/>
      </w:pPr>
      <w:r>
        <w:rPr>
          <w:rFonts w:ascii="宋体" w:hAnsi="宋体" w:eastAsia="宋体" w:cs="宋体"/>
          <w:color w:val="000"/>
          <w:sz w:val="28"/>
          <w:szCs w:val="28"/>
        </w:rPr>
        <w:t xml:space="preserve">三是着力创新机制体制，促进规模化种植和专业化分工。通过政策引导、示范带动，发展种烟专业户308户，覆盖面积5516亩，占种植面积的88%;家庭农场1个，覆盖面积120亩，占种植面积的1.9%;成立烤烟生产专业合作社1个，覆盖面积624亩，占整个示范区种植面积的10%。实现三种组织形式100%覆盖。同时，“两统一分”的模式，引导和扶持发展专业化服务，实行即把基础设施、公共资源统一起来，实行专业化管理、社会化服务;把烟叶生产过程统一起来，实行统一种植规划、统一机耕、统一供苗、统一技术措施、统一植保、统一工场化烘烤。组建4支育苗专业队、4支机耕专业队、4支起垄专业队、12支施肥专业队、2支移栽专业队、5个植保专业队、5个封顶打杈化学抑芽专业队、4个烘烤专业服务队，加大专业化服务力度。</w:t>
      </w:r>
    </w:p>
    <w:p>
      <w:pPr>
        <w:ind w:left="0" w:right="0" w:firstLine="560"/>
        <w:spacing w:before="450" w:after="450" w:line="312" w:lineRule="auto"/>
      </w:pPr>
      <w:r>
        <w:rPr>
          <w:rFonts w:ascii="宋体" w:hAnsi="宋体" w:eastAsia="宋体" w:cs="宋体"/>
          <w:color w:val="000"/>
          <w:sz w:val="28"/>
          <w:szCs w:val="28"/>
        </w:rPr>
        <w:t xml:space="preserve">四是着力推广实用技术，提高科技措施的贡献率。以全面推行标准化生产为契机，严格落实“四项实用技术”，确保示范区实现烟叶标准化生产，同时，在烟叶生产中加大技术的创新和推广力度，100%推广页岩育苗技术;100%实施测土配方、双层立体平衡施肥技术;100%推广施用腐熟剂充分腐熟的有机农家肥，共施用4382吨;100%实现机械深耕，机械起垄5510亩，完成机械移栽624亩;积极探索创新生物质能源烘烤;与红云红河集团合作实施绿色烟叶和有机烟叶开发项目。</w:t>
      </w:r>
    </w:p>
    <w:p>
      <w:pPr>
        <w:ind w:left="0" w:right="0" w:firstLine="560"/>
        <w:spacing w:before="450" w:after="450" w:line="312" w:lineRule="auto"/>
      </w:pPr>
      <w:r>
        <w:rPr>
          <w:rFonts w:ascii="宋体" w:hAnsi="宋体" w:eastAsia="宋体" w:cs="宋体"/>
          <w:color w:val="000"/>
          <w:sz w:val="28"/>
          <w:szCs w:val="28"/>
        </w:rPr>
        <w:t xml:space="preserve">(三)基础设施建设</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XX市2025年计划建设烟叶生产基础设施项目3527件，其中，水池1861个，机耕路23条，密集烤房1000座，烟草农用机械444台(套)。烟草行业投入预算资金12496.18万元。到目前，所有工程项目(补建07和08年工程)均已完工，达到了“当年投入、当年见效”的目标。绝大多数工程造价审计已经完成，资金审计工作即将开始，预计10月底可以完成。</w:t>
      </w:r>
    </w:p>
    <w:p>
      <w:pPr>
        <w:ind w:left="0" w:right="0" w:firstLine="560"/>
        <w:spacing w:before="450" w:after="450" w:line="312" w:lineRule="auto"/>
      </w:pPr>
      <w:r>
        <w:rPr>
          <w:rFonts w:ascii="宋体" w:hAnsi="宋体" w:eastAsia="宋体" w:cs="宋体"/>
          <w:color w:val="000"/>
          <w:sz w:val="28"/>
          <w:szCs w:val="28"/>
        </w:rPr>
        <w:t xml:space="preserve">2、主要措施和做法</w:t>
      </w:r>
    </w:p>
    <w:p>
      <w:pPr>
        <w:ind w:left="0" w:right="0" w:firstLine="560"/>
        <w:spacing w:before="450" w:after="450" w:line="312" w:lineRule="auto"/>
      </w:pPr>
      <w:r>
        <w:rPr>
          <w:rFonts w:ascii="宋体" w:hAnsi="宋体" w:eastAsia="宋体" w:cs="宋体"/>
          <w:color w:val="000"/>
          <w:sz w:val="28"/>
          <w:szCs w:val="28"/>
        </w:rPr>
        <w:t xml:space="preserve">一是加强组织领导，有效整合资源。为进一步提高烟叶生产基础设施建设水平，XX市政府成立了以分管副市长为组长的XX市烟叶生产基础设施建设工作领导小组，统筹指挥全市烟叶生产基础设施建设的总体规划和政策制定。加大力度整合相关部门涉农资金，聚集资源，集中力量，建设一批“规格高、质量好、综合效益大”的基础设施工程。为解决政府配套资金问题，市政府专门成立了农投公司，对涉农基础设施建设项目进行融资，2025年，农投公司先期贷款3.5亿元，用于配套各部门的项目建设资金。资源整合初见成效。禄劝县皎平渡项目区一期工程，按照“资源整合、共同参与、各司其责、效益共享”的原则，结合实际，将烟水配套工程建设项目同新农村建设项目、扶贫项目、土地治理项目、农业综合开发项目进行有机整合、整体推进。项目区共计整合资金3189.61万元，受益面积12150余亩。工程效益受到了当地群众的一致好评。</w:t>
      </w:r>
    </w:p>
    <w:p>
      <w:pPr>
        <w:ind w:left="0" w:right="0" w:firstLine="560"/>
        <w:spacing w:before="450" w:after="450" w:line="312" w:lineRule="auto"/>
      </w:pPr>
      <w:r>
        <w:rPr>
          <w:rFonts w:ascii="宋体" w:hAnsi="宋体" w:eastAsia="宋体" w:cs="宋体"/>
          <w:color w:val="000"/>
          <w:sz w:val="28"/>
          <w:szCs w:val="28"/>
        </w:rPr>
        <w:t xml:space="preserve">二是明确目标责任，确保项目进度。为实现“当年投入、当年见效”的目标，通过层层分解目标，明确市局(公司)各职能部门职责，烟叶、财务、审计、监察等部门齐抓共管，全程介入。规划设计以烟叶为主，资金管理财务为主，招投标由招标办组织、监察部门监督，工程验收各部门参与;设计、监理、审计的外协单位由烟叶和审计分工协调，一起围绕项目开展工作;定期召开工作业协调会，通报进度，安排下一步工作。通过各部门的密切配合，确保工程进度快、质量好。</w:t>
      </w:r>
    </w:p>
    <w:p>
      <w:pPr>
        <w:ind w:left="0" w:right="0" w:firstLine="560"/>
        <w:spacing w:before="450" w:after="450" w:line="312" w:lineRule="auto"/>
      </w:pPr>
      <w:r>
        <w:rPr>
          <w:rFonts w:ascii="宋体" w:hAnsi="宋体" w:eastAsia="宋体" w:cs="宋体"/>
          <w:color w:val="000"/>
          <w:sz w:val="28"/>
          <w:szCs w:val="28"/>
        </w:rPr>
        <w:t xml:space="preserve">三是细化工作措施，狠抓工程质量。工程建设始终坚持“百年大计，质量第一”的质量工作方针，对工程质量进行严格把关。在具体措施上，第一，落实质量承诺制度。各分公司与监理单位、施工单位签订烟叶生产基础设施建设项目建设质量承诺书，明确质量管理要求和惩罚措施。第二，落实举报制度。督促施工单位在项目所在地设置《告示牌》，以接受社会的广泛监督，确保在建工程质量。第三，加强监管和考核。通过健全规章制度，加强对监理和质检单位的监管和考核，严格按照建设工程“八个百分之百”要求督促施工。</w:t>
      </w:r>
    </w:p>
    <w:p>
      <w:pPr>
        <w:ind w:left="0" w:right="0" w:firstLine="560"/>
        <w:spacing w:before="450" w:after="450" w:line="312" w:lineRule="auto"/>
      </w:pPr>
      <w:r>
        <w:rPr>
          <w:rFonts w:ascii="宋体" w:hAnsi="宋体" w:eastAsia="宋体" w:cs="宋体"/>
          <w:color w:val="000"/>
          <w:sz w:val="28"/>
          <w:szCs w:val="28"/>
        </w:rPr>
        <w:t xml:space="preserve">(四)特色优质烟叶开发</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今年，我市分别承担了云南中烟红云红河集团、福建中烟龙岩烟厂1万亩，3万担特色优质烟叶开发项目。项目以现代烟草农业建设为发展方向，围绕“主攻质量，突出特色”的工作目标，工、商、研密切协作，在认真总结前几年特色优质烟叶开发工作的基础上，以工业企业质量需求为导向，创新烟叶生产方式，大力推广先进适用生产技术，提高烟叶质量、深度挖掘并彰显XX烟叶风格特征，培育品牌导向型原料基地，实现风格特色烟叶规模化、标准化生产。同时，根据工业企业的质量需求，2025年，我市种植特色品种红大16.065万亩，41.795万担;K326品种9.467万亩，28.7万担;NC系列品种7.816万亩，23.56万担;KRK26品种700亩，2100担。</w:t>
      </w:r>
    </w:p>
    <w:p>
      <w:pPr>
        <w:ind w:left="0" w:right="0" w:firstLine="560"/>
        <w:spacing w:before="450" w:after="450" w:line="312" w:lineRule="auto"/>
      </w:pPr>
      <w:r>
        <w:rPr>
          <w:rFonts w:ascii="宋体" w:hAnsi="宋体" w:eastAsia="宋体" w:cs="宋体"/>
          <w:color w:val="000"/>
          <w:sz w:val="28"/>
          <w:szCs w:val="28"/>
        </w:rPr>
        <w:t xml:space="preserve">2、主要措施和做法</w:t>
      </w:r>
    </w:p>
    <w:p>
      <w:pPr>
        <w:ind w:left="0" w:right="0" w:firstLine="560"/>
        <w:spacing w:before="450" w:after="450" w:line="312" w:lineRule="auto"/>
      </w:pPr>
      <w:r>
        <w:rPr>
          <w:rFonts w:ascii="宋体" w:hAnsi="宋体" w:eastAsia="宋体" w:cs="宋体"/>
          <w:color w:val="000"/>
          <w:sz w:val="28"/>
          <w:szCs w:val="28"/>
        </w:rPr>
        <w:t xml:space="preserve">一是突出各方步调一致，健全组织保障体系。特色优质烟叶开发项目的实施，组织保障是前提。在项目开展之前，突出强调工、商、研三方步调一致，签订合作协议，成立项目组，形成定期会商机制，积极构建组织保障体系，确保项目的顺利开展。</w:t>
      </w:r>
    </w:p>
    <w:p>
      <w:pPr>
        <w:ind w:left="0" w:right="0" w:firstLine="560"/>
        <w:spacing w:before="450" w:after="450" w:line="312" w:lineRule="auto"/>
      </w:pPr>
      <w:r>
        <w:rPr>
          <w:rFonts w:ascii="宋体" w:hAnsi="宋体" w:eastAsia="宋体" w:cs="宋体"/>
          <w:color w:val="000"/>
          <w:sz w:val="28"/>
          <w:szCs w:val="28"/>
        </w:rPr>
        <w:t xml:space="preserve">二是突出烟叶风格特色，优化技术实施方案。根据工业企业质量评吸和工业验证，针对项目区烟叶的风格特征与工业应用烟叶需求实际，“工、商、研”三方认真总结、反复论证，围绕总体目标要求，确定工作突破点，在现有烟叶生产实用技术基础上，对相关技术措施进行了改进，主要采取推广使用腐熟剂充分腐熟的农家肥和发酵的有机饼肥、扩大绿肥种植面</w:t>
      </w:r>
    </w:p>
    <w:p>
      <w:pPr>
        <w:ind w:left="0" w:right="0" w:firstLine="560"/>
        <w:spacing w:before="450" w:after="450" w:line="312" w:lineRule="auto"/>
      </w:pPr>
      <w:r>
        <w:rPr>
          <w:rFonts w:ascii="宋体" w:hAnsi="宋体" w:eastAsia="宋体" w:cs="宋体"/>
          <w:color w:val="000"/>
          <w:sz w:val="28"/>
          <w:szCs w:val="28"/>
        </w:rPr>
        <w:t xml:space="preserve">三是突出创新技术培训，加强技术指导服务。在开展工作中，工、商、研三方把提高生产技术人员的技术水平和烟农科技意识作为一项首要工作来抓，分别挑选了业务素质高、工作作风扎实的技术人员进驻示范点开展技术指导，确保各项技术措施严格按照实施方案开展。项目示范区建立了6所烟农培训学校，驻点技术人员对烟农有针对性的开展烟叶生产各个环节的技术培训。同时开展形式多样的培训，以烟农喜闻乐见的学习观摩、专题讲座、田间现场讲解指导等多种形式，让烟农及时、准确掌握各项科技措施，同时发积、秸杆还田、提高烟叶成熟度等技术措施，并有针对性进行相关试验研究和示范，对技术方案进行了优化，制定并严格执行技术方案。</w:t>
      </w:r>
    </w:p>
    <w:p>
      <w:pPr>
        <w:ind w:left="0" w:right="0" w:firstLine="560"/>
        <w:spacing w:before="450" w:after="450" w:line="312" w:lineRule="auto"/>
      </w:pPr>
      <w:r>
        <w:rPr>
          <w:rFonts w:ascii="宋体" w:hAnsi="宋体" w:eastAsia="宋体" w:cs="宋体"/>
          <w:color w:val="000"/>
          <w:sz w:val="28"/>
          <w:szCs w:val="28"/>
        </w:rPr>
        <w:t xml:space="preserve">三是突出创新技术培训，加强技术指导服务。在开展工作中，工、商、研三方把提高生产技术人员的技术水平和烟农科技意识作为一项首要工作来抓，分别挑选了业务素质高、工作作风扎实的技术人员进驻示范点开展技术指导，确保各项技术措施严格按照实施方案开展。项目示范区建立了6所烟农培训学校，驻点技术人员对烟农有针对性的开展烟叶生产各个环节的技术培训。同时开展形式多样的培训，以烟农喜闻乐见的学习观摩、专题讲座、田间现场讲解指导等多种形式，让烟农及时、准确掌握各项科技措施，同时发放大量技术资料，使广大烟农随时随地学习，按相关技术抓好生产的各个环节。</w:t>
      </w:r>
    </w:p>
    <w:p>
      <w:pPr>
        <w:ind w:left="0" w:right="0" w:firstLine="560"/>
        <w:spacing w:before="450" w:after="450" w:line="312" w:lineRule="auto"/>
      </w:pPr>
      <w:r>
        <w:rPr>
          <w:rFonts w:ascii="宋体" w:hAnsi="宋体" w:eastAsia="宋体" w:cs="宋体"/>
          <w:color w:val="000"/>
          <w:sz w:val="28"/>
          <w:szCs w:val="28"/>
        </w:rPr>
        <w:t xml:space="preserve">四是突出项目开发深度，加强专项技术研究。针对工业提出的“增香、提质、突出香气风格特色”要求，进一步彰显宜良优质烟叶风格特色，工、商、研三方召开了研究方案论证会，开展了“不同植烟土壤对烟叶香气风格的影响研究”、“不同烤烟新品种对比试验”、“有机肥与无机肥混合施用对比试验”等特色烟叶专项研究项目。同时，结合“XX市特色主料烟叶生产综合技术开发研究”科技项目，深入研究XX烤烟碳水化合物代谢，为识特、保特、促特奠定基矗</w:t>
      </w:r>
    </w:p>
    <w:p>
      <w:pPr>
        <w:ind w:left="0" w:right="0" w:firstLine="560"/>
        <w:spacing w:before="450" w:after="450" w:line="312" w:lineRule="auto"/>
      </w:pPr>
      <w:r>
        <w:rPr>
          <w:rFonts w:ascii="宋体" w:hAnsi="宋体" w:eastAsia="宋体" w:cs="宋体"/>
          <w:color w:val="000"/>
          <w:sz w:val="28"/>
          <w:szCs w:val="28"/>
        </w:rPr>
        <w:t xml:space="preserve">二、存在的主要问题及有待改进的地方</w:t>
      </w:r>
    </w:p>
    <w:p>
      <w:pPr>
        <w:ind w:left="0" w:right="0" w:firstLine="560"/>
        <w:spacing w:before="450" w:after="450" w:line="312" w:lineRule="auto"/>
      </w:pPr>
      <w:r>
        <w:rPr>
          <w:rFonts w:ascii="宋体" w:hAnsi="宋体" w:eastAsia="宋体" w:cs="宋体"/>
          <w:color w:val="000"/>
          <w:sz w:val="28"/>
          <w:szCs w:val="28"/>
        </w:rPr>
        <w:t xml:space="preserve">一是在烤烟生产合同管理上，由于个别烟站执行力不到位，还有管理不太完善的地方。另外，个别地方对生产后期管理有所放松，需要进一步加强与改进。</w:t>
      </w:r>
    </w:p>
    <w:p>
      <w:pPr>
        <w:ind w:left="0" w:right="0" w:firstLine="560"/>
        <w:spacing w:before="450" w:after="450" w:line="312" w:lineRule="auto"/>
      </w:pPr>
      <w:r>
        <w:rPr>
          <w:rFonts w:ascii="宋体" w:hAnsi="宋体" w:eastAsia="宋体" w:cs="宋体"/>
          <w:color w:val="000"/>
          <w:sz w:val="28"/>
          <w:szCs w:val="28"/>
        </w:rPr>
        <w:t xml:space="preserve">二是现代烟草农业上亮点不多，与省局(公司)建设现代烟草农业的要求、与省内外一些先进地区相比仍有差距，尤其是在高水平谋划、高标准实施、高质量推进方面，仍有不足。</w:t>
      </w:r>
    </w:p>
    <w:p>
      <w:pPr>
        <w:ind w:left="0" w:right="0" w:firstLine="560"/>
        <w:spacing w:before="450" w:after="450" w:line="312" w:lineRule="auto"/>
      </w:pPr>
      <w:r>
        <w:rPr>
          <w:rFonts w:ascii="宋体" w:hAnsi="宋体" w:eastAsia="宋体" w:cs="宋体"/>
          <w:color w:val="000"/>
          <w:sz w:val="28"/>
          <w:szCs w:val="28"/>
        </w:rPr>
        <w:t xml:space="preserve">三是烟叶生产基础设施项目的整合力度上还需要进一步加强。2025年，虽然资源整合取得了实质性的进步，但和其他州(市)相比，力度仍显较小，需要争取地方政府的支持，进一步加大整合力度。</w:t>
      </w:r>
    </w:p>
    <w:p>
      <w:pPr>
        <w:ind w:left="0" w:right="0" w:firstLine="560"/>
        <w:spacing w:before="450" w:after="450" w:line="312" w:lineRule="auto"/>
      </w:pPr>
      <w:r>
        <w:rPr>
          <w:rFonts w:ascii="宋体" w:hAnsi="宋体" w:eastAsia="宋体" w:cs="宋体"/>
          <w:color w:val="000"/>
          <w:sz w:val="28"/>
          <w:szCs w:val="28"/>
        </w:rPr>
        <w:t xml:space="preserve">三、2025年烟叶生产工作初步打算</w:t>
      </w:r>
    </w:p>
    <w:p>
      <w:pPr>
        <w:ind w:left="0" w:right="0" w:firstLine="560"/>
        <w:spacing w:before="450" w:after="450" w:line="312" w:lineRule="auto"/>
      </w:pPr>
      <w:r>
        <w:rPr>
          <w:rFonts w:ascii="宋体" w:hAnsi="宋体" w:eastAsia="宋体" w:cs="宋体"/>
          <w:color w:val="000"/>
          <w:sz w:val="28"/>
          <w:szCs w:val="28"/>
        </w:rPr>
        <w:t xml:space="preserve">(一)烟叶生产和收购方面</w:t>
      </w:r>
    </w:p>
    <w:p>
      <w:pPr>
        <w:ind w:left="0" w:right="0" w:firstLine="560"/>
        <w:spacing w:before="450" w:after="450" w:line="312" w:lineRule="auto"/>
      </w:pPr>
      <w:r>
        <w:rPr>
          <w:rFonts w:ascii="宋体" w:hAnsi="宋体" w:eastAsia="宋体" w:cs="宋体"/>
          <w:color w:val="000"/>
          <w:sz w:val="28"/>
          <w:szCs w:val="28"/>
        </w:rPr>
        <w:t xml:space="preserve">一是进一步优化规划布局。全市初步按照61万亩、179万担的计划进行安排落实，在充分调研的基础上，将进一步优化烤烟种植布局，调减经济发达地区的种植和收购计划，适度增加寻甸、禄劝种植计划。</w:t>
      </w:r>
    </w:p>
    <w:p>
      <w:pPr>
        <w:ind w:left="0" w:right="0" w:firstLine="560"/>
        <w:spacing w:before="450" w:after="450" w:line="312" w:lineRule="auto"/>
      </w:pPr>
      <w:r>
        <w:rPr>
          <w:rFonts w:ascii="宋体" w:hAnsi="宋体" w:eastAsia="宋体" w:cs="宋体"/>
          <w:color w:val="000"/>
          <w:sz w:val="28"/>
          <w:szCs w:val="28"/>
        </w:rPr>
        <w:t xml:space="preserve">二是强化轮作规划和土壤改良。在2025年烤烟轮作规划上，8月初，我市已经对小春作物的种植进行了规划，并种植了11万多亩光叶紫花苕绿肥。同时将继续实施农家肥进行土壤改良。</w:t>
      </w:r>
    </w:p>
    <w:p>
      <w:pPr>
        <w:ind w:left="0" w:right="0" w:firstLine="560"/>
        <w:spacing w:before="450" w:after="450" w:line="312" w:lineRule="auto"/>
      </w:pPr>
      <w:r>
        <w:rPr>
          <w:rFonts w:ascii="宋体" w:hAnsi="宋体" w:eastAsia="宋体" w:cs="宋体"/>
          <w:color w:val="000"/>
          <w:sz w:val="28"/>
          <w:szCs w:val="28"/>
        </w:rPr>
        <w:t xml:space="preserve">三是结合“三标一体”和烤烟标准化生产持续改进程序，进一步规范流程，强化基础管理，尤其是基层管理，提高基层执行力。同时，加大成熟实用技术的推广。</w:t>
      </w:r>
    </w:p>
    <w:p>
      <w:pPr>
        <w:ind w:left="0" w:right="0" w:firstLine="560"/>
        <w:spacing w:before="450" w:after="450" w:line="312" w:lineRule="auto"/>
      </w:pPr>
      <w:r>
        <w:rPr>
          <w:rFonts w:ascii="宋体" w:hAnsi="宋体" w:eastAsia="宋体" w:cs="宋体"/>
          <w:color w:val="000"/>
          <w:sz w:val="28"/>
          <w:szCs w:val="28"/>
        </w:rPr>
        <w:t xml:space="preserve">(二)现代烟草农业建设方面</w:t>
      </w:r>
    </w:p>
    <w:p>
      <w:pPr>
        <w:ind w:left="0" w:right="0" w:firstLine="560"/>
        <w:spacing w:before="450" w:after="450" w:line="312" w:lineRule="auto"/>
      </w:pPr>
      <w:r>
        <w:rPr>
          <w:rFonts w:ascii="宋体" w:hAnsi="宋体" w:eastAsia="宋体" w:cs="宋体"/>
          <w:color w:val="000"/>
          <w:sz w:val="28"/>
          <w:szCs w:val="28"/>
        </w:rPr>
        <w:t xml:space="preserve">按照省局的总体部署，紧紧围绕“彰显特色、突出风格、提质降本、减工增效”的思路和目标要求，一次性规划，分两年实施建设，2025年，整县推进石林县现代烟草农业建设，已完成总体规划。</w:t>
      </w:r>
    </w:p>
    <w:p>
      <w:pPr>
        <w:ind w:left="0" w:right="0" w:firstLine="560"/>
        <w:spacing w:before="450" w:after="450" w:line="312" w:lineRule="auto"/>
      </w:pPr>
      <w:r>
        <w:rPr>
          <w:rFonts w:ascii="宋体" w:hAnsi="宋体" w:eastAsia="宋体" w:cs="宋体"/>
          <w:color w:val="000"/>
          <w:sz w:val="28"/>
          <w:szCs w:val="28"/>
        </w:rPr>
        <w:t xml:space="preserve">基础设施建设上，规划总投资2.45亿元，其中行业投资2.34亿元。总体规划建设烟水工程509件;烘烤工场190个，烤房4827座，烘烤能力9.653万亩;机耕路27条58.1千米;农机具97台(套);集约化育苗工场2个，配套大田移栽面积0.8万亩;规划建设中心管理站2个，改扩建收购点2个，新建中心站2个，烘烤收购一体化工场收购点9个;防雹点3个。其中2025年预算行业投资1.087亿元。</w:t>
      </w:r>
    </w:p>
    <w:p>
      <w:pPr>
        <w:ind w:left="0" w:right="0" w:firstLine="560"/>
        <w:spacing w:before="450" w:after="450" w:line="312" w:lineRule="auto"/>
      </w:pPr>
      <w:r>
        <w:rPr>
          <w:rFonts w:ascii="宋体" w:hAnsi="宋体" w:eastAsia="宋体" w:cs="宋体"/>
          <w:color w:val="000"/>
          <w:sz w:val="28"/>
          <w:szCs w:val="28"/>
        </w:rPr>
        <w:t xml:space="preserve">规模化种植和专业化服务上，2025年初步规划种烟专业户(大户)5332户，面积100576亩;种植专业合作社16个，面积8124亩;家庭农场5个，种植面积600亩，三种生产组织形式100%覆盖，户均种烟规模20.42亩。规划综合性服务社7个。</w:t>
      </w:r>
    </w:p>
    <w:p>
      <w:pPr>
        <w:ind w:left="0" w:right="0" w:firstLine="560"/>
        <w:spacing w:before="450" w:after="450" w:line="312" w:lineRule="auto"/>
      </w:pPr>
      <w:r>
        <w:rPr>
          <w:rFonts w:ascii="宋体" w:hAnsi="宋体" w:eastAsia="宋体" w:cs="宋体"/>
          <w:color w:val="000"/>
          <w:sz w:val="28"/>
          <w:szCs w:val="28"/>
        </w:rPr>
        <w:t xml:space="preserve">信息化建设上，推进基础信息管理软件覆盖、电子合同管理系统覆盖和“金叶通”烟草信息到户工程的推广等烟叶生产信息化建设。到2025年，实现行基础信息管理软件、电子合同管理系统覆盖率100%;“金叶通”每年推广2025户左右，到2025年推广覆盖率80%以上。并依托行基础信息管理软件系统和“金叶通”信息管理系统，在烘烤收购一体化工场和现代烟草农业核心区配套建设烟叶烘烤远程监控系统，实现烟叶烘烤信息化。同时，推进收购信息化建设，在烘烤收购一体化工程和核心区配套烟叶预检信息系统(配备pOS机预检)，实现烟叶预检、收购信息一体化;逐步配套烟叶收购电子结算系统。</w:t>
      </w:r>
    </w:p>
    <w:p>
      <w:pPr>
        <w:ind w:left="0" w:right="0" w:firstLine="560"/>
        <w:spacing w:before="450" w:after="450" w:line="312" w:lineRule="auto"/>
      </w:pPr>
      <w:r>
        <w:rPr>
          <w:rFonts w:ascii="宋体" w:hAnsi="宋体" w:eastAsia="宋体" w:cs="宋体"/>
          <w:color w:val="000"/>
          <w:sz w:val="28"/>
          <w:szCs w:val="28"/>
        </w:rPr>
        <w:t xml:space="preserve">(三)基础设施建设方面</w:t>
      </w:r>
    </w:p>
    <w:p>
      <w:pPr>
        <w:ind w:left="0" w:right="0" w:firstLine="560"/>
        <w:spacing w:before="450" w:after="450" w:line="312" w:lineRule="auto"/>
      </w:pPr>
      <w:r>
        <w:rPr>
          <w:rFonts w:ascii="宋体" w:hAnsi="宋体" w:eastAsia="宋体" w:cs="宋体"/>
          <w:color w:val="000"/>
          <w:sz w:val="28"/>
          <w:szCs w:val="28"/>
        </w:rPr>
        <w:t xml:space="preserve">XX市2025年基础设施建设规划从今年6月中旬开始启动。按照“整体规划、系统设计、综合配套、分步实施、创新发展”的工作思路及“规划先行，突出实效”的建设理念，项目规划做到“三个结合“，即结合现代烟草农业建设、结合中低产田地改造、结合烤烟种植规划。7月中旬，各地上报了初步规划方案，市公司按照“项目初审-规划审查-现场踏勘-方案评审-项目区整合优化”的程序，对申报项目进行了层层把关。通过严格把关，将不符合整体规划思路、项目整合力度不大、水源保障不充分、工程措施不恰当的项目区一律取消。最终向省公司申报项目的县由10个调减为5个;项目区由初步规划时的43个调整为6个;行业投入预算资金在初步规划的基础上调减了3.08亿元，仅保留2.09亿元，且重点放在石林现代烟草农业整县推进县，同时，整合了行业外资金8029万元。项目规划已通过省公司组织的专家初审。</w:t>
      </w:r>
    </w:p>
    <w:p>
      <w:pPr>
        <w:ind w:left="0" w:right="0" w:firstLine="560"/>
        <w:spacing w:before="450" w:after="450" w:line="312" w:lineRule="auto"/>
      </w:pPr>
      <w:r>
        <w:rPr>
          <w:rFonts w:ascii="宋体" w:hAnsi="宋体" w:eastAsia="宋体" w:cs="宋体"/>
          <w:color w:val="000"/>
          <w:sz w:val="28"/>
          <w:szCs w:val="28"/>
        </w:rPr>
        <w:t xml:space="preserve">(四)特色优质烟叶开发和烟叶资源配置方式改革方面</w:t>
      </w:r>
    </w:p>
    <w:p>
      <w:pPr>
        <w:ind w:left="0" w:right="0" w:firstLine="560"/>
        <w:spacing w:before="450" w:after="450" w:line="312" w:lineRule="auto"/>
      </w:pPr>
      <w:r>
        <w:rPr>
          <w:rFonts w:ascii="宋体" w:hAnsi="宋体" w:eastAsia="宋体" w:cs="宋体"/>
          <w:color w:val="000"/>
          <w:sz w:val="28"/>
          <w:szCs w:val="28"/>
        </w:rPr>
        <w:t xml:space="preserve">按照国家局及省局关于特色烟叶开发及烟叶资源配置方式改革的相关要求，以卷烟品牌需求为导向，以发展烟叶品牌战略为目标，用XX市烟叶资源巩固工业卷烟品牌优势，以工业的卷烟品牌带动XX市的烟叶生产实现跨越式发展，形成“平等互利，互动互信，资源共享，风险共担，协调发展”的新型紧密工商关系。</w:t>
      </w:r>
    </w:p>
    <w:p>
      <w:pPr>
        <w:ind w:left="0" w:right="0" w:firstLine="560"/>
        <w:spacing w:before="450" w:after="450" w:line="312" w:lineRule="auto"/>
      </w:pPr>
      <w:r>
        <w:rPr>
          <w:rFonts w:ascii="宋体" w:hAnsi="宋体" w:eastAsia="宋体" w:cs="宋体"/>
          <w:color w:val="000"/>
          <w:sz w:val="28"/>
          <w:szCs w:val="28"/>
        </w:rPr>
        <w:t xml:space="preserve">一是与红云红河集团工商协同共建品牌导向型原料基地，按照“5+2”品牌导向型原料基地工作模式开展工作，即开展“发展战略目标协同”、“烤烟生产协同”、“烤烟收购调拨协同”、“科技项目协同”、“信息沟通协同”，建立“保障机制”、“评价机制”。主要内容包括：在宜良县继续开展特色优质烟叶开发;结合石林县国家级台湾农民创业园项目，建设2200亩“云烟印象”庄园，形成集“绿色”烟叶开发及旅游观光于一体的科技园区;在安宁整县开发“云烟”品牌专属原料区。</w:t>
      </w:r>
    </w:p>
    <w:p>
      <w:pPr>
        <w:ind w:left="0" w:right="0" w:firstLine="560"/>
        <w:spacing w:before="450" w:after="450" w:line="312" w:lineRule="auto"/>
      </w:pPr>
      <w:r>
        <w:rPr>
          <w:rFonts w:ascii="宋体" w:hAnsi="宋体" w:eastAsia="宋体" w:cs="宋体"/>
          <w:color w:val="000"/>
          <w:sz w:val="28"/>
          <w:szCs w:val="28"/>
        </w:rPr>
        <w:t xml:space="preserve">二是继续与福建中烟龙岩烟厂深化合作，在宜良县开展特色优质烟叶开发项目。</w:t>
      </w:r>
    </w:p>
    <w:p>
      <w:pPr>
        <w:ind w:left="0" w:right="0" w:firstLine="560"/>
        <w:spacing w:before="450" w:after="450" w:line="312" w:lineRule="auto"/>
      </w:pPr>
      <w:r>
        <w:rPr>
          <w:rFonts w:ascii="宋体" w:hAnsi="宋体" w:eastAsia="宋体" w:cs="宋体"/>
          <w:color w:val="000"/>
          <w:sz w:val="28"/>
          <w:szCs w:val="28"/>
        </w:rPr>
        <w:t xml:space="preserve">三是与湖南中烟在嵩明县开展品牌导向型基地建设，已签订品牌导向型优质烟基地建设合作框架协议。</w:t>
      </w:r>
    </w:p>
    <w:p>
      <w:pPr>
        <w:ind w:left="0" w:right="0" w:firstLine="560"/>
        <w:spacing w:before="450" w:after="450" w:line="312" w:lineRule="auto"/>
      </w:pPr>
      <w:r>
        <w:rPr>
          <w:rFonts w:ascii="宋体" w:hAnsi="宋体" w:eastAsia="宋体" w:cs="宋体"/>
          <w:color w:val="000"/>
          <w:sz w:val="28"/>
          <w:szCs w:val="28"/>
        </w:rPr>
        <w:t xml:space="preserve">XX市烟叶生产经过多年的发展，已成为全市经济发展的重要支柱产业。在下一步的工作中，将认真总结经验教训，着力发展创新，严格按照省局(公司)的总体部署，通过全市系统广大干部职工的共同努力，实现烟叶生产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第三篇：2025烟叶生产5月份工作总结</w:t>
      </w:r>
    </w:p>
    <w:p>
      <w:pPr>
        <w:ind w:left="0" w:right="0" w:firstLine="560"/>
        <w:spacing w:before="450" w:after="450" w:line="312" w:lineRule="auto"/>
      </w:pPr>
      <w:r>
        <w:rPr>
          <w:rFonts w:ascii="宋体" w:hAnsi="宋体" w:eastAsia="宋体" w:cs="宋体"/>
          <w:color w:val="000"/>
          <w:sz w:val="28"/>
          <w:szCs w:val="28"/>
        </w:rPr>
        <w:t xml:space="preserve">2025烟叶生产5月份工作总结</w:t>
      </w:r>
    </w:p>
    <w:p>
      <w:pPr>
        <w:ind w:left="0" w:right="0" w:firstLine="560"/>
        <w:spacing w:before="450" w:after="450" w:line="312" w:lineRule="auto"/>
      </w:pPr>
      <w:r>
        <w:rPr>
          <w:rFonts w:ascii="宋体" w:hAnsi="宋体" w:eastAsia="宋体" w:cs="宋体"/>
          <w:color w:val="000"/>
          <w:sz w:val="28"/>
          <w:szCs w:val="28"/>
        </w:rPr>
        <w:t xml:space="preserve">5月份烟叶逐渐进入成熟期，生产工作重点由大田水肥管理转向打顶抹杈、下部不适用烟叶处理、烤前准备、病虫害防治等。这些生产技术直接关系到烟叶的田间成熟度情况，影响烤后烟叶的质量。其中打顶抹杈和不适用烟叶处理是本月的重点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打顶抹杈：4月下旬，少部分烟株开始现蕾，打顶抹杈是烟株营养利用的转折期，做好打顶抹杈工作可以提高烟叶内在质量的提高。为保证打顶工作顺利有效开展，4月28日，由县局烟叶部主导，中心烟站具体实施，举办了两场打顶抹杈现场会，全县烟叶生产工作者全员参会，并邀请部分烟农现场观摩学习。全县打顶时间集中在5月1-7日，今年烤烟田间长势总体稳健，无翻顶和早衰烟。为做好相关宣传工作，县局烟叶部印刷1000张打顶抹杈技术指导宣传页发给烟农，以便于烟农对此项技术的学习应用。</w:t>
      </w:r>
    </w:p>
    <w:p>
      <w:pPr>
        <w:ind w:left="0" w:right="0" w:firstLine="560"/>
        <w:spacing w:before="450" w:after="450" w:line="312" w:lineRule="auto"/>
      </w:pPr>
      <w:r>
        <w:rPr>
          <w:rFonts w:ascii="宋体" w:hAnsi="宋体" w:eastAsia="宋体" w:cs="宋体"/>
          <w:color w:val="000"/>
          <w:sz w:val="28"/>
          <w:szCs w:val="28"/>
        </w:rPr>
        <w:t xml:space="preserve">2、下部不适用烟叶处理：5月中上旬，烤烟开始进入大田成熟期，下部不适用烟叶处理的到位率直接关系第一烤烟的质量好坏。虽然这项关健既能降低烟农的烘烤成本又能提高烟叶的烤后质量，但是很多烟农仍然不能转变思想，舍不得打除下部没用的4-6片叶。为了扭转烟农的老经验采烟的思想，烟叶部在制作《给烟农朋友的一封信》中，详细的介绍了打除下部不适用的4-6片的必要性和经济效益，以对烟农进行宣传，逐渐转变老烟区的凭经验采烟烤烟的思想。不适用烟叶处理主要集中在5月中旬开始，打除下部不适用烟叶4-6片，最终保证可进烤叶片数13-14片左右。截止到月底全县完成13256.3亩，完成比例达到96%。</w:t>
      </w:r>
    </w:p>
    <w:p>
      <w:pPr>
        <w:ind w:left="0" w:right="0" w:firstLine="560"/>
        <w:spacing w:before="450" w:after="450" w:line="312" w:lineRule="auto"/>
      </w:pPr>
      <w:r>
        <w:rPr>
          <w:rFonts w:ascii="宋体" w:hAnsi="宋体" w:eastAsia="宋体" w:cs="宋体"/>
          <w:color w:val="000"/>
          <w:sz w:val="28"/>
          <w:szCs w:val="28"/>
        </w:rPr>
        <w:t xml:space="preserve">3、烤房准备：进入5月，烟叶部开始联系厂家准备烤房的检修工作，5月20号之前全县完成所有在用烤房的检查、维修工作。烤烟用煤、烟杆、麻绳等烤烟用品的准备工作也正常开展。截止到5月底，全县开烤面积已达到7500余亩，开烤比例55%，超过一半的烟田开始正常烘烤，进入2025年的烘烤季。</w:t>
      </w:r>
    </w:p>
    <w:p>
      <w:pPr>
        <w:ind w:left="0" w:right="0" w:firstLine="560"/>
        <w:spacing w:before="450" w:after="450" w:line="312" w:lineRule="auto"/>
      </w:pPr>
      <w:r>
        <w:rPr>
          <w:rFonts w:ascii="宋体" w:hAnsi="宋体" w:eastAsia="宋体" w:cs="宋体"/>
          <w:color w:val="000"/>
          <w:sz w:val="28"/>
          <w:szCs w:val="28"/>
        </w:rPr>
        <w:t xml:space="preserve">4、病虫害防治：烤烟成熟期的主要病害包括花叶病、青枯病、赤星病，其中花叶病对烤烟危害最大，需要重点防治，各烟站片区对病害的预防也高度重视，及时发放相关农药，加强预防，减少病虫害的发生。并要求烟农采摘烟叶时，遵照先健株后病株的原则，以减少交叉传播的机会。虫害防治的重点是烟青虫、斜纹夜蛾。今年病虫害采取了多种预防方式，包括黄板、性诱捕器等，效果显著。</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打顶抹杈：烤烟的打顶抹杈技术对烟株后期养分的平衡合理分布至关重要，根据烟田肥力和田间长势合理打顶留叶，能够更好的促进烤烟田间成熟度，有助于提升烤后烟叶的内在质量。但是部分烟农习惯根据自己的经验随意打顶，未按照打顶抹杈标准和田间长势合理打顶留叶，个别烟区仍存在抠心打顶，部分烟田打顶偏重。</w:t>
      </w:r>
    </w:p>
    <w:p>
      <w:pPr>
        <w:ind w:left="0" w:right="0" w:firstLine="560"/>
        <w:spacing w:before="450" w:after="450" w:line="312" w:lineRule="auto"/>
      </w:pPr>
      <w:r>
        <w:rPr>
          <w:rFonts w:ascii="宋体" w:hAnsi="宋体" w:eastAsia="宋体" w:cs="宋体"/>
          <w:color w:val="000"/>
          <w:sz w:val="28"/>
          <w:szCs w:val="28"/>
        </w:rPr>
        <w:t xml:space="preserve">2、下部不适用烟叶处理：作为今年着重推广的一项烤前技术，下部不适用烟叶处理的情况直接关系到第一烤烟叶的出烤质量，由于政策和市场影响，下部叶收购量减少大半，不适用烟叶进烤不仅造成人力物力和成本的浪费，更难以进入收购，因此下部不适用叶处理意义重大。但是很多烟农认识不到这种转变，部分烟农田间处理不彻底，依然坚持将不适用烟叶进烤，思想观念转变不过来。还有部分烟农对此项技术不够重视，处理进度拖拖拉拉，甚至不愿意处理，进度较慢。</w:t>
      </w:r>
    </w:p>
    <w:p>
      <w:pPr>
        <w:ind w:left="0" w:right="0" w:firstLine="560"/>
        <w:spacing w:before="450" w:after="450" w:line="312" w:lineRule="auto"/>
      </w:pPr>
      <w:r>
        <w:rPr>
          <w:rFonts w:ascii="宋体" w:hAnsi="宋体" w:eastAsia="宋体" w:cs="宋体"/>
          <w:color w:val="000"/>
          <w:sz w:val="28"/>
          <w:szCs w:val="28"/>
        </w:rPr>
        <w:t xml:space="preserve">3、病虫害防治：今年上半年天气晴好，病虫害发生交于往年总体较轻，但是5月中旬气温异常走高，造成部分烟田出现一次明显的太阳灼伤，对叶片影响较大。</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下部不适用烟叶处理：把不适用烟叶处理作为一个动态来管理，田间处理不到位的，组织烟农进一步进行处理，在进烤前抓住鲜烟分类到位率，严防不适用烟叶进烤，烤后及时去除青杂烟，灵活运用生产扶持扣减通知单。</w:t>
      </w:r>
    </w:p>
    <w:p>
      <w:pPr>
        <w:ind w:left="0" w:right="0" w:firstLine="560"/>
        <w:spacing w:before="450" w:after="450" w:line="312" w:lineRule="auto"/>
      </w:pPr>
      <w:r>
        <w:rPr>
          <w:rFonts w:ascii="宋体" w:hAnsi="宋体" w:eastAsia="宋体" w:cs="宋体"/>
          <w:color w:val="000"/>
          <w:sz w:val="28"/>
          <w:szCs w:val="28"/>
        </w:rPr>
        <w:t xml:space="preserve">2、病虫害防治：烤烟大田生长的后期，青枯病和赤星病的高发期，是需要特别重视预防的病害。目前已经通知各片区责任烟技员及时到烟农家里和田间宣传指导对病害的预防和防治。如有发生则根据天气情况和发病情况及时用药。</w:t>
      </w:r>
    </w:p>
    <w:p>
      <w:pPr>
        <w:ind w:left="0" w:right="0" w:firstLine="560"/>
        <w:spacing w:before="450" w:after="450" w:line="312" w:lineRule="auto"/>
      </w:pPr>
      <w:r>
        <w:rPr>
          <w:rFonts w:ascii="宋体" w:hAnsi="宋体" w:eastAsia="宋体" w:cs="宋体"/>
          <w:color w:val="000"/>
          <w:sz w:val="28"/>
          <w:szCs w:val="28"/>
        </w:rPr>
        <w:t xml:space="preserve">3、流动评比会：为促进全县不同片区技术经验交流，促进各项技术落实，互相学习，互相监督。县局烟叶部在5月31日-6月1日组织片长和技术主管开展阶段流动评比会，通过动态评比查找各片区差距，评比检查利于不同片区查漏补缺、提高技术落实到位率。</w:t>
      </w:r>
    </w:p>
    <w:p>
      <w:pPr>
        <w:ind w:left="0" w:right="0" w:firstLine="560"/>
        <w:spacing w:before="450" w:after="450" w:line="312" w:lineRule="auto"/>
      </w:pPr>
      <w:r>
        <w:rPr>
          <w:rFonts w:ascii="宋体" w:hAnsi="宋体" w:eastAsia="宋体" w:cs="宋体"/>
          <w:color w:val="000"/>
          <w:sz w:val="28"/>
          <w:szCs w:val="28"/>
        </w:rPr>
        <w:t xml:space="preserve">2025年5月31日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第四篇：2025上半年烟叶生产工作总结</w:t>
      </w:r>
    </w:p>
    <w:p>
      <w:pPr>
        <w:ind w:left="0" w:right="0" w:firstLine="560"/>
        <w:spacing w:before="450" w:after="450" w:line="312" w:lineRule="auto"/>
      </w:pPr>
      <w:r>
        <w:rPr>
          <w:rFonts w:ascii="宋体" w:hAnsi="宋体" w:eastAsia="宋体" w:cs="宋体"/>
          <w:color w:val="000"/>
          <w:sz w:val="28"/>
          <w:szCs w:val="28"/>
        </w:rPr>
        <w:t xml:space="preserve">2025上半年烟叶生产工作总结</w:t>
      </w:r>
    </w:p>
    <w:p>
      <w:pPr>
        <w:ind w:left="0" w:right="0" w:firstLine="560"/>
        <w:spacing w:before="450" w:after="450" w:line="312" w:lineRule="auto"/>
      </w:pPr>
      <w:r>
        <w:rPr>
          <w:rFonts w:ascii="宋体" w:hAnsi="宋体" w:eastAsia="宋体" w:cs="宋体"/>
          <w:color w:val="000"/>
          <w:sz w:val="28"/>
          <w:szCs w:val="28"/>
        </w:rPr>
        <w:t xml:space="preserve">在局党组的正确领导和上级有关部门的支持下，继续贯彻“市场引导，计划种植，主攻质量，调整布局”的指导思想，2025上半年烟叶生产工作总结。狠抓规范，狠抓质量，狠抓深化的要求，紧紧围绕开发技术实施方案开展工作。坚持“主攻成熟度，提高香气质，增加香气量”的方针，依靠科技兴烟，加强内部管理，加大宣传力度，逐步培育烟叶品牌。贯彻“以成熟度为中心”的技术方案,当前烤烟那一世小说网 穿越小说网 网游小说网 www.feisuxs生产已进入烘烤调制阶段，总结已经过去的半年，我们主要做了以下几项工作：</w:t>
      </w:r>
    </w:p>
    <w:p>
      <w:pPr>
        <w:ind w:left="0" w:right="0" w:firstLine="560"/>
        <w:spacing w:before="450" w:after="450" w:line="312" w:lineRule="auto"/>
      </w:pPr>
      <w:r>
        <w:rPr>
          <w:rFonts w:ascii="宋体" w:hAnsi="宋体" w:eastAsia="宋体" w:cs="宋体"/>
          <w:color w:val="000"/>
          <w:sz w:val="28"/>
          <w:szCs w:val="28"/>
        </w:rPr>
        <w:t xml:space="preserve">一、严格实行合同种植</w:t>
      </w:r>
    </w:p>
    <w:p>
      <w:pPr>
        <w:ind w:left="0" w:right="0" w:firstLine="560"/>
        <w:spacing w:before="450" w:after="450" w:line="312" w:lineRule="auto"/>
      </w:pPr>
      <w:r>
        <w:rPr>
          <w:rFonts w:ascii="宋体" w:hAnsi="宋体" w:eastAsia="宋体" w:cs="宋体"/>
          <w:color w:val="000"/>
          <w:sz w:val="28"/>
          <w:szCs w:val="28"/>
        </w:rPr>
        <w:t xml:space="preserve">在烟叶生产战略思路上，以国家局“双控”方针和电视电话会议精神为指导，以中式卷烟认可的技术方案和管理方案为建设法典，以提高质量为核心，以满足烟厂需要为目标。</w:t>
      </w:r>
    </w:p>
    <w:p>
      <w:pPr>
        <w:ind w:left="0" w:right="0" w:firstLine="560"/>
        <w:spacing w:before="450" w:after="450" w:line="312" w:lineRule="auto"/>
      </w:pPr>
      <w:r>
        <w:rPr>
          <w:rFonts w:ascii="宋体" w:hAnsi="宋体" w:eastAsia="宋体" w:cs="宋体"/>
          <w:color w:val="000"/>
          <w:sz w:val="28"/>
          <w:szCs w:val="28"/>
        </w:rPr>
        <w:t xml:space="preserve">今年在烟叶生产落实上，严格按种植合同运作，认真落实“双控”目标，通过反复调控，压缩和稳定烟叶种植规模，2月份跟农户签订了产购合同，全县有**乡镇***个种烟村，分布在****个种烟组，****户，落实烟叶面积*****亩，预计可收购烟叶**万担。实行合同种植的主要措施：一是积极向政府汇报，寻求政府的理解和支持，由县政府出面，召开专题会议，严格按计划分配种烟乡镇的面积。二是根据各地土壤适宜性、烟叶质量状况、烟农的积极性等特点作布局调整，尽量向生态适宜区集中，使有限的资源发挥最大的效益。三是对种烟户有所选择，发展适度规模种植户，优先跟种烟专业户签订合同，全县20—50亩的烟农100户，面积3900亩;50亩以上的烟农69户，面积8902亩，工作总结《2025上半年烟叶生产工作总结》。四是严格控制大棚数量，全县共有486个漂浮大棚，500个漂浮小棚。我们原则上85亩以上配一个大棚，同时合理集中大棚，根据合同面积分配大棚物资。五是严格种子管理，各乡镇种子数量由烟叶部门控制，烟站由站长直接发放，村里种子由技术员掌握，同时规定每个大棚只能分配25包种子。六是肥料等物资由技术员严格按合同面积分发到户。七是将培植员责任片区的烟叶产量和烟叶等级直接与其收入挂钩，防止多报或少报。</w:t>
      </w:r>
    </w:p>
    <w:p>
      <w:pPr>
        <w:ind w:left="0" w:right="0" w:firstLine="560"/>
        <w:spacing w:before="450" w:after="450" w:line="312" w:lineRule="auto"/>
      </w:pPr>
      <w:r>
        <w:rPr>
          <w:rFonts w:ascii="宋体" w:hAnsi="宋体" w:eastAsia="宋体" w:cs="宋体"/>
          <w:color w:val="000"/>
          <w:sz w:val="28"/>
          <w:szCs w:val="28"/>
        </w:rPr>
        <w:t xml:space="preserve">二、严密高效的组织机构和科学的管理考核办法</w:t>
      </w:r>
    </w:p>
    <w:p>
      <w:pPr>
        <w:ind w:left="0" w:right="0" w:firstLine="560"/>
        <w:spacing w:before="450" w:after="450" w:line="312" w:lineRule="auto"/>
      </w:pPr>
      <w:r>
        <w:rPr>
          <w:rFonts w:ascii="宋体" w:hAnsi="宋体" w:eastAsia="宋体" w:cs="宋体"/>
          <w:color w:val="000"/>
          <w:sz w:val="28"/>
          <w:szCs w:val="28"/>
        </w:rPr>
        <w:t xml:space="preserve">为使基地烟叶生产各项工作到位，进一步完善“三位一体”的组织管理模式，建立了组织严密，纪律严明，保障有力，技术过硬，服务到位的工作网络，实现全县一盘棋，一体化的组织领导。烟叶生产全过程系统化，对所有烟农进行编号输入电脑，与其对应的烟叶生产相关资料输入电脑，实行户籍化管理，能及时了解每户烟农的情况，有效的防止了作假。制定了严密的《工作方案》和《技术方案》，特别对漂浮育制定了详细的管理措施，签订了责任状，进一步完善岗位职责制度，区块负责制度，竞争激励制度，工作例会制度，跟踪监督制度，培训制度。加强技术队伍建设，培养后备人才，为我县烟叶生产做大做强作必要的准备。</w:t>
      </w:r>
    </w:p>
    <w:p>
      <w:pPr>
        <w:ind w:left="0" w:right="0" w:firstLine="560"/>
        <w:spacing w:before="450" w:after="450" w:line="312" w:lineRule="auto"/>
      </w:pPr>
      <w:r>
        <w:rPr>
          <w:rFonts w:ascii="宋体" w:hAnsi="宋体" w:eastAsia="宋体" w:cs="宋体"/>
          <w:color w:val="000"/>
          <w:sz w:val="28"/>
          <w:szCs w:val="28"/>
        </w:rPr>
        <w:t xml:space="preserve">制定了严格的考核方案，做到人人有责任，个个有压力，确保工作开展有序。主要分三个层面对烟叶生产技术到位率情况进行评定，一是由政府烟办和营销部分阶段对各乡镇进行考核;二是营销部对各站管理和措施落实进行考核;三是各烟站按每月初下发的技术工作考核标准对技术员进行考查，所有技术员，按每人每月200元纳入评档工资，分1—4档：1档300元，2档200元，3档100元，4档为零，按月发放。评定技术员当月效益工资，拉开效益差距，充分调动技术员的积极性。为加强管理，整顿劳动纪律，今年已经开除两名不称职的技术员。</w:t>
      </w:r>
    </w:p>
    <w:p>
      <w:pPr>
        <w:ind w:left="0" w:right="0" w:firstLine="560"/>
        <w:spacing w:before="450" w:after="450" w:line="312" w:lineRule="auto"/>
      </w:pPr>
      <w:r>
        <w:rPr>
          <w:rFonts w:ascii="宋体" w:hAnsi="宋体" w:eastAsia="宋体" w:cs="宋体"/>
          <w:color w:val="000"/>
          <w:sz w:val="28"/>
          <w:szCs w:val="28"/>
        </w:rPr>
        <w:t xml:space="preserve">三、加强技术培训，强化科技兴烟</w:t>
      </w:r>
    </w:p>
    <w:p>
      <w:pPr>
        <w:ind w:left="0" w:right="0" w:firstLine="560"/>
        <w:spacing w:before="450" w:after="450" w:line="312" w:lineRule="auto"/>
      </w:pPr>
      <w:r>
        <w:rPr>
          <w:rFonts w:ascii="宋体" w:hAnsi="宋体" w:eastAsia="宋体" w:cs="宋体"/>
          <w:color w:val="000"/>
          <w:sz w:val="28"/>
          <w:szCs w:val="28"/>
        </w:rPr>
        <w:t xml:space="preserve">烟叶水平的高低，在于科技水平的高低，科技水平最终取决于人才的素质。烟叶室始终把技术队伍的培养壮大作为普及生产技术的根本途径。由于科技兴烟抓得紧，抓得实，极大地提高了我县烟叶生产水平。</w:t>
      </w:r>
    </w:p>
    <w:p>
      <w:pPr>
        <w:ind w:left="0" w:right="0" w:firstLine="560"/>
        <w:spacing w:before="450" w:after="450" w:line="312" w:lineRule="auto"/>
      </w:pPr>
      <w:r>
        <w:rPr>
          <w:rFonts w:ascii="宋体" w:hAnsi="宋体" w:eastAsia="宋体" w:cs="宋体"/>
          <w:color w:val="000"/>
          <w:sz w:val="28"/>
          <w:szCs w:val="28"/>
        </w:rPr>
        <w:t xml:space="preserve">加强技术、管理、烟农三支队伍建设，主要的培训有：一是邀请湖南农大教授和长沙烟科所专家对技术员进行7天封闭式培训;二是制定统一的电化教材，由烟叶股培训烟办、村干和种烟大户;三是由烟站分阶段举办技术员培训;四是技术员在村里组织烟农举办漂浮育苗、密集烤房、移栽、培土现场培训。共培训2万多人次，印发«方案»人手一册，技术挂历每户烟农一份。五月份我部派了十四名技术员到**参加分级培训，并参加全市烟叶分级竞赛，我室有七名技术员同志在全市烟叶分级考试中获取了全十名的好成绩。办点示范、层层培训，烟叶室对各片区的技术员实施了现场培训，再由技术员根据生产阶段分村、分组对烟农培训，同时发放了农事操作挂历、各阶段技术资料，做到每户至少有一人懂烟会种烟。全县组织讲课500场次，听课5000人次。由于科技兴烟抓得紧，极大的提高了我县烟叶生产水平。</w:t>
      </w:r>
    </w:p>
    <w:p>
      <w:pPr>
        <w:ind w:left="0" w:right="0" w:firstLine="560"/>
        <w:spacing w:before="450" w:after="450" w:line="312" w:lineRule="auto"/>
      </w:pPr>
      <w:r>
        <w:rPr>
          <w:rFonts w:ascii="黑体" w:hAnsi="黑体" w:eastAsia="黑体" w:cs="黑体"/>
          <w:color w:val="000000"/>
          <w:sz w:val="36"/>
          <w:szCs w:val="36"/>
          <w:b w:val="1"/>
          <w:bCs w:val="1"/>
        </w:rPr>
        <w:t xml:space="preserve">第五篇：烟草站烟叶生产工作总结</w:t>
      </w:r>
    </w:p>
    <w:p>
      <w:pPr>
        <w:ind w:left="0" w:right="0" w:firstLine="560"/>
        <w:spacing w:before="450" w:after="450" w:line="312" w:lineRule="auto"/>
      </w:pPr>
      <w:r>
        <w:rPr>
          <w:rFonts w:ascii="宋体" w:hAnsi="宋体" w:eastAsia="宋体" w:cs="宋体"/>
          <w:color w:val="000"/>
          <w:sz w:val="28"/>
          <w:szCs w:val="28"/>
        </w:rPr>
        <w:t xml:space="preserve">烟草站烟叶生产工作总结</w:t>
      </w:r>
    </w:p>
    <w:p>
      <w:pPr>
        <w:ind w:left="0" w:right="0" w:firstLine="560"/>
        <w:spacing w:before="450" w:after="450" w:line="312" w:lineRule="auto"/>
      </w:pPr>
      <w:r>
        <w:rPr>
          <w:rFonts w:ascii="宋体" w:hAnsi="宋体" w:eastAsia="宋体" w:cs="宋体"/>
          <w:color w:val="000"/>
          <w:sz w:val="28"/>
          <w:szCs w:val="28"/>
        </w:rPr>
        <w:t xml:space="preserve">烟草站烟叶生产工作总结</w:t>
      </w:r>
    </w:p>
    <w:p>
      <w:pPr>
        <w:ind w:left="0" w:right="0" w:firstLine="560"/>
        <w:spacing w:before="450" w:after="450" w:line="312" w:lineRule="auto"/>
      </w:pPr>
      <w:r>
        <w:rPr>
          <w:rFonts w:ascii="宋体" w:hAnsi="宋体" w:eastAsia="宋体" w:cs="宋体"/>
          <w:color w:val="000"/>
          <w:sz w:val="28"/>
          <w:szCs w:val="28"/>
        </w:rPr>
        <w:t xml:space="preserve">烟草站烟叶生产工作总结及工作计划，烤烟生产在烟草公司与镇党委政府的指导下，克服了冰冻、风暴、洪水等连续自然灾害的影响。镇合同面积3800亩，实际种植面积3030亩，种烟户数186户；收购烟叶7480担，均价元，上等烟比例%。虽是大灾之年，但今年收购秩序平稳，原烟交接顺利，没发生争吵事件。效益较显著，公司、烟农都较满意。烤烟生产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一、齐心协力稳抓面积</w:t>
      </w:r>
    </w:p>
    <w:p>
      <w:pPr>
        <w:ind w:left="0" w:right="0" w:firstLine="560"/>
        <w:spacing w:before="450" w:after="450" w:line="312" w:lineRule="auto"/>
      </w:pPr>
      <w:r>
        <w:rPr>
          <w:rFonts w:ascii="宋体" w:hAnsi="宋体" w:eastAsia="宋体" w:cs="宋体"/>
          <w:color w:val="000"/>
          <w:sz w:val="28"/>
          <w:szCs w:val="28"/>
        </w:rPr>
        <w:t xml:space="preserve">由于镇地处城区，有工业的区位优势，也有种植其它经济作物的区位优势。农户种烟的积极性相对较低。品种改k326后，又有部分烟农放弃不种。为了完成</w:t>
      </w:r>
    </w:p>
    <w:p>
      <w:pPr>
        <w:ind w:left="0" w:right="0" w:firstLine="560"/>
        <w:spacing w:before="450" w:after="450" w:line="312" w:lineRule="auto"/>
      </w:pPr>
      <w:r>
        <w:rPr>
          <w:rFonts w:ascii="宋体" w:hAnsi="宋体" w:eastAsia="宋体" w:cs="宋体"/>
          <w:color w:val="000"/>
          <w:sz w:val="28"/>
          <w:szCs w:val="28"/>
        </w:rPr>
        <w:t xml:space="preserve">上级下达的目标任务，我站全体烟技员积极宣传优惠政策，走家串户摸底，情感触动发动面积。政府多次召开面积会，并与各村签订责任状。两个乡镇有30%的面积是村干部自己种。其中镇一都村村干部面积占50%。而上坪村、二都、三都村村里出台优惠政策引进外乡镇烟农种烟，较好完成当年的策划目标。</w:t>
      </w:r>
    </w:p>
    <w:p>
      <w:pPr>
        <w:ind w:left="0" w:right="0" w:firstLine="560"/>
        <w:spacing w:before="450" w:after="450" w:line="312" w:lineRule="auto"/>
      </w:pPr>
      <w:r>
        <w:rPr>
          <w:rFonts w:ascii="宋体" w:hAnsi="宋体" w:eastAsia="宋体" w:cs="宋体"/>
          <w:color w:val="000"/>
          <w:sz w:val="28"/>
          <w:szCs w:val="28"/>
        </w:rPr>
        <w:t xml:space="preserve">二、认真负责，做好站点管理工作 虽然我站设施条件很差，但我们的工作始终以创建标准烟草站为目标。抓好管理，做好内业资料，力争这一全新的工作做好。</w:t>
      </w:r>
    </w:p>
    <w:p>
      <w:pPr>
        <w:ind w:left="0" w:right="0" w:firstLine="560"/>
        <w:spacing w:before="450" w:after="450" w:line="312" w:lineRule="auto"/>
      </w:pPr>
      <w:r>
        <w:rPr>
          <w:rFonts w:ascii="宋体" w:hAnsi="宋体" w:eastAsia="宋体" w:cs="宋体"/>
          <w:color w:val="000"/>
          <w:sz w:val="28"/>
          <w:szCs w:val="28"/>
        </w:rPr>
        <w:t xml:space="preserve">1、考核到位。对技术员的考核检查，在生产各时期，实行公平，公正，公开的考核制度，并打分公布。对检查到各村生产中存在的优缺点，站务会上通报。并督促烟技员是否有对烟农追踪整改、纠正到位。由于站对村检查工作很难处处到位，那就要求技术员在站务会上把工作中存在的问题，自己先讲话，并做好记录，如果发现问题报喜不报忧一律</w:t>
      </w:r>
    </w:p>
    <w:p>
      <w:pPr>
        <w:ind w:left="0" w:right="0" w:firstLine="560"/>
        <w:spacing w:before="450" w:after="450" w:line="312" w:lineRule="auto"/>
      </w:pPr>
      <w:r>
        <w:rPr>
          <w:rFonts w:ascii="宋体" w:hAnsi="宋体" w:eastAsia="宋体" w:cs="宋体"/>
          <w:color w:val="000"/>
          <w:sz w:val="28"/>
          <w:szCs w:val="28"/>
        </w:rPr>
        <w:t xml:space="preserve">按瞒报或工作未到位论处。对每次检查发现问题而没有报的烟技员开会时让他先讲，对善于发现问题的给予表扬和肯定。这样站里下去检查进就具有针对性，克服了工作的盲目性，提高了技术员工作的主动性，对当前发现的问题大家参考讨论，形成共识。对解决不了的问题上报烟叶股，确保公司各项技术落实到位。</w:t>
      </w:r>
    </w:p>
    <w:p>
      <w:pPr>
        <w:ind w:left="0" w:right="0" w:firstLine="560"/>
        <w:spacing w:before="450" w:after="450" w:line="312" w:lineRule="auto"/>
      </w:pPr>
      <w:r>
        <w:rPr>
          <w:rFonts w:ascii="宋体" w:hAnsi="宋体" w:eastAsia="宋体" w:cs="宋体"/>
          <w:color w:val="000"/>
          <w:sz w:val="28"/>
          <w:szCs w:val="28"/>
        </w:rPr>
        <w:t xml:space="preserve">2、培训到位。在生产各时期，先站里对烟技员、示范户培训，然后由技术员安排好时间，站长、副站长抽空看技术员对烟农培训。培训形式多样，可以集中晚上培训，也可以三五成群在田间地头现场培训。在分级培训上，从6月份下第一烤就开始，每次开站务会时，轮流每两个烟技员各带二杆烟，会后现场分级，大家点评。通过边分级边点评，既可以发现生产上存在的问题，又可以提高分级水平。同时也要求烟技员回村后也用同样的方法做。从而使今年收购人员的等级观念有明显增强，收购平稳，交接顺利。</w:t>
      </w:r>
    </w:p>
    <w:p>
      <w:pPr>
        <w:ind w:left="0" w:right="0" w:firstLine="560"/>
        <w:spacing w:before="450" w:after="450" w:line="312" w:lineRule="auto"/>
      </w:pPr>
      <w:r>
        <w:rPr>
          <w:rFonts w:ascii="宋体" w:hAnsi="宋体" w:eastAsia="宋体" w:cs="宋体"/>
          <w:color w:val="000"/>
          <w:sz w:val="28"/>
          <w:szCs w:val="28"/>
        </w:rPr>
        <w:t xml:space="preserve">3、扎实工作。要求驻村烟技员不参与赌博。确保上班时间，确保有精力指导生产，严肃劳动纪律。</w:t>
      </w:r>
    </w:p>
    <w:p>
      <w:pPr>
        <w:ind w:left="0" w:right="0" w:firstLine="560"/>
        <w:spacing w:before="450" w:after="450" w:line="312" w:lineRule="auto"/>
      </w:pPr>
      <w:r>
        <w:rPr>
          <w:rFonts w:ascii="宋体" w:hAnsi="宋体" w:eastAsia="宋体" w:cs="宋体"/>
          <w:color w:val="000"/>
          <w:sz w:val="28"/>
          <w:szCs w:val="28"/>
        </w:rPr>
        <w:t xml:space="preserve">4、加强学习。在站务会上认真带头学习各项规章制度，严格执行各项廉政制度，待人诚恳、处事公正。通过学习不断提高自己与大家爱岗敬业和工作的主动性。培养协作意识、团队意识和大局观念。不断提高业务能力与服务意识。</w:t>
      </w:r>
    </w:p>
    <w:p>
      <w:pPr>
        <w:ind w:left="0" w:right="0" w:firstLine="560"/>
        <w:spacing w:before="450" w:after="450" w:line="312" w:lineRule="auto"/>
      </w:pPr>
      <w:r>
        <w:rPr>
          <w:rFonts w:ascii="宋体" w:hAnsi="宋体" w:eastAsia="宋体" w:cs="宋体"/>
          <w:color w:val="000"/>
          <w:sz w:val="28"/>
          <w:szCs w:val="28"/>
        </w:rPr>
        <w:t xml:space="preserve">5、推广新技术。我站对新技术的推广卓有成效：一是100%推行漂浮集中育苗，剪叶消毒，及时药物控病；二是严格控制肥料，不让烟农私下到外面买肥；三是100%掀膜培土；四是烟农能自觉领取配套农药积极防病，较好扭转原来烟叶得病后再买药防治的被动观念；五是烟农对现行的烘烤技术的掌握有明显进步；六是农业机械的推广得到加强，目前我站农户购买自动喷雾器42台，培土机35台，台式剪叶器2台，智能化烤房451座，能承烤烟叶6800亩，近年来的</w:t>
      </w:r>
    </w:p>
    <w:p>
      <w:pPr>
        <w:ind w:left="0" w:right="0" w:firstLine="560"/>
        <w:spacing w:before="450" w:after="450" w:line="312" w:lineRule="auto"/>
      </w:pPr>
      <w:r>
        <w:rPr>
          <w:rFonts w:ascii="宋体" w:hAnsi="宋体" w:eastAsia="宋体" w:cs="宋体"/>
          <w:color w:val="000"/>
          <w:sz w:val="28"/>
          <w:szCs w:val="28"/>
        </w:rPr>
        <w:t xml:space="preserve">路、水渠、桥、坝等烟基工程各村都有配套，大大减轻了烟农的劳动强度，提高了劳动效率。现代农业已初具规模。</w:t>
      </w:r>
    </w:p>
    <w:p>
      <w:pPr>
        <w:ind w:left="0" w:right="0" w:firstLine="560"/>
        <w:spacing w:before="450" w:after="450" w:line="312" w:lineRule="auto"/>
      </w:pPr>
      <w:r>
        <w:rPr>
          <w:rFonts w:ascii="宋体" w:hAnsi="宋体" w:eastAsia="宋体" w:cs="宋体"/>
          <w:color w:val="000"/>
          <w:sz w:val="28"/>
          <w:szCs w:val="28"/>
        </w:rPr>
        <w:t xml:space="preserve">6、大灾之年、工作更需韧劲。不平凡的灾害频发，且强度大。去年年底开始起垄遇烂冬，使烟畦土块板结，造成烟叶根系不发达，来苗慢。3月11日晚一场大霜冻把刚种下去的烟叶冻死冻坏，造成烟叶蹲苗；4月份烟叶返苗后，长期连续的阴雨，减少了烟叶的光合作用，烟叶干物质积累少。虽然烟株株形与单叶数同往年一样，但烤后的单叶重非常轻，色泽淡。与往年对比每亩平均减产近三分之一。烟叶进入旺长期后，罕见的暴风冰雹袭击，轻的叶片折断，烟株倒伏，严重的整株折断。烟叶进入烘烤，特大洪水再次侵害烟叶。烟叶损失严重，在大灾面前我站烟技员认真履职，一方面指导烟农积极自救、恢复信心；另一方面对灾情核实，登记造册，及时签字、张榜公布。救灾补助资金约万元。</w:t>
      </w:r>
    </w:p>
    <w:p>
      <w:pPr>
        <w:ind w:left="0" w:right="0" w:firstLine="560"/>
        <w:spacing w:before="450" w:after="450" w:line="312" w:lineRule="auto"/>
      </w:pPr>
      <w:r>
        <w:rPr>
          <w:rFonts w:ascii="宋体" w:hAnsi="宋体" w:eastAsia="宋体" w:cs="宋体"/>
          <w:color w:val="000"/>
          <w:sz w:val="28"/>
          <w:szCs w:val="28"/>
        </w:rPr>
        <w:t xml:space="preserve">三、寻找差距做好来年的生产工作</w:t>
      </w:r>
    </w:p>
    <w:p>
      <w:pPr>
        <w:ind w:left="0" w:right="0" w:firstLine="560"/>
        <w:spacing w:before="450" w:after="450" w:line="312" w:lineRule="auto"/>
      </w:pPr>
      <w:r>
        <w:rPr>
          <w:rFonts w:ascii="宋体" w:hAnsi="宋体" w:eastAsia="宋体" w:cs="宋体"/>
          <w:color w:val="000"/>
          <w:sz w:val="28"/>
          <w:szCs w:val="28"/>
        </w:rPr>
        <w:t xml:space="preserve">1、寻找差距，发现问题。的烟叶生产工作虽取得一些成绩，但还存在一些问题，主要有以下几个方面：一是站每年开始的面积很难确定，给物资准备，育苗面积确定以及稻草溶田等生产带来被动。我们应更主动，更深入、细致配合两级政府做好前期工作。二是烟草站一个无法回避问题是，村干部种烟数量多，且面积大，大田管理基本雇人，农事很难跟上，特别是选烟花掉很多工，目前工价太高，雇工多的今年要亏本，给收购带来一定压力。今后应着力引导与培养稳定的烟农队伍。三是在打顶上我们采取二次打顶，但少部分烟农没二次打顶，给上部叶的质量带来一定影响。今后大田后期要培训并监督到位。四是从收购堆头看，在烘烤上，第一烤与第二烤烟的颜色，色泽深且鲜亮。按常理，随着部位的越高颜色越深。但很大部分中部与上部烟，色泽偏浅，有的甚至没有前两烤的下部叶深，这一问题，可能与烟叶素质、当时天气、烘烤有关。应</w:t>
      </w:r>
    </w:p>
    <w:p>
      <w:pPr>
        <w:ind w:left="0" w:right="0" w:firstLine="560"/>
        <w:spacing w:before="450" w:after="450" w:line="312" w:lineRule="auto"/>
      </w:pPr>
      <w:r>
        <w:rPr>
          <w:rFonts w:ascii="宋体" w:hAnsi="宋体" w:eastAsia="宋体" w:cs="宋体"/>
          <w:color w:val="000"/>
          <w:sz w:val="28"/>
          <w:szCs w:val="28"/>
        </w:rPr>
        <w:t xml:space="preserve">积极探索原因。五是站辖两个乡镇，16个行政村种烟，收购时两个人评级，8个人预检。预检平均合两个村一个烟技员。过散的种烟户给预检带来很大的工作强度。虽然今年烟叶保管上我站做的好，但农户初分级的速度太慢。如果今后指导上这点还没认识到位，会给收购进度与烟技员收入带来障碍。</w:t>
      </w:r>
    </w:p>
    <w:p>
      <w:pPr>
        <w:ind w:left="0" w:right="0" w:firstLine="560"/>
        <w:spacing w:before="450" w:after="450" w:line="312" w:lineRule="auto"/>
      </w:pPr>
      <w:r>
        <w:rPr>
          <w:rFonts w:ascii="宋体" w:hAnsi="宋体" w:eastAsia="宋体" w:cs="宋体"/>
          <w:color w:val="000"/>
          <w:sz w:val="28"/>
          <w:szCs w:val="28"/>
        </w:rPr>
        <w:t xml:space="preserve">2、挖掘潜力，再接再励。继续保持好好的工作经验与方法，着力抓好的烟叶生产与烟叶基础建设工作：一是紧紧依靠党委政府和相关部门及村干部，认真落实烟叶面积的摸底、宣传和发动工作；二是加强烟草站烟技员队伍的技术培训、检查与过程考核的管理，提高队伍的的素质和工作的主动性与积极性；三是加强对烟农生产各时期的培训与管理；四是做好服务、确保烟农效益：做好物质供应，技术指导、农户售烟等服务工作，建立烟农档案，对烟农分类管理，发放技术服务联系卡，服务好烟农。收购已经圆满结束。生产上遇到的一些</w:t>
      </w:r>
    </w:p>
    <w:p>
      <w:pPr>
        <w:ind w:left="0" w:right="0" w:firstLine="560"/>
        <w:spacing w:before="450" w:after="450" w:line="312" w:lineRule="auto"/>
      </w:pPr>
      <w:r>
        <w:rPr>
          <w:rFonts w:ascii="宋体" w:hAnsi="宋体" w:eastAsia="宋体" w:cs="宋体"/>
          <w:color w:val="000"/>
          <w:sz w:val="28"/>
          <w:szCs w:val="28"/>
        </w:rPr>
        <w:t xml:space="preserve">问题，只要在烟草公司与镇党委政府指导与支持下齐心协力，以负责的工作态度，以饱满的工作热情，严格执行落实公司的各项技术措施，总结经验，有预见性的防范和解决问题。的烟叶生产工作会做的更好。烟草站 11月10日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2025-07-23T15:37:26+08:00</dcterms:created>
  <dcterms:modified xsi:type="dcterms:W3CDTF">2025-07-23T15:37:26+08:00</dcterms:modified>
</cp:coreProperties>
</file>

<file path=docProps/custom.xml><?xml version="1.0" encoding="utf-8"?>
<Properties xmlns="http://schemas.openxmlformats.org/officeDocument/2006/custom-properties" xmlns:vt="http://schemas.openxmlformats.org/officeDocument/2006/docPropsVTypes"/>
</file>