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乡村调查中需要平衡的几个问题</w:t>
      </w:r>
      <w:bookmarkEnd w:id="1"/>
    </w:p>
    <w:p>
      <w:pPr>
        <w:jc w:val="center"/>
        <w:spacing w:before="0" w:after="450"/>
      </w:pPr>
      <w:r>
        <w:rPr>
          <w:rFonts w:ascii="Arial" w:hAnsi="Arial" w:eastAsia="Arial" w:cs="Arial"/>
          <w:color w:val="999999"/>
          <w:sz w:val="20"/>
          <w:szCs w:val="20"/>
        </w:rPr>
        <w:t xml:space="preserve">来源：网络  作者：空山幽谷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乡村调查中需要平衡的几个问题乡村调查中需要平衡的几个问题刘伟前些天跟华中师范大学政治学研究院贺东航博士去福建省三明市某县的一个村作调查。由于整个调查依凭的是林业部的发文，从表面上看，调查现场的进入得到了从市到县到镇的相应配合，更得...</w:t>
      </w:r>
    </w:p>
    <w:p>
      <w:pPr>
        <w:ind w:left="0" w:right="0" w:firstLine="560"/>
        <w:spacing w:before="450" w:after="450" w:line="312" w:lineRule="auto"/>
      </w:pPr>
      <w:r>
        <w:rPr>
          <w:rFonts w:ascii="黑体" w:hAnsi="黑体" w:eastAsia="黑体" w:cs="黑体"/>
          <w:color w:val="000000"/>
          <w:sz w:val="36"/>
          <w:szCs w:val="36"/>
          <w:b w:val="1"/>
          <w:bCs w:val="1"/>
        </w:rPr>
        <w:t xml:space="preserve">第一篇：乡村调查中需要平衡的几个问题</w:t>
      </w:r>
    </w:p>
    <w:p>
      <w:pPr>
        <w:ind w:left="0" w:right="0" w:firstLine="560"/>
        <w:spacing w:before="450" w:after="450" w:line="312" w:lineRule="auto"/>
      </w:pPr>
      <w:r>
        <w:rPr>
          <w:rFonts w:ascii="宋体" w:hAnsi="宋体" w:eastAsia="宋体" w:cs="宋体"/>
          <w:color w:val="000"/>
          <w:sz w:val="28"/>
          <w:szCs w:val="28"/>
        </w:rPr>
        <w:t xml:space="preserve">乡村调查中需要平衡的几个问题</w:t>
      </w:r>
    </w:p>
    <w:p>
      <w:pPr>
        <w:ind w:left="0" w:right="0" w:firstLine="560"/>
        <w:spacing w:before="450" w:after="450" w:line="312" w:lineRule="auto"/>
      </w:pPr>
      <w:r>
        <w:rPr>
          <w:rFonts w:ascii="宋体" w:hAnsi="宋体" w:eastAsia="宋体" w:cs="宋体"/>
          <w:color w:val="000"/>
          <w:sz w:val="28"/>
          <w:szCs w:val="28"/>
        </w:rPr>
        <w:t xml:space="preserve">刘伟</w:t>
      </w:r>
    </w:p>
    <w:p>
      <w:pPr>
        <w:ind w:left="0" w:right="0" w:firstLine="560"/>
        <w:spacing w:before="450" w:after="450" w:line="312" w:lineRule="auto"/>
      </w:pPr>
      <w:r>
        <w:rPr>
          <w:rFonts w:ascii="宋体" w:hAnsi="宋体" w:eastAsia="宋体" w:cs="宋体"/>
          <w:color w:val="000"/>
          <w:sz w:val="28"/>
          <w:szCs w:val="28"/>
        </w:rPr>
        <w:t xml:space="preserve">前些天跟华中师范大学政治学研究院贺东航博士去福建省三明市某县的一个村作调查。由于整个调查依凭的是林业部的发文，从表面上看，调查现场的进入得到了从市到县到镇的相应配合，更得到了调查村的积极配合。调查的主题是林权改革与乡村治理。这个村的作法比较有代表性，它一直坚持山林的集体经营，镇和村站在一条战线上挡住了分山的压力。在“分山到户”成为全国主流作法的情势下，这样的个案更值得挖掘。</w:t>
      </w:r>
    </w:p>
    <w:p>
      <w:pPr>
        <w:ind w:left="0" w:right="0" w:firstLine="560"/>
        <w:spacing w:before="450" w:after="450" w:line="312" w:lineRule="auto"/>
      </w:pPr>
      <w:r>
        <w:rPr>
          <w:rFonts w:ascii="宋体" w:hAnsi="宋体" w:eastAsia="宋体" w:cs="宋体"/>
          <w:color w:val="000"/>
          <w:sz w:val="28"/>
          <w:szCs w:val="28"/>
        </w:rPr>
        <w:t xml:space="preserve">在对部分乡镇干部、村干部和普通村民进行深度访谈的过程中，我感觉到有三个方面的问题需要调查者平衡。而平衡这些问题或许也是一般的乡村调查多少都会面对的。</w:t>
      </w:r>
    </w:p>
    <w:p>
      <w:pPr>
        <w:ind w:left="0" w:right="0" w:firstLine="560"/>
        <w:spacing w:before="450" w:after="450" w:line="312" w:lineRule="auto"/>
      </w:pPr>
      <w:r>
        <w:rPr>
          <w:rFonts w:ascii="宋体" w:hAnsi="宋体" w:eastAsia="宋体" w:cs="宋体"/>
          <w:color w:val="000"/>
          <w:sz w:val="28"/>
          <w:szCs w:val="28"/>
        </w:rPr>
        <w:t xml:space="preserve">其一，乡村干部与普通村民在同样的事情上，基于不同的立场会自然生发出不同甚至是针锋相对的观点。在倾听各方表述时，你能感觉到他们各自的理由及其“合法性”。例如，有些村民就强调中央政策中的“分山到户”，说中央政策是好的，是为老百姓说话，因而强调应该分山。而乡村干部在这个问题上则是非常一致，他们强调山林的特殊性以及集体经营的种种好处。我在对负责包这个村的副镇长作深度访谈时，他就一直强调中央和上级政府所有的政策都要乡镇来落实，而乡镇又得靠村来落实，而每一个村具体落实的效果最主要依靠的就是“村财政”。因此，村里要有一定的收入。对这个村来说，集体山林就可以保障村的收入，从而可以很好地执行上面的政策，也有能力为村民作一些事，比如修路。双方都会有一些理由，各方的理由也都“合情合理”。调查者在倾听每一方的表述时，甚至都会不自觉地对其言论表示“认同”。问题时，研究者最终得有自己的判断。而最终的判断实际上难免涉及到你的立场，是村民主位，还是乡镇本位。具有道义色彩或强调中央政策的研究者往往选择村民主位，而另一些研究者则能够作到对乡村相关权力主体的同情性理解（如写作《小镇喧嚣》时的吴毅先生）。乡村相关权力主体同样是在现有的体制框架下积极努力，他们也有诸多无奈之处。而从深层上思考，每一种立场都有其合理性限度。作为调查者和研究者，可能应该尽力克制自己先入为主的情感，而试图将各方的理由予以理解，作到不同立场之间的一个反思性平衡。</w:t>
      </w:r>
    </w:p>
    <w:p>
      <w:pPr>
        <w:ind w:left="0" w:right="0" w:firstLine="560"/>
        <w:spacing w:before="450" w:after="450" w:line="312" w:lineRule="auto"/>
      </w:pPr>
      <w:r>
        <w:rPr>
          <w:rFonts w:ascii="宋体" w:hAnsi="宋体" w:eastAsia="宋体" w:cs="宋体"/>
          <w:color w:val="000"/>
          <w:sz w:val="28"/>
          <w:szCs w:val="28"/>
        </w:rPr>
        <w:t xml:space="preserve">其二，村民关心的问题与调查者关心的问题存在距离。除了访谈可以满足他们的倾诉欲之外，村民真正关心的问题往往只有一个，那就是他们利益的保护和实现。对于学术研究中的诸多需求他们并不一定感兴趣。这次调查中，我们就碰到一个事情，即该村所在的镇，在改革开放初期将该村的林场划归乡镇，而福建省最近的林权改革政策又允许国有经营和“乡镇经营”，现在林地升值，附近几个村的村民以中央林改的政策为依据，联合起来写信（到省）和上访（到市），想要回林场，但几次都没有结果。被访的村民很容易就望这方面的话题靠，我们其他方面的访问经常遭遇“跑题”，因为村民真正关心的就是我们这次调查能否向相关“上级部门”反映他们的这个情况，以帮助他们解决问题。这当然是我们能理解的。但是，实际上，大部分乡村调查，就算有政府部门的背景，都不以解决具体问题为目标，更不用说个别调查地遭遇的问题。毕竟我们不是新闻记者，也不真正是什么“上面派下来”的。但被访者并不这样看，他们可能会有一些想象，以为是一次“机会”。当被访者就他们关心的问题表现出非常强烈的述说欲时，我们都不忍心打断。当然，这还不是最主要的，最大的尴尬是我们以学术研究为目的的乡村调查，在当地的村民看来具有一定的政府色彩，我想大部分的乡村调查对乡村问题的解决都没有多少直接见效的功能，因此，调查者多少都会背负一定的伦理压力，如果他非常在乎村民们那种渴望的眼神和真诚的倾诉。这也需要调查者来平衡。调查者要清楚自己能力的限度以及实证调查自足的学术价值——它并不一定非得帮助一些人解决问题。其三，调查者进入现场后带来的一些“麻烦”。这些麻烦包括：他们要接待你的吃住，要在你的注视下从事他们的工作。对于经历外来调查比较少的乡村来说，乡村干部对于外来的调查可能会有拒斥心理，甚至有一些“不适”。我们这次调查正好赶上他们的村委会换届选举，我基本上跟踪了从某一小组投票到全村选举统计的过程，虽然这个村经历了很多外来的调查，我每到一个地方，当地的村民和村干部还是难免会以一种特定的眼神打量一下。如果我们没有正式的身份，有些场合我想他们是不欢迎的。乡村调查就其实质而言，更主要的是满足了学者需要掌握材料、数据和实际情况的需要，对被调查的村来说，大部分学术性调查并不会带给调查地多少好处，除了有一些想象的村民外，外来的调查对乡村干部来说并没有积极效应，反而有可能是一些难以预期的麻烦，当然更多的是一项需要花时间花精力去解决的任务。如果你有一定的来头，他们就把你按照“接待惯例”招待好；如果你没有什么来头，他们就有可能敷衍你。村书记的那句话让我印象深刻：“你们搞这些调查没有什么用的，现在的国家就是这样子，没办法。我都接待五十多个调查了，从中央到地方各个层次都有。没有用的„„说实在的，要不是出于朋友的立场，我连接待你们都懒得接待。”幸好这个村依靠集体山林还有一定的收入，还能提供住宿和简单的伙食。如果是穷得叮当响的村，你去驻村调查对村来说无疑是一大负担，除非你就住在农民家里，而且交付一定的伙食费和住宿费。就我的理解，要调查就难免麻烦人家，而人是有不忍人之心的，但不忍人之心太重就难免不能放开去调查。在自己的需求和他人的眼光之间，也是需要平衡的。</w:t>
      </w:r>
    </w:p>
    <w:p>
      <w:pPr>
        <w:ind w:left="0" w:right="0" w:firstLine="560"/>
        <w:spacing w:before="450" w:after="450" w:line="312" w:lineRule="auto"/>
      </w:pPr>
      <w:r>
        <w:rPr>
          <w:rFonts w:ascii="宋体" w:hAnsi="宋体" w:eastAsia="宋体" w:cs="宋体"/>
          <w:color w:val="000"/>
          <w:sz w:val="28"/>
          <w:szCs w:val="28"/>
        </w:rPr>
        <w:t xml:space="preserve">作者简介：刘伟，博士，武汉大学政治与公共管理学院教师。</w:t>
      </w:r>
    </w:p>
    <w:p>
      <w:pPr>
        <w:ind w:left="0" w:right="0" w:firstLine="560"/>
        <w:spacing w:before="450" w:after="450" w:line="312" w:lineRule="auto"/>
      </w:pPr>
      <w:r>
        <w:rPr>
          <w:rFonts w:ascii="黑体" w:hAnsi="黑体" w:eastAsia="黑体" w:cs="黑体"/>
          <w:color w:val="000000"/>
          <w:sz w:val="36"/>
          <w:szCs w:val="36"/>
          <w:b w:val="1"/>
          <w:bCs w:val="1"/>
        </w:rPr>
        <w:t xml:space="preserve">第二篇：人生需要平衡</w:t>
      </w:r>
    </w:p>
    <w:p>
      <w:pPr>
        <w:ind w:left="0" w:right="0" w:firstLine="560"/>
        <w:spacing w:before="450" w:after="450" w:line="312" w:lineRule="auto"/>
      </w:pPr>
      <w:r>
        <w:rPr>
          <w:rFonts w:ascii="宋体" w:hAnsi="宋体" w:eastAsia="宋体" w:cs="宋体"/>
          <w:color w:val="000"/>
          <w:sz w:val="28"/>
          <w:szCs w:val="28"/>
        </w:rPr>
        <w:t xml:space="preserve">人生需要平衡</w:t>
      </w:r>
    </w:p>
    <w:p>
      <w:pPr>
        <w:ind w:left="0" w:right="0" w:firstLine="560"/>
        <w:spacing w:before="450" w:after="450" w:line="312" w:lineRule="auto"/>
      </w:pPr>
      <w:r>
        <w:rPr>
          <w:rFonts w:ascii="宋体" w:hAnsi="宋体" w:eastAsia="宋体" w:cs="宋体"/>
          <w:color w:val="000"/>
          <w:sz w:val="28"/>
          <w:szCs w:val="28"/>
        </w:rPr>
        <w:t xml:space="preserve">工作不同的阶段不同的意义</w:t>
      </w:r>
    </w:p>
    <w:p>
      <w:pPr>
        <w:ind w:left="0" w:right="0" w:firstLine="560"/>
        <w:spacing w:before="450" w:after="450" w:line="312" w:lineRule="auto"/>
      </w:pPr>
      <w:r>
        <w:rPr>
          <w:rFonts w:ascii="宋体" w:hAnsi="宋体" w:eastAsia="宋体" w:cs="宋体"/>
          <w:color w:val="000"/>
          <w:sz w:val="28"/>
          <w:szCs w:val="28"/>
        </w:rPr>
        <w:t xml:space="preserve">工作有时候对你的意义是买房、买车、养家糊口，但在另外的角度，工作能满足你的个人成就感。但有的时候工作对你来说没有钱的意义，没有所谓的成就感的意义，工作不是乐趣，有的时候工作是逃避。没有一个一站式的定位，反而重要的是，你在不同的阶段，会有不同的工作的意义。就像我们刚刚毕业的时候，特别是我相信80后刚刚毕业，大家所面临的那个阶段，其实能给我们的选择是有限的。这个有限是说因为你要实现太多的东西，这个时候你要想清楚，在这个阶段你最需要要实现的是什么。</w:t>
      </w:r>
    </w:p>
    <w:p>
      <w:pPr>
        <w:ind w:left="0" w:right="0" w:firstLine="560"/>
        <w:spacing w:before="450" w:after="450" w:line="312" w:lineRule="auto"/>
      </w:pPr>
      <w:r>
        <w:rPr>
          <w:rFonts w:ascii="宋体" w:hAnsi="宋体" w:eastAsia="宋体" w:cs="宋体"/>
          <w:color w:val="000"/>
          <w:sz w:val="28"/>
          <w:szCs w:val="28"/>
        </w:rPr>
        <w:t xml:space="preserve">比如刚开始如果你不是很幸运，父母把你所有物质条件都解决好，特别是来自偏远地区的孩子，好不容易投入那么多，家里对你期望那么多，那你毕业这个时候第一个要实现的就是挣钱。让自己长能力、长背景，这都很现实，这个时候找工作是很现实的选择。还有一个是你做了你喜欢、擅长的事，那是很幸福的事，一开始的时候你要把工作定位好，我觉得是这个点。</w:t>
      </w:r>
    </w:p>
    <w:p>
      <w:pPr>
        <w:ind w:left="0" w:right="0" w:firstLine="560"/>
        <w:spacing w:before="450" w:after="450" w:line="312" w:lineRule="auto"/>
      </w:pPr>
      <w:r>
        <w:rPr>
          <w:rFonts w:ascii="宋体" w:hAnsi="宋体" w:eastAsia="宋体" w:cs="宋体"/>
          <w:color w:val="000"/>
          <w:sz w:val="28"/>
          <w:szCs w:val="28"/>
        </w:rPr>
        <w:t xml:space="preserve">再过一段时候你有了和周围人不同的独特的能力的时候，这个时候可以重新做选择，选择什么可以把我的能力发挥的更好。这个时候你可以在自己的收入上也可以做一些妥协，我</w:t>
      </w:r>
    </w:p>
    <w:p>
      <w:pPr>
        <w:ind w:left="0" w:right="0" w:firstLine="560"/>
        <w:spacing w:before="450" w:after="450" w:line="312" w:lineRule="auto"/>
      </w:pPr>
      <w:r>
        <w:rPr>
          <w:rFonts w:ascii="宋体" w:hAnsi="宋体" w:eastAsia="宋体" w:cs="宋体"/>
          <w:color w:val="000"/>
          <w:sz w:val="28"/>
          <w:szCs w:val="28"/>
        </w:rPr>
        <w:t xml:space="preserve">不要求在那些条件上做到最好，我可以给自己一点余地选择自己喜欢做的事，更符合自己特长的东西。这时候的工作对你来说一开始是一个职业，开始培养建立自己的职业生涯。再往后我觉得你得想办法找一份工作能变成你的事业。所谓事业就是最好的实现自我，所谓实现自我就是能把你的个人理想实现出来。你特别擅长干这件事，所谓擅长就是你花同样的力气比周围的人做的好，或者你付出一定努力你能做到这个领域的最好。</w:t>
      </w:r>
    </w:p>
    <w:p>
      <w:pPr>
        <w:ind w:left="0" w:right="0" w:firstLine="560"/>
        <w:spacing w:before="450" w:after="450" w:line="312" w:lineRule="auto"/>
      </w:pPr>
      <w:r>
        <w:rPr>
          <w:rFonts w:ascii="宋体" w:hAnsi="宋体" w:eastAsia="宋体" w:cs="宋体"/>
          <w:color w:val="000"/>
          <w:sz w:val="28"/>
          <w:szCs w:val="28"/>
        </w:rPr>
        <w:t xml:space="preserve">我们刚刚招聘新员工的时候，发现最大的困扰，作为雇主或者作为新员工，我们经常听到学校刚毕业的同学说，这个公司真好，我希望到这个公司来实现什么东西，成为什么样的人。雇主只好说你好像应该继续交学费才对。人要有角色转换，你加入一个新的组织的时候不要想能获得什么，要想能贡献什么。你只有能贡献什么的时候，将来才有价值才有更多的回报，而不只是学习和个人成长。承受没有信仰的痛苦</w:t>
      </w:r>
    </w:p>
    <w:p>
      <w:pPr>
        <w:ind w:left="0" w:right="0" w:firstLine="560"/>
        <w:spacing w:before="450" w:after="450" w:line="312" w:lineRule="auto"/>
      </w:pPr>
      <w:r>
        <w:rPr>
          <w:rFonts w:ascii="宋体" w:hAnsi="宋体" w:eastAsia="宋体" w:cs="宋体"/>
          <w:color w:val="000"/>
          <w:sz w:val="28"/>
          <w:szCs w:val="28"/>
        </w:rPr>
        <w:t xml:space="preserve">我觉得我们这代人最大的困惑，不单单是这个年龄段，我觉得整个中国社会，我们今天很大的痛苦归结到最后是没有信仰的痛苦。没有一个东西很明确的让你去信让你去坚持，这也是我们社会的悲哀。今天我们的物质，以我来说，我刚参加工作拿63块钱，高一点的拿70多块钱80多块钱，你今</w:t>
      </w:r>
    </w:p>
    <w:p>
      <w:pPr>
        <w:ind w:left="0" w:right="0" w:firstLine="560"/>
        <w:spacing w:before="450" w:after="450" w:line="312" w:lineRule="auto"/>
      </w:pPr>
      <w:r>
        <w:rPr>
          <w:rFonts w:ascii="宋体" w:hAnsi="宋体" w:eastAsia="宋体" w:cs="宋体"/>
          <w:color w:val="000"/>
          <w:sz w:val="28"/>
          <w:szCs w:val="28"/>
        </w:rPr>
        <w:t xml:space="preserve">天可能翻了100倍，1000倍，但是我们的幸福有没有翻100倍，1000倍。我想问问大家，今天中国整个物质财富增加了100倍，1000倍，大家觉得我们的幸福增加了100倍，1000倍吗？有人同意举手吗？不会举手。到这个时候幸福不是拿钱衡量的，是你自己对自己的评价，和你对环境的自我感到，觉得是不是舒适，是不是受到尊重，对自我是不是满足，有没有那么多不可控的东西，有那么多后悔的或者说很遗憾的事情，这些是决定幸福感的。</w:t>
      </w:r>
    </w:p>
    <w:p>
      <w:pPr>
        <w:ind w:left="0" w:right="0" w:firstLine="560"/>
        <w:spacing w:before="450" w:after="450" w:line="312" w:lineRule="auto"/>
      </w:pPr>
      <w:r>
        <w:rPr>
          <w:rFonts w:ascii="宋体" w:hAnsi="宋体" w:eastAsia="宋体" w:cs="宋体"/>
          <w:color w:val="000"/>
          <w:sz w:val="28"/>
          <w:szCs w:val="28"/>
        </w:rPr>
        <w:t xml:space="preserve">坦率来说，首先人要想办法给自己找到一种信念，找到一些目标，找到一些放心。这个东西其实是支撑你自己生活状态的本源的东西。这个世界上好多人我经常会比较，很多人去过印度，回来说那边又脏又乱，比中国社会发展差远了，但是有过调查说印度人比中国人的幸福感要强，比我们的幸福感强。我想会强在哪里呢？有这么几个原因，包括有种姓制度，有明确社会等级，明确社会等级带来什么东西？我们不用好坏评价，他至少让大家知道你在哪里？有些人不会有过高的奢望。</w:t>
      </w:r>
    </w:p>
    <w:p>
      <w:pPr>
        <w:ind w:left="0" w:right="0" w:firstLine="560"/>
        <w:spacing w:before="450" w:after="450" w:line="312" w:lineRule="auto"/>
      </w:pPr>
      <w:r>
        <w:rPr>
          <w:rFonts w:ascii="宋体" w:hAnsi="宋体" w:eastAsia="宋体" w:cs="宋体"/>
          <w:color w:val="000"/>
          <w:sz w:val="28"/>
          <w:szCs w:val="28"/>
        </w:rPr>
        <w:t xml:space="preserve">另外有信仰，有信仰会从精神上得到很多满足，我觉得信仰很重要，我没办法告诉别人你应该信什么，我只是说我们每个人应该想办法给自己找到信仰。我觉得人的很偶然的社会存在，你存在了要让自己活的有意义。像许三多的那句话，有意义你就要好好活着，自己觉得没什么想法没意义就不该活着，物质就别浪费了，咱已经够挤的了，就没必要存在了。读书，古典音乐，独立思考</w:t>
      </w:r>
    </w:p>
    <w:p>
      <w:pPr>
        <w:ind w:left="0" w:right="0" w:firstLine="560"/>
        <w:spacing w:before="450" w:after="450" w:line="312" w:lineRule="auto"/>
      </w:pPr>
      <w:r>
        <w:rPr>
          <w:rFonts w:ascii="宋体" w:hAnsi="宋体" w:eastAsia="宋体" w:cs="宋体"/>
          <w:color w:val="000"/>
          <w:sz w:val="28"/>
          <w:szCs w:val="28"/>
        </w:rPr>
        <w:t xml:space="preserve">独立思考是你自己先独立，就是你要有一套自己对世界的看法。独立不是完全跟别人不一样，很难。如果说跟所有人不一样，你就创造新的学说了，我讲相对比较稳定的对周边事情的看法，对人的看法对自己的看法。我觉得有你自己的一套所谓人生哲学。我觉得这个时候你容易独立思考，因为你在思考的时候有一个出发点有自己的映照点，当你自己体系很混乱的时候没法独立思考，很多人有不稳定想法的时候，更容易被别人影响，被一些极端的东西影响。你自己有一定之规自然可以独立思考。</w:t>
      </w:r>
    </w:p>
    <w:p>
      <w:pPr>
        <w:ind w:left="0" w:right="0" w:firstLine="560"/>
        <w:spacing w:before="450" w:after="450" w:line="312" w:lineRule="auto"/>
      </w:pPr>
      <w:r>
        <w:rPr>
          <w:rFonts w:ascii="宋体" w:hAnsi="宋体" w:eastAsia="宋体" w:cs="宋体"/>
          <w:color w:val="000"/>
          <w:sz w:val="28"/>
          <w:szCs w:val="28"/>
        </w:rPr>
        <w:t xml:space="preserve">能够独立思考的人要读很多书，我觉得要读一些经典的书。包括哲学类的，包括一些专门进那些最本源的东西的，哪怕我们说到文字的时候，有人专门讲，我记得我看过瑞典人写过一本讲汉字的书，拆解汉字，像说文解字一样。如果你时间有限的话，少看太过现在流行，太过新的这样的东西。我觉得经典的东西，我刚才讲智慧最重要，他是把人类不同环境不同阶段的智慧凝结下来，你不需要全盘接受，但是你有机会通过阅读这样的书形成自己的价值观。我们现在太多快</w:t>
      </w:r>
    </w:p>
    <w:p>
      <w:pPr>
        <w:ind w:left="0" w:right="0" w:firstLine="560"/>
        <w:spacing w:before="450" w:after="450" w:line="312" w:lineRule="auto"/>
      </w:pPr>
      <w:r>
        <w:rPr>
          <w:rFonts w:ascii="宋体" w:hAnsi="宋体" w:eastAsia="宋体" w:cs="宋体"/>
          <w:color w:val="000"/>
          <w:sz w:val="28"/>
          <w:szCs w:val="28"/>
        </w:rPr>
        <w:t xml:space="preserve">餐杂志这种东西，但是对于形成自己的价值观是不够的。我觉得好像形成我人生观的书都是我上大学的时候的书，80年到现在快30年了，我很难给大家用一两本书来概括。我那时候读文科转了理科，西方文学看的似懂非懂不是特别明白，但是会看整个哲学的书都会读，还有经典的文学作品我觉得要读。</w:t>
      </w:r>
    </w:p>
    <w:p>
      <w:pPr>
        <w:ind w:left="0" w:right="0" w:firstLine="560"/>
        <w:spacing w:before="450" w:after="450" w:line="312" w:lineRule="auto"/>
      </w:pPr>
      <w:r>
        <w:rPr>
          <w:rFonts w:ascii="宋体" w:hAnsi="宋体" w:eastAsia="宋体" w:cs="宋体"/>
          <w:color w:val="000"/>
          <w:sz w:val="28"/>
          <w:szCs w:val="28"/>
        </w:rPr>
        <w:t xml:space="preserve">包括今天你让我回头读，我会觉得特别不好读，包括节奏也会特别慢。有可能所谓经典的文学作品如果已经流传了几百年的还是要读，也许你读的时候没有那么兴奋，没有那么快的建立链接，读的多了以后像你锻炼身体一样，是养一种气，养到最后你会发现这个东西会慢慢出来。</w:t>
      </w:r>
    </w:p>
    <w:p>
      <w:pPr>
        <w:ind w:left="0" w:right="0" w:firstLine="560"/>
        <w:spacing w:before="450" w:after="450" w:line="312" w:lineRule="auto"/>
      </w:pPr>
      <w:r>
        <w:rPr>
          <w:rFonts w:ascii="宋体" w:hAnsi="宋体" w:eastAsia="宋体" w:cs="宋体"/>
          <w:color w:val="000"/>
          <w:sz w:val="28"/>
          <w:szCs w:val="28"/>
        </w:rPr>
        <w:t xml:space="preserve">包括古典音乐，我大学二年级的时候开始听古典音乐，包括今天当人很浮躁很忙乱，找不到方向的时候，你发现真正能影响你的是古典音乐，能让你静下来，作为音乐不一定传递特别具体的人文信息。我觉得最经典能传承下来，甚至跟你生理结构都是有关系的，跟你的心率跟你的情绪这些东西。影响人的状态最重要的东西是情绪，影响情绪最直接的东西是音乐，我觉得要去找那样的音乐。</w:t>
      </w:r>
    </w:p>
    <w:p>
      <w:pPr>
        <w:ind w:left="0" w:right="0" w:firstLine="560"/>
        <w:spacing w:before="450" w:after="450" w:line="312" w:lineRule="auto"/>
      </w:pPr>
      <w:r>
        <w:rPr>
          <w:rFonts w:ascii="宋体" w:hAnsi="宋体" w:eastAsia="宋体" w:cs="宋体"/>
          <w:color w:val="000"/>
          <w:sz w:val="28"/>
          <w:szCs w:val="28"/>
        </w:rPr>
        <w:t xml:space="preserve">其实流行歌曲也没问题，我想要多听流传了很久的流行音乐，一定有他的道理，一定是感染了触动了很多人内在的很多东西。</w:t>
      </w:r>
    </w:p>
    <w:p>
      <w:pPr>
        <w:ind w:left="0" w:right="0" w:firstLine="560"/>
        <w:spacing w:before="450" w:after="450" w:line="312" w:lineRule="auto"/>
      </w:pPr>
      <w:r>
        <w:rPr>
          <w:rFonts w:ascii="宋体" w:hAnsi="宋体" w:eastAsia="宋体" w:cs="宋体"/>
          <w:color w:val="000"/>
          <w:sz w:val="28"/>
          <w:szCs w:val="28"/>
        </w:rPr>
        <w:t xml:space="preserve">定位就是定关系</w:t>
      </w:r>
    </w:p>
    <w:p>
      <w:pPr>
        <w:ind w:left="0" w:right="0" w:firstLine="560"/>
        <w:spacing w:before="450" w:after="450" w:line="312" w:lineRule="auto"/>
      </w:pPr>
      <w:r>
        <w:rPr>
          <w:rFonts w:ascii="宋体" w:hAnsi="宋体" w:eastAsia="宋体" w:cs="宋体"/>
          <w:color w:val="000"/>
          <w:sz w:val="28"/>
          <w:szCs w:val="28"/>
        </w:rPr>
        <w:t xml:space="preserve">定位是相对的，定位是什么呢？就是定关系。我和周围人的关系，我和社会的环境，包括人文的环境之间的关系。第一要了解自己，了解自己是一个什么样的人，包括你的血型、星座，我学过心理学，血型、星座你在什么时候出生是自然选择，但一定会留下一定印迹，不代表一定的规律，这个时候你知道你自己的特点。</w:t>
      </w:r>
    </w:p>
    <w:p>
      <w:pPr>
        <w:ind w:left="0" w:right="0" w:firstLine="560"/>
        <w:spacing w:before="450" w:after="450" w:line="312" w:lineRule="auto"/>
      </w:pPr>
      <w:r>
        <w:rPr>
          <w:rFonts w:ascii="宋体" w:hAnsi="宋体" w:eastAsia="宋体" w:cs="宋体"/>
          <w:color w:val="000"/>
          <w:sz w:val="28"/>
          <w:szCs w:val="28"/>
        </w:rPr>
        <w:t xml:space="preserve">比如说像我这样的人，你看我好像表达能力很强，这个东西是我的优点吗？不是优点，是一个特质。就我这类型的人，有一类人他就是善于和喜欢沟通，另外一类人他不善于这样沟通，但那不是他的缺点，他的优点可能是思考，去发现问题去挑毛病可能是他的优点。你要知道自己是哪一类人，第一从自己出发了解自己。</w:t>
      </w:r>
    </w:p>
    <w:p>
      <w:pPr>
        <w:ind w:left="0" w:right="0" w:firstLine="560"/>
        <w:spacing w:before="450" w:after="450" w:line="312" w:lineRule="auto"/>
      </w:pPr>
      <w:r>
        <w:rPr>
          <w:rFonts w:ascii="宋体" w:hAnsi="宋体" w:eastAsia="宋体" w:cs="宋体"/>
          <w:color w:val="000"/>
          <w:sz w:val="28"/>
          <w:szCs w:val="28"/>
        </w:rPr>
        <w:t xml:space="preserve">第二是你周围的环境，包括你正在从事的工作所选择的专业，这个东西和你的特质是不是相近？你要让我做会计，我可能是很差的会计。我这个人是理念性的，更愿意大而化之的把握这个东西，不愿意把握特别小的细节，我也能做但我一定做的不如别人好。定位是了解自己了解环境，然后找到两者之间好的对应，对应好了很好，对应不好你也难受你周围的人和环境都难受。</w:t>
      </w:r>
    </w:p>
    <w:p>
      <w:pPr>
        <w:ind w:left="0" w:right="0" w:firstLine="560"/>
        <w:spacing w:before="450" w:after="450" w:line="312" w:lineRule="auto"/>
      </w:pPr>
      <w:r>
        <w:rPr>
          <w:rFonts w:ascii="宋体" w:hAnsi="宋体" w:eastAsia="宋体" w:cs="宋体"/>
          <w:color w:val="000"/>
          <w:sz w:val="28"/>
          <w:szCs w:val="28"/>
        </w:rPr>
        <w:t xml:space="preserve">习惯性的学习是浪费时间</w:t>
      </w:r>
    </w:p>
    <w:p>
      <w:pPr>
        <w:ind w:left="0" w:right="0" w:firstLine="560"/>
        <w:spacing w:before="450" w:after="450" w:line="312" w:lineRule="auto"/>
      </w:pPr>
      <w:r>
        <w:rPr>
          <w:rFonts w:ascii="宋体" w:hAnsi="宋体" w:eastAsia="宋体" w:cs="宋体"/>
          <w:color w:val="000"/>
          <w:sz w:val="28"/>
          <w:szCs w:val="28"/>
        </w:rPr>
        <w:t xml:space="preserve">你首先要选择自己到底成为什么样的人，你的目标是什么，才能决定你要干什么。因为我们每个人干的不一样。怎么找目标，一个笼统的目标不行，你想象一下自己35岁时是什么样的人，想象一下自己的生活，想象一下跟什么样的人在一起，想象一下在你35岁的时候别人怎么评价你，你期待别人怎么评价你，你父母怎么看你，给自己描述一下未来五年生活的途径，越具体越好。</w:t>
      </w:r>
    </w:p>
    <w:p>
      <w:pPr>
        <w:ind w:left="0" w:right="0" w:firstLine="560"/>
        <w:spacing w:before="450" w:after="450" w:line="312" w:lineRule="auto"/>
      </w:pPr>
      <w:r>
        <w:rPr>
          <w:rFonts w:ascii="宋体" w:hAnsi="宋体" w:eastAsia="宋体" w:cs="宋体"/>
          <w:color w:val="000"/>
          <w:sz w:val="28"/>
          <w:szCs w:val="28"/>
        </w:rPr>
        <w:t xml:space="preserve">反过来想我如果想达到这些我缺什么，我缺更高薪水的工作，还是我本身缺更体面的工作，所谓更体面的工作也许让你找到更体面的另一半，或者更符合你未来的景象。如果说笼统的非常笼统的讲，这个年龄段的人大家到底应该做什么。我前面讲过，这段是赶快让自己在某个领域里要有专长，做销售是一把好手，这个时候他的创意概念特别好，就是要有自己的标签了。不一定是具体岗位职位标签，当然有更高的大公司，更高职位的标签更好。但那还是面上的东西，还是说你很实在的是某一项工作，你有独特能力，有一段独特价值，你比大多数周围干这些人都强，我觉得这是最重要的。有的人可能说我拼命的学英语，我想你为什么学英语，跟你35岁的途径有相关吗？如果你描绘自己35岁是大型公司里，或者是大型民营企业派驻的代表，学习是有价值的。有的时候习惯性的学习是浪费时间，如果你今天做的事找不到与你</w:t>
      </w:r>
    </w:p>
    <w:p>
      <w:pPr>
        <w:ind w:left="0" w:right="0" w:firstLine="560"/>
        <w:spacing w:before="450" w:after="450" w:line="312" w:lineRule="auto"/>
      </w:pPr>
      <w:r>
        <w:rPr>
          <w:rFonts w:ascii="宋体" w:hAnsi="宋体" w:eastAsia="宋体" w:cs="宋体"/>
          <w:color w:val="000"/>
          <w:sz w:val="28"/>
          <w:szCs w:val="28"/>
        </w:rPr>
        <w:t xml:space="preserve">想要的东西之间的连接，我觉得是浪费时间。</w:t>
      </w:r>
    </w:p>
    <w:p>
      <w:pPr>
        <w:ind w:left="0" w:right="0" w:firstLine="560"/>
        <w:spacing w:before="450" w:after="450" w:line="312" w:lineRule="auto"/>
      </w:pPr>
      <w:r>
        <w:rPr>
          <w:rFonts w:ascii="宋体" w:hAnsi="宋体" w:eastAsia="宋体" w:cs="宋体"/>
          <w:color w:val="000"/>
          <w:sz w:val="28"/>
          <w:szCs w:val="28"/>
        </w:rPr>
        <w:t xml:space="preserve">在某些领域本本是门槛，做财务没有本本人家不会要你，作为律师人家不会要你。但在很多领域我觉得这个证是废纸。我们不要为考试浪费足够多的生命，我特快乐的是我拿完一个学位的时候以后再也不用考试了，这是我特别幸福的一件事。</w:t>
      </w:r>
    </w:p>
    <w:p>
      <w:pPr>
        <w:ind w:left="0" w:right="0" w:firstLine="560"/>
        <w:spacing w:before="450" w:after="450" w:line="312" w:lineRule="auto"/>
      </w:pPr>
      <w:r>
        <w:rPr>
          <w:rFonts w:ascii="宋体" w:hAnsi="宋体" w:eastAsia="宋体" w:cs="宋体"/>
          <w:color w:val="000"/>
          <w:sz w:val="28"/>
          <w:szCs w:val="28"/>
        </w:rPr>
        <w:t xml:space="preserve">文章来源：中国网瘾心理研究中心（免费咨询青少年问题，就上心理100）</w:t>
      </w:r>
    </w:p>
    <w:p>
      <w:pPr>
        <w:ind w:left="0" w:right="0" w:firstLine="560"/>
        <w:spacing w:before="450" w:after="450" w:line="312" w:lineRule="auto"/>
      </w:pPr>
      <w:r>
        <w:rPr>
          <w:rFonts w:ascii="黑体" w:hAnsi="黑体" w:eastAsia="黑体" w:cs="黑体"/>
          <w:color w:val="000000"/>
          <w:sz w:val="36"/>
          <w:szCs w:val="36"/>
          <w:b w:val="1"/>
          <w:bCs w:val="1"/>
        </w:rPr>
        <w:t xml:space="preserve">第三篇：人生需要平衡</w:t>
      </w:r>
    </w:p>
    <w:p>
      <w:pPr>
        <w:ind w:left="0" w:right="0" w:firstLine="560"/>
        <w:spacing w:before="450" w:after="450" w:line="312" w:lineRule="auto"/>
      </w:pPr>
      <w:r>
        <w:rPr>
          <w:rFonts w:ascii="宋体" w:hAnsi="宋体" w:eastAsia="宋体" w:cs="宋体"/>
          <w:color w:val="000"/>
          <w:sz w:val="28"/>
          <w:szCs w:val="28"/>
        </w:rPr>
        <w:t xml:space="preserve">人生需要平衡</w:t>
      </w:r>
    </w:p>
    <w:p>
      <w:pPr>
        <w:ind w:left="0" w:right="0" w:firstLine="560"/>
        <w:spacing w:before="450" w:after="450" w:line="312" w:lineRule="auto"/>
      </w:pPr>
      <w:r>
        <w:rPr>
          <w:rFonts w:ascii="宋体" w:hAnsi="宋体" w:eastAsia="宋体" w:cs="宋体"/>
          <w:color w:val="000"/>
          <w:sz w:val="28"/>
          <w:szCs w:val="28"/>
        </w:rPr>
        <w:t xml:space="preserve">一张弓弦如果持续紧绷，最终一定会被拉断；如果一直松弛，那就成了毫无意义的垃圾。弓弦这样，人亦如此。正如材料所说：“过一种平衡的生活”，一张一弛，松紧有度才是人生的大智慧。</w:t>
      </w:r>
    </w:p>
    <w:p>
      <w:pPr>
        <w:ind w:left="0" w:right="0" w:firstLine="560"/>
        <w:spacing w:before="450" w:after="450" w:line="312" w:lineRule="auto"/>
      </w:pPr>
      <w:r>
        <w:rPr>
          <w:rFonts w:ascii="宋体" w:hAnsi="宋体" w:eastAsia="宋体" w:cs="宋体"/>
          <w:color w:val="000"/>
          <w:sz w:val="28"/>
          <w:szCs w:val="28"/>
        </w:rPr>
        <w:t xml:space="preserve">教育家陶行知曾说：“先学会做人，后学会做事”，在为人，为学的两方面，我们都要把握好平衡。为人需要平衡，诸葛亮青史留名出身卑微，躬耕陇亩，他矢志不移，力统天下；主公厚待，地位崇高，他清心寡欲，宁静淡泊。正如他所说：“静以修身，俭以养德”。一方面，他能为平定天下尽心尽力，才华展露无遗，另一方面，他又能收敛锋芒，平心静气，在动与静，攻与受的转变之中，诸葛亮将平衡之道运用得游刃有余。</w:t>
      </w:r>
    </w:p>
    <w:p>
      <w:pPr>
        <w:ind w:left="0" w:right="0" w:firstLine="560"/>
        <w:spacing w:before="450" w:after="450" w:line="312" w:lineRule="auto"/>
      </w:pPr>
      <w:r>
        <w:rPr>
          <w:rFonts w:ascii="宋体" w:hAnsi="宋体" w:eastAsia="宋体" w:cs="宋体"/>
          <w:color w:val="000"/>
          <w:sz w:val="28"/>
          <w:szCs w:val="28"/>
        </w:rPr>
        <w:t xml:space="preserve">“出谋划策”`“功成名就”，这些客观上的事物并不能提升自己，反倒可能让自己自满起来。所以，即使在人生的辉煌时刻，也不能忘了“宁静致远”，不能让人生失衡。我们要学习诸葛亮，一方面，在人生拼搏之路中，激流勇进，另一方面，抽出时间，润养心灵，一张一弛，平衡生活。</w:t>
      </w:r>
    </w:p>
    <w:p>
      <w:pPr>
        <w:ind w:left="0" w:right="0" w:firstLine="560"/>
        <w:spacing w:before="450" w:after="450" w:line="312" w:lineRule="auto"/>
      </w:pPr>
      <w:r>
        <w:rPr>
          <w:rFonts w:ascii="宋体" w:hAnsi="宋体" w:eastAsia="宋体" w:cs="宋体"/>
          <w:color w:val="000"/>
          <w:sz w:val="28"/>
          <w:szCs w:val="28"/>
        </w:rPr>
        <w:t xml:space="preserve">为学需要平衡，华罗庚成就伟绩。</w:t>
      </w:r>
    </w:p>
    <w:p>
      <w:pPr>
        <w:ind w:left="0" w:right="0" w:firstLine="560"/>
        <w:spacing w:before="450" w:after="450" w:line="312" w:lineRule="auto"/>
      </w:pPr>
      <w:r>
        <w:rPr>
          <w:rFonts w:ascii="宋体" w:hAnsi="宋体" w:eastAsia="宋体" w:cs="宋体"/>
          <w:color w:val="000"/>
          <w:sz w:val="28"/>
          <w:szCs w:val="28"/>
        </w:rPr>
        <w:t xml:space="preserve">从天才少年到著名数学家，华罗庚的</w:t>
      </w:r>
    </w:p>
    <w:p>
      <w:pPr>
        <w:ind w:left="0" w:right="0" w:firstLine="560"/>
        <w:spacing w:before="450" w:after="450" w:line="312" w:lineRule="auto"/>
      </w:pPr>
      <w:r>
        <w:rPr>
          <w:rFonts w:ascii="黑体" w:hAnsi="黑体" w:eastAsia="黑体" w:cs="黑体"/>
          <w:color w:val="000000"/>
          <w:sz w:val="36"/>
          <w:szCs w:val="36"/>
          <w:b w:val="1"/>
          <w:bCs w:val="1"/>
        </w:rPr>
        <w:t xml:space="preserve">第四篇：生命需要平衡</w:t>
      </w:r>
    </w:p>
    <w:p>
      <w:pPr>
        <w:ind w:left="0" w:right="0" w:firstLine="560"/>
        <w:spacing w:before="450" w:after="450" w:line="312" w:lineRule="auto"/>
      </w:pPr>
      <w:r>
        <w:rPr>
          <w:rFonts w:ascii="宋体" w:hAnsi="宋体" w:eastAsia="宋体" w:cs="宋体"/>
          <w:color w:val="000"/>
          <w:sz w:val="28"/>
          <w:szCs w:val="28"/>
        </w:rPr>
        <w:t xml:space="preserve">不知道你相信不相信，无论什么样的生命，在短促或漫长的人生中都需要平衡，并且都会在最终得到平衡。这就像《红楼梦》里所说的：大有大的难处，小有小的好处。这也就像《伊索寓言》里所讲的：高高的长颈鹿可以吃得着高高树枝头上的叶子，却没办法走进院子的矮小的门；矮矮的山羊吃不着高高树枝头上的叶子，却轻而易举地走进了矮小的门。</w:t>
      </w:r>
    </w:p>
    <w:p>
      <w:pPr>
        <w:ind w:left="0" w:right="0" w:firstLine="560"/>
        <w:spacing w:before="450" w:after="450" w:line="312" w:lineRule="auto"/>
      </w:pPr>
      <w:r>
        <w:rPr>
          <w:rFonts w:ascii="宋体" w:hAnsi="宋体" w:eastAsia="宋体" w:cs="宋体"/>
          <w:color w:val="000"/>
          <w:sz w:val="28"/>
          <w:szCs w:val="28"/>
        </w:rPr>
        <w:t xml:space="preserve">懂得了生命中的这一点意义，不仅是让我们不必为我们自身的长处而骄傲，不必为我们自身的短处而悲观；也不仅是让我们知道拥有再多，总会有失去的时候，失去得再多，总会有得到补偿的机会；更重要的是，让我们充分去体味到生命其实是一条流淌的河，乱石穿空，惊涛拍岸，卷起千堆雪，是生命中的一种情景；潮平两岸阔，风正一帆悬，也是生命的一种情景；一条河在流淌的过程中，不可能总是前一种风景，也不可能总是后是一种风景，它要在总体流量的平衡中才会向前流淌，一直流入大江大海。因此，我们不必去顾此失彼，我们不必去刻意追求某一点，从而在这样生命的平衡中，让我们的心态更加从容，让我们的生活更加平和，让我们的人生更加是一幅舒展的画卷.&lt;/p</w:t>
      </w:r>
    </w:p>
    <w:p>
      <w:pPr>
        <w:ind w:left="0" w:right="0" w:firstLine="560"/>
        <w:spacing w:before="450" w:after="450" w:line="312" w:lineRule="auto"/>
      </w:pPr>
      <w:r>
        <w:rPr>
          <w:rFonts w:ascii="宋体" w:hAnsi="宋体" w:eastAsia="宋体" w:cs="宋体"/>
          <w:color w:val="000"/>
          <w:sz w:val="28"/>
          <w:szCs w:val="28"/>
        </w:rPr>
        <w:t xml:space="preserve">今年我去土耳其，遇见被称之为当今土耳其的首富萨班哲先生。说萨班哲先生是土耳其的首富，并不虚传，并不夸张，在大街上所有跑的丰田汽车，都是他家生产的，凡是有蓝底白字SA字母牌子的地方，都是他家的产业，凡是有蓝底白字SA字母商标的东西，都是他家的产品。在土耳其，SA的标志，触目皆是；萨班哲的名字，家喻户晓。</w:t>
      </w:r>
    </w:p>
    <w:p>
      <w:pPr>
        <w:ind w:left="0" w:right="0" w:firstLine="560"/>
        <w:spacing w:before="450" w:after="450" w:line="312" w:lineRule="auto"/>
      </w:pPr>
      <w:r>
        <w:rPr>
          <w:rFonts w:ascii="宋体" w:hAnsi="宋体" w:eastAsia="宋体" w:cs="宋体"/>
          <w:color w:val="000"/>
          <w:sz w:val="28"/>
          <w:szCs w:val="28"/>
        </w:rPr>
        <w:t xml:space="preserve">如此富有的人，却也有命运不济的地方，他的两个孩子，一个儿子，一个女儿，都是残疾弱智。命运，就是和他这样开着残酷的玩笑。他却以为这其实就是生命给予他的一种平衡，而不去怨天尤人。他的想法，和我们古人的想法很有些相似之处：人有悲欢离合，月有阴晴圆缺，此事古难全。想到生命这样的一点平衡的意义，他的心也就自然平衡了。命运在一方面给予他别人无法企及的财富，在另一方面便给予他对比如此触目惊心的惩罚。他想开了，惩罚也可以变成回报，两者之间沟通的桥需要的就是生命的平衡力量。他便将他那么富裕的钱，不是仅仅为了留给他的两个孩子，而是在伊斯坦布尔修建了一座残疾人的公园，公园里所有的器械都是为残疾人专门设计的，就连游乐场上的摇椅，都有供残疾人不用离开轮椅而自动坐上坐下的自动装置。他希望以自己能够做到的事情来平衡更多残疾人不如意的生活，从而使自己不如意的生活达到新的平衡。&lt;/p</w:t>
      </w:r>
    </w:p>
    <w:p>
      <w:pPr>
        <w:ind w:left="0" w:right="0" w:firstLine="560"/>
        <w:spacing w:before="450" w:after="450" w:line="312" w:lineRule="auto"/>
      </w:pPr>
      <w:r>
        <w:rPr>
          <w:rFonts w:ascii="宋体" w:hAnsi="宋体" w:eastAsia="宋体" w:cs="宋体"/>
          <w:color w:val="000"/>
          <w:sz w:val="28"/>
          <w:szCs w:val="28"/>
        </w:rPr>
        <w:t xml:space="preserve">萨班哲先生已经70有余，如此富有，其实自己的一生却非常抠门。传说他一生以来一直到现在，依然是一天只抽一只雪茄，上午和下午各半支；依然是一天只喝一小杯威士忌，是在一天工作完太阳下山之后坐下来喝。但到了该花钱的时候，他却一掷千金，如伊斯坦布尔的这座残疾人公园。他在富有和贫穷、健全与残疾中、得到与失去中寻找到了自己的平衡。&lt;/p</w:t>
      </w:r>
    </w:p>
    <w:p>
      <w:pPr>
        <w:ind w:left="0" w:right="0" w:firstLine="560"/>
        <w:spacing w:before="450" w:after="450" w:line="312" w:lineRule="auto"/>
      </w:pPr>
      <w:r>
        <w:rPr>
          <w:rFonts w:ascii="宋体" w:hAnsi="宋体" w:eastAsia="宋体" w:cs="宋体"/>
          <w:color w:val="000"/>
          <w:sz w:val="28"/>
          <w:szCs w:val="28"/>
        </w:rPr>
        <w:t xml:space="preserve">那天，我们去参观以他的名字命名的萨班哲博物馆。博物馆就建在博斯普鲁斯海峡的岸边，进去可以观各种名画和《古兰经》，出来可以看海水蔚蓝、海鸥翩翩和博斯普鲁斯大桥的巍峨壮观，真是非常的漂亮。这里原来是他的私人住宅，他捐献出来改建成了这座博物馆。在这座博物馆里，最有趣的是一间陈列室里，挂的全部都是萨班哲先生的漫画。是萨班哲先生请来土耳其的漫画家们，让他们怎么丑怎么画，越丑越好，画成了这样满满一屋子的漫画。有时候，他到这里来看一屋子包围着他的、画着他的那一幅幅丑态百出的漫画，很开心，他在这里找到了在外面被人或鲜花或镜头所簇拥着、恭维着所没有的平衡，他在这里找到了在两个残疾弱智孩子给予他痛苦中所没有的欢乐。萨班哲先生真是洞悉了世事沧桑，彻悟到了人生三昧。他实在是一个智慧的老头儿，懂得平衡的艺术真谛.&lt;/p</w:t>
      </w:r>
    </w:p>
    <w:p>
      <w:pPr>
        <w:ind w:left="0" w:right="0" w:firstLine="560"/>
        <w:spacing w:before="450" w:after="450" w:line="312" w:lineRule="auto"/>
      </w:pPr>
      <w:r>
        <w:rPr>
          <w:rFonts w:ascii="宋体" w:hAnsi="宋体" w:eastAsia="宋体" w:cs="宋体"/>
          <w:color w:val="000"/>
          <w:sz w:val="28"/>
          <w:szCs w:val="28"/>
        </w:rPr>
        <w:t xml:space="preserve">我们能够拥有他这样洒脱而潇洒的心态吗？我们能够拥有他这样荣辱不惊的自我平衡的力量吗？如果我们也一样拥有，我们的人生就会和萨班哲先生一样过得充实而愉快，而不会因为一时的得意而忘乎所以，因一时的失意而绝望到底，我们便和萨班哲先生一样在世事的跌宕中历练自己，在生命的平衡中体味到人生的意义。</w:t>
      </w:r>
    </w:p>
    <w:p>
      <w:pPr>
        <w:ind w:left="0" w:right="0" w:firstLine="560"/>
        <w:spacing w:before="450" w:after="450" w:line="312" w:lineRule="auto"/>
      </w:pPr>
      <w:r>
        <w:rPr>
          <w:rFonts w:ascii="宋体" w:hAnsi="宋体" w:eastAsia="宋体" w:cs="宋体"/>
          <w:color w:val="000"/>
          <w:sz w:val="28"/>
          <w:szCs w:val="28"/>
        </w:rPr>
        <w:t xml:space="preserve">人的一生，从来不可能不是天堂就是地狱非此即彼的选择，而总是在这两者之间有一种平衡力量的显示。这样，我们的生命处于一种能量守衡状态中，而对生活中所呈现出的极端才不会或得意忘形或惊慌失措。比如：有时候我们会处于睡眠状态，有时候我们会处于亢奋状态；有时候我们会如孔雀开屏四面叫好，有时候我们会如老鼠钻木箱两头挨堵；有时候我们需要抹龙胆紫，有时候我们需要搽变色口红；有时候我们需要开塞露，有时候我们又需要润肤霜……生命就是在这样的阴阳</w:t>
      </w:r>
    </w:p>
    <w:p>
      <w:pPr>
        <w:ind w:left="0" w:right="0" w:firstLine="560"/>
        <w:spacing w:before="450" w:after="450" w:line="312" w:lineRule="auto"/>
      </w:pPr>
      <w:r>
        <w:rPr>
          <w:rFonts w:ascii="宋体" w:hAnsi="宋体" w:eastAsia="宋体" w:cs="宋体"/>
          <w:color w:val="000"/>
          <w:sz w:val="28"/>
          <w:szCs w:val="28"/>
        </w:rPr>
        <w:t xml:space="preserve">&lt;/p合、内外互补、得失兼备和相辅相成中达到平衡。寻找这样的平衡，便会寻找到生活的艺术，寻找到生命和人生的意义。生命平衡的力量，其实就是我们平常生活的定力，是我们琐碎人生的定海神针。&lt;/p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第五篇：乡村振兴需要注意的几个方面问题</w:t>
      </w:r>
    </w:p>
    <w:p>
      <w:pPr>
        <w:ind w:left="0" w:right="0" w:firstLine="560"/>
        <w:spacing w:before="450" w:after="450" w:line="312" w:lineRule="auto"/>
      </w:pPr>
      <w:r>
        <w:rPr>
          <w:rFonts w:ascii="宋体" w:hAnsi="宋体" w:eastAsia="宋体" w:cs="宋体"/>
          <w:color w:val="000"/>
          <w:sz w:val="28"/>
          <w:szCs w:val="28"/>
        </w:rPr>
        <w:t xml:space="preserve">乡村振兴需要注意的几个方面问题</w:t>
      </w:r>
    </w:p>
    <w:p>
      <w:pPr>
        <w:ind w:left="0" w:right="0" w:firstLine="560"/>
        <w:spacing w:before="450" w:after="450" w:line="312" w:lineRule="auto"/>
      </w:pPr>
      <w:r>
        <w:rPr>
          <w:rFonts w:ascii="宋体" w:hAnsi="宋体" w:eastAsia="宋体" w:cs="宋体"/>
          <w:color w:val="000"/>
          <w:sz w:val="28"/>
          <w:szCs w:val="28"/>
        </w:rPr>
        <w:t xml:space="preserve">乡村振兴，不能理解为仅仅是实现经济振兴，应是实现全面振兴。乡村振兴，经济振兴也很重要，因为经济是发展的重要物质基础，但最终是要实现乡村经济、政治、文化、社会、环境的全面振兴。目前，在振兴过程中，我们发现，一些地方，大部分精力都化在经济方面，对其他方面着力不足，这种倾向需要纠正。</w:t>
      </w:r>
    </w:p>
    <w:p>
      <w:pPr>
        <w:ind w:left="0" w:right="0" w:firstLine="560"/>
        <w:spacing w:before="450" w:after="450" w:line="312" w:lineRule="auto"/>
      </w:pPr>
      <w:r>
        <w:rPr>
          <w:rFonts w:ascii="宋体" w:hAnsi="宋体" w:eastAsia="宋体" w:cs="宋体"/>
          <w:color w:val="000"/>
          <w:sz w:val="28"/>
          <w:szCs w:val="28"/>
        </w:rPr>
        <w:t xml:space="preserve">乡村振兴，不能理解为是全面否定乡村，认为乡村什么都落后，都需要改造。在乡村振兴过程中，我们既要看到乡村落后的方面，也要看到乡村先进的方面。对乡村先进的方面，不仅需要保留，还要进一步弘扬光大。比如，乡村社会的农耕文化，就需要尽可能保留和弘扬。弘扬农耕文化，意义巨大。</w:t>
      </w:r>
    </w:p>
    <w:p>
      <w:pPr>
        <w:ind w:left="0" w:right="0" w:firstLine="560"/>
        <w:spacing w:before="450" w:after="450" w:line="312" w:lineRule="auto"/>
      </w:pPr>
      <w:r>
        <w:rPr>
          <w:rFonts w:ascii="宋体" w:hAnsi="宋体" w:eastAsia="宋体" w:cs="宋体"/>
          <w:color w:val="000"/>
          <w:sz w:val="28"/>
          <w:szCs w:val="28"/>
        </w:rPr>
        <w:t xml:space="preserve">乡村振兴，不是实现盆景振兴，而是要实现风景振兴。乡村振兴，需要盆景，需要示范点，但盆景做得再好，毕竟是盆景，收益的只是少数人。乡村振兴，最终是要实现乡村所有地区都振兴，乡村所有人都收益。如何实现乡村风景振兴，需要盆景具有可推广价值和可复制性，不具有推广价值和复制价值的盆景，就不应成为示范点，就不应重点投入培育。</w:t>
      </w:r>
    </w:p>
    <w:p>
      <w:pPr>
        <w:ind w:left="0" w:right="0" w:firstLine="560"/>
        <w:spacing w:before="450" w:after="450" w:line="312" w:lineRule="auto"/>
      </w:pPr>
      <w:r>
        <w:rPr>
          <w:rFonts w:ascii="宋体" w:hAnsi="宋体" w:eastAsia="宋体" w:cs="宋体"/>
          <w:color w:val="000"/>
          <w:sz w:val="28"/>
          <w:szCs w:val="28"/>
        </w:rPr>
        <w:t xml:space="preserve">乡村振兴，既要考虑有地农民的情况，还要考虑无地农民的情况。对于有地的农民，我们要考虑充分保障其来自土地的收益和权益；但对于无地的农民，我们也要给予充分的关注。目前，无地或失地农民是一个很大的群体，如何让这些无地或失地的农民，能充分享受到乡村振兴的收益，需要有关方面进一步加强调查研究，并出台有关有效的扶持政策和措施。</w:t>
      </w:r>
    </w:p>
    <w:p>
      <w:pPr>
        <w:ind w:left="0" w:right="0" w:firstLine="560"/>
        <w:spacing w:before="450" w:after="450" w:line="312" w:lineRule="auto"/>
      </w:pPr>
      <w:r>
        <w:rPr>
          <w:rFonts w:ascii="宋体" w:hAnsi="宋体" w:eastAsia="宋体" w:cs="宋体"/>
          <w:color w:val="000"/>
          <w:sz w:val="28"/>
          <w:szCs w:val="28"/>
        </w:rPr>
        <w:t xml:space="preserve">乡村振兴，还需要考虑人虽然已在城市生活和工作，但户籍并没有变为城市户口的这部分农民的情况。乡村振兴需要为这部分人设计一个有效的出路。对条件好的，有稳定收益来源的，应积极鼓励这部分人融入城市；对在城市生活艰难的，应积极创造条件，鼓励这部分人回归乡村社会，投身乡村建设事业。</w:t>
      </w:r>
    </w:p>
    <w:p>
      <w:pPr>
        <w:ind w:left="0" w:right="0" w:firstLine="560"/>
        <w:spacing w:before="450" w:after="450" w:line="312" w:lineRule="auto"/>
      </w:pPr>
      <w:r>
        <w:rPr>
          <w:rFonts w:ascii="宋体" w:hAnsi="宋体" w:eastAsia="宋体" w:cs="宋体"/>
          <w:color w:val="000"/>
          <w:sz w:val="28"/>
          <w:szCs w:val="28"/>
        </w:rPr>
        <w:t xml:space="preserve">乡村振兴，不仅仅是要着力实现生产要振兴，也要着力实现流通振兴。目前，流通领域内的价格波动是制约乡村经济健康发展的一个重要因素，甚至比自然灾害对乡村经济的伤害更大。比如，当归价格高的时候，一公斤120元左右，低的时候一公斤才20元左右。一般价格情况是，好两年，差两年，平一年。按照经济学原理分析，这种情况就是典型的蛛网模型效应，这对稳定农民收入十分不利。如何实现流通振兴，需要想办法尽可能形成稳定的供销渠道，要大力降低农产品的中间流通成本。</w:t>
      </w:r>
    </w:p>
    <w:p>
      <w:pPr>
        <w:ind w:left="0" w:right="0" w:firstLine="560"/>
        <w:spacing w:before="450" w:after="450" w:line="312" w:lineRule="auto"/>
      </w:pPr>
      <w:r>
        <w:rPr>
          <w:rFonts w:ascii="宋体" w:hAnsi="宋体" w:eastAsia="宋体" w:cs="宋体"/>
          <w:color w:val="000"/>
          <w:sz w:val="28"/>
          <w:szCs w:val="28"/>
        </w:rPr>
        <w:t xml:space="preserve">乡村振兴既要发挥好市场的作用，也要发挥好计划的作用。市场和计划，本质都是手段，不是目的。中央提出让市场在资源配置中发挥决定性作用，这里我们要理解为在市场有效的区间里，也就是市场能做好的事，我们应充分让市场去做，政府应尽可能少干预。但在市场失效的区间，市场做不好的事，则需要更好发挥政府的作用，需要加强计划的调控。从乡村振兴看，由于乡村产业主要是农业，而农业本质又是弱势产业，同时，农产品又具有部分公共产品的特性，另外，乡村人口也更多是弱势群体，这些因素合起来，客观需要加大政府计划调控的力度，客观需要政府更好发挥主导作用。另外，现代科学技术的发展也为政府进行计划调控提供了良好基础，比如网络技术、通讯技术、大数据技术等的快速发展，都是十分有利的条件。另外，农产品需求也不同于工业品需求，有更大需求稳定性，这也为更好发挥计划宏观调控作用提供了需求基础。所以，我们推进乡村振兴，一定要把计划和市场手段有机结合起来，同时，在结合过程中，我们也要有效防止市场和计划各自手段的弊端。</w:t>
      </w:r>
    </w:p>
    <w:p>
      <w:pPr>
        <w:ind w:left="0" w:right="0" w:firstLine="560"/>
        <w:spacing w:before="450" w:after="450" w:line="312" w:lineRule="auto"/>
      </w:pPr>
      <w:r>
        <w:rPr>
          <w:rFonts w:ascii="宋体" w:hAnsi="宋体" w:eastAsia="宋体" w:cs="宋体"/>
          <w:color w:val="000"/>
          <w:sz w:val="28"/>
          <w:szCs w:val="28"/>
        </w:rPr>
        <w:t xml:space="preserve">要充分认识到我国的乡村振兴必须是具有中国特色的。实施乡村振兴战略，我们要充分考虑到我国还是世界上最大发展中国家，要充分考虑到我们还处在社会主义初级阶段，而且还要长期处于初级阶段。所以，我们要充分认识到乡村振兴是一个艰巨过程，不能急躁，要立足国情稳步推进，要走具有中国特色的乡村振兴之路。</w:t>
      </w:r>
    </w:p>
    <w:p>
      <w:pPr>
        <w:ind w:left="0" w:right="0" w:firstLine="560"/>
        <w:spacing w:before="450" w:after="450" w:line="312" w:lineRule="auto"/>
      </w:pPr>
      <w:r>
        <w:rPr>
          <w:rFonts w:ascii="宋体" w:hAnsi="宋体" w:eastAsia="宋体" w:cs="宋体"/>
          <w:color w:val="000"/>
          <w:sz w:val="28"/>
          <w:szCs w:val="28"/>
        </w:rPr>
        <w:t xml:space="preserve">乡村振兴不能以削弱党的领导为代价。由于乡村振兴，客观需要更好发挥政府作用，所以，乡村振兴，一定要进一步加强和改善党的领导，绝不能以削弱党的领导为代价。要坚定坚持好党管农村的原则。要进一步健全党管农村工作领导体制机制和党内法规，确保党在农村工作中始终总揽全局、协调各方，为乡村振兴提供坚强有力的政治保障。要坚定不移反腐败。对乡村振兴中的各种腐败行为，要坚决实现零容忍。要多选派优秀而且熟悉农村工作的同志，尤其是农村出身的干部，要多到乡村振兴第一线。要切实制定出有效接地气落实措施。要切忌生硬照搬和形式主义落实。要坚决防止数字振兴。</w:t>
      </w:r>
    </w:p>
    <w:p>
      <w:pPr>
        <w:ind w:left="0" w:right="0" w:firstLine="560"/>
        <w:spacing w:before="450" w:after="450" w:line="312" w:lineRule="auto"/>
      </w:pPr>
      <w:r>
        <w:rPr>
          <w:rFonts w:ascii="宋体" w:hAnsi="宋体" w:eastAsia="宋体" w:cs="宋体"/>
          <w:color w:val="000"/>
          <w:sz w:val="28"/>
          <w:szCs w:val="28"/>
        </w:rPr>
        <w:t xml:space="preserve">乡村振兴具体建议：1.乡村基层生产组织实行半自治化半行政化，建议成立半自治半行政农场，实行政社合一体制。2.农产品流通领域实行半统购半统销制度。3.农村管理体制实行半计划半市场体制。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2025-07-23T13:13:31+08:00</dcterms:created>
  <dcterms:modified xsi:type="dcterms:W3CDTF">2025-07-23T13:13:31+08:00</dcterms:modified>
</cp:coreProperties>
</file>

<file path=docProps/custom.xml><?xml version="1.0" encoding="utf-8"?>
<Properties xmlns="http://schemas.openxmlformats.org/officeDocument/2006/custom-properties" xmlns:vt="http://schemas.openxmlformats.org/officeDocument/2006/docPropsVTypes"/>
</file>