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残疾人就业中心工作总结1-6月</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残疾人就业中心工作总结1-6月2024年许昌市残疾人就业中心上半年工作总结根据年初省残联、市残联制订的目标任务，就业服务中心对照所承担的工作进行了认真梳理，现将完成任务情况、工作措施、存在问题及下半年工作打算总结如下：一、就业培训...</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第一篇：残疾人就业中心工作总结1-6月</w:t>
      </w:r>
    </w:p>
    <w:p>
      <w:pPr>
        <w:ind w:left="0" w:right="0" w:firstLine="560"/>
        <w:spacing w:before="450" w:after="450" w:line="312" w:lineRule="auto"/>
      </w:pPr>
      <w:r>
        <w:rPr>
          <w:rFonts w:ascii="宋体" w:hAnsi="宋体" w:eastAsia="宋体" w:cs="宋体"/>
          <w:color w:val="000"/>
          <w:sz w:val="28"/>
          <w:szCs w:val="28"/>
        </w:rPr>
        <w:t xml:space="preserve">2025年许昌市残疾人就业中心</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根据年初省残联、市残联制订的目标任务，就业服务中心对照所承担的工作进行了认真梳理，现将完成任务情况、工作措施、存在问题及下半年工作打算总结如下：</w:t>
      </w:r>
    </w:p>
    <w:p>
      <w:pPr>
        <w:ind w:left="0" w:right="0" w:firstLine="560"/>
        <w:spacing w:before="450" w:after="450" w:line="312" w:lineRule="auto"/>
      </w:pPr>
      <w:r>
        <w:rPr>
          <w:rFonts w:ascii="宋体" w:hAnsi="宋体" w:eastAsia="宋体" w:cs="宋体"/>
          <w:color w:val="000"/>
          <w:sz w:val="28"/>
          <w:szCs w:val="28"/>
        </w:rPr>
        <w:t xml:space="preserve">一、就业培训工作开展情况</w:t>
      </w:r>
    </w:p>
    <w:p>
      <w:pPr>
        <w:ind w:left="0" w:right="0" w:firstLine="560"/>
        <w:spacing w:before="450" w:after="450" w:line="312" w:lineRule="auto"/>
      </w:pPr>
      <w:r>
        <w:rPr>
          <w:rFonts w:ascii="宋体" w:hAnsi="宋体" w:eastAsia="宋体" w:cs="宋体"/>
          <w:color w:val="000"/>
          <w:sz w:val="28"/>
          <w:szCs w:val="28"/>
        </w:rPr>
        <w:t xml:space="preserve">（一）加强领导，健全组织。2025年残疾人就业培训工程被省、市列为十项民生工程之一。省残联召开就业培训普查工作会议后，市残联迅速召开了全市残疾人就业培训普查工作会议，对各县（市、区）进行了传达和部署，对专人进行了理论、电脑、操作培训，成立了许昌市残疾人就业培训工程协调小组，市委常委、副市长张宗保任组长，副秘书长张仕民、市残联理事长张继红、党组书记纪民晓任副组长，副理事长徐卉任协调小组办公室副主任。以市政府办公室名义印发了《关于印发2025年残疾人就业培训工程实施方案的通知》(许政办[2025]64号)，同时，由市残联牵头，协调人社、财政、农业、扶贫等部门召开了残疾人就业培训工程会议，为就业培训工程顺利开展提供有力保障。</w:t>
      </w:r>
    </w:p>
    <w:p>
      <w:pPr>
        <w:ind w:left="0" w:right="0" w:firstLine="560"/>
        <w:spacing w:before="450" w:after="450" w:line="312" w:lineRule="auto"/>
      </w:pPr>
      <w:r>
        <w:rPr>
          <w:rFonts w:ascii="宋体" w:hAnsi="宋体" w:eastAsia="宋体" w:cs="宋体"/>
          <w:color w:val="000"/>
          <w:sz w:val="28"/>
          <w:szCs w:val="28"/>
        </w:rPr>
        <w:t xml:space="preserve">（二）强化措施，狠抓落实。一是层层动员，广泛宣传。搞好宣传是实施好残疾人就业培训工程的前提。市残联在向市委、市政府认真汇报的基础上，分别召开了党组理事会、各县（市、区）理事长会、县级残疾人就业培训工程动员会、乡镇残疾人就业培训工程动员会，逐级逐层，抓好抓实宣传。市残联出台了《关于上报2025年残疾人就业培训工程实施情况的通知》（许残就办 [2025]1号）、《关于做好残疾人就业培训状况普查工作的紧急通知》（许残就办[2025]2号）、《关于上报残疾人就业培训工作信息的通知》（许残联办[2025]5号）、转发了《关于印发许昌市全民技能提升工程实施方案的通知》（许政办[2025]62号）等相关文件。各县（市、区）残联统一制作了工作标识，配发了工作证件，公布了咨询及报名电话，利用报刊、广播、电视台、通过手机短信等多种途径进行了全面宣传，印发《河南省残疾人就业培训状况普查登记表》60000余份，在主要道路悬挂条幅3000多条，在各村张贴公告6400份，广播20000余次，做到横到底、纵到边，家喻户晓，营造了良好的舆论氛围。二是全力普查，不留死角。市、县、乡三级分别成立了普查工作领导小组，抽调专人成立陪调组，指定专人到各村（社区）入户调查，责任到人，做到乡不漏村，村不漏组，组不漏户，户不漏人。县（市、区）残联遵循边普查、边录入、边培训，多途径做好录入工作，确保工作按时完成。由于普查阶段时间短，各级残联都增配了电脑，采取边普查边录入的方式，录入量较大的县（市、区）采取承包网吧的方式进行了集中录入，按照市残联规定的时间，克服网络堵塞等客观因素，圆满完成了录入任务。普查阶段到5月21日，我市共录入残疾人77189人，占残疾人比例的23.46%，取得了全省排名第五的好成绩。三是强化培训，保障就业。残疾人就业培训普查工作结束的同时，市残联迅速转向培训阶段。首先，制定了《关于快速推进残疾人就业培训工程的几点意见》（许残就办[2025]5号），出台了《关于举办许昌市残疾人职业技能培训班的通知》（许残就办[2025]6号），下发了《关于推荐参加省级 残疾人职业技能培训班有关问题的通知》（许残联办[2025]11号）。本着教学质量高、就业路子宽、服务设施全、收费价格低的原则，对培训学校进行考察，各县（市、区）都确立了两所以上的职业技能培训学校。关于农村实用技术培训，积极与农业、畜牧、林业等部门协调，以乡镇为依托，聘请农、林、畜、渔等专家，深入到村培训残疾人，让他们掌握一技之长，为他们增收致富创造条件。按照2025年许昌市残疾人就业培训工程实施方案提出培训3600名残疾人的目标。截止6月底,我市共培训残疾人2503人，其中职业技能培训569人、农村实用技术培训1066人、社区康复协调员培训820人，盲人按摩48人，完成目标任务的70%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是建立健全领导组织，迅速开展行动。全市残联形成了以理事长为组长负总责的领导小组，都能认真研究组织，积极向党委、政府主要领导做好汇报，协调相关部门投入到本次工作中来，获得了各界的大力支持。紧扣本次就业培训普查工作重点，迅速召开动员会、培训班等，积极开展就业培训普查工作。二是采取得力措施，提供有力保障。出台工作实施方案，细化工作目标任务，制定工作台帐，每周完成多少工作指标，完成多少入户调查，达到什么预期效果，针对各县（市、区）工作进度，进展情况制订了一系列详实的措施。培训学员的学费、生活用品、学习用具全部由残联负责，协调农业局、畜牧局、扶贫办等单位，聘请专家，成立人才库，指导各县（市、区）农村实用技术培训工作。三是建立月报周报，加强督促检查。积极将工作开展情况上报主 要领导，下达县(市、区)乡（镇）不等、不靠、不推、不避、高效的完成工作，及时掌握全市残疾人就业状况普查工作进展情况及存在问题，实行许昌市残疾人就业培训状况普查工作通报制度，每半个月对工作进行一次通报，对先进的单位提出表扬对工作滞后单位进行通报，定期召开全市残疾人就业普查和培训工作情况汇报会议，交流工作，取长补短，以评促比。成立督导小组，分片包干，领导分包县（市、区）残联，对分包的县（市、区）实行任务完成情况负责制。四是采取多种措施，严把培训质量。严格按照“三个不算”的标准进行培训，即：培训低于三个月不算，培训残疾人比例低于80%不算，培训结束拿不到初级以上资格证不算。同时，围绕省政府第127号令，采取政府公益岗位、定向劳务输出、集中就业、个体创业等方式，帮助残疾人解决就业，使培训就业率达到50%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来说，许昌市残疾人就业培训工作开展得比较顺利，但是距离省残联规定的工作任务、时间要求、完成效果，还有一定差距，还存在一些问题，如：残疾人就业培训工作、就业培训录入、培训结束就业方向等一系列工作还没有完全落实到位；部分县（市、区）行动有些滞后，培训录入没有及时跟上，培训任务完成比例较低等。</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1、针对就业培训工作中存在的问题加以整改。加紧加快就业培训工作的进展速度和录入工作的进行，同时对任务完成比例低的县（市、区）残联加以敦促指导。</w:t>
      </w:r>
    </w:p>
    <w:p>
      <w:pPr>
        <w:ind w:left="0" w:right="0" w:firstLine="560"/>
        <w:spacing w:before="450" w:after="450" w:line="312" w:lineRule="auto"/>
      </w:pPr>
      <w:r>
        <w:rPr>
          <w:rFonts w:ascii="宋体" w:hAnsi="宋体" w:eastAsia="宋体" w:cs="宋体"/>
          <w:color w:val="000"/>
          <w:sz w:val="28"/>
          <w:szCs w:val="28"/>
        </w:rPr>
        <w:t xml:space="preserve">2、做好按比例安排残疾人就业工作的准备。与统计、税务、劳动、人行等相关部门积极结合，尽早取得年平均工资额、纳税单位名单、残疾人“三金”缴纳情况、相关银行金额对账等，为今年的年审工作做好一切准备。</w:t>
      </w:r>
    </w:p>
    <w:p>
      <w:pPr>
        <w:ind w:left="0" w:right="0" w:firstLine="560"/>
        <w:spacing w:before="450" w:after="450" w:line="312" w:lineRule="auto"/>
      </w:pPr>
      <w:r>
        <w:rPr>
          <w:rFonts w:ascii="宋体" w:hAnsi="宋体" w:eastAsia="宋体" w:cs="宋体"/>
          <w:color w:val="000"/>
          <w:sz w:val="28"/>
          <w:szCs w:val="28"/>
        </w:rPr>
        <w:t xml:space="preserve">3、大力宣传省政府令第127号。印制1000份省政府令下发用人单位，印制2025本按比例就业年审手册。</w:t>
      </w:r>
    </w:p>
    <w:p>
      <w:pPr>
        <w:ind w:left="0" w:right="0" w:firstLine="560"/>
        <w:spacing w:before="450" w:after="450" w:line="312" w:lineRule="auto"/>
      </w:pPr>
      <w:r>
        <w:rPr>
          <w:rFonts w:ascii="宋体" w:hAnsi="宋体" w:eastAsia="宋体" w:cs="宋体"/>
          <w:color w:val="000"/>
          <w:sz w:val="28"/>
          <w:szCs w:val="28"/>
        </w:rPr>
        <w:t xml:space="preserve">4、全力做好残疾人就业工作。今年初，我们制定的目标是培训3600名残疾人，实现创业就业1750人，围绕按比例就业、集中就业、个体创业、公益岗位、劳务输出等多种途径，帮助残疾人走上就业岗位。</w:t>
      </w:r>
    </w:p>
    <w:p>
      <w:pPr>
        <w:ind w:left="0" w:right="0" w:firstLine="560"/>
        <w:spacing w:before="450" w:after="450" w:line="312" w:lineRule="auto"/>
      </w:pPr>
      <w:r>
        <w:rPr>
          <w:rFonts w:ascii="宋体" w:hAnsi="宋体" w:eastAsia="宋体" w:cs="宋体"/>
          <w:color w:val="000"/>
          <w:sz w:val="28"/>
          <w:szCs w:val="28"/>
        </w:rPr>
        <w:t xml:space="preserve">5、做好检查验收。对县（市、区）参加培训的残疾人资料、档案、培训情况、录入情况、资金投入、就业情况进行检查验收。</w:t>
      </w:r>
    </w:p>
    <w:p>
      <w:pPr>
        <w:ind w:left="0" w:right="0" w:firstLine="560"/>
        <w:spacing w:before="450" w:after="450" w:line="312" w:lineRule="auto"/>
      </w:pPr>
      <w:r>
        <w:rPr>
          <w:rFonts w:ascii="宋体" w:hAnsi="宋体" w:eastAsia="宋体" w:cs="宋体"/>
          <w:color w:val="000"/>
          <w:sz w:val="28"/>
          <w:szCs w:val="28"/>
        </w:rPr>
        <w:t xml:space="preserve">6、筹备第二届残疾人职业技能竞赛。按照市残联部署，根据许残联[2025]15号文件要求，及时做好参赛人员选拔、筛选、强化集训，为职业技能竞赛做好充分准备</w:t>
      </w:r>
    </w:p>
    <w:p>
      <w:pPr>
        <w:ind w:left="0" w:right="0" w:firstLine="560"/>
        <w:spacing w:before="450" w:after="450" w:line="312" w:lineRule="auto"/>
      </w:pPr>
      <w:r>
        <w:rPr>
          <w:rFonts w:ascii="宋体" w:hAnsi="宋体" w:eastAsia="宋体" w:cs="宋体"/>
          <w:color w:val="000"/>
          <w:sz w:val="28"/>
          <w:szCs w:val="28"/>
        </w:rPr>
        <w:t xml:space="preserve">7、做好盲人医疗按摩人员考试报名工作。做好报考人员建档立卡，及时上报报考材料。</w:t>
      </w:r>
    </w:p>
    <w:p>
      <w:pPr>
        <w:ind w:left="0" w:right="0" w:firstLine="560"/>
        <w:spacing w:before="450" w:after="450" w:line="312" w:lineRule="auto"/>
      </w:pPr>
      <w:r>
        <w:rPr>
          <w:rFonts w:ascii="宋体" w:hAnsi="宋体" w:eastAsia="宋体" w:cs="宋体"/>
          <w:color w:val="000"/>
          <w:sz w:val="28"/>
          <w:szCs w:val="28"/>
        </w:rPr>
        <w:t xml:space="preserve">二○一○年七月十三日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第二篇：残疾人就业工作总结</w:t>
      </w:r>
    </w:p>
    <w:p>
      <w:pPr>
        <w:ind w:left="0" w:right="0" w:firstLine="560"/>
        <w:spacing w:before="450" w:after="450" w:line="312" w:lineRule="auto"/>
      </w:pPr>
      <w:r>
        <w:rPr>
          <w:rFonts w:ascii="宋体" w:hAnsi="宋体" w:eastAsia="宋体" w:cs="宋体"/>
          <w:color w:val="000"/>
          <w:sz w:val="28"/>
          <w:szCs w:val="28"/>
        </w:rPr>
        <w:t xml:space="preserve">2025年雨城区残疾人就业工作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雅安市残联：</w:t>
      </w:r>
    </w:p>
    <w:p>
      <w:pPr>
        <w:ind w:left="0" w:right="0" w:firstLine="560"/>
        <w:spacing w:before="450" w:after="450" w:line="312" w:lineRule="auto"/>
      </w:pPr>
      <w:r>
        <w:rPr>
          <w:rFonts w:ascii="宋体" w:hAnsi="宋体" w:eastAsia="宋体" w:cs="宋体"/>
          <w:color w:val="000"/>
          <w:sz w:val="28"/>
          <w:szCs w:val="28"/>
        </w:rPr>
        <w:t xml:space="preserve">2025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切实落实各项残疾人就业政策。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政策。将难以实现就业的残疾人列入就业困难人员范围，提供就业援助，开发适合残疾人就业困难群体特点的就业岗位，特别是公益性就业岗位。通过税收减免等优惠政策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二、进一步深化残疾人就业服务活动。会同人力资源社会保障部门及公共就业服务机构，组织开展就业援助月等活动，重点做好登记失业残疾人、困难家庭和一户多残家庭中有就业援助工作。加大对高校残疾人毕业生就业和残疾农民工转移就业的服务力度，通过落实优惠政策、提供直接援助等措施提高就业率。依托乡（镇）、社区人力资源社会保障工作平台，充分发挥残疾人专职委员的作用。组织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三、进一步做好残疾人就业培训工作，为残疾人就业创造条件。认真开展残疾人职业培训，提高残疾人职业技能和生产技术，是按比例安置残疾人就业的基础性工作，是实现残疾人就业的重要条件。区残联努力提高残疾人就业培训质量，政府各部门及企事业组织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四、积极组织开展就业宣传活动，营造良好舆论氛围 借助学习贯彻《保障法》、《残疾人就业条例》，围绕全民创业促就业宣传周、活动月等主题活动，通过各类媒体广泛开展残疾人就业宣传。通过印发了宣传单，举办文艺演出等 开展多种形式的宣传和残疾人就业服务工作，扩大了残疾人工作在社会上的影响，营造了全社会关心、理解、支持残疾人就业工作的良好社会氛围，有力地推动了全区残疾人就业工作。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五、依法收好、管好、用好残疾人就业保障金，保障残疾人就业工作有力开展。残疾人就业保障金作为一种经济手段，一方面用来调整社会各单位的吸收残疾人就业的行为，同时也为开展残疾人工作提供了物质条件。区地税局严格依法征收残疾人就业保障金，避免少征或漏征，依法依规进一步管好、用好残疾人就业保障金，完善制度，规范操作，保障了残疾人就业工作的有力开展。</w:t>
      </w:r>
    </w:p>
    <w:p>
      <w:pPr>
        <w:ind w:left="0" w:right="0" w:firstLine="560"/>
        <w:spacing w:before="450" w:after="450" w:line="312" w:lineRule="auto"/>
      </w:pPr>
      <w:r>
        <w:rPr>
          <w:rFonts w:ascii="宋体" w:hAnsi="宋体" w:eastAsia="宋体" w:cs="宋体"/>
          <w:color w:val="000"/>
          <w:sz w:val="28"/>
          <w:szCs w:val="28"/>
        </w:rPr>
        <w:t xml:space="preserve">二〇一一年三月十四日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第三篇：社区残疾人就业工作总结</w:t>
      </w:r>
    </w:p>
    <w:p>
      <w:pPr>
        <w:ind w:left="0" w:right="0" w:firstLine="560"/>
        <w:spacing w:before="450" w:after="450" w:line="312" w:lineRule="auto"/>
      </w:pPr>
      <w:r>
        <w:rPr>
          <w:rFonts w:ascii="宋体" w:hAnsi="宋体" w:eastAsia="宋体" w:cs="宋体"/>
          <w:color w:val="000"/>
          <w:sz w:val="28"/>
          <w:szCs w:val="28"/>
        </w:rPr>
        <w:t xml:space="preserve">篇一：社区残疾人工作总结 20xx年xx社区残疾人工作总结</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 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在往年建立的残疾人档案的基础上，继续加以完善,实时添加整理。稳抓工作重点，了解残疾人需求，认真制订并协助落实“量体裁衣式”个性化服务方案。教育就业 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3.对失业残疾人进行失业登记，并动员其办理失业证。4.按照今年的工作计划，社区残疾人就业率已经达到百分之百，圆满完成目标任务。扶贫解困</w:t>
      </w:r>
    </w:p>
    <w:p>
      <w:pPr>
        <w:ind w:left="0" w:right="0" w:firstLine="560"/>
        <w:spacing w:before="450" w:after="450" w:line="312" w:lineRule="auto"/>
      </w:pPr>
      <w:r>
        <w:rPr>
          <w:rFonts w:ascii="宋体" w:hAnsi="宋体" w:eastAsia="宋体" w:cs="宋体"/>
          <w:color w:val="000"/>
          <w:sz w:val="28"/>
          <w:szCs w:val="28"/>
        </w:rPr>
        <w:t xml:space="preserve">⒈ 完成了“特困残疾人家庭专项补助”的申报和发放工作，严格按照专补发放办法规定，对符合享受条件的贫困家庭做到了如实上报，按时足额发放，并接受上级部门监督。⒉ 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 分别为1名重度残疾人和1名精神残疾人申请了“居家安养日间照料”服务。⒋ 在春节、全国助残日、端午、中秋等节日，向贫困残疾人发送慰问金或慰问品。⒌ 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 为2名贫困残疾人申请了价值500元的“甘露爱心医疗卡”。⒎ 为2名贫困残疾人免费购买了城镇居民基本医疗保险。权益保障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1.入户了解每位残疾人的康复需求，制订康复方案。为2名肢体残疾人申请了社区康复拳。3 为1名残疾人申请到轮椅。4 帮9名残疾人申请到腋拐、手指分离板、长柄沐浴刷等辅助器具。专委的电话作为爱心热线，对所有残疾人公布，且24小时保持畅通，以便残疾人随时与之进行沟通交流。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6.对于没有康复需求的残疾人，随时和他们保持联系，鼓励他们正确面对自身残疾，乐观向上，同时鼓励其亲友也多关心、理解他们。文体宣传</w:t>
      </w:r>
    </w:p>
    <w:p>
      <w:pPr>
        <w:ind w:left="0" w:right="0" w:firstLine="560"/>
        <w:spacing w:before="450" w:after="450" w:line="312" w:lineRule="auto"/>
      </w:pPr>
      <w:r>
        <w:rPr>
          <w:rFonts w:ascii="宋体" w:hAnsi="宋体" w:eastAsia="宋体" w:cs="宋体"/>
          <w:color w:val="000"/>
          <w:sz w:val="28"/>
          <w:szCs w:val="28"/>
        </w:rPr>
        <w:t xml:space="preserve">⒈ 组织3名残疾人参加了xx区第四届残疾人运动会，并取得xxxx的成绩。⒉ 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社区残协将继续在街道党工委、办事处的领导下，在xx区残联的指导下，真抓实干，开拓创新，与时俱进，共同携手为创建更加灿烂，更加辉煌的残疾人事业而努力奋斗！篇二：上半年社区残疾人工作总结</w:t>
      </w:r>
    </w:p>
    <w:p>
      <w:pPr>
        <w:ind w:left="0" w:right="0" w:firstLine="560"/>
        <w:spacing w:before="450" w:after="450" w:line="312" w:lineRule="auto"/>
      </w:pPr>
      <w:r>
        <w:rPr>
          <w:rFonts w:ascii="宋体" w:hAnsi="宋体" w:eastAsia="宋体" w:cs="宋体"/>
          <w:color w:val="000"/>
          <w:sz w:val="28"/>
          <w:szCs w:val="28"/>
        </w:rPr>
        <w:t xml:space="preserve">上半年**社区残疾人工作总结</w:t>
      </w:r>
    </w:p>
    <w:p>
      <w:pPr>
        <w:ind w:left="0" w:right="0" w:firstLine="560"/>
        <w:spacing w:before="450" w:after="450" w:line="312" w:lineRule="auto"/>
      </w:pPr>
      <w:r>
        <w:rPr>
          <w:rFonts w:ascii="宋体" w:hAnsi="宋体" w:eastAsia="宋体" w:cs="宋体"/>
          <w:color w:val="000"/>
          <w:sz w:val="28"/>
          <w:szCs w:val="28"/>
        </w:rPr>
        <w:t xml:space="preserve">今年上半年，在**党工委、管委会的正确领导下，在**残联的具体指导下，不断加强政治理论和业务知识学习，积极安排上级部门安排的各项工作。现就今年上半年所做的工作总结如下：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平方公里，户籍人口1713人，社区残疾人协会成立于2025年2月，目前，**社区在册残疾人24人，其中：肢体残疾16人，视力残疾人3人，智力残疾2人，精神残疾1人，多重残疾人2人。辖区内有一个社区健康服务中心、一个残疾人活动室、。今年上半年，在上级领导的指导下，**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社区居委会</w:t>
      </w:r>
    </w:p>
    <w:p>
      <w:pPr>
        <w:ind w:left="0" w:right="0" w:firstLine="560"/>
        <w:spacing w:before="450" w:after="450" w:line="312" w:lineRule="auto"/>
      </w:pPr>
      <w:r>
        <w:rPr>
          <w:rFonts w:ascii="宋体" w:hAnsi="宋体" w:eastAsia="宋体" w:cs="宋体"/>
          <w:color w:val="000"/>
          <w:sz w:val="28"/>
          <w:szCs w:val="28"/>
        </w:rPr>
        <w:t xml:space="preserve">2025年6月27日篇三：社区2025年残疾人工作总结 社区2025年残疾人工作总结</w:t>
      </w:r>
    </w:p>
    <w:p>
      <w:pPr>
        <w:ind w:left="0" w:right="0" w:firstLine="560"/>
        <w:spacing w:before="450" w:after="450" w:line="312" w:lineRule="auto"/>
      </w:pPr>
      <w:r>
        <w:rPr>
          <w:rFonts w:ascii="宋体" w:hAnsi="宋体" w:eastAsia="宋体" w:cs="宋体"/>
          <w:color w:val="000"/>
          <w:sz w:val="28"/>
          <w:szCs w:val="28"/>
        </w:rPr>
        <w:t xml:space="preserve">社区残联在街道残联的正确指导下，围绕上级有关政策文件精神，开展残疾人事业，为构建和谐社区做出了积极贡献，现将一年来的工作总结如下：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一、做好台帐登记以及社区残疾人康复管理工作 社区组织相关人员对辖区残疾人就业、待业情况进行入户调查，对残疾人基本情况登记造册，并建立了规范的残疾人服务工作档案。到目前为止，我社区残协的各种资料已基本建立健全，应登记的残疾人已经全部登记。继续开展残疾人康复工作，了解残疾人的康复需求，定期和不定期走访残疾人家庭，了解情况，相互交流，增进了相互了解，通过沟通增强了残疾人生活的信心，消除孤独感。社区指导员、协调员每月2次上门进行训练指导并作记录。为11户“四进家庭”免费提供门铃、拐杖、水电壶等，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二、为残疾人做好扶贫解困工作。</w:t>
      </w:r>
    </w:p>
    <w:p>
      <w:pPr>
        <w:ind w:left="0" w:right="0" w:firstLine="560"/>
        <w:spacing w:before="450" w:after="450" w:line="312" w:lineRule="auto"/>
      </w:pPr>
      <w:r>
        <w:rPr>
          <w:rFonts w:ascii="宋体" w:hAnsi="宋体" w:eastAsia="宋体" w:cs="宋体"/>
          <w:color w:val="000"/>
          <w:sz w:val="28"/>
          <w:szCs w:val="28"/>
        </w:rPr>
        <w:t xml:space="preserve">三、组织就业培训工作，使残疾人平等就业。</w:t>
      </w:r>
    </w:p>
    <w:p>
      <w:pPr>
        <w:ind w:left="0" w:right="0" w:firstLine="560"/>
        <w:spacing w:before="450" w:after="450" w:line="312" w:lineRule="auto"/>
      </w:pPr>
      <w:r>
        <w:rPr>
          <w:rFonts w:ascii="宋体" w:hAnsi="宋体" w:eastAsia="宋体" w:cs="宋体"/>
          <w:color w:val="000"/>
          <w:sz w:val="28"/>
          <w:szCs w:val="28"/>
        </w:rPr>
        <w:t xml:space="preserve">完善残疾人就业服务网络，开展残疾人就业登记、咨询、职业指导和推荐就业服务，建立台帐，对残疾人就业进行动态管理。</w:t>
      </w:r>
    </w:p>
    <w:p>
      <w:pPr>
        <w:ind w:left="0" w:right="0" w:firstLine="560"/>
        <w:spacing w:before="450" w:after="450" w:line="312" w:lineRule="auto"/>
      </w:pPr>
      <w:r>
        <w:rPr>
          <w:rFonts w:ascii="宋体" w:hAnsi="宋体" w:eastAsia="宋体" w:cs="宋体"/>
          <w:color w:val="000"/>
          <w:sz w:val="28"/>
          <w:szCs w:val="28"/>
        </w:rPr>
        <w:t xml:space="preserve">今年社区协同街道民政办、劳保所、农服中心为有就业愿望的残疾人举办中式面点师、艺术播花等就业技能培训并取得合格证书。通过组织残疾人参加各类培训班，为残疾人就业、改善残疾人生活，办了一件实实在在的好事。残疾人也希望能通过自己的努力改善生活、为社会尽自己的力量，社区积极主动帮助2名残疾人实行就业，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四、开展各类文体活动，提高残疾人生活质量。为使残疾人进一步参与社会，全国助残日到来之际，社区结合建党90周年举办了丰富多彩的文娱活动，社区有多名残疾人参加了娱乐了活动，在活动中让残疾人增强了自信心，让他们感受到了温暖和关爱。</w:t>
      </w:r>
    </w:p>
    <w:p>
      <w:pPr>
        <w:ind w:left="0" w:right="0" w:firstLine="560"/>
        <w:spacing w:before="450" w:after="450" w:line="312" w:lineRule="auto"/>
      </w:pPr>
      <w:r>
        <w:rPr>
          <w:rFonts w:ascii="宋体" w:hAnsi="宋体" w:eastAsia="宋体" w:cs="宋体"/>
          <w:color w:val="000"/>
          <w:sz w:val="28"/>
          <w:szCs w:val="28"/>
        </w:rPr>
        <w:t xml:space="preserve">五、加强残疾人信息化建设和组织建设建立健全残疾人基础信息数据库，实行业务数据和基础数据常态化管理。在信息化建设中积极做好信息化管理工作，及时准确的做好残疾人的信息录入工作。加强残疾人组织建设，培养、造就高素质的残疾人工作者队伍，是做好残疾人工作的重要组织保障。一是完善残疾人组织机构，全面履行职能。二是提高工作人员素质，增强服务能力。三是健全、完善各类残疾人专门协会，密切联系残疾人。四是动员社会力量支持残疾人工作，组织志愿者扶残、助残。</w:t>
      </w:r>
    </w:p>
    <w:p>
      <w:pPr>
        <w:ind w:left="0" w:right="0" w:firstLine="560"/>
        <w:spacing w:before="450" w:after="450" w:line="312" w:lineRule="auto"/>
      </w:pPr>
      <w:r>
        <w:rPr>
          <w:rFonts w:ascii="宋体" w:hAnsi="宋体" w:eastAsia="宋体" w:cs="宋体"/>
          <w:color w:val="000"/>
          <w:sz w:val="28"/>
          <w:szCs w:val="28"/>
        </w:rPr>
        <w:t xml:space="preserve">2025年工作在残联和社区领导的关心下有了突破的进展，但残疾人工作的事业崇高而艰巨、任重而道远，我们的工作距领导的要求还有很大的差距，在明年的工作中我准备做到以下几点：</w:t>
      </w:r>
    </w:p>
    <w:p>
      <w:pPr>
        <w:ind w:left="0" w:right="0" w:firstLine="560"/>
        <w:spacing w:before="450" w:after="450" w:line="312" w:lineRule="auto"/>
      </w:pPr>
      <w:r>
        <w:rPr>
          <w:rFonts w:ascii="宋体" w:hAnsi="宋体" w:eastAsia="宋体" w:cs="宋体"/>
          <w:color w:val="000"/>
          <w:sz w:val="28"/>
          <w:szCs w:val="28"/>
        </w:rPr>
        <w:t xml:space="preserve">一、康复工作：根据残联康复部的工作计划的要求积极的配合残联的各项康复工作在原有的康复工作中基础上达到创新巩固和提高。</w:t>
      </w:r>
    </w:p>
    <w:p>
      <w:pPr>
        <w:ind w:left="0" w:right="0" w:firstLine="560"/>
        <w:spacing w:before="450" w:after="450" w:line="312" w:lineRule="auto"/>
      </w:pPr>
      <w:r>
        <w:rPr>
          <w:rFonts w:ascii="宋体" w:hAnsi="宋体" w:eastAsia="宋体" w:cs="宋体"/>
          <w:color w:val="000"/>
          <w:sz w:val="28"/>
          <w:szCs w:val="28"/>
        </w:rPr>
        <w:t xml:space="preserve">二、就业工作：积极配合残联抓好残疾人的就业工作。掌握好本社区的失业人员，一旦有就业机会，及时向他们提供，解决他们的就业问题。</w:t>
      </w:r>
    </w:p>
    <w:p>
      <w:pPr>
        <w:ind w:left="0" w:right="0" w:firstLine="560"/>
        <w:spacing w:before="450" w:after="450" w:line="312" w:lineRule="auto"/>
      </w:pPr>
      <w:r>
        <w:rPr>
          <w:rFonts w:ascii="宋体" w:hAnsi="宋体" w:eastAsia="宋体" w:cs="宋体"/>
          <w:color w:val="000"/>
          <w:sz w:val="28"/>
          <w:szCs w:val="28"/>
        </w:rPr>
        <w:t xml:space="preserve">三、宣传文体、信息化建设工作：根据残联的工作要求，积极开展好助残日活动争取在社区搞好两个新颖的大型活动。来丰富残疾人的文化生活和精神生活。*******社区</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第四篇：社区残疾人就业工作总结</w:t>
      </w:r>
    </w:p>
    <w:p>
      <w:pPr>
        <w:ind w:left="0" w:right="0" w:firstLine="560"/>
        <w:spacing w:before="450" w:after="450" w:line="312" w:lineRule="auto"/>
      </w:pPr>
      <w:r>
        <w:rPr>
          <w:rFonts w:ascii="宋体" w:hAnsi="宋体" w:eastAsia="宋体" w:cs="宋体"/>
          <w:color w:val="000"/>
          <w:sz w:val="28"/>
          <w:szCs w:val="28"/>
        </w:rPr>
        <w:t xml:space="preserve">篇一：社区残疾人工作总结 20xx年xx社区残疾人工作总结</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 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在往年建立的残疾人档案的基础上，继续加以完善,实时添加整理。稳抓工作重点，了解残疾人需求，认真制订并协助落实“量体裁衣式”个性化服务方案。教育就业 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3.对失业残疾人进行失业登记，并动员其办理失业证。4.按照今年的工作计划，社区残疾人就业率已经达到百分之百，圆满完成目标任务。扶贫解困</w:t>
      </w:r>
    </w:p>
    <w:p>
      <w:pPr>
        <w:ind w:left="0" w:right="0" w:firstLine="560"/>
        <w:spacing w:before="450" w:after="450" w:line="312" w:lineRule="auto"/>
      </w:pPr>
      <w:r>
        <w:rPr>
          <w:rFonts w:ascii="宋体" w:hAnsi="宋体" w:eastAsia="宋体" w:cs="宋体"/>
          <w:color w:val="000"/>
          <w:sz w:val="28"/>
          <w:szCs w:val="28"/>
        </w:rPr>
        <w:t xml:space="preserve">⒈ 完成了“特困残疾人家庭专项补助”的申报和发放工作，严格按照专补发放办法规定，对符合享受条件的贫困家庭做到了如实上报，按时足额发放，并接受上级部门监督。⒉ 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 分别为1名重度残疾人和1名精神残疾人申请了“居家安养日间照料”服务。⒋ 在春节、全国助残日、端午、中秋等节日，向贫困残疾人发送慰问金或慰问品。⒌ 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 为2名贫困残疾人申请了价值500元的“甘露爱心医疗卡”。⒎ 为2名贫困残疾人免费购买了城镇居民基本医疗保险。权益保障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1.入户了解每位残疾人的康复需求，制订康复方案。为2名肢体残疾人申请了社区康复拳。3 为1名残疾人申请到轮椅。4 帮9名残疾人申请到腋拐、手指分离板、长柄沐浴刷等辅助器具。专委的电话作为爱心热线，对所有残疾人公布，且24小时保持畅通，以便残疾人随时与之进行沟通交流。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6.对于没有康复需求的残疾人，随时和他们保持联系，鼓励他们正确面对自身残疾，乐观向上，同时鼓励其亲友也多关心、理解他们。文体宣传</w:t>
      </w:r>
    </w:p>
    <w:p>
      <w:pPr>
        <w:ind w:left="0" w:right="0" w:firstLine="560"/>
        <w:spacing w:before="450" w:after="450" w:line="312" w:lineRule="auto"/>
      </w:pPr>
      <w:r>
        <w:rPr>
          <w:rFonts w:ascii="宋体" w:hAnsi="宋体" w:eastAsia="宋体" w:cs="宋体"/>
          <w:color w:val="000"/>
          <w:sz w:val="28"/>
          <w:szCs w:val="28"/>
        </w:rPr>
        <w:t xml:space="preserve">⒈ 组织3名残疾人参加了xx区第四届残疾人运动会，并取得xxxx的成绩。⒉ 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社区残协将继续在街道党工委、办事处的领导下，在xx区残联的指导下，真抓实干，开拓创新，与时俱进，共同携手为创建更加灿烂，更加辉煌的残疾人事业而努力奋斗！篇二：上半年社区残疾人工作总结</w:t>
      </w:r>
    </w:p>
    <w:p>
      <w:pPr>
        <w:ind w:left="0" w:right="0" w:firstLine="560"/>
        <w:spacing w:before="450" w:after="450" w:line="312" w:lineRule="auto"/>
      </w:pPr>
      <w:r>
        <w:rPr>
          <w:rFonts w:ascii="宋体" w:hAnsi="宋体" w:eastAsia="宋体" w:cs="宋体"/>
          <w:color w:val="000"/>
          <w:sz w:val="28"/>
          <w:szCs w:val="28"/>
        </w:rPr>
        <w:t xml:space="preserve">上半年**社区残疾人工作总结</w:t>
      </w:r>
    </w:p>
    <w:p>
      <w:pPr>
        <w:ind w:left="0" w:right="0" w:firstLine="560"/>
        <w:spacing w:before="450" w:after="450" w:line="312" w:lineRule="auto"/>
      </w:pPr>
      <w:r>
        <w:rPr>
          <w:rFonts w:ascii="宋体" w:hAnsi="宋体" w:eastAsia="宋体" w:cs="宋体"/>
          <w:color w:val="000"/>
          <w:sz w:val="28"/>
          <w:szCs w:val="28"/>
        </w:rPr>
        <w:t xml:space="preserve">今年上半年，在**党工委、管委会的正确领导下，在**残联的具体指导下，不断加强政治理论和业务知识学习，积极安排上级部门安排的各项工作。现就今年上半年所做的工作总结如下：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平方公里，户籍人口1713人，社区残疾人协会成立于2025年2月，目前，**社区在册残疾人24人，其中：肢体残疾16人，视力残疾人3人，智力残疾2人，精神残疾1人，多重残疾人2人。辖区内有一个社区健康服务中心、一个残疾人活动室、。今年上半年，在上级领导的指导下，**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社区居委会</w:t>
      </w:r>
    </w:p>
    <w:p>
      <w:pPr>
        <w:ind w:left="0" w:right="0" w:firstLine="560"/>
        <w:spacing w:before="450" w:after="450" w:line="312" w:lineRule="auto"/>
      </w:pPr>
      <w:r>
        <w:rPr>
          <w:rFonts w:ascii="宋体" w:hAnsi="宋体" w:eastAsia="宋体" w:cs="宋体"/>
          <w:color w:val="000"/>
          <w:sz w:val="28"/>
          <w:szCs w:val="28"/>
        </w:rPr>
        <w:t xml:space="preserve">2025年6月27日篇三：社区2025年残疾人工作总结 社区2025年残疾人工作总结</w:t>
      </w:r>
    </w:p>
    <w:p>
      <w:pPr>
        <w:ind w:left="0" w:right="0" w:firstLine="560"/>
        <w:spacing w:before="450" w:after="450" w:line="312" w:lineRule="auto"/>
      </w:pPr>
      <w:r>
        <w:rPr>
          <w:rFonts w:ascii="宋体" w:hAnsi="宋体" w:eastAsia="宋体" w:cs="宋体"/>
          <w:color w:val="000"/>
          <w:sz w:val="28"/>
          <w:szCs w:val="28"/>
        </w:rPr>
        <w:t xml:space="preserve">社区残联在街道残联的正确指导下，围绕上级有关政策文件精神，开展残疾人事业，为构建和谐社区做出了积极贡献，现将一年来的工作总结如下：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一、做好台帐登记以及社区残疾人康复管理工作 社区组织相关人员对辖区残疾人就业、待业情况进行入户调查，对残疾人基本情况登记造册，并建立了规范的残疾人服务工作档案。到目前为止，我社区残协的各种资料已基本建立健全，应登记的残疾人已经全部登记。继续开展残疾人康复工作，了解残疾人的康复需求，定期和不定期走访残疾人家庭，了解情况，相互交流，增进了相互了解，通过沟通增强了残疾人生活的信心，消除孤独感。社区指导员、协调员每月2次上门进行训练指导并作记录。为11户“四进家庭”免费提供门铃、拐杖、水电壶等，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二、为残疾人做好扶贫解困工作。</w:t>
      </w:r>
    </w:p>
    <w:p>
      <w:pPr>
        <w:ind w:left="0" w:right="0" w:firstLine="560"/>
        <w:spacing w:before="450" w:after="450" w:line="312" w:lineRule="auto"/>
      </w:pPr>
      <w:r>
        <w:rPr>
          <w:rFonts w:ascii="宋体" w:hAnsi="宋体" w:eastAsia="宋体" w:cs="宋体"/>
          <w:color w:val="000"/>
          <w:sz w:val="28"/>
          <w:szCs w:val="28"/>
        </w:rPr>
        <w:t xml:space="preserve">三、组织就业培训工作，使残疾人平等就业。</w:t>
      </w:r>
    </w:p>
    <w:p>
      <w:pPr>
        <w:ind w:left="0" w:right="0" w:firstLine="560"/>
        <w:spacing w:before="450" w:after="450" w:line="312" w:lineRule="auto"/>
      </w:pPr>
      <w:r>
        <w:rPr>
          <w:rFonts w:ascii="宋体" w:hAnsi="宋体" w:eastAsia="宋体" w:cs="宋体"/>
          <w:color w:val="000"/>
          <w:sz w:val="28"/>
          <w:szCs w:val="28"/>
        </w:rPr>
        <w:t xml:space="preserve">完善残疾人就业服务网络，开展残疾人就业登记、咨询、职业指导和推荐就业服务，建立台帐，对残疾人就业进行动态管理。</w:t>
      </w:r>
    </w:p>
    <w:p>
      <w:pPr>
        <w:ind w:left="0" w:right="0" w:firstLine="560"/>
        <w:spacing w:before="450" w:after="450" w:line="312" w:lineRule="auto"/>
      </w:pPr>
      <w:r>
        <w:rPr>
          <w:rFonts w:ascii="宋体" w:hAnsi="宋体" w:eastAsia="宋体" w:cs="宋体"/>
          <w:color w:val="000"/>
          <w:sz w:val="28"/>
          <w:szCs w:val="28"/>
        </w:rPr>
        <w:t xml:space="preserve">今年社区协同街道民政办、劳保所、农服中心为有就业愿望的残疾人举办中式面点师、艺术播花等就业技能培训并取得合格证书。通过组织残疾人参加各类培训班，为残疾人就业、改善残疾人生活，办了一件实实在在的好事。残疾人也希望能通过自己的努力改善生活、为社会尽自己的力量，社区积极主动帮助2名残疾人实行就业，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四、开展各类文体活动，提高残疾人生活质量。为使残疾人进一步参与社会，全国助残日到来之际，社区结合建党90周年举办了丰富多彩的文娱活动，社区有多名残疾人参加了娱乐了活动，在活动中让残疾人增强了自信心，让他们感受到了温暖和关爱。</w:t>
      </w:r>
    </w:p>
    <w:p>
      <w:pPr>
        <w:ind w:left="0" w:right="0" w:firstLine="560"/>
        <w:spacing w:before="450" w:after="450" w:line="312" w:lineRule="auto"/>
      </w:pPr>
      <w:r>
        <w:rPr>
          <w:rFonts w:ascii="宋体" w:hAnsi="宋体" w:eastAsia="宋体" w:cs="宋体"/>
          <w:color w:val="000"/>
          <w:sz w:val="28"/>
          <w:szCs w:val="28"/>
        </w:rPr>
        <w:t xml:space="preserve">五、加强残疾人信息化建设和组织建设建立健全残疾人基础信息数据库，实行业务数据和基础数据常态化管理。在信息化建设中积极做好信息化管理工作，及时准确的做好残疾人的信息录入工作。加强残疾人组织建设，培养、造就高素质的残疾人工作者队伍，是做好残疾人工作的重要组织保障。一是完善残疾人组织机构，全面履行职能。二是提高工作人员素质，增强服务能力。三是健全、完善各类残疾人专门协会，密切联系残疾人。四是动员社会力量支持残疾人工作，组织志愿者扶残、助残。</w:t>
      </w:r>
    </w:p>
    <w:p>
      <w:pPr>
        <w:ind w:left="0" w:right="0" w:firstLine="560"/>
        <w:spacing w:before="450" w:after="450" w:line="312" w:lineRule="auto"/>
      </w:pPr>
      <w:r>
        <w:rPr>
          <w:rFonts w:ascii="宋体" w:hAnsi="宋体" w:eastAsia="宋体" w:cs="宋体"/>
          <w:color w:val="000"/>
          <w:sz w:val="28"/>
          <w:szCs w:val="28"/>
        </w:rPr>
        <w:t xml:space="preserve">2025年工作在残联和社区领导的关心下有了突破的进展，但残疾人工作的事业崇高而艰巨、任重而道远，我们的工作距领导的要求还有很大的差距，在明年的工作中我准备做到以下几点：</w:t>
      </w:r>
    </w:p>
    <w:p>
      <w:pPr>
        <w:ind w:left="0" w:right="0" w:firstLine="560"/>
        <w:spacing w:before="450" w:after="450" w:line="312" w:lineRule="auto"/>
      </w:pPr>
      <w:r>
        <w:rPr>
          <w:rFonts w:ascii="宋体" w:hAnsi="宋体" w:eastAsia="宋体" w:cs="宋体"/>
          <w:color w:val="000"/>
          <w:sz w:val="28"/>
          <w:szCs w:val="28"/>
        </w:rPr>
        <w:t xml:space="preserve">一、康复工作：根据残联康复部的工作计划的要求积极的配合残联的各项康复工作在原有的康复工作中基础上达到创新巩固和提高。</w:t>
      </w:r>
    </w:p>
    <w:p>
      <w:pPr>
        <w:ind w:left="0" w:right="0" w:firstLine="560"/>
        <w:spacing w:before="450" w:after="450" w:line="312" w:lineRule="auto"/>
      </w:pPr>
      <w:r>
        <w:rPr>
          <w:rFonts w:ascii="宋体" w:hAnsi="宋体" w:eastAsia="宋体" w:cs="宋体"/>
          <w:color w:val="000"/>
          <w:sz w:val="28"/>
          <w:szCs w:val="28"/>
        </w:rPr>
        <w:t xml:space="preserve">二、就业工作：积极配合残联抓好残疾人的就业工作。掌握好本社区的失业人员，一旦有就业机会，及时向他们提供，解决他们的就业问题。</w:t>
      </w:r>
    </w:p>
    <w:p>
      <w:pPr>
        <w:ind w:left="0" w:right="0" w:firstLine="560"/>
        <w:spacing w:before="450" w:after="450" w:line="312" w:lineRule="auto"/>
      </w:pPr>
      <w:r>
        <w:rPr>
          <w:rFonts w:ascii="宋体" w:hAnsi="宋体" w:eastAsia="宋体" w:cs="宋体"/>
          <w:color w:val="000"/>
          <w:sz w:val="28"/>
          <w:szCs w:val="28"/>
        </w:rPr>
        <w:t xml:space="preserve">三、宣传文体、信息化建设工作：根据残联的工作要求，积极开展好助残日活动争取在社区搞好两个新颖的大型活动。来丰富残疾人的文化生活和精神生活。*******社区</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第五篇：残疾人就业</w:t>
      </w:r>
    </w:p>
    <w:p>
      <w:pPr>
        <w:ind w:left="0" w:right="0" w:firstLine="560"/>
        <w:spacing w:before="450" w:after="450" w:line="312" w:lineRule="auto"/>
      </w:pPr>
      <w:r>
        <w:rPr>
          <w:rFonts w:ascii="宋体" w:hAnsi="宋体" w:eastAsia="宋体" w:cs="宋体"/>
          <w:color w:val="000"/>
          <w:sz w:val="28"/>
          <w:szCs w:val="28"/>
        </w:rPr>
        <w:t xml:space="preserve">延吉市残疾人就业现状及问题浅论</w:t>
      </w:r>
    </w:p>
    <w:p>
      <w:pPr>
        <w:ind w:left="0" w:right="0" w:firstLine="560"/>
        <w:spacing w:before="450" w:after="450" w:line="312" w:lineRule="auto"/>
      </w:pPr>
      <w:r>
        <w:rPr>
          <w:rFonts w:ascii="宋体" w:hAnsi="宋体" w:eastAsia="宋体" w:cs="宋体"/>
          <w:color w:val="000"/>
          <w:sz w:val="28"/>
          <w:szCs w:val="28"/>
        </w:rPr>
        <w:t xml:space="preserve">---以延吉市延春社区残疾人就业为例</w:t>
      </w:r>
    </w:p>
    <w:p>
      <w:pPr>
        <w:ind w:left="0" w:right="0" w:firstLine="560"/>
        <w:spacing w:before="450" w:after="450" w:line="312" w:lineRule="auto"/>
      </w:pPr>
      <w:r>
        <w:rPr>
          <w:rFonts w:ascii="宋体" w:hAnsi="宋体" w:eastAsia="宋体" w:cs="宋体"/>
          <w:color w:val="000"/>
          <w:sz w:val="28"/>
          <w:szCs w:val="28"/>
        </w:rPr>
        <w:t xml:space="preserve">摘要：残疾人社会特殊弱势群体，其和普通人一样享有受法律保护的平等的劳动权利，残疾人就业是其改善生活状况、参与社会生活和实现人生价值的最重要的途径，残疾人就业问题也是关系到人权、人道的重要问题。其就业现状存在层次低、收入水平低和发展不平等问题，这更需要更多的关注和解决措施，促进其充分就业。</w:t>
      </w:r>
    </w:p>
    <w:p>
      <w:pPr>
        <w:ind w:left="0" w:right="0" w:firstLine="560"/>
        <w:spacing w:before="450" w:after="450" w:line="312" w:lineRule="auto"/>
      </w:pPr>
      <w:r>
        <w:rPr>
          <w:rFonts w:ascii="宋体" w:hAnsi="宋体" w:eastAsia="宋体" w:cs="宋体"/>
          <w:color w:val="000"/>
          <w:sz w:val="28"/>
          <w:szCs w:val="28"/>
        </w:rPr>
        <w:t xml:space="preserve">关键词：残疾人；残疾人联合会；就业；问题及措施</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者部分丧失以正常方式从事某种活动能力的人。根据延吉市残疾人联合会提供的数据显示，延吉市目前有延吉市现有残疾人数31500，占总人口的6.3%, 更涉及到残疾人家庭和亲属这些数据表明残疾人这一特殊群体是社会生活中无法避免和不同忽视的问题。就业可以说是残疾人改善生活状况、参与社会生活和实现人生价值的最重要的途径。</w:t>
      </w:r>
    </w:p>
    <w:p>
      <w:pPr>
        <w:ind w:left="0" w:right="0" w:firstLine="560"/>
        <w:spacing w:before="450" w:after="450" w:line="312" w:lineRule="auto"/>
      </w:pPr>
      <w:r>
        <w:rPr>
          <w:rFonts w:ascii="宋体" w:hAnsi="宋体" w:eastAsia="宋体" w:cs="宋体"/>
          <w:color w:val="000"/>
          <w:sz w:val="28"/>
          <w:szCs w:val="28"/>
        </w:rPr>
        <w:t xml:space="preserve">一、延吉市残疾人就业状况</w:t>
      </w:r>
    </w:p>
    <w:p>
      <w:pPr>
        <w:ind w:left="0" w:right="0" w:firstLine="560"/>
        <w:spacing w:before="450" w:after="450" w:line="312" w:lineRule="auto"/>
      </w:pPr>
      <w:r>
        <w:rPr>
          <w:rFonts w:ascii="宋体" w:hAnsi="宋体" w:eastAsia="宋体" w:cs="宋体"/>
          <w:color w:val="000"/>
          <w:sz w:val="28"/>
          <w:szCs w:val="28"/>
        </w:rPr>
        <w:t xml:space="preserve">延吉市残疾人联合会地址位于延吉市解放路附近，其实延吉市政府直属事业单位，1989年正式成立。多年来，其在残疾人社会工作方面也取得了较好的成就，根据其负责人提供的资料，市残联安置了残疾人1100名，培训残疾人1350名。残疾人联合会分四大科室，有办公室、康复科、组宣科和教育就业科，此次访谈对象主要是教育就业科主任崔主任，据介绍，教育就业科职责有：组织制定和实施残疾人教育工作促进和开展残疾人学前教育义务、职业教育、成人教育;负责特殊文字、授予的学习推广工作；制定残疾人劳动就业工作计划，指导残疾人职业技术培训和残疾人组织兴办福利企业和经济实体；掌握残疾人就就业供需信息，组织实施残疾人分散按比例就业和其他形式就业，负责征收残疾人就业保障金；组织实施残疾人扶贫解困工作；协助有关部门开展残疾让你社会保障工作；组织实施和管理盲人按摩培训和 盲人按摩等。</w:t>
      </w:r>
    </w:p>
    <w:p>
      <w:pPr>
        <w:ind w:left="0" w:right="0" w:firstLine="560"/>
        <w:spacing w:before="450" w:after="450" w:line="312" w:lineRule="auto"/>
      </w:pPr>
      <w:r>
        <w:rPr>
          <w:rFonts w:ascii="宋体" w:hAnsi="宋体" w:eastAsia="宋体" w:cs="宋体"/>
          <w:color w:val="000"/>
          <w:sz w:val="28"/>
          <w:szCs w:val="28"/>
        </w:rPr>
        <w:t xml:space="preserve">在安排残疾人就业上市残联主要采取三种模式。</w:t>
      </w:r>
    </w:p>
    <w:p>
      <w:pPr>
        <w:ind w:left="0" w:right="0" w:firstLine="560"/>
        <w:spacing w:before="450" w:after="450" w:line="312" w:lineRule="auto"/>
      </w:pPr>
      <w:r>
        <w:rPr>
          <w:rFonts w:ascii="宋体" w:hAnsi="宋体" w:eastAsia="宋体" w:cs="宋体"/>
          <w:color w:val="000"/>
          <w:sz w:val="28"/>
          <w:szCs w:val="28"/>
        </w:rPr>
        <w:t xml:space="preserve">一、集中安置，这种方式主要是在残疾人福利企业安排残疾人就业，目前延吉市共有残疾人福利企业22个，截止到2025年，这些福利企业共安排了476名残疾人工作岗位；</w:t>
      </w:r>
    </w:p>
    <w:p>
      <w:pPr>
        <w:ind w:left="0" w:right="0" w:firstLine="560"/>
        <w:spacing w:before="450" w:after="450" w:line="312" w:lineRule="auto"/>
      </w:pPr>
      <w:r>
        <w:rPr>
          <w:rFonts w:ascii="宋体" w:hAnsi="宋体" w:eastAsia="宋体" w:cs="宋体"/>
          <w:color w:val="000"/>
          <w:sz w:val="28"/>
          <w:szCs w:val="28"/>
        </w:rPr>
        <w:t xml:space="preserve">二、分散安置，这种方式是按照《残疾人就业条例》的第八条明文规定，为促进残疾人实质性就业，规定用人单位应当按照一定比例安排残疾人就业，并为其提供适当的工种、岗位。用人单位安排残疾人就业的比例不得低于本单位在职职工总数的1.5%。具体比例由省、自治区、直辖市人民政府根据本地区的实际情况规定。目前在吉林省范围内，残疾人就业比例按在职职工人数的1.6%来算。</w:t>
      </w:r>
    </w:p>
    <w:p>
      <w:pPr>
        <w:ind w:left="0" w:right="0" w:firstLine="560"/>
        <w:spacing w:before="450" w:after="450" w:line="312" w:lineRule="auto"/>
      </w:pPr>
      <w:r>
        <w:rPr>
          <w:rFonts w:ascii="宋体" w:hAnsi="宋体" w:eastAsia="宋体" w:cs="宋体"/>
          <w:color w:val="000"/>
          <w:sz w:val="28"/>
          <w:szCs w:val="28"/>
        </w:rPr>
        <w:t xml:space="preserve">三、个体户就业，在延吉市延春社区残疾人联合会建设了简易房，大约7~8平方米，被称为“残疾人一条街”，这条街上共安置了将近十所所这样的简易房供残疾人无偿使用，其中有2家配钥匙店，2家缝补工，2家服装店，2家餐饮店，还有一家中医按摩。据崔主任介绍，由于受天气影响，在五月份之前他们一般只有几家营业。还有是农村养殖业加工业，残联对其进行资金援助，并且政策上优惠，免税免租金，目前工投入了约40万元。</w:t>
      </w:r>
    </w:p>
    <w:p>
      <w:pPr>
        <w:ind w:left="0" w:right="0" w:firstLine="560"/>
        <w:spacing w:before="450" w:after="450" w:line="312" w:lineRule="auto"/>
      </w:pPr>
      <w:r>
        <w:rPr>
          <w:rFonts w:ascii="宋体" w:hAnsi="宋体" w:eastAsia="宋体" w:cs="宋体"/>
          <w:color w:val="000"/>
          <w:sz w:val="28"/>
          <w:szCs w:val="28"/>
        </w:rPr>
        <w:t xml:space="preserve">为了更好地了解其就业现状，我们对其中一家缝补店进行了访谈，M是肢体残</w:t>
      </w:r>
    </w:p>
    <w:p>
      <w:pPr>
        <w:ind w:left="0" w:right="0" w:firstLine="560"/>
        <w:spacing w:before="450" w:after="450" w:line="312" w:lineRule="auto"/>
      </w:pPr>
      <w:r>
        <w:rPr>
          <w:rFonts w:ascii="宋体" w:hAnsi="宋体" w:eastAsia="宋体" w:cs="宋体"/>
          <w:color w:val="000"/>
          <w:sz w:val="28"/>
          <w:szCs w:val="28"/>
        </w:rPr>
        <w:t xml:space="preserve">疾，在简易房已从事缝补约三年，M家有妻子儿女，目前居住在延吉市廉租房，但由于其不愿意透漏工资收入，我们不能准确评价其生活状况。</w:t>
      </w:r>
    </w:p>
    <w:p>
      <w:pPr>
        <w:ind w:left="0" w:right="0" w:firstLine="560"/>
        <w:spacing w:before="450" w:after="450" w:line="312" w:lineRule="auto"/>
      </w:pPr>
      <w:r>
        <w:rPr>
          <w:rFonts w:ascii="宋体" w:hAnsi="宋体" w:eastAsia="宋体" w:cs="宋体"/>
          <w:color w:val="000"/>
          <w:sz w:val="28"/>
          <w:szCs w:val="28"/>
        </w:rPr>
        <w:t xml:space="preserve">由于此次社会调查数据收集并不周全，成为一大缺憾，但在对延吉市残疾人联合会的调查中也局部窥探到其就业现状。</w:t>
      </w:r>
    </w:p>
    <w:p>
      <w:pPr>
        <w:ind w:left="0" w:right="0" w:firstLine="560"/>
        <w:spacing w:before="450" w:after="450" w:line="312" w:lineRule="auto"/>
      </w:pPr>
      <w:r>
        <w:rPr>
          <w:rFonts w:ascii="宋体" w:hAnsi="宋体" w:eastAsia="宋体" w:cs="宋体"/>
          <w:color w:val="000"/>
          <w:sz w:val="28"/>
          <w:szCs w:val="28"/>
        </w:rPr>
        <w:t xml:space="preserve">二、残疾人就业依然任重道远</w:t>
      </w:r>
    </w:p>
    <w:p>
      <w:pPr>
        <w:ind w:left="0" w:right="0" w:firstLine="560"/>
        <w:spacing w:before="450" w:after="450" w:line="312" w:lineRule="auto"/>
      </w:pPr>
      <w:r>
        <w:rPr>
          <w:rFonts w:ascii="宋体" w:hAnsi="宋体" w:eastAsia="宋体" w:cs="宋体"/>
          <w:color w:val="000"/>
          <w:sz w:val="28"/>
          <w:szCs w:val="28"/>
        </w:rPr>
        <w:t xml:space="preserve">虽然延吉市残疾人就业也取得了一定的成就，但是很显然，这一工作依旧任重道远。在整个就业形势非常紧张的大背景下，由于自身障碍和环境的影响，残疾人就业的矛盾就更为突出。其作为社会弱势群体，在就业中存在很多值得关注的问题：一是残疾人就业形势依然严峻；二是残疾人就业层次低，从上述有限资料可以看出，残疾人劳动者多处于次级劳动力市场，他们从事较多的是简单的工作；三是工资收入低，多为低保户，由于残疾人自身缺陷其工作为多低收入工作。</w:t>
      </w:r>
    </w:p>
    <w:p>
      <w:pPr>
        <w:ind w:left="0" w:right="0" w:firstLine="560"/>
        <w:spacing w:before="450" w:after="450" w:line="312" w:lineRule="auto"/>
      </w:pPr>
      <w:r>
        <w:rPr>
          <w:rFonts w:ascii="宋体" w:hAnsi="宋体" w:eastAsia="宋体" w:cs="宋体"/>
          <w:color w:val="000"/>
          <w:sz w:val="28"/>
          <w:szCs w:val="28"/>
        </w:rPr>
        <w:t xml:space="preserve">这次调查发现的问题也是很有限，譬如还有我国存在的残疾人就业中女性占比例低，2025年底全国城镇残疾人就业人数达到451.29万人，其中女性残疾人就业人数为118.93万人，女性所占比例不到1/3；同样农村女性就业残疾人数量也是远低于男性，2025年底农村残疾人就业人数为1717.07万人，其中女性残疾人数为680.06万人，女性所占比例不到四成另外还有残疾人就业受歧视，残疾人教育程度低等问题。</w:t>
      </w:r>
    </w:p>
    <w:p>
      <w:pPr>
        <w:ind w:left="0" w:right="0" w:firstLine="560"/>
        <w:spacing w:before="450" w:after="450" w:line="312" w:lineRule="auto"/>
      </w:pPr>
      <w:r>
        <w:rPr>
          <w:rFonts w:ascii="宋体" w:hAnsi="宋体" w:eastAsia="宋体" w:cs="宋体"/>
          <w:color w:val="000"/>
          <w:sz w:val="28"/>
          <w:szCs w:val="28"/>
        </w:rPr>
        <w:t xml:space="preserve">三、解决问题措施建议</w:t>
      </w:r>
    </w:p>
    <w:p>
      <w:pPr>
        <w:ind w:left="0" w:right="0" w:firstLine="560"/>
        <w:spacing w:before="450" w:after="450" w:line="312" w:lineRule="auto"/>
      </w:pPr>
      <w:r>
        <w:rPr>
          <w:rFonts w:ascii="宋体" w:hAnsi="宋体" w:eastAsia="宋体" w:cs="宋体"/>
          <w:color w:val="000"/>
          <w:sz w:val="28"/>
          <w:szCs w:val="28"/>
        </w:rPr>
        <w:t xml:space="preserve">(一)提高残疾人技术素质和身体素质。就业能力与受教育水平成正比．残疾人受教育水平低这一现实状况将严重地影响残疾人就业的数量和质量。改进穷人的福利之关键因素不是空问、能源和耕地，而是提高人口质量，提高知识水平。切实将残疾儿童少年教育纳入义务教育体系，以随班就读为主体，使适龄残疾儿童少年义务教育入学宰在己经通过普及九年义务教育验收的地区达到或接近当地健全儿童少年水平。尚未通过普及九年义务教育验收的地区，入学率要有大幅度提高。充分发挥社会普通职业教育机构的作用。完善具有特殊教育手段的残疾人职业教育机构。广泛开展残疾人</w:t>
      </w:r>
    </w:p>
    <w:p>
      <w:pPr>
        <w:ind w:left="0" w:right="0" w:firstLine="560"/>
        <w:spacing w:before="450" w:after="450" w:line="312" w:lineRule="auto"/>
      </w:pPr>
      <w:r>
        <w:rPr>
          <w:rFonts w:ascii="宋体" w:hAnsi="宋体" w:eastAsia="宋体" w:cs="宋体"/>
          <w:color w:val="000"/>
          <w:sz w:val="28"/>
          <w:szCs w:val="28"/>
        </w:rPr>
        <w:t xml:space="preserve">1。在身体素质上，仍需要采取相关的措施：1．国家和社会采取康职业教育与培训○</w:t>
      </w:r>
    </w:p>
    <w:p>
      <w:pPr>
        <w:ind w:left="0" w:right="0" w:firstLine="560"/>
        <w:spacing w:before="450" w:after="450" w:line="312" w:lineRule="auto"/>
      </w:pPr>
      <w:r>
        <w:rPr>
          <w:rFonts w:ascii="宋体" w:hAnsi="宋体" w:eastAsia="宋体" w:cs="宋体"/>
          <w:color w:val="000"/>
          <w:sz w:val="28"/>
          <w:szCs w:val="28"/>
        </w:rPr>
        <w:t xml:space="preserve">复措施，帮助残疾人恢复或者补偿功能，增强其参与社会生活的能力。在开展康复工作中．应当从实际出发，将现代康复技术与我国传统康复技术相结合；以康复机构为骨干，社区康复为基础，残疾人家庭为依托，为残疾人提供有效的康复服务。2．各级人民政府和有关部门应当组织和指导城乡社区服务网、医疗预防保健网、残疾人组织、残疾人家庭和其他社会力量．开展社区康复工作。</w:t>
      </w:r>
    </w:p>
    <w:p>
      <w:pPr>
        <w:ind w:left="0" w:right="0" w:firstLine="560"/>
        <w:spacing w:before="450" w:after="450" w:line="312" w:lineRule="auto"/>
      </w:pPr>
      <w:r>
        <w:rPr>
          <w:rFonts w:ascii="宋体" w:hAnsi="宋体" w:eastAsia="宋体" w:cs="宋体"/>
          <w:color w:val="000"/>
          <w:sz w:val="28"/>
          <w:szCs w:val="28"/>
        </w:rPr>
        <w:t xml:space="preserve">（二）巩固现有残疾人就业渠道，开创多样化的就业方式。(1)调整现有集中就业和分散按比例就业政策模式，推进福利企业改制，放宽或取消对福利企业的行业限制，鼓励福利企业进入第三产业，调整就业结构，增加就业岗位，解除福利企业投资主体所有制限制条件，鼓励更多类型的企业、自然人兴办福利企业，福利企业不论采取什么样的所有制形式和组织形式，只要是按照政策规定，安置了相应比例的残疾人就业，并给他们办理了社会保险，就可以“一视同仁”地享受国家给予的税收优惠政策。要加大对福利企业的投资，进行技术改造与产业升级，提高福利企业市场竞争力，政府要制定更加规范和详细的税收优惠政策，扶持福利企业稳定发展。建议各地人大出台《分散按比例安置残疾人就业办法》，为按比例安置残疾人就业提供有力的法律保障，加大执法力度，认真落实就业安置比例；全面推进分散按比例就业，要向乡镇延伸，逐步覆盖城乡残疾人；机关、团体、企事业各类用人单位应一</w:t>
      </w:r>
    </w:p>
    <w:p>
      <w:pPr>
        <w:ind w:left="0" w:right="0" w:firstLine="560"/>
        <w:spacing w:before="450" w:after="450" w:line="312" w:lineRule="auto"/>
      </w:pPr>
      <w:r>
        <w:rPr>
          <w:rFonts w:ascii="宋体" w:hAnsi="宋体" w:eastAsia="宋体" w:cs="宋体"/>
          <w:color w:val="000"/>
          <w:sz w:val="28"/>
          <w:szCs w:val="28"/>
        </w:rPr>
        <w:t xml:space="preserve">视同仁，共同承担社会责任，安排符合条件的残疾人特别是有学历的残疾人就业，为提高残疾人就业层次、平等参与竞争创造条件；建议提高就业保障金的缴纳标准，增加违规企业成本，促使企业为残疾人提供更多就业岗位；对就业保障金要合理运营确</w:t>
      </w:r>
    </w:p>
    <w:p>
      <w:pPr>
        <w:ind w:left="0" w:right="0" w:firstLine="560"/>
        <w:spacing w:before="450" w:after="450" w:line="312" w:lineRule="auto"/>
      </w:pPr>
      <w:r>
        <w:rPr>
          <w:rFonts w:ascii="宋体" w:hAnsi="宋体" w:eastAsia="宋体" w:cs="宋体"/>
          <w:color w:val="000"/>
          <w:sz w:val="28"/>
          <w:szCs w:val="28"/>
        </w:rPr>
        <w:t xml:space="preserve">2。保增值保值，保障金的使用要规范合理○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残疾人就业问题纷繁复杂，需要更多的努力和关注。我国正处在经济和社会转型的重要战略期，随着改革深化，残疾人就业问题的许多深层次矛盾都凸现出来，残疾人就业问题是个复杂的系统工程，需要国家、社会各团体、个人协同行动起来，以社会保障理论为指导，建立完善的残疾人就业法律体系，给予残疾人在教育、培训和社会保险方面的政策扶持，开拓多样的就业渠道，经过长期不懈的优化完善，确保残疾人真正地受惠于就业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[1]叶银娣.残疾人就业状况及其社会保障分析[Z]经济论坛.2025</w:t>
      </w:r>
    </w:p>
    <w:p>
      <w:pPr>
        <w:ind w:left="0" w:right="0" w:firstLine="560"/>
        <w:spacing w:before="450" w:after="450" w:line="312" w:lineRule="auto"/>
      </w:pPr>
      <w:r>
        <w:rPr>
          <w:rFonts w:ascii="宋体" w:hAnsi="宋体" w:eastAsia="宋体" w:cs="宋体"/>
          <w:color w:val="000"/>
          <w:sz w:val="28"/>
          <w:szCs w:val="28"/>
        </w:rPr>
        <w:t xml:space="preserve">[2]陈方正.王玮.我国残疾人就业保障及对策思考[J] 经济与管理研究.2025（1）：78-81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2025-07-23T19:53:53+08:00</dcterms:created>
  <dcterms:modified xsi:type="dcterms:W3CDTF">2025-07-23T19:53:53+08:00</dcterms:modified>
</cp:coreProperties>
</file>

<file path=docProps/custom.xml><?xml version="1.0" encoding="utf-8"?>
<Properties xmlns="http://schemas.openxmlformats.org/officeDocument/2006/custom-properties" xmlns:vt="http://schemas.openxmlformats.org/officeDocument/2006/docPropsVTypes"/>
</file>