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“四群”汇报材料（最终五篇）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四群”汇报材料绿春县开展“四群”教育情况汇报材料（2024年1月31日）中共绿春县委“四群”教育办公室省州党委召开“四群”教育动员大会，对“四群”教育工作进行全面部署后，绿春县委把开展“四群”教育活动作为当前的头等大事来抓，及时...</w:t>
      </w:r>
    </w:p>
    <w:p>
      <w:pPr>
        <w:ind w:left="0" w:right="0" w:firstLine="560"/>
        <w:spacing w:before="450" w:after="450" w:line="312" w:lineRule="auto"/>
      </w:pPr>
      <w:r>
        <w:rPr>
          <w:rFonts w:ascii="黑体" w:hAnsi="黑体" w:eastAsia="黑体" w:cs="黑体"/>
          <w:color w:val="000000"/>
          <w:sz w:val="36"/>
          <w:szCs w:val="36"/>
          <w:b w:val="1"/>
          <w:bCs w:val="1"/>
        </w:rPr>
        <w:t xml:space="preserve">第一篇：“四群”汇报材料</w:t>
      </w:r>
    </w:p>
    <w:p>
      <w:pPr>
        <w:ind w:left="0" w:right="0" w:firstLine="560"/>
        <w:spacing w:before="450" w:after="450" w:line="312" w:lineRule="auto"/>
      </w:pPr>
      <w:r>
        <w:rPr>
          <w:rFonts w:ascii="宋体" w:hAnsi="宋体" w:eastAsia="宋体" w:cs="宋体"/>
          <w:color w:val="000"/>
          <w:sz w:val="28"/>
          <w:szCs w:val="28"/>
        </w:rPr>
        <w:t xml:space="preserve">绿春县开展“四群”教育情况汇报材料</w:t>
      </w:r>
    </w:p>
    <w:p>
      <w:pPr>
        <w:ind w:left="0" w:right="0" w:firstLine="560"/>
        <w:spacing w:before="450" w:after="450" w:line="312" w:lineRule="auto"/>
      </w:pPr>
      <w:r>
        <w:rPr>
          <w:rFonts w:ascii="宋体" w:hAnsi="宋体" w:eastAsia="宋体" w:cs="宋体"/>
          <w:color w:val="000"/>
          <w:sz w:val="28"/>
          <w:szCs w:val="28"/>
        </w:rPr>
        <w:t xml:space="preserve">（2025年1月31日）</w:t>
      </w:r>
    </w:p>
    <w:p>
      <w:pPr>
        <w:ind w:left="0" w:right="0" w:firstLine="560"/>
        <w:spacing w:before="450" w:after="450" w:line="312" w:lineRule="auto"/>
      </w:pPr>
      <w:r>
        <w:rPr>
          <w:rFonts w:ascii="宋体" w:hAnsi="宋体" w:eastAsia="宋体" w:cs="宋体"/>
          <w:color w:val="000"/>
          <w:sz w:val="28"/>
          <w:szCs w:val="28"/>
        </w:rPr>
        <w:t xml:space="preserve">中共绿春县委“四群”教育办公室</w:t>
      </w:r>
    </w:p>
    <w:p>
      <w:pPr>
        <w:ind w:left="0" w:right="0" w:firstLine="560"/>
        <w:spacing w:before="450" w:after="450" w:line="312" w:lineRule="auto"/>
      </w:pPr>
      <w:r>
        <w:rPr>
          <w:rFonts w:ascii="宋体" w:hAnsi="宋体" w:eastAsia="宋体" w:cs="宋体"/>
          <w:color w:val="000"/>
          <w:sz w:val="28"/>
          <w:szCs w:val="28"/>
        </w:rPr>
        <w:t xml:space="preserve">省州党委召开“四群”教育动员大会，对“四群”教育工作进行全面部署后，绿春县委把开展“四群”教育活动作为当前的头等大事来抓，及时制定实施方案、明确工作重点、提出具体措施、建立保障机制、尽快动员部署，把工作抓早、抓快、抓实。总体来看，全县“四群”教育工作进展顺利、发展健康、凸显特色、快速推进。目前，整个教育活动正紧张有序地推进。</w:t>
      </w:r>
    </w:p>
    <w:p>
      <w:pPr>
        <w:ind w:left="0" w:right="0" w:firstLine="560"/>
        <w:spacing w:before="450" w:after="450" w:line="312" w:lineRule="auto"/>
      </w:pPr>
      <w:r>
        <w:rPr>
          <w:rFonts w:ascii="宋体" w:hAnsi="宋体" w:eastAsia="宋体" w:cs="宋体"/>
          <w:color w:val="000"/>
          <w:sz w:val="28"/>
          <w:szCs w:val="28"/>
        </w:rPr>
        <w:t xml:space="preserve">一、领导重视，组织领导有力</w:t>
      </w:r>
    </w:p>
    <w:p>
      <w:pPr>
        <w:ind w:left="0" w:right="0" w:firstLine="560"/>
        <w:spacing w:before="450" w:after="450" w:line="312" w:lineRule="auto"/>
      </w:pPr>
      <w:r>
        <w:rPr>
          <w:rFonts w:ascii="宋体" w:hAnsi="宋体" w:eastAsia="宋体" w:cs="宋体"/>
          <w:color w:val="000"/>
          <w:sz w:val="28"/>
          <w:szCs w:val="28"/>
        </w:rPr>
        <w:t xml:space="preserve">县委迅速召开专题会议，认真学习领会大会及有关文件精神，研究部署“四群”教育活动。确定教育活动坚持三个原则：一是围绕中心工作抓结合，坚决克服“两张皮”，把中心工作的重点、难点作为“四群”教育的重要抓手，找准切入点，做到两结合、两促进；二是贴近绿春实际抓特色，防止“一般化”，精心设计活动载体，确保不流形式、取得实效；三是坚持解放思想抓创新，不断总结提高，积极创新活动内容与形式，着力加强制度建设。县委及时制定印发了《中共绿春县委关于开展群众观点群众路线群众利益群众工作教育实行干部直接联系群众制度的实施意见》，成立了“四群”教育工作领导小组，县委专职副书记担任组长，直接领导全面负责“四群”教育活动，5个县委常委担任副组</w:t>
      </w:r>
    </w:p>
    <w:p>
      <w:pPr>
        <w:ind w:left="0" w:right="0" w:firstLine="560"/>
        <w:spacing w:before="450" w:after="450" w:line="312" w:lineRule="auto"/>
      </w:pPr>
      <w:r>
        <w:rPr>
          <w:rFonts w:ascii="宋体" w:hAnsi="宋体" w:eastAsia="宋体" w:cs="宋体"/>
          <w:color w:val="000"/>
          <w:sz w:val="28"/>
          <w:szCs w:val="28"/>
        </w:rPr>
        <w:t xml:space="preserve">长，领导小组下设办公室在县委组织部，明确相关职能职责，抽调精干力量抓实具体工作。县委、政府安排了20万元的前期工作经费，为开展“四群”教育奠定了物质保障。</w:t>
      </w:r>
    </w:p>
    <w:p>
      <w:pPr>
        <w:ind w:left="0" w:right="0" w:firstLine="560"/>
        <w:spacing w:before="450" w:after="450" w:line="312" w:lineRule="auto"/>
      </w:pPr>
      <w:r>
        <w:rPr>
          <w:rFonts w:ascii="宋体" w:hAnsi="宋体" w:eastAsia="宋体" w:cs="宋体"/>
          <w:color w:val="000"/>
          <w:sz w:val="28"/>
          <w:szCs w:val="28"/>
        </w:rPr>
        <w:t xml:space="preserve">一、启动迅速</w:t>
      </w:r>
    </w:p>
    <w:p>
      <w:pPr>
        <w:ind w:left="0" w:right="0" w:firstLine="560"/>
        <w:spacing w:before="450" w:after="450" w:line="312" w:lineRule="auto"/>
      </w:pPr>
      <w:r>
        <w:rPr>
          <w:rFonts w:ascii="宋体" w:hAnsi="宋体" w:eastAsia="宋体" w:cs="宋体"/>
          <w:color w:val="000"/>
          <w:sz w:val="28"/>
          <w:szCs w:val="28"/>
        </w:rPr>
        <w:t xml:space="preserve">去年12月19日，县委召开全县“四群”教育活动动员大会，正式启动“四群”教育活动，县委领导亲自动员部署，要求各单位主要领导切实履行“第一责任人”的职责，既要率先垂范、以身作则，带头参与此项工作，又要认真抓好本单位的“四群”教育和干部直接联系群众工作。根据县委《实施意见》的要求，截至去年12月25日，全县各级各部门都制定了“四群”教育活动方案，成立了领导机构和工作机构，分别召开党委（党组）、干部职工会议，层层召开动员大会，“四群”教育活动在全县全面展开，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二、措施实在</w:t>
      </w:r>
    </w:p>
    <w:p>
      <w:pPr>
        <w:ind w:left="0" w:right="0" w:firstLine="560"/>
        <w:spacing w:before="450" w:after="450" w:line="312" w:lineRule="auto"/>
      </w:pPr>
      <w:r>
        <w:rPr>
          <w:rFonts w:ascii="宋体" w:hAnsi="宋体" w:eastAsia="宋体" w:cs="宋体"/>
          <w:color w:val="000"/>
          <w:sz w:val="28"/>
          <w:szCs w:val="28"/>
        </w:rPr>
        <w:t xml:space="preserve">（一）围绕主题，分类指导。紧密结合绿春“边疆、民族、山区、贫困”的实际，根据不同岗位特点，分类确定活动主题。在全县的工作层面，提出了“一二三四五六”的工作思路,即：坚持“四群联动助推富民跨越，干群连心构筑和谐边疆”这一主题，围绕学习贯彻省第九次党代会精神、扎实推进创先争优活动两条主线，健全组织领导、工作责任、考核奖惩三大体系，完善联系群众、矛盾排解、群众参与和监督评价四项机制，突出带民富、听民声、解民忧、帮民难、助民乐五个重点，实现干部受教育、作风有改进、发展上水平、群众得实惠、社会更和谐和省第九次党代会提出的“四个翻番”、“两个倍增”六大目标，破解绿春经济社会科学发</w:t>
      </w:r>
    </w:p>
    <w:p>
      <w:pPr>
        <w:ind w:left="0" w:right="0" w:firstLine="560"/>
        <w:spacing w:before="450" w:after="450" w:line="312" w:lineRule="auto"/>
      </w:pPr>
      <w:r>
        <w:rPr>
          <w:rFonts w:ascii="宋体" w:hAnsi="宋体" w:eastAsia="宋体" w:cs="宋体"/>
          <w:color w:val="000"/>
          <w:sz w:val="28"/>
          <w:szCs w:val="28"/>
        </w:rPr>
        <w:t xml:space="preserve">展难题，开创新形势下群众工作新局面。在县直机关层面，针对机关单位的特点，分别以“深入基层，服务群众”、“作风过硬，管理规范”、“建设一流队伍，强化服务支撑”为主题，要求建设一流机关、培育一流作风、创造一流业绩；同时，要求乡镇机关要紧密结合实际，分别提出不同要求。县委派出5个“四群”教育工作督查组，加强分类指导，增强“四群”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抓实培训，深化教育。一是联系“三反思”，举办专题辅导。采取理论学习和案例教育相结合的方式，组织广大干部观看孟连经验专题片，系统学习省第九次党代会精神、省州党委“四群”教育动员会、专题讲座和《论党的群众工作—主要论述摘编》等。目前，县级已开展“四群”教育专题培训4场，受训党员干部达2300多人次。二是紧扣“三深入”，深入基层调研。春节前夕，县乡（镇）机关、事业单位结合实际，组织开展了“干部回家、温暖大家”主题走访慰问活动。全县共召开专题学习会91场次，走访慰问农户1448户，为农户办实事874件，发放慰问金30余万元，发放“民情联系卡”12000余张，副科级以上干部撰写高质量调研报告172份。三是做好新农村工作队员的选派工作。根据省州党委开展“四群”教育的有关要求，我县选派1名乡镇工作队长，119名新农村工作队员。目前，各项选派工作有序推进。</w:t>
      </w:r>
    </w:p>
    <w:p>
      <w:pPr>
        <w:ind w:left="0" w:right="0" w:firstLine="560"/>
        <w:spacing w:before="450" w:after="450" w:line="312" w:lineRule="auto"/>
      </w:pPr>
      <w:r>
        <w:rPr>
          <w:rFonts w:ascii="宋体" w:hAnsi="宋体" w:eastAsia="宋体" w:cs="宋体"/>
          <w:color w:val="000"/>
          <w:sz w:val="28"/>
          <w:szCs w:val="28"/>
        </w:rPr>
        <w:t xml:space="preserve">三、特色鲜明</w:t>
      </w:r>
    </w:p>
    <w:p>
      <w:pPr>
        <w:ind w:left="0" w:right="0" w:firstLine="560"/>
        <w:spacing w:before="450" w:after="450" w:line="312" w:lineRule="auto"/>
      </w:pPr>
      <w:r>
        <w:rPr>
          <w:rFonts w:ascii="宋体" w:hAnsi="宋体" w:eastAsia="宋体" w:cs="宋体"/>
          <w:color w:val="000"/>
          <w:sz w:val="28"/>
          <w:szCs w:val="28"/>
        </w:rPr>
        <w:t xml:space="preserve">（一）推行突出具有绿春特色的“三模式”，努力探索“四群”教育长效机制。一是推行“一十百千万”工作模式。“一”即：推行一个“三五”群众工作法（即为民服务</w:t>
      </w:r>
    </w:p>
    <w:p>
      <w:pPr>
        <w:ind w:left="0" w:right="0" w:firstLine="560"/>
        <w:spacing w:before="450" w:after="450" w:line="312" w:lineRule="auto"/>
      </w:pPr>
      <w:r>
        <w:rPr>
          <w:rFonts w:ascii="宋体" w:hAnsi="宋体" w:eastAsia="宋体" w:cs="宋体"/>
          <w:color w:val="000"/>
          <w:sz w:val="28"/>
          <w:szCs w:val="28"/>
        </w:rPr>
        <w:t xml:space="preserve">五制度、化解矛盾五机制、处臵事件五到位）。“十” 即：完善“群众工作十项机制”（即：内部工作机制、社情民意沟通机制、群众诉求表达机制、矛盾纠纷排查化解机制、群众合理诉求解决机制、整合资源协调处理机制、宣传教育机制、群众工作督查督办机制、创新群众工作目标管理考核机制、推广成功经验机制）。“百”即：实施“三个一百”活动（县级领导干部每年走访慰问农户不少于100户，全县每年选派新农村指导员不少于100人，县级机关单位每年组织党员干部深入基层不少于100次）。“千”就是千名干部进村入户。“万”就是推动万户万元增收。二是推行“四个五”联系群众模式。机关干部在深入基层直接联系群众、开展帮扶活动中做到“五必访”：即对所直接联系群众做到春节前必访，每逢民族重大传统节日必访，红白喜事必访，生病住院必访，遇难受灾必访；“五必问”:即户情必问、经济状况必问、发展愿望必问、存在困难必问、就医就学必问；“五必帮”:即上学就业遇到困难必帮，生病住院遇到困难必帮，遇难受灾必帮，农业科技必帮，发展经济项目必帮；“五个一”:即培养一名致富能手或教会一项致富技能、选准一条致富路子、选准一个致富产业、建好一座安居房、建立一本家庭理财帐本。三是推行基层“六个一线”工作模式。要求各级党员干部要按照“发现得早、化解得了、控制得住、处臵得好”的要求，找准症结，突出重点，创新思路，坚持情况在一线掌握、工作在一线落实、问题在一线解决、作风在一线转变、成效在一线检验、经验在一线积累，真正体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（二）做到“四个四”工作法，抓实新形势下群众工作。</w:t>
      </w:r>
    </w:p>
    <w:p>
      <w:pPr>
        <w:ind w:left="0" w:right="0" w:firstLine="560"/>
        <w:spacing w:before="450" w:after="450" w:line="312" w:lineRule="auto"/>
      </w:pPr>
      <w:r>
        <w:rPr>
          <w:rFonts w:ascii="宋体" w:hAnsi="宋体" w:eastAsia="宋体" w:cs="宋体"/>
          <w:color w:val="000"/>
          <w:sz w:val="28"/>
          <w:szCs w:val="28"/>
        </w:rPr>
        <w:t xml:space="preserve">一是抓好“四学”教育。开展群众观点学习教育，着力解决理论问题；开展群众路线学习教育，着力解决作风问题；开展群众利益学习教育，着力解决现实问题；开展群众工作学习教育，着力解决方法问题。二是建立“四联”制度。建立领导蹲点联户制度、部门挂钩联户制度、干部结对联户制度、干部结对联户、“三卡”联户制度。三是实施“四派”行动。选派新农村工作队、选派优秀年轻干部下基层挂职锻炼、选派大学生“村官”、选派党建指导员。四是完成“四帮”任务。帮助村级发展集体经济、帮助群众提高素质、帮助群众增收致富、帮助群众解决难题。</w:t>
      </w:r>
    </w:p>
    <w:p>
      <w:pPr>
        <w:ind w:left="0" w:right="0" w:firstLine="560"/>
        <w:spacing w:before="450" w:after="450" w:line="312" w:lineRule="auto"/>
      </w:pPr>
      <w:r>
        <w:rPr>
          <w:rFonts w:ascii="宋体" w:hAnsi="宋体" w:eastAsia="宋体" w:cs="宋体"/>
          <w:color w:val="000"/>
          <w:sz w:val="28"/>
          <w:szCs w:val="28"/>
        </w:rPr>
        <w:t xml:space="preserve">四、氛围浓厚</w:t>
      </w:r>
    </w:p>
    <w:p>
      <w:pPr>
        <w:ind w:left="0" w:right="0" w:firstLine="560"/>
        <w:spacing w:before="450" w:after="450" w:line="312" w:lineRule="auto"/>
      </w:pPr>
      <w:r>
        <w:rPr>
          <w:rFonts w:ascii="宋体" w:hAnsi="宋体" w:eastAsia="宋体" w:cs="宋体"/>
          <w:color w:val="000"/>
          <w:sz w:val="28"/>
          <w:szCs w:val="28"/>
        </w:rPr>
        <w:t xml:space="preserve">全县各级各部门充分运用报刊、广播、电视、网络等媒体，大力宣传开展“四群”教育和实行干部直接联系群众制度的重大意义、基本要求和工作成效，并通过在电视、电子显示屏每天轮翻播放活动的口号、标语，以及悬挂横幅、编发活动简报、制作宣传专栏、张贴宣传标语等方式，营造良好的舆论氛围，使“四群”活动家喻户晓、深入人心。县委“四群”办出《工作简报》15期。为扎实推进“四群”教育顺利开展，县委还安排了县信访局、县农业局、行政服务中心等15家涉农部门和两个乡镇为“四群”教育示范点，每个示范点由一名县级领导对口联系，力求示范带动作用。</w:t>
      </w:r>
    </w:p>
    <w:p>
      <w:pPr>
        <w:ind w:left="0" w:right="0" w:firstLine="560"/>
        <w:spacing w:before="450" w:after="450" w:line="312" w:lineRule="auto"/>
      </w:pPr>
      <w:r>
        <w:rPr>
          <w:rFonts w:ascii="宋体" w:hAnsi="宋体" w:eastAsia="宋体" w:cs="宋体"/>
          <w:color w:val="000"/>
          <w:sz w:val="28"/>
          <w:szCs w:val="28"/>
        </w:rPr>
        <w:t xml:space="preserve">总体来看，全县“四群”教育活动进展顺利、凸显特色、稳步推进。但与省州党委的要求差距还远，下一步，我们将在省州党委的正确领导下，立足绿春实际，扎实深入地开展“四群”教育，着力抓好几方面的工作：一是组织开展“干部回家〃温暖大家”主题实践活动；二是积极创建“四群”</w:t>
      </w:r>
    </w:p>
    <w:p>
      <w:pPr>
        <w:ind w:left="0" w:right="0" w:firstLine="560"/>
        <w:spacing w:before="450" w:after="450" w:line="312" w:lineRule="auto"/>
      </w:pPr>
      <w:r>
        <w:rPr>
          <w:rFonts w:ascii="宋体" w:hAnsi="宋体" w:eastAsia="宋体" w:cs="宋体"/>
          <w:color w:val="000"/>
          <w:sz w:val="28"/>
          <w:szCs w:val="28"/>
        </w:rPr>
        <w:t xml:space="preserve">教育示范点；三是加大督促检查；四是加大宣传力度；五是健全完善考核奖惩制度；六是完成“六个一”工作：召开一次专题学习会、开展一次驻住村联户工作、进行一次走访慰问活动、完成一次建卡联户工作。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第二篇：“四群”汇报材料</w:t>
      </w:r>
    </w:p>
    <w:p>
      <w:pPr>
        <w:ind w:left="0" w:right="0" w:firstLine="560"/>
        <w:spacing w:before="450" w:after="450" w:line="312" w:lineRule="auto"/>
      </w:pPr>
      <w:r>
        <w:rPr>
          <w:rFonts w:ascii="宋体" w:hAnsi="宋体" w:eastAsia="宋体" w:cs="宋体"/>
          <w:color w:val="000"/>
          <w:sz w:val="28"/>
          <w:szCs w:val="28"/>
        </w:rPr>
        <w:t xml:space="preserve">开展“四群”教育情况汇报材料</w:t>
      </w:r>
    </w:p>
    <w:p>
      <w:pPr>
        <w:ind w:left="0" w:right="0" w:firstLine="560"/>
        <w:spacing w:before="450" w:after="450" w:line="312" w:lineRule="auto"/>
      </w:pPr>
      <w:r>
        <w:rPr>
          <w:rFonts w:ascii="宋体" w:hAnsi="宋体" w:eastAsia="宋体" w:cs="宋体"/>
          <w:color w:val="000"/>
          <w:sz w:val="28"/>
          <w:szCs w:val="28"/>
        </w:rPr>
        <w:t xml:space="preserve">按照市委对“四群”教育工作统一部署，管理委员会高度重视，及时制定实施方案、明确工作重点、提出具体措施、建立保障机制，做到动员部署早，落实早。总体来看，管理委员会“四群”教育工作进展顺利、发展健康、凸显特色、快速推进。目前，整个教育活动正紧张有序地推进。</w:t>
      </w:r>
    </w:p>
    <w:p>
      <w:pPr>
        <w:ind w:left="0" w:right="0" w:firstLine="560"/>
        <w:spacing w:before="450" w:after="450" w:line="312" w:lineRule="auto"/>
      </w:pPr>
      <w:r>
        <w:rPr>
          <w:rFonts w:ascii="宋体" w:hAnsi="宋体" w:eastAsia="宋体" w:cs="宋体"/>
          <w:color w:val="000"/>
          <w:sz w:val="28"/>
          <w:szCs w:val="28"/>
        </w:rPr>
        <w:t xml:space="preserve">一、领导重视，组织领导有力</w:t>
      </w:r>
    </w:p>
    <w:p>
      <w:pPr>
        <w:ind w:left="0" w:right="0" w:firstLine="560"/>
        <w:spacing w:before="450" w:after="450" w:line="312" w:lineRule="auto"/>
      </w:pPr>
      <w:r>
        <w:rPr>
          <w:rFonts w:ascii="宋体" w:hAnsi="宋体" w:eastAsia="宋体" w:cs="宋体"/>
          <w:color w:val="000"/>
          <w:sz w:val="28"/>
          <w:szCs w:val="28"/>
        </w:rPr>
        <w:t xml:space="preserve">市委“四群”增教育活动部署后，我委认真学习大会及有关文件精神，研究部署“四群”教育活动。确定教育活动坚持三个原则：一是围绕中心工作抓结合，坚决克服“两张皮”，把中心工作的重点、难点作为“四群”教育的重要抓手，找准切入点，做到两结合、两促进；二是贴近实际抓特色，防止“一般化”，精心设计活动载体，确保不流形式、取得实效；三是坚持解放思想抓创新，不断总结提高，积极创新活动内容与形式，着力加强制度建设。并成立了“四群”教育工作领导小组，党支部负责人担任组长，负责“四群”教育活动，领导小组下设办公室，并明确相关职能职责，抽调精干力量抓实具体工作。</w:t>
      </w:r>
    </w:p>
    <w:p>
      <w:pPr>
        <w:ind w:left="0" w:right="0" w:firstLine="560"/>
        <w:spacing w:before="450" w:after="450" w:line="312" w:lineRule="auto"/>
      </w:pPr>
      <w:r>
        <w:rPr>
          <w:rFonts w:ascii="宋体" w:hAnsi="宋体" w:eastAsia="宋体" w:cs="宋体"/>
          <w:color w:val="000"/>
          <w:sz w:val="28"/>
          <w:szCs w:val="28"/>
        </w:rPr>
        <w:t xml:space="preserve">启动迅速</w:t>
      </w:r>
    </w:p>
    <w:p>
      <w:pPr>
        <w:ind w:left="0" w:right="0" w:firstLine="560"/>
        <w:spacing w:before="450" w:after="450" w:line="312" w:lineRule="auto"/>
      </w:pPr>
      <w:r>
        <w:rPr>
          <w:rFonts w:ascii="宋体" w:hAnsi="宋体" w:eastAsia="宋体" w:cs="宋体"/>
          <w:color w:val="000"/>
          <w:sz w:val="28"/>
          <w:szCs w:val="28"/>
        </w:rPr>
        <w:t xml:space="preserve">去年12月19日，县委召开全县“四群”教育活动动员大会，正式启动“四群”教育活动，县委领导亲自动员部署，要求各单位主要领导切实履行“第一责任人”的职责，既要率先垂范、以身作则，带头参与此项工作，又要认真抓好本单位的“四群”教育和干部直接联系群众工作。根据县委《实施意见》的要求，截至去年12月25日，全县各级各部门都</w:t>
      </w:r>
    </w:p>
    <w:p>
      <w:pPr>
        <w:ind w:left="0" w:right="0" w:firstLine="560"/>
        <w:spacing w:before="450" w:after="450" w:line="312" w:lineRule="auto"/>
      </w:pPr>
      <w:r>
        <w:rPr>
          <w:rFonts w:ascii="宋体" w:hAnsi="宋体" w:eastAsia="宋体" w:cs="宋体"/>
          <w:color w:val="000"/>
          <w:sz w:val="28"/>
          <w:szCs w:val="28"/>
        </w:rPr>
        <w:t xml:space="preserve">制定了“四群”教育活动方案，成立了领导机构和工作机构，分别召开党委（党组）、干部职工会议，层层召开动员大会，“四群”教育活动在全县全面展开，形成了一级抓一级、层层抓落实的工作格局。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一、措施实在</w:t>
      </w:r>
    </w:p>
    <w:p>
      <w:pPr>
        <w:ind w:left="0" w:right="0" w:firstLine="560"/>
        <w:spacing w:before="450" w:after="450" w:line="312" w:lineRule="auto"/>
      </w:pPr>
      <w:r>
        <w:rPr>
          <w:rFonts w:ascii="宋体" w:hAnsi="宋体" w:eastAsia="宋体" w:cs="宋体"/>
          <w:color w:val="000"/>
          <w:sz w:val="28"/>
          <w:szCs w:val="28"/>
        </w:rPr>
        <w:t xml:space="preserve">（一）围绕主题，分类指导。紧密结合绿春“边疆、民族、山区、贫困”的实际，根据不同岗位特点，分类确定活动主题。在全县的工作层面，提出了“一二三四五六”的工作思路,即：坚持“四群联动助推富民跨越，干群连心构筑和谐边疆”这一主题，围绕学习贯彻省第九次党代会精神、扎实推进创先争优活动两条主线，健全组织领导、工作责任、考核奖惩三大体系，完善联系群众、矛盾排解、群众参与和监督评价四项机制，突出带民富、听民声、解民忧、帮民难、助民乐五个重点，实现干部受教育、作风有改进、发展上水平、群众得实惠、社会更和谐和省第九次党代会提出的“四个翻番”、“两个倍增”六大目标，破解绿春经济社会科学发展难题，开创新形势下群众工作新局面。在县直机关层面，针对机关单位的特点，分别以“深入基层，服务群众”、“作风过硬，管理规范”、“建设一流队伍，强化服务支撑”为主题，要求建设一流机关、培育一流作风、创造一流业绩；同时，要求乡镇机关要紧密结合实际，分别提出不同要求。县委派出5个“四群”教育工作督查组，加强分类指导，增强“四群”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（二）抓实培训，深化教育。一是联系“三反思”，举办专题辅导。采取理论学习和案例教育相结合的方式，组织广大干部观看孟连经验专题片，系统学习省第九次党代会精</w:t>
      </w:r>
    </w:p>
    <w:p>
      <w:pPr>
        <w:ind w:left="0" w:right="0" w:firstLine="560"/>
        <w:spacing w:before="450" w:after="450" w:line="312" w:lineRule="auto"/>
      </w:pPr>
      <w:r>
        <w:rPr>
          <w:rFonts w:ascii="宋体" w:hAnsi="宋体" w:eastAsia="宋体" w:cs="宋体"/>
          <w:color w:val="000"/>
          <w:sz w:val="28"/>
          <w:szCs w:val="28"/>
        </w:rPr>
        <w:t xml:space="preserve">神、省州党委“四群”教育动员会、专题讲座和《论党的群众工作—主要论述摘编》等。目前，县级已开展“四群”教育专题培训4场，受训党员干部达2300多人次。二是紧扣“三深入”，深入基层调研。春节前夕，县乡（镇）机关、事业单位结合实际，组织开展了“干部回家、温暖大家”主题走访慰问活动。全县共召开专题学习会91场次，走访慰问农户1448户，为农户办实事874件，发放慰问金30余万元，发放“民情联系卡”12000余张，副科级以上干部撰写高质量调研报告172份。三是做好新农村工作队员的选派工作。根据省州党委开展“四群”教育的有关要求，我县选派1名乡镇工作队长，119名新农村工作队员。目前，各项选派工作有序推进。</w:t>
      </w:r>
    </w:p>
    <w:p>
      <w:pPr>
        <w:ind w:left="0" w:right="0" w:firstLine="560"/>
        <w:spacing w:before="450" w:after="450" w:line="312" w:lineRule="auto"/>
      </w:pPr>
      <w:r>
        <w:rPr>
          <w:rFonts w:ascii="宋体" w:hAnsi="宋体" w:eastAsia="宋体" w:cs="宋体"/>
          <w:color w:val="000"/>
          <w:sz w:val="28"/>
          <w:szCs w:val="28"/>
        </w:rPr>
        <w:t xml:space="preserve">二、特色鲜明</w:t>
      </w:r>
    </w:p>
    <w:p>
      <w:pPr>
        <w:ind w:left="0" w:right="0" w:firstLine="560"/>
        <w:spacing w:before="450" w:after="450" w:line="312" w:lineRule="auto"/>
      </w:pPr>
      <w:r>
        <w:rPr>
          <w:rFonts w:ascii="宋体" w:hAnsi="宋体" w:eastAsia="宋体" w:cs="宋体"/>
          <w:color w:val="000"/>
          <w:sz w:val="28"/>
          <w:szCs w:val="28"/>
        </w:rPr>
        <w:t xml:space="preserve">（一）推行突出具有绿春特色的“三模式”，努力探索“四群”教育长效机制。一是推行“一十百千万”工作模式。“一”即：推行一个“三五”群众工作法（即为民服务五制度、化解矛盾五机制、处臵事件五到位）。“十” 即：完善“群众工作十项机制”（即：内部工作机制、社情民意沟通机制、群众诉求表达机制、矛盾纠纷排查化解机制、群众合理诉求解决机制、整合资源协调处理机制、宣传教育机制、群众工作督查督办机制、创新群众工作目标管理考核机制、推广成功经验机制）。“百”即：实施“三个一百”活动（县级领导干部每年走访慰问农户不少于100户，全县每年选派新农村指导员不少于100人，县级机关单位每年组织党员干部深入基层不少于100次）。“千”就是千名干部进村入户。“万”就是推动万户万元增收。二是推行“四个五”联</w:t>
      </w:r>
    </w:p>
    <w:p>
      <w:pPr>
        <w:ind w:left="0" w:right="0" w:firstLine="560"/>
        <w:spacing w:before="450" w:after="450" w:line="312" w:lineRule="auto"/>
      </w:pPr>
      <w:r>
        <w:rPr>
          <w:rFonts w:ascii="宋体" w:hAnsi="宋体" w:eastAsia="宋体" w:cs="宋体"/>
          <w:color w:val="000"/>
          <w:sz w:val="28"/>
          <w:szCs w:val="28"/>
        </w:rPr>
        <w:t xml:space="preserve">系群众模式。机关干部在深入基层直接联系群众、开展帮扶活动中做到“五必访”：即对所直接联系群众做到春节前必访，每逢民族重大传统节日必访，红白喜事必访，生病住院必访，遇难受灾必访；“五必问”:即户情必问、经济状况必问、发展愿望必问、存在困难必问、就医就学必问；“五必帮”:即上学就业遇到困难必帮，生病住院遇到困难必帮，遇难受灾必帮，农业科技必帮，发展经济项目必帮；“五个一”:即培养一名致富能手或教会一项致富技能、选准一条致富路子、选准一个致富产业、建好一座安居房、建立一本家庭理财帐本。三是推行基层“六个一线”工作模式。要求各级党员干部要按照“发现得早、化解得了、控制得住、处臵得好”的要求，找准症结，突出重点，创新思路，坚持情况在一线掌握、工作在一线落实、问题在一线解决、作风在一线转变、成效在一线检验、经验在一线积累，真正体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做到“四个四”工作法，抓实新形势下群众工作。一是抓好“四学”教育。开展群众观点学习教育，着力解决理论问题；开展群众路线学习教育，着力解决作风问题；开展群众利益学习教育，着力解决现实问题；开展群众工作学习教育，着力解决方法问题。二是建立“四联”制度。建立领导蹲点联户制度、部门挂钩联户制度、干部结对联户制度、干部结对联户、“三卡”联户制度。三是实施“四派”行动。选派新农村工作队、选派优秀年轻干部下基层挂职锻炼、选派大学生“村官”、选派党建指导员。四是完成“四帮”任务。帮助村级发展集体经济、帮助群众提高素质、帮助群众增收致富、帮助群众解决难题。</w:t>
      </w:r>
    </w:p>
    <w:p>
      <w:pPr>
        <w:ind w:left="0" w:right="0" w:firstLine="560"/>
        <w:spacing w:before="450" w:after="450" w:line="312" w:lineRule="auto"/>
      </w:pPr>
      <w:r>
        <w:rPr>
          <w:rFonts w:ascii="宋体" w:hAnsi="宋体" w:eastAsia="宋体" w:cs="宋体"/>
          <w:color w:val="000"/>
          <w:sz w:val="28"/>
          <w:szCs w:val="28"/>
        </w:rPr>
        <w:t xml:space="preserve">三、氛围浓厚</w:t>
      </w:r>
    </w:p>
    <w:p>
      <w:pPr>
        <w:ind w:left="0" w:right="0" w:firstLine="560"/>
        <w:spacing w:before="450" w:after="450" w:line="312" w:lineRule="auto"/>
      </w:pPr>
      <w:r>
        <w:rPr>
          <w:rFonts w:ascii="宋体" w:hAnsi="宋体" w:eastAsia="宋体" w:cs="宋体"/>
          <w:color w:val="000"/>
          <w:sz w:val="28"/>
          <w:szCs w:val="28"/>
        </w:rPr>
        <w:t xml:space="preserve">全县各级各部门充分运用报刊、广播、电视、网络等媒体，大力宣传开展“四群”教育和实行干部直接联系群众制度的重大意义、基本要求和工作成效，并通过在电视、电子显示屏每天轮翻播放活动的口号、标语，以及悬挂横幅、编发活动简报、制作宣传专栏、张贴宣传标语等方式，营造良好的舆论氛围，使“四群”活动家喻户晓、深入人心。县委“四群”办出《工作简报》15期。为扎实推进“四群”教育顺利开展，县委还安排了县信访局、县农业局、行政服务中心等15家涉农部门和两个乡镇为“四群”教育示范点，每个示范点由一名县级领导对口联系，力求示范带动作用。</w:t>
      </w:r>
    </w:p>
    <w:p>
      <w:pPr>
        <w:ind w:left="0" w:right="0" w:firstLine="560"/>
        <w:spacing w:before="450" w:after="450" w:line="312" w:lineRule="auto"/>
      </w:pPr>
      <w:r>
        <w:rPr>
          <w:rFonts w:ascii="宋体" w:hAnsi="宋体" w:eastAsia="宋体" w:cs="宋体"/>
          <w:color w:val="000"/>
          <w:sz w:val="28"/>
          <w:szCs w:val="28"/>
        </w:rPr>
        <w:t xml:space="preserve">总体来看，全县“四群”教育活动进展顺利、凸显特色、稳步推进。但与省州党委的要求差距还远，下一步，我们将在省州党委的正确领导下，立足绿春实际，扎实深入地开展“四群”教育，着力抓好几方面的工作：一是组织开展“干部回家〃温暖大家”主题实践活动；二是积极创建“四群”教育示范点；三是加大督促检查；四是加大宣传力度；五是健全完善考核奖惩制度；六是完成“六个一”工作：召开一次专题学习会、开展一次驻住村联户工作、进行一次走访慰问活动、完成一次建卡联户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第三篇：四群“全覆盖”汇报材料</w:t>
      </w:r>
    </w:p>
    <w:p>
      <w:pPr>
        <w:ind w:left="0" w:right="0" w:firstLine="560"/>
        <w:spacing w:before="450" w:after="450" w:line="312" w:lineRule="auto"/>
      </w:pPr>
      <w:r>
        <w:rPr>
          <w:rFonts w:ascii="宋体" w:hAnsi="宋体" w:eastAsia="宋体" w:cs="宋体"/>
          <w:color w:val="000"/>
          <w:sz w:val="28"/>
          <w:szCs w:val="28"/>
        </w:rPr>
        <w:t xml:space="preserve">XX镇推进“四群”教育实行干部直接 联系群众全覆盖工作自查报告 按照市、县统一部署，根据•关于建立“四群”教育联系点工作制度全面消除部门和干部挂钩联系村（社区）空白点的通知‣（X组通„2025‟XX号）、•关于转发X群办„2025‟XX号及昭组通„2025‟57号文件的通知‣（X群办„2025‟XX号）等一系列文件精神，我镇结合实际，明确责任，健全工作机制，扎实开展“三深入”、“四联户”，大力推进“四群”教育、实行干部直接联系群众全覆盖工作，取得了明显成效。</w:t>
      </w:r>
    </w:p>
    <w:p>
      <w:pPr>
        <w:ind w:left="0" w:right="0" w:firstLine="560"/>
        <w:spacing w:before="450" w:after="450" w:line="312" w:lineRule="auto"/>
      </w:pPr>
      <w:r>
        <w:rPr>
          <w:rFonts w:ascii="宋体" w:hAnsi="宋体" w:eastAsia="宋体" w:cs="宋体"/>
          <w:color w:val="000"/>
          <w:sz w:val="28"/>
          <w:szCs w:val="28"/>
        </w:rPr>
        <w:t xml:space="preserve">一、领导高度重视，工作基础扎实</w:t>
      </w:r>
    </w:p>
    <w:p>
      <w:pPr>
        <w:ind w:left="0" w:right="0" w:firstLine="560"/>
        <w:spacing w:before="450" w:after="450" w:line="312" w:lineRule="auto"/>
      </w:pPr>
      <w:r>
        <w:rPr>
          <w:rFonts w:ascii="宋体" w:hAnsi="宋体" w:eastAsia="宋体" w:cs="宋体"/>
          <w:color w:val="000"/>
          <w:sz w:val="28"/>
          <w:szCs w:val="28"/>
        </w:rPr>
        <w:t xml:space="preserve">为了将“四群”教育工作抓牢、抓实，镇党委把全面推进“全覆盖”作为一项日常任务，细分到相关工作的方方面面，由镇党委副书记、镇新农村工作队总队长XX负责，精心组织，认真谋划，狠抓落实。</w:t>
      </w:r>
    </w:p>
    <w:p>
      <w:pPr>
        <w:ind w:left="0" w:right="0" w:firstLine="560"/>
        <w:spacing w:before="450" w:after="450" w:line="312" w:lineRule="auto"/>
      </w:pPr>
      <w:r>
        <w:rPr>
          <w:rFonts w:ascii="宋体" w:hAnsi="宋体" w:eastAsia="宋体" w:cs="宋体"/>
          <w:color w:val="000"/>
          <w:sz w:val="28"/>
          <w:szCs w:val="28"/>
        </w:rPr>
        <w:t xml:space="preserve">1、突出联系核心作用，确保联系取得实效。联系群众的核心，就是要让群众在需要时能第一时间找到自己的联系人，按照“全覆盖”的总体目标，结合“四群”教育的具体内容，镇党委认真研究，制定了干部联系群众的实施意见，要求全镇干部职工和镇辖各村（社区）“两委”成员、大学生村官等与群众直接联系，并制作民情联系卡发放群众。通</w:t>
      </w:r>
    </w:p>
    <w:p>
      <w:pPr>
        <w:ind w:left="0" w:right="0" w:firstLine="560"/>
        <w:spacing w:before="450" w:after="450" w:line="312" w:lineRule="auto"/>
      </w:pPr>
      <w:r>
        <w:rPr>
          <w:rFonts w:ascii="宋体" w:hAnsi="宋体" w:eastAsia="宋体" w:cs="宋体"/>
          <w:color w:val="000"/>
          <w:sz w:val="28"/>
          <w:szCs w:val="28"/>
        </w:rPr>
        <w:t xml:space="preserve">过民情台帐的建立和民情联系卡的发放，确保了联系群众工作真正落到实处。</w:t>
      </w:r>
    </w:p>
    <w:p>
      <w:pPr>
        <w:ind w:left="0" w:right="0" w:firstLine="560"/>
        <w:spacing w:before="450" w:after="450" w:line="312" w:lineRule="auto"/>
      </w:pPr>
      <w:r>
        <w:rPr>
          <w:rFonts w:ascii="宋体" w:hAnsi="宋体" w:eastAsia="宋体" w:cs="宋体"/>
          <w:color w:val="000"/>
          <w:sz w:val="28"/>
          <w:szCs w:val="28"/>
        </w:rPr>
        <w:t xml:space="preserve">2、精心制定方案，做到责任明确。为了将“全覆盖”工作真正抓细、抓实，不搞形式主义，不摆花架子，我镇研究制定了•XX镇“四群”教育“全覆盖”工作推进方案‣，明确各项工作的责任目标和具体措施。为了加强活动的宣传，我镇还在各村（社区）开展了一次专题宣传，营造出共同推进“全覆盖”工作的浓厚氛围。</w:t>
      </w:r>
    </w:p>
    <w:p>
      <w:pPr>
        <w:ind w:left="0" w:right="0" w:firstLine="560"/>
        <w:spacing w:before="450" w:after="450" w:line="312" w:lineRule="auto"/>
      </w:pPr>
      <w:r>
        <w:rPr>
          <w:rFonts w:ascii="宋体" w:hAnsi="宋体" w:eastAsia="宋体" w:cs="宋体"/>
          <w:color w:val="000"/>
          <w:sz w:val="28"/>
          <w:szCs w:val="28"/>
        </w:rPr>
        <w:t xml:space="preserve">3、加强组织领导，做到全力推进。我镇明确由分管领导具体抓此项工作，同时在经费、设施上给予了必要保障，为推进“全覆盖”提供人力、物力、财力支撑。</w:t>
      </w:r>
    </w:p>
    <w:p>
      <w:pPr>
        <w:ind w:left="0" w:right="0" w:firstLine="560"/>
        <w:spacing w:before="450" w:after="450" w:line="312" w:lineRule="auto"/>
      </w:pPr>
      <w:r>
        <w:rPr>
          <w:rFonts w:ascii="宋体" w:hAnsi="宋体" w:eastAsia="宋体" w:cs="宋体"/>
          <w:color w:val="000"/>
          <w:sz w:val="28"/>
          <w:szCs w:val="28"/>
        </w:rPr>
        <w:t xml:space="preserve">二、工作突出重点，真正做到全覆盖</w:t>
      </w:r>
    </w:p>
    <w:p>
      <w:pPr>
        <w:ind w:left="0" w:right="0" w:firstLine="560"/>
        <w:spacing w:before="450" w:after="450" w:line="312" w:lineRule="auto"/>
      </w:pPr>
      <w:r>
        <w:rPr>
          <w:rFonts w:ascii="宋体" w:hAnsi="宋体" w:eastAsia="宋体" w:cs="宋体"/>
          <w:color w:val="000"/>
          <w:sz w:val="28"/>
          <w:szCs w:val="28"/>
        </w:rPr>
        <w:t xml:space="preserve">针对上级确定的四项工作重点，镇党委仔细研究，各村（社区）和站所各司其责，全面配合，深入推进“全覆盖”工作。</w:t>
      </w:r>
    </w:p>
    <w:p>
      <w:pPr>
        <w:ind w:left="0" w:right="0" w:firstLine="560"/>
        <w:spacing w:before="450" w:after="450" w:line="312" w:lineRule="auto"/>
      </w:pPr>
      <w:r>
        <w:rPr>
          <w:rFonts w:ascii="宋体" w:hAnsi="宋体" w:eastAsia="宋体" w:cs="宋体"/>
          <w:color w:val="000"/>
          <w:sz w:val="28"/>
          <w:szCs w:val="28"/>
        </w:rPr>
        <w:t xml:space="preserve">（一）加强领导、认真组织，强化责任落实。镇党委对“四群”教育“全覆盖”工作高度重视，及时召开专题会议，认真学习领会有关会议和文件精神，明确工作职责，形成一级抓一级，层层抓落实的工作格局。根据我镇实际，制定了•XX镇开展“四群”教育实现干部直接联系群众的实施方案‣（X发„2025‟XX号）、•关于开展群众观点群众路线群众利益群众工作教育实行干部直接联系群众制度的实施意见‣（X发„2025‟XX号）、•关于成立开展群众观点群众路线群众利益群众工作教育实行干部直接</w:t>
      </w:r>
    </w:p>
    <w:p>
      <w:pPr>
        <w:ind w:left="0" w:right="0" w:firstLine="560"/>
        <w:spacing w:before="450" w:after="450" w:line="312" w:lineRule="auto"/>
      </w:pPr>
      <w:r>
        <w:rPr>
          <w:rFonts w:ascii="宋体" w:hAnsi="宋体" w:eastAsia="宋体" w:cs="宋体"/>
          <w:color w:val="000"/>
          <w:sz w:val="28"/>
          <w:szCs w:val="28"/>
        </w:rPr>
        <w:t xml:space="preserve">联系群众制度的领导小组的通知‣（X通„2025‟5号）以及•关于印发†XX镇开展“四群教育”实行干部直接联系群众制度考核办法‡的通知‣（X通„2025‟26号）等相关文件，明确了深入开展“四群”教育的重大意义，健全了组织机构，提出了目标措施和工作要求。镇党委政府领导班子率先垂范，结合当前重中之重的移民工作和各项中心工作，及时将重心下移，听民声、知民情、解民忧、帮民困，增加群众感情，增强以人为本、执政为民理念，切实做好新形势下的群众工作。</w:t>
      </w:r>
    </w:p>
    <w:p>
      <w:pPr>
        <w:ind w:left="0" w:right="0" w:firstLine="560"/>
        <w:spacing w:before="450" w:after="450" w:line="312" w:lineRule="auto"/>
      </w:pPr>
      <w:r>
        <w:rPr>
          <w:rFonts w:ascii="宋体" w:hAnsi="宋体" w:eastAsia="宋体" w:cs="宋体"/>
          <w:color w:val="000"/>
          <w:sz w:val="28"/>
          <w:szCs w:val="28"/>
        </w:rPr>
        <w:t xml:space="preserve">（二）加强学习、广泛宣传，营造良好氛围。镇党委按照上级党委的统一安排和部署，及时组织全镇干部职工观看了“四群”教育的视频专题培训，学习了省九次党代会等相关会议精神，并为全镇村干部和副科级以上干部征订了•论党的群众工作重要论述摘编‣和•“四群”教育读本‣。通过学习培训，使广大干部受到教育，强化了宗旨观念，增强了做好新形势下群众工作的自觉性和主动性,通过“学、查、思、改”等方式，抓住5个关键环节，深入开展“四群”教育。2月28日,镇党委召开专题民主生活会，广泛征集广大党员干部职工在以人为本、执政为民、密切联系群众方面的意见和建议，制定了“四群”教育的整改方案，确保了责任到位、措施到位、组织到位、工作到位。镇党委通过会议、标语、黑板报、宣传栏、信息专栏等形式，大力宣传“四群”教育、实行干部直接联系群众制度的重要意义，努力提高“四群”活动的社会感染力</w:t>
      </w:r>
    </w:p>
    <w:p>
      <w:pPr>
        <w:ind w:left="0" w:right="0" w:firstLine="560"/>
        <w:spacing w:before="450" w:after="450" w:line="312" w:lineRule="auto"/>
      </w:pPr>
      <w:r>
        <w:rPr>
          <w:rFonts w:ascii="宋体" w:hAnsi="宋体" w:eastAsia="宋体" w:cs="宋体"/>
          <w:color w:val="000"/>
          <w:sz w:val="28"/>
          <w:szCs w:val="28"/>
        </w:rPr>
        <w:t xml:space="preserve">和影响力，为深入开展“四群”教育营造了良好的氛围。目前，全镇召开“四群”专题会议4次，民主生活会1次，参加人数450余人次，发放学习书籍335本，召开各级各类民情恳谈会128场，收集各类建议325条，板报8期、信息专报1期，上报各类信息26条，制作永久性标语38条，宣传氛围浓厚，宣传工作序推进。</w:t>
      </w:r>
    </w:p>
    <w:p>
      <w:pPr>
        <w:ind w:left="0" w:right="0" w:firstLine="560"/>
        <w:spacing w:before="450" w:after="450" w:line="312" w:lineRule="auto"/>
      </w:pPr>
      <w:r>
        <w:rPr>
          <w:rFonts w:ascii="宋体" w:hAnsi="宋体" w:eastAsia="宋体" w:cs="宋体"/>
          <w:color w:val="000"/>
          <w:sz w:val="28"/>
          <w:szCs w:val="28"/>
        </w:rPr>
        <w:t xml:space="preserve">（三）强化联系、下移重心，推动干部“三深入”。开展“四群”教育，重在实践，贵在行动，关键要大力推动干部深入实际、深入基层、深入群众，明确目标任务，切实转变作风，密切党群干群关系，有效推进各项中心工作。一是深入实际，认真开展调查研究。全镇广大干部职工要紧紧围绕党委、政府的中心工作和部门职能职责，紧扣群众关心关注的热点难点问题，深入开展调查研究，直接联系群众，听取群众意见，推动工作落实，形成狠抓落实、善抓落实的良好风气。镇副科以上领导干部每年深入基层调研不少于5个月。二是深入基层，充实基层领导力量和工作力量。今年被选派到XX镇的新农村指导员共39名（其中省级3名、市级2名、县级34名）驻村开展新农村工作，并由处级党员领导担任队长并任镇党委副书记。三是深入群众，实行干部直接联系群众。为认真落实好省、市、县委要求，全镇副科级以上的领导干部每年驻村不少于30天，直接联系群众不少于8户，一般干部职工联系群众不少于5户。班子成员带头发放174张民情联系卡到联系群众手中，其他干部职工共计发放约700张民</w:t>
      </w:r>
    </w:p>
    <w:p>
      <w:pPr>
        <w:ind w:left="0" w:right="0" w:firstLine="560"/>
        <w:spacing w:before="450" w:after="450" w:line="312" w:lineRule="auto"/>
      </w:pPr>
      <w:r>
        <w:rPr>
          <w:rFonts w:ascii="宋体" w:hAnsi="宋体" w:eastAsia="宋体" w:cs="宋体"/>
          <w:color w:val="000"/>
          <w:sz w:val="28"/>
          <w:szCs w:val="28"/>
        </w:rPr>
        <w:t xml:space="preserve">情联系卡到联系群众手中，发放民情日记本500余本，走访农户1221户，协调项目17个，落实项目资金1080万元，发放慰问金2万余元，调节矛盾纠纷42件，为群众办理实事874件；各村（社区）、各站（所）也认真组织落实，完善相关痕迹资料；坚持与群众同吃、同住、同劳动，开展民情恳谈，记录民情日记，建立民情台账，开展民情分析，以实实在在帮助群众解决实际问题的成效取信于民。</w:t>
      </w:r>
    </w:p>
    <w:p>
      <w:pPr>
        <w:ind w:left="0" w:right="0" w:firstLine="560"/>
        <w:spacing w:before="450" w:after="450" w:line="312" w:lineRule="auto"/>
      </w:pPr>
      <w:r>
        <w:rPr>
          <w:rFonts w:ascii="宋体" w:hAnsi="宋体" w:eastAsia="宋体" w:cs="宋体"/>
          <w:color w:val="000"/>
          <w:sz w:val="28"/>
          <w:szCs w:val="28"/>
        </w:rPr>
        <w:t xml:space="preserve">（四）创新思路、拓宽载体，抓好工作“四结合”。通过“学查思改”（即：开展集中学习、进行民情体验、查找存在问题、进行整改落实）等方式把开展“四群”教育与创先争优、学习践行杨善洲精神相结合，与“十万党员进农家、万名干部下基层”相结合，与“讲大局守纪律比奉献”主题教育相结合，教育引导广大党员干部在密切联系群众过程中经受严格的党性锻炼，自觉服务发展大局、稳定大局，尤其是移民工作大局，自觉遵守政治纪律、组织纪律和工作纪律，自觉服务群众、奉献于民；与推动中心工作，特别是移民工作相结合，做到结合工作下基层，深入基层联系群众、发动群众促工作，避免漫无目的、泛泛地联系群众，增强群众工作的针对性和实效性。创建了新华社区、桐堡村、玉笋村三个“四群”教育示范点，突出先进；以移民工作为载体，突出中心，带动 “四群”教育在全镇各项工作、各级党组织中的深入开展。</w:t>
      </w:r>
    </w:p>
    <w:p>
      <w:pPr>
        <w:ind w:left="0" w:right="0" w:firstLine="560"/>
        <w:spacing w:before="450" w:after="450" w:line="312" w:lineRule="auto"/>
      </w:pPr>
      <w:r>
        <w:rPr>
          <w:rFonts w:ascii="宋体" w:hAnsi="宋体" w:eastAsia="宋体" w:cs="宋体"/>
          <w:color w:val="000"/>
          <w:sz w:val="28"/>
          <w:szCs w:val="28"/>
        </w:rPr>
        <w:t xml:space="preserve">（五）注重痕迹、完善内务，建全档案资料</w:t>
      </w:r>
    </w:p>
    <w:p>
      <w:pPr>
        <w:ind w:left="0" w:right="0" w:firstLine="560"/>
        <w:spacing w:before="450" w:after="450" w:line="312" w:lineRule="auto"/>
      </w:pPr>
      <w:r>
        <w:rPr>
          <w:rFonts w:ascii="宋体" w:hAnsi="宋体" w:eastAsia="宋体" w:cs="宋体"/>
          <w:color w:val="000"/>
          <w:sz w:val="28"/>
          <w:szCs w:val="28"/>
        </w:rPr>
        <w:t xml:space="preserve">建立了一整套“四群”档案资料，包括：•上级来文‣、•镇上发文‣、•全镇综合材料‣、•站所民情台账‣、•示范点资料‣、•四社区民情台账‣、•村级民情台账‣、•民情日记‣、•调研分析报告‣、•图片资料‣。全镇干部职工直接建立了•民情联系卡‣、•民情登记卡‣、•基本情况登记表‣、•接待群众来访登记表‣、•民情分析会议记录‣1221套。</w:t>
      </w:r>
    </w:p>
    <w:p>
      <w:pPr>
        <w:ind w:left="0" w:right="0" w:firstLine="560"/>
        <w:spacing w:before="450" w:after="450" w:line="312" w:lineRule="auto"/>
      </w:pPr>
      <w:r>
        <w:rPr>
          <w:rFonts w:ascii="宋体" w:hAnsi="宋体" w:eastAsia="宋体" w:cs="宋体"/>
          <w:color w:val="000"/>
          <w:sz w:val="28"/>
          <w:szCs w:val="28"/>
        </w:rPr>
        <w:t xml:space="preserve">（六）新农村指导员工作以及大学生村官工作 迄今为止，镇党委组织全体指导员召开了6次工作例会，印发了18期工作简报；组织了一次志愿者文化活动；并建立了一整套新农村指导员资料，包括：•文件通知‣、•承诺书‣、•工作方案‣、•村情情况‣、•民情日记‣、•工作月报‣、•考勤记录‣、•调研报告‣。</w:t>
      </w:r>
    </w:p>
    <w:p>
      <w:pPr>
        <w:ind w:left="0" w:right="0" w:firstLine="560"/>
        <w:spacing w:before="450" w:after="450" w:line="312" w:lineRule="auto"/>
      </w:pPr>
      <w:r>
        <w:rPr>
          <w:rFonts w:ascii="宋体" w:hAnsi="宋体" w:eastAsia="宋体" w:cs="宋体"/>
          <w:color w:val="000"/>
          <w:sz w:val="28"/>
          <w:szCs w:val="28"/>
        </w:rPr>
        <w:t xml:space="preserve">目前，全镇有21名大学生村官在岗履职，镇党委组织全体村官召开了1次工作例会；下发了•XX镇大学生村官管理制度‣；组织了一次志愿者文化活动；建立了一整套大学生村官资料，包括：•村官管理文件‣、•考勤记录‣、•工作日志‣、•村官上报信息‣、•月工作小结‣、•季度工作小结‣。</w:t>
      </w:r>
    </w:p>
    <w:p>
      <w:pPr>
        <w:ind w:left="0" w:right="0" w:firstLine="560"/>
        <w:spacing w:before="450" w:after="450" w:line="312" w:lineRule="auto"/>
      </w:pPr>
      <w:r>
        <w:rPr>
          <w:rFonts w:ascii="宋体" w:hAnsi="宋体" w:eastAsia="宋体" w:cs="宋体"/>
          <w:color w:val="000"/>
          <w:sz w:val="28"/>
          <w:szCs w:val="28"/>
        </w:rPr>
        <w:t xml:space="preserve">三、进一步理清思路，扎实做好下一步工作。前一阶段，我们在“四群”教育、实行干部直接联系群众工作上做了大量工作，取得一定的成绩，但离市、县的要求还有一定差距，还存在着整体推进力度不够、手段创新不够、机制建设不够等方面的问题，概括起来，集中体现在以下方面：一是个别干部对“四群”教育干部直接联系群众的认识还不深，没有真正把它作为当前的头等政治任务来抓实抓好；二是宣传力度还不够，党员干部和群众之间的互动、联系还不够；三是极少数干部仍存在沉不下、蹲不住、脱离群众的问题；四是为群众解决问题的思路和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在下一阶段，我镇将在县委的正确领导下，立足镇情实际，扎实开展“四群”教育，着力抓好几方面的工作：一是进一步加强学习，切实解决好学风和工作作风问题；二是积极打造新华、桐堡、玉笋3个“四群”教育示范点，把示范点的创建与“金江党建示范长廊”、“金江文明示范长廊”以及“双创双争”的创建结合起来，以示范点带动全镇“四群”工作的深入开展；三是健全完善考核奖惩制度，切实加大督促检查力度，把落实“四群”教育活动的开展纳入年终考核中来；四是加大宣传力度，组织召开好专题民主生活会，落实好整改措施，实行领导率先垂范，推动干部“三深入”，切实把群众的事情协调好、解决好，确保“四群”教育取得实效；五是继续完善相关内务资料。</w:t>
      </w:r>
    </w:p>
    <w:p>
      <w:pPr>
        <w:ind w:left="0" w:right="0" w:firstLine="560"/>
        <w:spacing w:before="450" w:after="450" w:line="312" w:lineRule="auto"/>
      </w:pPr>
      <w:r>
        <w:rPr>
          <w:rFonts w:ascii="宋体" w:hAnsi="宋体" w:eastAsia="宋体" w:cs="宋体"/>
          <w:color w:val="000"/>
          <w:sz w:val="28"/>
          <w:szCs w:val="28"/>
        </w:rPr>
        <w:t xml:space="preserve">通过对此次“全覆盖”工作开展自查，我们发现在前期的“四群”教育工作中，还有很多细节的工作有待完善，尤其是在县级部门挂钩联系村（社区）方面的摸底工作做得还很不够。年内，我镇将结合挂钩联系的各村（社区）和部门实际，组织专人对各项工作制度、规定、措施进行梳理、完善，在覆盖的长效性上做文章，建立规范、完善的工作体制。</w:t>
      </w:r>
    </w:p>
    <w:p>
      <w:pPr>
        <w:ind w:left="0" w:right="0" w:firstLine="560"/>
        <w:spacing w:before="450" w:after="450" w:line="312" w:lineRule="auto"/>
      </w:pPr>
      <w:r>
        <w:rPr>
          <w:rFonts w:ascii="宋体" w:hAnsi="宋体" w:eastAsia="宋体" w:cs="宋体"/>
          <w:color w:val="000"/>
          <w:sz w:val="28"/>
          <w:szCs w:val="28"/>
        </w:rPr>
        <w:t xml:space="preserve">XX镇“四群”教育办公室</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第四篇：四群</w:t>
      </w:r>
    </w:p>
    <w:p>
      <w:pPr>
        <w:ind w:left="0" w:right="0" w:firstLine="560"/>
        <w:spacing w:before="450" w:after="450" w:line="312" w:lineRule="auto"/>
      </w:pPr>
      <w:r>
        <w:rPr>
          <w:rFonts w:ascii="宋体" w:hAnsi="宋体" w:eastAsia="宋体" w:cs="宋体"/>
          <w:color w:val="000"/>
          <w:sz w:val="28"/>
          <w:szCs w:val="28"/>
        </w:rPr>
        <w:t xml:space="preserve">“四群”教育入户调研报告</w:t>
      </w:r>
    </w:p>
    <w:p>
      <w:pPr>
        <w:ind w:left="0" w:right="0" w:firstLine="560"/>
        <w:spacing w:before="450" w:after="450" w:line="312" w:lineRule="auto"/>
      </w:pPr>
      <w:r>
        <w:rPr>
          <w:rFonts w:ascii="宋体" w:hAnsi="宋体" w:eastAsia="宋体" w:cs="宋体"/>
          <w:color w:val="000"/>
          <w:sz w:val="28"/>
          <w:szCs w:val="28"/>
        </w:rPr>
        <w:t xml:space="preserve">深入开展群众观点、群众路线、群众利益、群众工作“四群”教育，实行干部直接联系群众制度，是云南省第九次党代会提出的一项重要任务。云南省委书记秦光荣指出，做好新形势下的群众工作，是坚持以人为本、执政为民理念的需要，是实现全省第九次党代会确定的目标的需要，是维护民族团结边疆稳定的需要，是适应当前群众工作新特点新变化的需要，全省各级党组织和党员干部，必须深刻认识开展“四群”教育的重要意义，切实增强做好新形势下群众工作的责任感和紧迫感。历史是农户创造的，我们农业的发展只有依靠农户。我们的发展源泉来自于农户，我们同时也要反哺农户。坚持群众观点是为更好地接触群众、了解群众，坚持群众路线是为了更好地深入群众、融入群众，坚持群众工作是为了更好地反映群众意见、服务群众，在“四群”教育工作中，我们应始终树立一个观点：国家利益至上，消费者利益至上行业共同价值观。离开农户，“四群”教育活动、坚持“三个全心全意”，努力做到“三个始终”教育活动就失去意义，离开农户，“四群”教育活动、坚持“三个全心全意”，努力做到“三个始终”教育活动就无法扎根深入。“四群”教育活动能否取得成效，关键在行动，为此，我作为弥勒县环境保护局的一员，按上级党委、政府及县环保局党委的要求，积极参与“四群”教育活动，我就参加的情况进行研究分析，就存在问题提几点建议。</w:t>
      </w:r>
    </w:p>
    <w:p>
      <w:pPr>
        <w:ind w:left="0" w:right="0" w:firstLine="560"/>
        <w:spacing w:before="450" w:after="450" w:line="312" w:lineRule="auto"/>
      </w:pPr>
      <w:r>
        <w:rPr>
          <w:rFonts w:ascii="宋体" w:hAnsi="宋体" w:eastAsia="宋体" w:cs="宋体"/>
          <w:color w:val="000"/>
          <w:sz w:val="28"/>
          <w:szCs w:val="28"/>
        </w:rPr>
        <w:t xml:space="preserve">一、调研工作情况</w:t>
      </w:r>
    </w:p>
    <w:p>
      <w:pPr>
        <w:ind w:left="0" w:right="0" w:firstLine="560"/>
        <w:spacing w:before="450" w:after="450" w:line="312" w:lineRule="auto"/>
      </w:pPr>
      <w:r>
        <w:rPr>
          <w:rFonts w:ascii="宋体" w:hAnsi="宋体" w:eastAsia="宋体" w:cs="宋体"/>
          <w:color w:val="000"/>
          <w:sz w:val="28"/>
          <w:szCs w:val="28"/>
        </w:rPr>
        <w:t xml:space="preserve">弥勒县环境保护局联系点为朋普镇庆来村委会大山龙村小组。今年以来，我们多次深入大山龙村小组各农户家中，了解村组及各农户家庭的基本情况和发展思路，掌握存在的主要问题和困难。干部职工按照分组走访的形式，深入到挂钩联系农户家中，与农户促膝交谈，帮助其解决生产、生活中存在的困难和问题。按照要求，我的联系户有2户，基本情况见表如下：</w:t>
      </w:r>
    </w:p>
    <w:p>
      <w:pPr>
        <w:ind w:left="0" w:right="0" w:firstLine="560"/>
        <w:spacing w:before="450" w:after="450" w:line="312" w:lineRule="auto"/>
      </w:pPr>
      <w:r>
        <w:rPr>
          <w:rFonts w:ascii="宋体" w:hAnsi="宋体" w:eastAsia="宋体" w:cs="宋体"/>
          <w:color w:val="000"/>
          <w:sz w:val="28"/>
          <w:szCs w:val="28"/>
        </w:rPr>
        <w:t xml:space="preserve">张树红一家6口人，人口包括：张树红夫妻、大儿子张云夫妻及儿子、小儿子张亮共6口人。全年家庭收入15000元，家庭收入主要靠张树红及两个儿子外出打工，张树红妻子在家务农收入。全家现有田地5亩，主要种植玉米、水稻、甘蔗。住房主是2屋砖混结构小洋楼，250㎡左右。存在的困难和问题：张树红大拇指残疾，未办到残疾证，咨询相关政策及办理程序。我及时指点张树红到朋普镇残联进行咨询及办理。</w:t>
      </w:r>
    </w:p>
    <w:p>
      <w:pPr>
        <w:ind w:left="0" w:right="0" w:firstLine="560"/>
        <w:spacing w:before="450" w:after="450" w:line="312" w:lineRule="auto"/>
      </w:pPr>
      <w:r>
        <w:rPr>
          <w:rFonts w:ascii="宋体" w:hAnsi="宋体" w:eastAsia="宋体" w:cs="宋体"/>
          <w:color w:val="000"/>
          <w:sz w:val="28"/>
          <w:szCs w:val="28"/>
        </w:rPr>
        <w:t xml:space="preserve">王怀斌一家4口人，年收入15000元，家庭收入主要来源外出打工，共有田地3亩，主要种植玉米、水稻1.8亩、种植甘蔗1.2亩。存在的困难和问题：因儿子离世，小女儿办独生子女证办不到。</w:t>
      </w:r>
    </w:p>
    <w:p>
      <w:pPr>
        <w:ind w:left="0" w:right="0" w:firstLine="560"/>
        <w:spacing w:before="450" w:after="450" w:line="312" w:lineRule="auto"/>
      </w:pPr>
      <w:r>
        <w:rPr>
          <w:rFonts w:ascii="宋体" w:hAnsi="宋体" w:eastAsia="宋体" w:cs="宋体"/>
          <w:color w:val="000"/>
          <w:sz w:val="28"/>
          <w:szCs w:val="28"/>
        </w:rPr>
        <w:t xml:space="preserve">二、入户调研结果分析</w:t>
      </w:r>
    </w:p>
    <w:p>
      <w:pPr>
        <w:ind w:left="0" w:right="0" w:firstLine="560"/>
        <w:spacing w:before="450" w:after="450" w:line="312" w:lineRule="auto"/>
      </w:pPr>
      <w:r>
        <w:rPr>
          <w:rFonts w:ascii="宋体" w:hAnsi="宋体" w:eastAsia="宋体" w:cs="宋体"/>
          <w:color w:val="000"/>
          <w:sz w:val="28"/>
          <w:szCs w:val="28"/>
        </w:rPr>
        <w:t xml:space="preserve">入户调查联系2户农户，涉及人口10人。</w:t>
      </w:r>
    </w:p>
    <w:p>
      <w:pPr>
        <w:ind w:left="0" w:right="0" w:firstLine="560"/>
        <w:spacing w:before="450" w:after="450" w:line="312" w:lineRule="auto"/>
      </w:pPr>
      <w:r>
        <w:rPr>
          <w:rFonts w:ascii="宋体" w:hAnsi="宋体" w:eastAsia="宋体" w:cs="宋体"/>
          <w:color w:val="000"/>
          <w:sz w:val="28"/>
          <w:szCs w:val="28"/>
        </w:rPr>
        <w:t xml:space="preserve">从经济收入来源看，主要为种植业、养殖业、务工收入，经济收入来源较单一。从收入水平看，2户农户2025年的经济总 收入（毛收入，含生产成本和用功成本）每户在1.5万元左右，人均毛收入3000元左右，低于弥勒县2025年农民人均纯收入（4778元），远远低于2025年全国农民人均纯收入（6977元），无法满足正常的农业生产、看病、就学等需求，生活较困难。</w:t>
      </w:r>
    </w:p>
    <w:p>
      <w:pPr>
        <w:ind w:left="0" w:right="0" w:firstLine="560"/>
        <w:spacing w:before="450" w:after="450" w:line="312" w:lineRule="auto"/>
      </w:pPr>
      <w:r>
        <w:rPr>
          <w:rFonts w:ascii="宋体" w:hAnsi="宋体" w:eastAsia="宋体" w:cs="宋体"/>
          <w:color w:val="000"/>
          <w:sz w:val="28"/>
          <w:szCs w:val="28"/>
        </w:rPr>
        <w:t xml:space="preserve">从生产条件看，大山龙村小组位于朋普镇弥勒竹朋坝中部，水利及气候条件较好，但人均土地面积太少，人均土地面积仅有0.5亩左右。</w:t>
      </w:r>
    </w:p>
    <w:p>
      <w:pPr>
        <w:ind w:left="0" w:right="0" w:firstLine="560"/>
        <w:spacing w:before="450" w:after="450" w:line="312" w:lineRule="auto"/>
      </w:pPr>
      <w:r>
        <w:rPr>
          <w:rFonts w:ascii="宋体" w:hAnsi="宋体" w:eastAsia="宋体" w:cs="宋体"/>
          <w:color w:val="000"/>
          <w:sz w:val="28"/>
          <w:szCs w:val="28"/>
        </w:rPr>
        <w:t xml:space="preserve">从家庭劳力看，张树红家有劳动力5人，2人在家务农，3人在外务工。王永斌家有劳动力2人，一个在家务农，一个外出打工。</w:t>
      </w:r>
    </w:p>
    <w:p>
      <w:pPr>
        <w:ind w:left="0" w:right="0" w:firstLine="560"/>
        <w:spacing w:before="450" w:after="450" w:line="312" w:lineRule="auto"/>
      </w:pPr>
      <w:r>
        <w:rPr>
          <w:rFonts w:ascii="宋体" w:hAnsi="宋体" w:eastAsia="宋体" w:cs="宋体"/>
          <w:color w:val="000"/>
          <w:sz w:val="28"/>
          <w:szCs w:val="28"/>
        </w:rPr>
        <w:t xml:space="preserve">从文化程度看，主要劳力除张树红家张云、张亮为中专毕业外均为初中及以下文化程度，文化不高，观念的落后，保守，不愿接受新技术，无技能资源，缺乏经济意识，是导致贫困的根源。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密切联系农户，贴心帮扶。坚持“群众观点、群众路线、群众利益、群众工作”，就要群众中去，多关心群众疾苦，更要为民服务。要对挂钩村组和联系户在技术指导上给予帮扶，做到随时解答群众提出的技术问题。面对当前旱情持续的严峻形势，挂钩村组要充分调动农户主动性和积极性，积极投身抗旱保生产工作中，千方百计全力打赢“抗旱促移栽”攻坚战，确保圆满完成今年烤烟生产收购目标，保证农户增收。</w:t>
      </w:r>
    </w:p>
    <w:p>
      <w:pPr>
        <w:ind w:left="0" w:right="0" w:firstLine="560"/>
        <w:spacing w:before="450" w:after="450" w:line="312" w:lineRule="auto"/>
      </w:pPr>
      <w:r>
        <w:rPr>
          <w:rFonts w:ascii="宋体" w:hAnsi="宋体" w:eastAsia="宋体" w:cs="宋体"/>
          <w:color w:val="000"/>
          <w:sz w:val="28"/>
          <w:szCs w:val="28"/>
        </w:rPr>
        <w:t xml:space="preserve">2、针对大山龙村小组地少人多的现状，可以多组织青壮年到经济发达地区进行务工，据现在的情况，虽然有四人在外打工，但都是在本地打点低技术含量的工作。下一步加强农户劳动技能培训，增加青壮年外出务工人群众的素质，然后组织到经济发达地区务工，可以大提高农民的收入状况。</w:t>
      </w:r>
    </w:p>
    <w:p>
      <w:pPr>
        <w:ind w:left="0" w:right="0" w:firstLine="560"/>
        <w:spacing w:before="450" w:after="450" w:line="312" w:lineRule="auto"/>
      </w:pPr>
      <w:r>
        <w:rPr>
          <w:rFonts w:ascii="宋体" w:hAnsi="宋体" w:eastAsia="宋体" w:cs="宋体"/>
          <w:color w:val="000"/>
          <w:sz w:val="28"/>
          <w:szCs w:val="28"/>
        </w:rPr>
        <w:t xml:space="preserve">3、我们县环保局可以利用从事环境保护工作这一优势，积极争取农村环保项目落户大山龙村小组，可以大大改善大山龙村小组的生产生活环境。</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第五篇：四群工作总结</w:t>
      </w:r>
    </w:p>
    <w:p>
      <w:pPr>
        <w:ind w:left="0" w:right="0" w:firstLine="560"/>
        <w:spacing w:before="450" w:after="450" w:line="312" w:lineRule="auto"/>
      </w:pPr>
      <w:r>
        <w:rPr>
          <w:rFonts w:ascii="宋体" w:hAnsi="宋体" w:eastAsia="宋体" w:cs="宋体"/>
          <w:color w:val="000"/>
          <w:sz w:val="28"/>
          <w:szCs w:val="28"/>
        </w:rPr>
        <w:t xml:space="preserve">根据县委组织部“四群”教育办《关于认真开展“四群”教育扎实抓好干部进村住户工作的通知》的通知要求，同乐村“四群”工作组高度重视，精心组织，认真开展“四群”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及时召开动员大会局班子对“四群”教育工作高度重视，统一思想，及时召开了班子会议，成立“四群”教育领导小组及办公室，明确工作职责，形成一级抓一级、层层抓落实的工作格局；结合部门实际，制定了实施意见，明确了“四群”教育的重大意义、目标措施和工作要求；安排专项工作经费，为开展“四群”教育创造必要条件。××年×月×日及时召开动员大会，局领导班子成员、局„„</w:t>
      </w:r>
    </w:p>
    <w:p>
      <w:pPr>
        <w:ind w:left="0" w:right="0" w:firstLine="560"/>
        <w:spacing w:before="450" w:after="450" w:line="312" w:lineRule="auto"/>
      </w:pPr>
      <w:r>
        <w:rPr>
          <w:rFonts w:ascii="宋体" w:hAnsi="宋体" w:eastAsia="宋体" w:cs="宋体"/>
          <w:color w:val="000"/>
          <w:sz w:val="28"/>
          <w:szCs w:val="28"/>
        </w:rPr>
        <w:t xml:space="preserve">乡镇四群教育工作总结 按照县委关于开展“四群”教育和实行干部直接联系群众制度的安排部署，党委、政府精心组织，多举措抓好工作落实。一是加强组织领导。成立由镇党委书记任组长的乡镇开展“四群”教育实行干部直接联系群众制度工作领导小组，组织开展“四群”教育活动。明确工作小组职责和分工，统筹协调全镇“四群”教育工作，保障“四群”教育活动顺利开展。二是宣传发动，营造氛围。及时组织全体干部职工召开启动会。安排部署“四群”教育工作。并根据我镇实际制定下发了《关于开展群众观点群众路线群众利益群众工作教育实行干部直接联系群众制度实施方案的通知》。强化宣传力度。活动专栏、简报、发放联系卡等形式宣传、推广开展“四群”教育活动的重要性，让干部职工和群众及时了解掌握“四群”教育活动的意义，为开展</w:t>
      </w:r>
    </w:p>
    <w:p>
      <w:pPr>
        <w:ind w:left="0" w:right="0" w:firstLine="560"/>
        <w:spacing w:before="450" w:after="450" w:line="312" w:lineRule="auto"/>
      </w:pPr>
      <w:r>
        <w:rPr>
          <w:rFonts w:ascii="宋体" w:hAnsi="宋体" w:eastAsia="宋体" w:cs="宋体"/>
          <w:color w:val="000"/>
          <w:sz w:val="28"/>
          <w:szCs w:val="28"/>
        </w:rPr>
        <w:t xml:space="preserve">“四群”教育和干部直接联系群众工作营造了良好的社会舆论氛围。三是强化措施落实。层层召开培训会议，组织机关单位干部、村“两委”成员、大学生村官认真学习省、市、县委。关于开展“四群”教育和实行干部直接联系群众制度的工作精神，并结合春节期间走访慰问活动，深入结对户和特困户、生活困难党员等，开展民情恳谈和春节慰问，了解群众生产生活困难，帮助群众解决吃、穿、住等实际问……</w:t>
      </w:r>
    </w:p>
    <w:p>
      <w:pPr>
        <w:ind w:left="0" w:right="0" w:firstLine="560"/>
        <w:spacing w:before="450" w:after="450" w:line="312" w:lineRule="auto"/>
      </w:pPr>
      <w:r>
        <w:rPr>
          <w:rFonts w:ascii="宋体" w:hAnsi="宋体" w:eastAsia="宋体" w:cs="宋体"/>
          <w:color w:val="000"/>
          <w:sz w:val="28"/>
          <w:szCs w:val="28"/>
        </w:rPr>
        <w:t xml:space="preserve">古人云：“乐民之乐者，民亦乐其乐；忧民之忧者，民亦忧其忧。”我们党来自于人民，根植于人民，服务于人民。始终坚持与人民群众同患难共命运，是我们党永远立于不败之地的法宝，是我们事业兴旺发达的根本保证。我们一定要牢固树立群众观点，贯彻群众路线，实现群众利益，做好群众工作，让最广大人民群众在改革发展中不断得到实惠，真正做到执政为民，用权为民，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2025-07-23T19:56:22+08:00</dcterms:created>
  <dcterms:modified xsi:type="dcterms:W3CDTF">2025-07-23T19:56:22+08:00</dcterms:modified>
</cp:coreProperties>
</file>

<file path=docProps/custom.xml><?xml version="1.0" encoding="utf-8"?>
<Properties xmlns="http://schemas.openxmlformats.org/officeDocument/2006/custom-properties" xmlns:vt="http://schemas.openxmlformats.org/officeDocument/2006/docPropsVTypes"/>
</file>