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2025教育系统纪律作风集中教育整顿活动中的心得体会（合集五篇）</w:t>
      </w:r>
      <w:bookmarkEnd w:id="1"/>
    </w:p>
    <w:p>
      <w:pPr>
        <w:jc w:val="center"/>
        <w:spacing w:before="0" w:after="450"/>
      </w:pPr>
      <w:r>
        <w:rPr>
          <w:rFonts w:ascii="Arial" w:hAnsi="Arial" w:eastAsia="Arial" w:cs="Arial"/>
          <w:color w:val="999999"/>
          <w:sz w:val="20"/>
          <w:szCs w:val="20"/>
        </w:rPr>
        <w:t xml:space="preserve">来源：网络  作者：诗酒琴音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系统纪律作风集中教育整顿活动中的心得体会2024教育系统纪律作风集中教育整顿活动中的心得体会在教育系统党员干部纪律作风集中教育整顿学习活动中，我认真组织全校教职员工学习了康定县县委办2024年90号文件《关于转发甘孜州...</w:t>
      </w:r>
    </w:p>
    <w:p>
      <w:pPr>
        <w:ind w:left="0" w:right="0" w:firstLine="560"/>
        <w:spacing w:before="450" w:after="450" w:line="312" w:lineRule="auto"/>
      </w:pPr>
      <w:r>
        <w:rPr>
          <w:rFonts w:ascii="黑体" w:hAnsi="黑体" w:eastAsia="黑体" w:cs="黑体"/>
          <w:color w:val="000000"/>
          <w:sz w:val="36"/>
          <w:szCs w:val="36"/>
          <w:b w:val="1"/>
          <w:bCs w:val="1"/>
        </w:rPr>
        <w:t xml:space="preserve">第一篇：2025教育系统纪律作风集中教育整顿活动中的心得体会</w:t>
      </w:r>
    </w:p>
    <w:p>
      <w:pPr>
        <w:ind w:left="0" w:right="0" w:firstLine="560"/>
        <w:spacing w:before="450" w:after="450" w:line="312" w:lineRule="auto"/>
      </w:pPr>
      <w:r>
        <w:rPr>
          <w:rFonts w:ascii="宋体" w:hAnsi="宋体" w:eastAsia="宋体" w:cs="宋体"/>
          <w:color w:val="000"/>
          <w:sz w:val="28"/>
          <w:szCs w:val="28"/>
        </w:rPr>
        <w:t xml:space="preserve">2025教育系统纪律作风集中教育整顿活动中的心得体会</w:t>
      </w:r>
    </w:p>
    <w:p>
      <w:pPr>
        <w:ind w:left="0" w:right="0" w:firstLine="560"/>
        <w:spacing w:before="450" w:after="450" w:line="312" w:lineRule="auto"/>
      </w:pPr>
      <w:r>
        <w:rPr>
          <w:rFonts w:ascii="宋体" w:hAnsi="宋体" w:eastAsia="宋体" w:cs="宋体"/>
          <w:color w:val="000"/>
          <w:sz w:val="28"/>
          <w:szCs w:val="28"/>
        </w:rPr>
        <w:t xml:space="preserve">在教育系统党员干部纪律作风集中教育整顿学习活动中，我认真组织全校教职员工学习了康定县县委办2025年90号文件《关于转发甘孜州干部职工“三个必须，七个严禁”规定》的通知以及康定县教育局关于印发《教育系统深入开展教职员工作风建设活动实施方案》的通知。在学习中教师们认真做笔记并一一发言，进行深刻的批评和自我批评。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批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管理者。）</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在教育系统思想作风整顿第二阶段学习活动中，我认真学习了教育局有关文件精神，学习了党的十七大精神和《行政机关公务员处分条例》、《校长岗位职责》、《教育法》、《教师法》、《中小学教师行为规范》等法规和文件。在学习中一边做笔记，一边接受领导和同事的检讨，并为此专门撰写了一篇学习自查报告，深刻地谈出了自己对学习的认识，通过这次整风学习，对我们教师队伍开展干部思想作风整顿工作有了进一步的认识，深刻反思和认真听取别人的批评意见，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13、自身建设要求不严。由于接近退休，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w:t>
      </w:r>
    </w:p>
    <w:p>
      <w:pPr>
        <w:ind w:left="0" w:right="0" w:firstLine="560"/>
        <w:spacing w:before="450" w:after="450" w:line="312" w:lineRule="auto"/>
      </w:pPr>
      <w:r>
        <w:rPr>
          <w:rFonts w:ascii="宋体" w:hAnsi="宋体" w:eastAsia="宋体" w:cs="宋体"/>
          <w:color w:val="000"/>
          <w:sz w:val="28"/>
          <w:szCs w:val="28"/>
        </w:rPr>
        <w:t xml:space="preserve">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站好最后一班岗。</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通过教育系统思想作风整顿的学习，使我深刻地认识到思想作风整顿的重要性和必要性，为了使自己在以后的工作中切实改进思想、工作、生活等方面存在的作风问题，现就自己过去存在的问题进行剖析如下：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2、作为一名副校长，对学校工作不够热心，态度消极，认为一切有校长顶着。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3、作为一名代课教师，教学方法不够新颖，课堂教学语言欠精炼。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学期来，我认为一名副校长只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w:t>
      </w:r>
    </w:p>
    <w:p>
      <w:pPr>
        <w:ind w:left="0" w:right="0" w:firstLine="560"/>
        <w:spacing w:before="450" w:after="450" w:line="312" w:lineRule="auto"/>
      </w:pPr>
      <w:r>
        <w:rPr>
          <w:rFonts w:ascii="宋体" w:hAnsi="宋体" w:eastAsia="宋体" w:cs="宋体"/>
          <w:color w:val="000"/>
          <w:sz w:val="28"/>
          <w:szCs w:val="28"/>
        </w:rPr>
        <w:t xml:space="preserve">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在教育系统思想作风整顿第二阶段学习活动中，我认真学习了教育局有关文件精神，学习了党的十七大精神和《行政机关公务员处分条例》、《校长岗位职责》、《教育法》、《教师法》、《中小学教师行为规范》等法规和文件。在学习中一边做笔记，一边接受领导和同事的检讨，并为此专门撰写了一篇学习自查报告，深刻地谈出了自己对学习的认识，通过这次整风学习，对我们教师队伍开展干部思想作风整顿工作有了进一步的认识，深刻反思和认真听取别人的批评意见，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3、自身建设要求不严。由于接近退休，对一些工作没有太多的精力、体力去做，也不想再操那么多的心，致使学校工作中的许多事，能不做的就不想去做了。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 2 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站好最后一班岗。</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通过本次纪律作风整顿的学习，使我深刻地认识到纪律作风整顿的重要性和必要性，为了使自己在以后的工作中切实改进思想、工作等方面存在的问题，现就自己过去存在的问题进行剖析如下：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科学观点和方法研究新情况、处理新问题。思想和工作存在一定的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2、作为一名副校长，对学校工作不够热心，态度消极，认为一切有校长顶着。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3、作为一名代课教师，教学方法不够新颖，课堂教学语言欠精炼。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一是思想觉悟不高，认识不够。一学期来，我认为一名副校长只 4 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问题查摆报告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教育系统纪律作风整顿的学习，使我深刻地认识到纪律作风整顿的重要性和必要性，为了使自己在以后的工作中切实改进思想、境界、纪律、作风、效能等方面存在的问题，现就自己过去存在的问题查摆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2、作为一名校中层干部，对学校工作不够热心，态度消极，认为一切有校长顶着。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3、作为一名任课教师，教学方法不够新颖，课堂教学语言欠精炼。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  一是思想觉悟不高，认识不够。一学期来，我认为作为一名校中层干部只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 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第五篇：教育系统纪律作风集中教育整顿查摆剖析材料</w:t>
      </w:r>
    </w:p>
    <w:p>
      <w:pPr>
        <w:ind w:left="0" w:right="0" w:firstLine="560"/>
        <w:spacing w:before="450" w:after="450" w:line="312" w:lineRule="auto"/>
      </w:pPr>
      <w:r>
        <w:rPr>
          <w:rFonts w:ascii="宋体" w:hAnsi="宋体" w:eastAsia="宋体" w:cs="宋体"/>
          <w:color w:val="000"/>
          <w:sz w:val="28"/>
          <w:szCs w:val="28"/>
        </w:rPr>
        <w:t xml:space="preserve">教育系统纪律作风集中教育整顿查摆剖析材料</w:t>
      </w:r>
    </w:p>
    <w:p>
      <w:pPr>
        <w:ind w:left="0" w:right="0" w:firstLine="560"/>
        <w:spacing w:before="450" w:after="450" w:line="312" w:lineRule="auto"/>
      </w:pPr>
      <w:r>
        <w:rPr>
          <w:rFonts w:ascii="宋体" w:hAnsi="宋体" w:eastAsia="宋体" w:cs="宋体"/>
          <w:color w:val="000"/>
          <w:sz w:val="28"/>
          <w:szCs w:val="28"/>
        </w:rPr>
        <w:t xml:space="preserve">本文主要从存在的问题；存在问题的原因；初步整改措施进行讲述。其中，主要包括：</w:t>
      </w:r>
    </w:p>
    <w:p>
      <w:pPr>
        <w:ind w:left="0" w:right="0" w:firstLine="560"/>
        <w:spacing w:before="450" w:after="450" w:line="312" w:lineRule="auto"/>
      </w:pPr>
      <w:r>
        <w:rPr>
          <w:rFonts w:ascii="宋体" w:hAnsi="宋体" w:eastAsia="宋体" w:cs="宋体"/>
          <w:color w:val="000"/>
          <w:sz w:val="28"/>
          <w:szCs w:val="28"/>
        </w:rPr>
        <w:t xml:space="preserve">政治理想信念不够坚定、政策理论水平不高。对党的路线、方针、政策的理解只停留在一般水平上，没有进行深刻的研究和掌握、自身建设要求不严。没有严格按照一个品德高尚的人民教师的标准要求自己，廉洁自律意识不强、对工作责任心还不够强、理论学习不够、原则意识不强、主动意识不够。工作中只注重对自己份内的事情的考虑，没有站在更远的立场想问题、进一步坚持定政治信念、加强学习，提高素质、进一步加强自身建设、振奋精神，务实创新、加强思想修养，提高工作能力等，具体材料请详见：</w:t>
      </w:r>
    </w:p>
    <w:p>
      <w:pPr>
        <w:ind w:left="0" w:right="0" w:firstLine="560"/>
        <w:spacing w:before="450" w:after="450" w:line="312" w:lineRule="auto"/>
      </w:pPr>
      <w:r>
        <w:rPr>
          <w:rFonts w:ascii="宋体" w:hAnsi="宋体" w:eastAsia="宋体" w:cs="宋体"/>
          <w:color w:val="000"/>
          <w:sz w:val="28"/>
          <w:szCs w:val="28"/>
        </w:rPr>
        <w:t xml:space="preserve">在教育系统教师纪律作风集中教育整顿活动第一阶段学习活动中，我认真学习了教育局马局长在教师作风整顿工作的讲话，学习了胡锦涛同志在十七届中央纪委三次全会上发表重要讲话，强调加强领导干部党性修养弘扬良好作风，继续推进党风廉政建设和反腐败斗争，学习了《教师法》、《中小学教师职业道德规范》、学习了毛泽东的《反对自由主义》，在学习中一边做笔记，一边接受领导和同事们的教育，并为此做了详细的学习笔记，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胡锦涛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作风整顿学习活动，系统地学习马列主义、毛泽东思想、“胡锦涛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w:t>
      </w:r>
    </w:p>
    <w:p>
      <w:pPr>
        <w:ind w:left="0" w:right="0" w:firstLine="560"/>
        <w:spacing w:before="450" w:after="450" w:line="312" w:lineRule="auto"/>
      </w:pPr>
      <w:r>
        <w:rPr>
          <w:rFonts w:ascii="宋体" w:hAnsi="宋体" w:eastAsia="宋体" w:cs="宋体"/>
          <w:color w:val="000"/>
          <w:sz w:val="28"/>
          <w:szCs w:val="28"/>
        </w:rPr>
        <w:t xml:space="preserve">一是共产党人先进意识；</w:t>
      </w:r>
    </w:p>
    <w:p>
      <w:pPr>
        <w:ind w:left="0" w:right="0" w:firstLine="560"/>
        <w:spacing w:before="450" w:after="450" w:line="312" w:lineRule="auto"/>
      </w:pPr>
      <w:r>
        <w:rPr>
          <w:rFonts w:ascii="宋体" w:hAnsi="宋体" w:eastAsia="宋体" w:cs="宋体"/>
          <w:color w:val="000"/>
          <w:sz w:val="28"/>
          <w:szCs w:val="28"/>
        </w:rPr>
        <w:t xml:space="preserve">二是解放思想，开拓创新意识；</w:t>
      </w:r>
    </w:p>
    <w:p>
      <w:pPr>
        <w:ind w:left="0" w:right="0" w:firstLine="560"/>
        <w:spacing w:before="450" w:after="450" w:line="312" w:lineRule="auto"/>
      </w:pPr>
      <w:r>
        <w:rPr>
          <w:rFonts w:ascii="宋体" w:hAnsi="宋体" w:eastAsia="宋体" w:cs="宋体"/>
          <w:color w:val="000"/>
          <w:sz w:val="28"/>
          <w:szCs w:val="28"/>
        </w:rPr>
        <w:t xml:space="preserve">三是真抓实干，勇挑重担；</w:t>
      </w:r>
    </w:p>
    <w:p>
      <w:pPr>
        <w:ind w:left="0" w:right="0" w:firstLine="560"/>
        <w:spacing w:before="450" w:after="450" w:line="312" w:lineRule="auto"/>
      </w:pPr>
      <w:r>
        <w:rPr>
          <w:rFonts w:ascii="宋体" w:hAnsi="宋体" w:eastAsia="宋体" w:cs="宋体"/>
          <w:color w:val="000"/>
          <w:sz w:val="28"/>
          <w:szCs w:val="28"/>
        </w:rPr>
        <w:t xml:space="preserve">四是严以待已，廉洁自律；</w:t>
      </w:r>
    </w:p>
    <w:p>
      <w:pPr>
        <w:ind w:left="0" w:right="0" w:firstLine="560"/>
        <w:spacing w:before="450" w:after="450" w:line="312" w:lineRule="auto"/>
      </w:pPr>
      <w:r>
        <w:rPr>
          <w:rFonts w:ascii="宋体" w:hAnsi="宋体" w:eastAsia="宋体" w:cs="宋体"/>
          <w:color w:val="000"/>
          <w:sz w:val="28"/>
          <w:szCs w:val="28"/>
        </w:rPr>
        <w:t xml:space="preserve">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合，始终保持言行与自己身份相符；进一步加强自身形象建设，努力提高自己的业务素质，做一名师德高尚、业务精良的教导主任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