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班主任自我鉴定</w:t>
      </w:r>
      <w:bookmarkEnd w:id="1"/>
    </w:p>
    <w:p>
      <w:pPr>
        <w:jc w:val="center"/>
        <w:spacing w:before="0" w:after="450"/>
      </w:pPr>
      <w:r>
        <w:rPr>
          <w:rFonts w:ascii="Arial" w:hAnsi="Arial" w:eastAsia="Arial" w:cs="Arial"/>
          <w:color w:val="999999"/>
          <w:sz w:val="20"/>
          <w:szCs w:val="20"/>
        </w:rPr>
        <w:t xml:space="preserve">来源：网络  作者：浅语风铃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自我鉴定班主任工作是一门很深的艺术，一个班级的种种琐事都在自己的管理范围内，一段时间下来，班主任总有太多的工作自我鉴定总结。以下为您提供的同样是班主任工作自我鉴定资料，请参阅：工作自我鉴定范文：在担任**班实习班主任这一年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第一篇：班主任自我鉴定</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班主任工作是一门很深的艺术，一个班级的种种琐事都在自己的管理范围内，一段时间下来，班主任总有太多的工作自我鉴定总结。以下为您提供的同样是班主任工作自我鉴定资料，请参阅：</w:t>
      </w:r>
    </w:p>
    <w:p>
      <w:pPr>
        <w:ind w:left="0" w:right="0" w:firstLine="560"/>
        <w:spacing w:before="450" w:after="450" w:line="312" w:lineRule="auto"/>
      </w:pPr>
      <w:r>
        <w:rPr>
          <w:rFonts w:ascii="宋体" w:hAnsi="宋体" w:eastAsia="宋体" w:cs="宋体"/>
          <w:color w:val="000"/>
          <w:sz w:val="28"/>
          <w:szCs w:val="28"/>
        </w:rPr>
        <w:t xml:space="preserve">工作自我鉴定范文：在担任**班实习班主任这一年的时间里,我对班主任工作有了重新的认识,担任班主任可以给我们带来忙碌与艰辛,但它带给我们更多的是快乐与欣慰。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第二篇：班主任自我鉴定</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在担任**班实习班主任这一年的时间里,我对班主任工作有了重新的认识,担任班主任可以给我们带来忙碌与艰辛,但它带给我们更多的是快乐与欣慰，班主任自我鉴定。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自我鉴定《班主任自我鉴定》。</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第三篇：班主任自我鉴定</w:t>
      </w:r>
    </w:p>
    <w:p>
      <w:pPr>
        <w:ind w:left="0" w:right="0" w:firstLine="560"/>
        <w:spacing w:before="450" w:after="450" w:line="312" w:lineRule="auto"/>
      </w:pPr>
      <w:r>
        <w:rPr>
          <w:rFonts w:ascii="宋体" w:hAnsi="宋体" w:eastAsia="宋体" w:cs="宋体"/>
          <w:color w:val="000"/>
          <w:sz w:val="28"/>
          <w:szCs w:val="28"/>
        </w:rPr>
        <w:t xml:space="preserve">班主任自我鉴定范文</w:t>
      </w:r>
    </w:p>
    <w:p>
      <w:pPr>
        <w:ind w:left="0" w:right="0" w:firstLine="560"/>
        <w:spacing w:before="450" w:after="450" w:line="312" w:lineRule="auto"/>
      </w:pPr>
      <w:r>
        <w:rPr>
          <w:rFonts w:ascii="宋体" w:hAnsi="宋体" w:eastAsia="宋体" w:cs="宋体"/>
          <w:color w:val="000"/>
          <w:sz w:val="28"/>
          <w:szCs w:val="28"/>
        </w:rPr>
        <w:t xml:space="preserve">该同学思想上，积极追求进步，坚持学习党的先进的思想理论和科学发展实践观活动方针政策，坚决拥护中国共-产-党，拥护社会主义，拥护祖国统一，有着很强的爱国主义精神，班主任自我鉴定范文。能积极参加听取形势政策报告，参加班级活动，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学习上，刻苦，认真，踏实。除了坚持上课听讲，课余坚持自修，独立作业和课题设计任务外，能够摸索出自己的学习方法和并坚持独立思考，在课堂以及小组课题讨论上通常能发表出自己比较独到深刻的见解。该同学虚心好学，经常向老师和同学虚心求教，并且能积极地和同学一起开展学习上的讨论。成绩始终保持较良好的水平。</w:t>
      </w:r>
    </w:p>
    <w:p>
      <w:pPr>
        <w:ind w:left="0" w:right="0" w:firstLine="560"/>
        <w:spacing w:before="450" w:after="450" w:line="312" w:lineRule="auto"/>
      </w:pPr>
      <w:r>
        <w:rPr>
          <w:rFonts w:ascii="宋体" w:hAnsi="宋体" w:eastAsia="宋体" w:cs="宋体"/>
          <w:color w:val="000"/>
          <w:sz w:val="28"/>
          <w:szCs w:val="28"/>
        </w:rPr>
        <w:t xml:space="preserve">生活上，平时友爱同学，尊师重道，乐于助人。能积极热情的参加班级活动，如元旦晚会，团组织活动，班级野营，义务劳动等。具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该同学的优点是诚实、热情、好学，性格坚毅，自我鉴定《班主任自我鉴定范文》。缺点是好胜心比较强，学习上还可以再努力一些，心态有些急迫。希望在以后的生活中能以更加平和的心态积极追求进步。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千里之行，始于足下。希望该同学继承优点，改进不足，再接再厉，创造更大的人生成绩!董秀丽同志是抚顺小学一名普通的五年级班主任教师,长年担任毕业班的教育教学工作。经过十几年的努力工作和不断学习，受益匪浅,感触颇多.在此总结一下我的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近一年来我坚持学习党的各种先进理论，提高自身的思想觉悟，形成自身正确的人生观价值观。同时也积极参加学校组织的各种学习政治活动，我本身也崇拜有巨大人格魅力的人，并一直努力自己能做到。所以无论在什么情况下，我都没忘政治学习，并以品德至上来要求自己。平时一直怀着谦虚诚恳的态度待人做事，能和同事和睦相处。常常不忘帮助别人，乐于助人不仅能铸造高尚的品德，而且自身也会得到很多益处，帮助别人的同时也是在帮助自己。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不仅在平时的教学工作中认真备课，精心设计符合学情的教学预案，在课堂教学中根据学生学习的情况，及时反思并调整教学设计，尽量让学生发挥学习的自主性，让学生快乐学习并学有所获。在校诗歌比赛中,我班表演的古诗诵读获最佳表演奖,在抚顺杯每人一节课中获教学一等奖.xx年.xx年和xx年获区优秀教师的光荣称号;xx年.xx年和xx年年获校优秀教师的光荣称号;xx年获XX区数学基本功大赛一等奖;xx年年获XX区数学基本功大赛二等奖;多篇论文在国家.省市区获奖,至今,已顺利送走了七届毕业班,这些成绩的取得是和校领导的帮助分不开的。在教学中，我所任的班级学生学习都很积极，这既是对我的肯定也是对我的一种鼓励与鞭策。当然，这些是远远不够的，学海无涯，今后我将花更多的时间在课堂教学方法、策略的研究上,认真学习新课标, 在不断反思中积累宝贵的经验,做一名优秀的小学人民教师。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第四篇：班主任自我鉴定</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四年的磨练，四年的努力，从初为人师的新鲜稚嫩，到渐渐适应并跟上工作节奏。我体验到了身为一名教师的酸甜苦辣，也深切地体会到当一名教师所肩负的责任。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中职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然后积极参与听课、评课，虚心向同行学习教学方法，博采众长，提高教学水平。最后培养多种兴趣爱好，到图书馆博览群书，不断扩宽知识面，为教学内容注入新鲜血液，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师生之间就应该多交流，只有这样，才能充分了解学生。在我担任班主任工作的时间里，我更多的是监督学生的学习、纪律以及卫生。在监督的同时，不忘给他们灌输一些道理，结合他们的年龄特点进行思想道德教育。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第五篇：班主任自我鉴定</w:t>
      </w:r>
    </w:p>
    <w:p>
      <w:pPr>
        <w:ind w:left="0" w:right="0" w:firstLine="560"/>
        <w:spacing w:before="450" w:after="450" w:line="312" w:lineRule="auto"/>
      </w:pPr>
      <w:r>
        <w:rPr>
          <w:rFonts w:ascii="宋体" w:hAnsi="宋体" w:eastAsia="宋体" w:cs="宋体"/>
          <w:color w:val="000"/>
          <w:sz w:val="28"/>
          <w:szCs w:val="28"/>
        </w:rPr>
        <w:t xml:space="preserve">篇一：班主任自我鉴定一、一视同仁,平等相处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至关重要的。</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w:t>
      </w:r>
    </w:p>
    <w:p>
      <w:pPr>
        <w:ind w:left="0" w:right="0" w:firstLine="560"/>
        <w:spacing w:before="450" w:after="450" w:line="312" w:lineRule="auto"/>
      </w:pPr>
      <w:r>
        <w:rPr>
          <w:rFonts w:ascii="宋体" w:hAnsi="宋体" w:eastAsia="宋体" w:cs="宋体"/>
          <w:color w:val="000"/>
          <w:sz w:val="28"/>
          <w:szCs w:val="28"/>
        </w:rPr>
        <w:t xml:space="preserve">数学教师教学工作总结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学得轻松，学得愉快；注意精讲精练，在课堂上老师讲得尽量少，学生动口、动手、动脑尽量多；同时在每一堂课上都尽量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w:t>
      </w:r>
    </w:p>
    <w:p>
      <w:pPr>
        <w:ind w:left="0" w:right="0" w:firstLine="560"/>
        <w:spacing w:before="450" w:after="450" w:line="312" w:lineRule="auto"/>
      </w:pPr>
      <w:r>
        <w:rPr>
          <w:rFonts w:ascii="宋体" w:hAnsi="宋体" w:eastAsia="宋体" w:cs="宋体"/>
          <w:color w:val="000"/>
          <w:sz w:val="28"/>
          <w:szCs w:val="28"/>
        </w:rPr>
        <w:t xml:space="preserve">篇二：2025班主任工作自我鉴定</w:t>
      </w:r>
    </w:p>
    <w:p>
      <w:pPr>
        <w:ind w:left="0" w:right="0" w:firstLine="560"/>
        <w:spacing w:before="450" w:after="450" w:line="312" w:lineRule="auto"/>
      </w:pPr>
      <w:r>
        <w:rPr>
          <w:rFonts w:ascii="宋体" w:hAnsi="宋体" w:eastAsia="宋体" w:cs="宋体"/>
          <w:color w:val="000"/>
          <w:sz w:val="28"/>
          <w:szCs w:val="28"/>
        </w:rPr>
        <w:t xml:space="preserve">2025班主任工作自我鉴定</w:t>
      </w:r>
    </w:p>
    <w:p>
      <w:pPr>
        <w:ind w:left="0" w:right="0" w:firstLine="560"/>
        <w:spacing w:before="450" w:after="450" w:line="312" w:lineRule="auto"/>
      </w:pPr>
      <w:r>
        <w:rPr>
          <w:rFonts w:ascii="宋体" w:hAnsi="宋体" w:eastAsia="宋体" w:cs="宋体"/>
          <w:color w:val="000"/>
          <w:sz w:val="28"/>
          <w:szCs w:val="28"/>
        </w:rPr>
        <w:t xml:space="preserve">我是一名xx级应届毕业生，我就读于信阳师范学院，数学与应用数学专业。</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篇三：班主任自我鉴定</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三年总结</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该生热爱党和社会主义。聪明美丽，温柔善良，开朗大方，温柔可爱，英俊潇洒，眉清目秀，风流倜傥，一表人才，仪表非凡，高大威猛，满腹经纶，饱读诗书，才华横溢。五官端正，四肢发达，心肺皆有，双亲齐全。</w:t>
      </w:r>
    </w:p>
    <w:p>
      <w:pPr>
        <w:ind w:left="0" w:right="0" w:firstLine="560"/>
        <w:spacing w:before="450" w:after="450" w:line="312" w:lineRule="auto"/>
      </w:pPr>
      <w:r>
        <w:rPr>
          <w:rFonts w:ascii="宋体" w:hAnsi="宋体" w:eastAsia="宋体" w:cs="宋体"/>
          <w:color w:val="000"/>
          <w:sz w:val="28"/>
          <w:szCs w:val="28"/>
        </w:rPr>
        <w:t xml:space="preserve">讲究卫生：</w:t>
      </w:r>
    </w:p>
    <w:p>
      <w:pPr>
        <w:ind w:left="0" w:right="0" w:firstLine="560"/>
        <w:spacing w:before="450" w:after="450" w:line="312" w:lineRule="auto"/>
      </w:pPr>
      <w:r>
        <w:rPr>
          <w:rFonts w:ascii="宋体" w:hAnsi="宋体" w:eastAsia="宋体" w:cs="宋体"/>
          <w:color w:val="000"/>
          <w:sz w:val="28"/>
          <w:szCs w:val="28"/>
        </w:rPr>
        <w:t xml:space="preserve">不在身上乱涂乱画，不往校长身上吐痰，每星期都洗头，每月都换衣，每年都剪指甲；有公德：不在高速公路飙自行车，不在新建操场随地大小便，不在学校门口打群架，不在教室抽烟，大扫除时爱护杂草，写作业时节约笔墨，买零食时慷慨大方；觉悟高：不在期末考试公开舞弊，不修炼法轮大法，不参与台湾独立，不挪用班费，不偷盗国库财产，不吸食毒品，不杀人放火；遵守校纪校规：只要前一天作业不多，早晨决不迟到，只要有领导听课，上课决不睡觉，只要有体育活动，决不翘课，只要是回答问题，决不吵闹；热爱运动：力大无比，本期打碎过五块玻璃，扯烂过两个篮球框；有组织才能：曾多次率领兄弟们照顾警察“生意”；成绩较好，九科没有一科零分。</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喜爱唱歌，并刻苦练习：上语文课唱《爱情字典》，上数学课唱《三万英尺》，上外语课唱《义勇军进行曲》，上物理课唱《万有引力》，上化学课唱《第五元素》，上生物课唱《萤火虫》，上地理课唱《热情的沙漠》，上历史课唱《谢谢你的爱1999》，上政治课唱《信仰》，上法制课唱《男人哭吧不是罪》，上班会课唱《真的怕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还不够尽善尽美，没有参加过奥运会，没有得过诺贝尔奖，没有参与过火箭发射，没有解开过哥德巴赫猜想，没有抢救过落水儿童，没有捐献过角膜。篮球打不赢奥尼尔，足球踢不过齐达内，百米跑不赢格林，拳击打不倒泰森。篇四：班主任工作自我鉴定</w:t>
      </w:r>
    </w:p>
    <w:p>
      <w:pPr>
        <w:ind w:left="0" w:right="0" w:firstLine="560"/>
        <w:spacing w:before="450" w:after="450" w:line="312" w:lineRule="auto"/>
      </w:pPr>
      <w:r>
        <w:rPr>
          <w:rFonts w:ascii="宋体" w:hAnsi="宋体" w:eastAsia="宋体" w:cs="宋体"/>
          <w:color w:val="000"/>
          <w:sz w:val="28"/>
          <w:szCs w:val="28"/>
        </w:rPr>
        <w:t xml:space="preserve">班主任工作鉴定</w:t>
      </w:r>
    </w:p>
    <w:p>
      <w:pPr>
        <w:ind w:left="0" w:right="0" w:firstLine="560"/>
        <w:spacing w:before="450" w:after="450" w:line="312" w:lineRule="auto"/>
      </w:pPr>
      <w:r>
        <w:rPr>
          <w:rFonts w:ascii="宋体" w:hAnsi="宋体" w:eastAsia="宋体" w:cs="宋体"/>
          <w:color w:val="000"/>
          <w:sz w:val="28"/>
          <w:szCs w:val="28"/>
        </w:rPr>
        <w:t xml:space="preserve">一、思想进步，爱岗敬业 工作以来，我思想积极，要求进步，拥护中国共产党领导，爱岗敬业，无私奉献。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篇五：班主任自我鉴定</w:t>
      </w:r>
    </w:p>
    <w:p>
      <w:pPr>
        <w:ind w:left="0" w:right="0" w:firstLine="560"/>
        <w:spacing w:before="450" w:after="450" w:line="312" w:lineRule="auto"/>
      </w:pPr>
      <w:r>
        <w:rPr>
          <w:rFonts w:ascii="宋体" w:hAnsi="宋体" w:eastAsia="宋体" w:cs="宋体"/>
          <w:color w:val="000"/>
          <w:sz w:val="28"/>
          <w:szCs w:val="28"/>
        </w:rPr>
        <w:t xml:space="preserve">班主任自我鉴定</w:t>
      </w:r>
    </w:p>
    <w:p>
      <w:pPr>
        <w:ind w:left="0" w:right="0" w:firstLine="560"/>
        <w:spacing w:before="450" w:after="450" w:line="312" w:lineRule="auto"/>
      </w:pPr>
      <w:r>
        <w:rPr>
          <w:rFonts w:ascii="宋体" w:hAnsi="宋体" w:eastAsia="宋体" w:cs="宋体"/>
          <w:color w:val="000"/>
          <w:sz w:val="28"/>
          <w:szCs w:val="28"/>
        </w:rPr>
        <w:t xml:space="preserve">三年总结</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该生热爱党和社会主义。聪明美丽，温柔善良，开朗大方，温柔可爱，英俊潇洒，眉清目秀，风流倜傥，一表人才，仪表非凡，高大威猛，满腹经纶，饱读诗书，才华横溢。</w:t>
      </w:r>
    </w:p>
    <w:p>
      <w:pPr>
        <w:ind w:left="0" w:right="0" w:firstLine="560"/>
        <w:spacing w:before="450" w:after="450" w:line="312" w:lineRule="auto"/>
      </w:pPr>
      <w:r>
        <w:rPr>
          <w:rFonts w:ascii="宋体" w:hAnsi="宋体" w:eastAsia="宋体" w:cs="宋体"/>
          <w:color w:val="000"/>
          <w:sz w:val="28"/>
          <w:szCs w:val="28"/>
        </w:rPr>
        <w:t xml:space="preserve">讲究卫生：</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喜爱唱歌，并刻苦练习：上语文课唱《爱情字典》，上数学课唱《三万英尺》，上外语课唱《义勇军进行曲》，上物理课唱《万有引力》，上化学课唱《第五元素》，上生物课唱《萤火虫》，上地理课唱《热情的沙漠》，上历史课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还不够尽善尽美，没有参加过奥运会，没有得过诺贝尔奖，没有参与过火箭发射，没有解开过哥德巴赫猜想，没有抢救过落水儿童，没有捐献过角膜。篮球打不赢奥尼尔，足球踢不过齐达内，百米跑不赢格林，拳击打不倒泰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