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浙江经济职业技术学院</w:t>
      </w:r>
      <w:bookmarkEnd w:id="1"/>
    </w:p>
    <w:p>
      <w:pPr>
        <w:jc w:val="center"/>
        <w:spacing w:before="0" w:after="450"/>
      </w:pPr>
      <w:r>
        <w:rPr>
          <w:rFonts w:ascii="Arial" w:hAnsi="Arial" w:eastAsia="Arial" w:cs="Arial"/>
          <w:color w:val="999999"/>
          <w:sz w:val="20"/>
          <w:szCs w:val="20"/>
        </w:rPr>
        <w:t xml:space="preserve">来源：网络  作者：枫叶飘零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浙江经济职业技术学院浙江经济职业技术学院浙江经济职业技术学院简介浙江经济职业技术学院是浙江省教育厅和浙江省物产集团公司双重领导的全日制公办高职院校。学院位于杭州下沙高教园区，校园占地面积亩，建筑面积万平方米,图书馆图书65万册，教...</w:t>
      </w:r>
    </w:p>
    <w:p>
      <w:pPr>
        <w:ind w:left="0" w:right="0" w:firstLine="560"/>
        <w:spacing w:before="450" w:after="450" w:line="312" w:lineRule="auto"/>
      </w:pPr>
      <w:r>
        <w:rPr>
          <w:rFonts w:ascii="黑体" w:hAnsi="黑体" w:eastAsia="黑体" w:cs="黑体"/>
          <w:color w:val="000000"/>
          <w:sz w:val="36"/>
          <w:szCs w:val="36"/>
          <w:b w:val="1"/>
          <w:bCs w:val="1"/>
        </w:rPr>
        <w:t xml:space="preserve">第一篇：浙江经济职业技术学院</w:t>
      </w:r>
    </w:p>
    <w:p>
      <w:pPr>
        <w:ind w:left="0" w:right="0" w:firstLine="560"/>
        <w:spacing w:before="450" w:after="450" w:line="312" w:lineRule="auto"/>
      </w:pPr>
      <w:r>
        <w:rPr>
          <w:rFonts w:ascii="宋体" w:hAnsi="宋体" w:eastAsia="宋体" w:cs="宋体"/>
          <w:color w:val="000"/>
          <w:sz w:val="28"/>
          <w:szCs w:val="28"/>
        </w:rPr>
        <w:t xml:space="preserve">浙江经济职业技术学院</w:t>
      </w:r>
    </w:p>
    <w:p>
      <w:pPr>
        <w:ind w:left="0" w:right="0" w:firstLine="560"/>
        <w:spacing w:before="450" w:after="450" w:line="312" w:lineRule="auto"/>
      </w:pPr>
      <w:r>
        <w:rPr>
          <w:rFonts w:ascii="宋体" w:hAnsi="宋体" w:eastAsia="宋体" w:cs="宋体"/>
          <w:color w:val="000"/>
          <w:sz w:val="28"/>
          <w:szCs w:val="28"/>
        </w:rPr>
        <w:t xml:space="preserve">浙江经济职业技术学院简介</w:t>
      </w:r>
    </w:p>
    <w:p>
      <w:pPr>
        <w:ind w:left="0" w:right="0" w:firstLine="560"/>
        <w:spacing w:before="450" w:after="450" w:line="312" w:lineRule="auto"/>
      </w:pPr>
      <w:r>
        <w:rPr>
          <w:rFonts w:ascii="宋体" w:hAnsi="宋体" w:eastAsia="宋体" w:cs="宋体"/>
          <w:color w:val="000"/>
          <w:sz w:val="28"/>
          <w:szCs w:val="28"/>
        </w:rPr>
        <w:t xml:space="preserve">浙江经济职业技术学院是浙江省教育厅和浙江省物产集团公司双重领导的全日制公办高职院校。学院位于杭州下沙高教园区，校园占地面积亩，建筑面积万平方米,图书馆图书65万册，教学仪器设备总值3900多万元，学院新校区环境幽雅，教学、运动与生活设施高水准配置。目前，学院在校生规模近6500人，拥有一支实力雄厚的师资队伍，有专任教师300余人，其中副高以上职称115人，具有博、硕士学位教师100多人，双师素质教师150多人，并聘请了一支由国内知名企业家和重点大学博士生导师组成的兼职师资队伍。</w:t>
      </w:r>
    </w:p>
    <w:p>
      <w:pPr>
        <w:ind w:left="0" w:right="0" w:firstLine="560"/>
        <w:spacing w:before="450" w:after="450" w:line="312" w:lineRule="auto"/>
      </w:pPr>
      <w:r>
        <w:rPr>
          <w:rFonts w:ascii="宋体" w:hAnsi="宋体" w:eastAsia="宋体" w:cs="宋体"/>
          <w:color w:val="000"/>
          <w:sz w:val="28"/>
          <w:szCs w:val="28"/>
        </w:rPr>
        <w:t xml:space="preserve">学院现设有流通经济、汽车应用、工商</w:t>
      </w:r>
    </w:p>
    <w:p>
      <w:pPr>
        <w:ind w:left="0" w:right="0" w:firstLine="560"/>
        <w:spacing w:before="450" w:after="450" w:line="312" w:lineRule="auto"/>
      </w:pPr>
      <w:r>
        <w:rPr>
          <w:rFonts w:ascii="宋体" w:hAnsi="宋体" w:eastAsia="宋体" w:cs="宋体"/>
          <w:color w:val="000"/>
          <w:sz w:val="28"/>
          <w:szCs w:val="28"/>
        </w:rPr>
        <w:t xml:space="preserve">管理、财会金融、经济信息五个系及人文、基础和体育教育三个部，开设了物流管理、市场营销等22个专业。学院人才培养的目标是：立足浙江、面向“长三角”地区，依托浙江物产集团强大的产业背景，培养大批具有职业必备知识和较强的应职应岗能力、团队与市场意识好、创新与奉献精神强的德智体美全面发展的高等技术应用型人才。</w:t>
      </w:r>
    </w:p>
    <w:p>
      <w:pPr>
        <w:ind w:left="0" w:right="0" w:firstLine="560"/>
        <w:spacing w:before="450" w:after="450" w:line="312" w:lineRule="auto"/>
      </w:pPr>
      <w:r>
        <w:rPr>
          <w:rFonts w:ascii="宋体" w:hAnsi="宋体" w:eastAsia="宋体" w:cs="宋体"/>
          <w:color w:val="000"/>
          <w:sz w:val="28"/>
          <w:szCs w:val="28"/>
        </w:rPr>
        <w:t xml:space="preserve">学院办学具有强大的产业背景与集团支撑，与浙江省物产集团公司有着紧密的产学研合作关系。浙江物产集团在全国500强企业中排名第61，是全国重点培育发展的20家大型流通企业集团之一。集团在学院设立了浙江物产集团产业发展研究中心，下设研发中心、培训中心和人才培养中心，具有长效的合作经费保障，与学院开展全方位、多层次、实战性强的产学合作。校企之间具有良好的互动发展机制与成效。学院形成了有效服务于浙江物产集团的产业学院的功能。浙江物产集团也成为学院师</w:t>
      </w:r>
    </w:p>
    <w:p>
      <w:pPr>
        <w:ind w:left="0" w:right="0" w:firstLine="560"/>
        <w:spacing w:before="450" w:after="450" w:line="312" w:lineRule="auto"/>
      </w:pPr>
      <w:r>
        <w:rPr>
          <w:rFonts w:ascii="宋体" w:hAnsi="宋体" w:eastAsia="宋体" w:cs="宋体"/>
          <w:color w:val="000"/>
          <w:sz w:val="28"/>
          <w:szCs w:val="28"/>
        </w:rPr>
        <w:t xml:space="preserve">生实战性实训基地。根据高职教育办学的需要，学院还设有国家职业技能鉴定所。学院的现代物流管理实训中心设施一流，为国家示范性建设实践教学基地。此外，汽车应用技术实训中心、计算机信息中心等专业实训中心，以及与浙江省物产集团公司结合的校内实训基地为培养学生的职业素质和能力提供了良好的实践教学条件。</w:t>
      </w:r>
    </w:p>
    <w:p>
      <w:pPr>
        <w:ind w:left="0" w:right="0" w:firstLine="560"/>
        <w:spacing w:before="450" w:after="450" w:line="312" w:lineRule="auto"/>
      </w:pPr>
      <w:r>
        <w:rPr>
          <w:rFonts w:ascii="宋体" w:hAnsi="宋体" w:eastAsia="宋体" w:cs="宋体"/>
          <w:color w:val="000"/>
          <w:sz w:val="28"/>
          <w:szCs w:val="28"/>
        </w:rPr>
        <w:t xml:space="preserve">学院坚持“立德为本，致用为宗”的办学理念，注重实施全面的素质教育。以大型企业集团产学研合作体制、机制与条件为基础，借鉴国外优秀高职教育理念与经验，学院正在推进人才培养模式与课程体系的全面改革。“能力本位”课程体系改革取得阶段性、实质性成果，并正在持续、健康、有效地推进。以传统文化为依托，以古典诗词教育与古艺术品鉴赏为龙头的人文素质教育是学院办学的一大特色。学院设有中华诗教促进中心，并成立了全国诗教文化研究所，具有较强的诗教理论研究实力，并设有</w:t>
      </w:r>
    </w:p>
    <w:p>
      <w:pPr>
        <w:ind w:left="0" w:right="0" w:firstLine="560"/>
        <w:spacing w:before="450" w:after="450" w:line="312" w:lineRule="auto"/>
      </w:pPr>
      <w:r>
        <w:rPr>
          <w:rFonts w:ascii="宋体" w:hAnsi="宋体" w:eastAsia="宋体" w:cs="宋体"/>
          <w:color w:val="000"/>
          <w:sz w:val="28"/>
          <w:szCs w:val="28"/>
        </w:rPr>
        <w:t xml:space="preserve">古艺术品鉴定中心。学院积极开展丰富多彩的校园文化活动，有力地促进了高职生素质的全面发展。</w:t>
      </w:r>
    </w:p>
    <w:p>
      <w:pPr>
        <w:ind w:left="0" w:right="0" w:firstLine="560"/>
        <w:spacing w:before="450" w:after="450" w:line="312" w:lineRule="auto"/>
      </w:pPr>
      <w:r>
        <w:rPr>
          <w:rFonts w:ascii="宋体" w:hAnsi="宋体" w:eastAsia="宋体" w:cs="宋体"/>
          <w:color w:val="000"/>
          <w:sz w:val="28"/>
          <w:szCs w:val="28"/>
        </w:rPr>
        <w:t xml:space="preserve">当前，学院正充分依托集团公司的产业背景优势，加快学院产学发展的步伐。同时，积极推进国际化合作办学的进程，提升学院人才培养的国际化标准。学院上下正齐心协力，凝聚一心，努力把学院打造成具有服务现代流通产业的产业学院功能的全国示范性高职学院。</w:t>
      </w:r>
    </w:p>
    <w:p>
      <w:pPr>
        <w:ind w:left="0" w:right="0" w:firstLine="560"/>
        <w:spacing w:before="450" w:after="450" w:line="312" w:lineRule="auto"/>
      </w:pPr>
      <w:r>
        <w:rPr>
          <w:rFonts w:ascii="宋体" w:hAnsi="宋体" w:eastAsia="宋体" w:cs="宋体"/>
          <w:color w:val="000"/>
          <w:sz w:val="28"/>
          <w:szCs w:val="28"/>
        </w:rPr>
        <w:t xml:space="preserve">高校基本信息学校名称：浙江经济职业技术学院</w:t>
      </w:r>
    </w:p>
    <w:p>
      <w:pPr>
        <w:ind w:left="0" w:right="0" w:firstLine="560"/>
        <w:spacing w:before="450" w:after="450" w:line="312" w:lineRule="auto"/>
      </w:pPr>
      <w:r>
        <w:rPr>
          <w:rFonts w:ascii="宋体" w:hAnsi="宋体" w:eastAsia="宋体" w:cs="宋体"/>
          <w:color w:val="000"/>
          <w:sz w:val="28"/>
          <w:szCs w:val="28"/>
        </w:rPr>
        <w:t xml:space="preserve">高校代码：12866 所在省市：浙江</w:t>
      </w:r>
    </w:p>
    <w:p>
      <w:pPr>
        <w:ind w:left="0" w:right="0" w:firstLine="560"/>
        <w:spacing w:before="450" w:after="450" w:line="312" w:lineRule="auto"/>
      </w:pPr>
      <w:r>
        <w:rPr>
          <w:rFonts w:ascii="宋体" w:hAnsi="宋体" w:eastAsia="宋体" w:cs="宋体"/>
          <w:color w:val="000"/>
          <w:sz w:val="28"/>
          <w:szCs w:val="28"/>
        </w:rPr>
        <w:t xml:space="preserve">学校地址：杭州下沙高教园区东区 联系电话：0571-86928011 学校传真：0571-86928055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浙江长征职业技术学院简介</w:t>
      </w:r>
    </w:p>
    <w:p>
      <w:pPr>
        <w:ind w:left="0" w:right="0" w:firstLine="560"/>
        <w:spacing w:before="450" w:after="450" w:line="312" w:lineRule="auto"/>
      </w:pPr>
      <w:r>
        <w:rPr>
          <w:rFonts w:ascii="宋体" w:hAnsi="宋体" w:eastAsia="宋体" w:cs="宋体"/>
          <w:color w:val="000"/>
          <w:sz w:val="28"/>
          <w:szCs w:val="28"/>
        </w:rPr>
        <w:t xml:space="preserve">浙江长征职业技术学院是一所由民革浙江省委员会与中国·嘉宏控股集团联合举办，经浙江省人民政府批准，报教育部备案的全日制普通高等学校。</w:t>
      </w:r>
    </w:p>
    <w:p>
      <w:pPr>
        <w:ind w:left="0" w:right="0" w:firstLine="560"/>
        <w:spacing w:before="450" w:after="450" w:line="312" w:lineRule="auto"/>
      </w:pPr>
      <w:r>
        <w:rPr>
          <w:rFonts w:ascii="宋体" w:hAnsi="宋体" w:eastAsia="宋体" w:cs="宋体"/>
          <w:color w:val="000"/>
          <w:sz w:val="28"/>
          <w:szCs w:val="28"/>
        </w:rPr>
        <w:t xml:space="preserve">学院现位于杭州市西湖区小和山高教园区，交通便利，环境幽雅。新建成的校园，占地539亩，校舍建筑面积10多万平方米，拥有先进的教学设备及现代化的生活设施，为学生提供了良好的学习、生活环境。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学院下设6个二级学院：财务与会计学院、计算机学院、信息学院、经济学院、管理学院、人文学院，并设成人教育学院。共开设国际经济与贸易、电</w:t>
      </w:r>
    </w:p>
    <w:p>
      <w:pPr>
        <w:ind w:left="0" w:right="0" w:firstLine="560"/>
        <w:spacing w:before="450" w:after="450" w:line="312" w:lineRule="auto"/>
      </w:pPr>
      <w:r>
        <w:rPr>
          <w:rFonts w:ascii="宋体" w:hAnsi="宋体" w:eastAsia="宋体" w:cs="宋体"/>
          <w:color w:val="000"/>
          <w:sz w:val="28"/>
          <w:szCs w:val="28"/>
        </w:rPr>
        <w:t xml:space="preserve">子商务、市场开发与营销、计算机应用技术、计算机络技术、计算机信息管理、商务英语、旅游英语、文秘、物流管理、旅游管理、电子信息工程技术、工商企业管理、人力资源管理、房地产经营与估价、酒店管理、公共事务管理、财务管理和会计等19个专业。</w:t>
      </w:r>
    </w:p>
    <w:p>
      <w:pPr>
        <w:ind w:left="0" w:right="0" w:firstLine="560"/>
        <w:spacing w:before="450" w:after="450" w:line="312" w:lineRule="auto"/>
      </w:pPr>
      <w:r>
        <w:rPr>
          <w:rFonts w:ascii="宋体" w:hAnsi="宋体" w:eastAsia="宋体" w:cs="宋体"/>
          <w:color w:val="000"/>
          <w:sz w:val="28"/>
          <w:szCs w:val="28"/>
        </w:rPr>
        <w:t xml:space="preserve">学院现有教职工近400人，专职教师近300人，其中，中高级职称的教师占50以上。全院现有全日制大专在校生5500人，成教远程教育等在校生3800多人，每年培训学员均在万人以上，形成多门类、多层次、多形式的办学新格局，以满足社会不同层次的求学需要。</w:t>
      </w:r>
    </w:p>
    <w:p>
      <w:pPr>
        <w:ind w:left="0" w:right="0" w:firstLine="560"/>
        <w:spacing w:before="450" w:after="450" w:line="312" w:lineRule="auto"/>
      </w:pPr>
      <w:r>
        <w:rPr>
          <w:rFonts w:ascii="宋体" w:hAnsi="宋体" w:eastAsia="宋体" w:cs="宋体"/>
          <w:color w:val="000"/>
          <w:sz w:val="28"/>
          <w:szCs w:val="28"/>
        </w:rPr>
        <w:t xml:space="preserve">学院办学条件优良，基本设施齐备。拥有多媒体教室、计算机基础实验室、计算机专业实验室、办公自动化实验室、会计电算化实验室、络实验室、图形图像实验室、计算机组成原理实验室、单片机实验室、可编程序实验室、微机修理室、电子电工实验室、信息管理实验室、信息电子实验室、通信原理</w:t>
      </w:r>
    </w:p>
    <w:p>
      <w:pPr>
        <w:ind w:left="0" w:right="0" w:firstLine="560"/>
        <w:spacing w:before="450" w:after="450" w:line="312" w:lineRule="auto"/>
      </w:pPr>
      <w:r>
        <w:rPr>
          <w:rFonts w:ascii="宋体" w:hAnsi="宋体" w:eastAsia="宋体" w:cs="宋体"/>
          <w:color w:val="000"/>
          <w:sz w:val="28"/>
          <w:szCs w:val="28"/>
        </w:rPr>
        <w:t xml:space="preserve">实验室、语音室、信息电子实训室、餐厅实训室、文秘实训室、社区实训室、组装与维护实训室、电子电工实训室、会计模拟实训室、公共事物管理实训室、客房实训室、心理咨询室、商贸实训室、电子商务实训室、现代物流实训室和校园中心机房等一批现代化实训室。学院与相关企事业单位建立了多个教学实训基地，还成立了专业指导委员会，为学生专业知识的积累和实践能力提高创造了良好条件，历届毕业生深受社会欢迎，部分毕业生已成为企事业单位的中坚力量。</w:t>
      </w:r>
    </w:p>
    <w:p>
      <w:pPr>
        <w:ind w:left="0" w:right="0" w:firstLine="560"/>
        <w:spacing w:before="450" w:after="450" w:line="312" w:lineRule="auto"/>
      </w:pPr>
      <w:r>
        <w:rPr>
          <w:rFonts w:ascii="宋体" w:hAnsi="宋体" w:eastAsia="宋体" w:cs="宋体"/>
          <w:color w:val="000"/>
          <w:sz w:val="28"/>
          <w:szCs w:val="28"/>
        </w:rPr>
        <w:t xml:space="preserve">办学25年来，学院以严谨的求是学风，为社会培养培训各类专业技术人才达32万多人，其中专科以上5063人。学院先后28次受到民革中央、浙江省政府和教育行政部门的嘉奖。1996年12月被浙江省教委授予“浙江省社会力量办学先进学校”；1997年9月被民革中央授予“民革全国办学先进单位”；2025年2月被浙江省人民政府授予浙江省“优秀</w:t>
      </w:r>
    </w:p>
    <w:p>
      <w:pPr>
        <w:ind w:left="0" w:right="0" w:firstLine="560"/>
        <w:spacing w:before="450" w:after="450" w:line="312" w:lineRule="auto"/>
      </w:pPr>
      <w:r>
        <w:rPr>
          <w:rFonts w:ascii="宋体" w:hAnsi="宋体" w:eastAsia="宋体" w:cs="宋体"/>
          <w:color w:val="000"/>
          <w:sz w:val="28"/>
          <w:szCs w:val="28"/>
        </w:rPr>
        <w:t xml:space="preserve">民办学校”的称号；xx年9月被中国成人教育协会和陈香梅教科文奖办公室颁授“中国民办教育创新与发展贡献奖”，xx年12月在“民革全国社会服务工作经验交流暨表彰会”上被民革中央授予“民革全国办学先进集体”称号。学院党委两次被评为杭州市教育系统先进基层党组织；学院“党员之家”被中共浙江省教育工委评为全省高校示范性“党员之家”。</w:t>
      </w:r>
    </w:p>
    <w:p>
      <w:pPr>
        <w:ind w:left="0" w:right="0" w:firstLine="560"/>
        <w:spacing w:before="450" w:after="450" w:line="312" w:lineRule="auto"/>
      </w:pPr>
      <w:r>
        <w:rPr>
          <w:rFonts w:ascii="宋体" w:hAnsi="宋体" w:eastAsia="宋体" w:cs="宋体"/>
          <w:color w:val="000"/>
          <w:sz w:val="28"/>
          <w:szCs w:val="28"/>
        </w:rPr>
        <w:t xml:space="preserve">美丽的杭州为学院的发展提供了优越的地理环境，学院正以昂扬的“长征人”精神风貌，在“自强不息、厚德载物”的校训激励下，朝着“创办优质高职学院、培育一流应用人才”的目标而努力。</w:t>
      </w:r>
    </w:p>
    <w:p>
      <w:pPr>
        <w:ind w:left="0" w:right="0" w:firstLine="560"/>
        <w:spacing w:before="450" w:after="450" w:line="312" w:lineRule="auto"/>
      </w:pPr>
      <w:r>
        <w:rPr>
          <w:rFonts w:ascii="宋体" w:hAnsi="宋体" w:eastAsia="宋体" w:cs="宋体"/>
          <w:color w:val="000"/>
          <w:sz w:val="28"/>
          <w:szCs w:val="28"/>
        </w:rPr>
        <w:t xml:space="preserve">浙江省人大常委会副主任、全国人大常委会委员、民革中央副主席、民革浙江省委主委、原浙江省副省长徐志纯任学院名誉董事长，原浙江大学副校长、浙江长征职业技术学院院长唐锦春任学院顾问，中国·嘉宏控股集团董事长陈余国任学院党委书记兼董事长，浙江大学博士生导师魏贤超任院长。</w:t>
      </w:r>
    </w:p>
    <w:p>
      <w:pPr>
        <w:ind w:left="0" w:right="0" w:firstLine="560"/>
        <w:spacing w:before="450" w:after="450" w:line="312" w:lineRule="auto"/>
      </w:pPr>
      <w:r>
        <w:rPr>
          <w:rFonts w:ascii="宋体" w:hAnsi="宋体" w:eastAsia="宋体" w:cs="宋体"/>
          <w:color w:val="000"/>
          <w:sz w:val="28"/>
          <w:szCs w:val="28"/>
        </w:rPr>
        <w:t xml:space="preserve">高校基本信息学校名称：浙江长征职业技术学院</w:t>
      </w:r>
    </w:p>
    <w:p>
      <w:pPr>
        <w:ind w:left="0" w:right="0" w:firstLine="560"/>
        <w:spacing w:before="450" w:after="450" w:line="312" w:lineRule="auto"/>
      </w:pPr>
      <w:r>
        <w:rPr>
          <w:rFonts w:ascii="宋体" w:hAnsi="宋体" w:eastAsia="宋体" w:cs="宋体"/>
          <w:color w:val="000"/>
          <w:sz w:val="28"/>
          <w:szCs w:val="28"/>
        </w:rPr>
        <w:t xml:space="preserve">高校代码：13027 所在省市：浙江 学校地址：杭州市小和山高教园区浙江长征学院 联系电话：</w:t>
      </w:r>
    </w:p>
    <w:p>
      <w:pPr>
        <w:ind w:left="0" w:right="0" w:firstLine="560"/>
        <w:spacing w:before="450" w:after="450" w:line="312" w:lineRule="auto"/>
      </w:pPr>
      <w:r>
        <w:rPr>
          <w:rFonts w:ascii="宋体" w:hAnsi="宋体" w:eastAsia="宋体" w:cs="宋体"/>
          <w:color w:val="000"/>
          <w:sz w:val="28"/>
          <w:szCs w:val="28"/>
        </w:rPr>
        <w:t xml:space="preserve">学校传真：0571-85076628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2025年被教育部确定为全国示范性职业技术学院建设单位，2025年被评为全国职业教育先进单位，2025年被评为全国交通职业教育先进单位。2025年被浙江省教育厅评为全省普通高校毕业生就业工作优秀单位，同年被浙江省综治委学校及周边治安综合治理工作领导小组授予“平安校园”称号并保持至今。2025年被浙江省人民政府授予“浙江省职业教育先进单位”称号，在同年高职高专院校人才培养水平评估中获得优秀等级。2025年学院汽车系被评为全国教育系统先进集体。2025年学院荣获“改革开放三十年浙江交通创业创新”先进集体荣誉称号。2025年被列为省级示范性高等职业院校建设计划立项建设单位。2025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560"/>
        <w:spacing w:before="450" w:after="450" w:line="312" w:lineRule="auto"/>
      </w:pPr>
      <w:r>
        <w:rPr>
          <w:rFonts w:ascii="黑体" w:hAnsi="黑体" w:eastAsia="黑体" w:cs="黑体"/>
          <w:color w:val="000000"/>
          <w:sz w:val="36"/>
          <w:szCs w:val="36"/>
          <w:b w:val="1"/>
          <w:bCs w:val="1"/>
        </w:rPr>
        <w:t xml:space="preserve">第四篇：浙江育英职业技术学院2025</w:t>
      </w:r>
    </w:p>
    <w:p>
      <w:pPr>
        <w:ind w:left="0" w:right="0" w:firstLine="560"/>
        <w:spacing w:before="450" w:after="450" w:line="312" w:lineRule="auto"/>
      </w:pPr>
      <w:r>
        <w:rPr>
          <w:rFonts w:ascii="宋体" w:hAnsi="宋体" w:eastAsia="宋体" w:cs="宋体"/>
          <w:color w:val="000"/>
          <w:sz w:val="28"/>
          <w:szCs w:val="28"/>
        </w:rPr>
        <w:t xml:space="preserve">浙江育英职业技术学院2025—2025学年学生寒假社会实践总结</w:t>
      </w:r>
    </w:p>
    <w:p>
      <w:pPr>
        <w:ind w:left="0" w:right="0" w:firstLine="560"/>
        <w:spacing w:before="450" w:after="450" w:line="312" w:lineRule="auto"/>
      </w:pPr>
      <w:r>
        <w:rPr>
          <w:rFonts w:ascii="宋体" w:hAnsi="宋体" w:eastAsia="宋体" w:cs="宋体"/>
          <w:color w:val="000"/>
          <w:sz w:val="28"/>
          <w:szCs w:val="28"/>
        </w:rPr>
        <w:t xml:space="preserve">古人曰： “逝者如斯夫，不舍昼夜”。短暂又难忘的实习旅程就像白驹过隙般，飞速而逝，而这其间的感受也像五味瓶——酸甜苦辣咸一应俱全，在每日紧张充实的工作环境中不觉间已经走过了一星期的实习期，回首这一星期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 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 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社会实践让我受益匪浅，学到了很多，也了解了很多，从中我明白了一个基本的道理，一份真心，加一份耐心，加一份专心，加一份动力，再加上自己扎实的专业知识是一个好的 老师必备的东西。通过在假期的这段教学生活，让我得到了很多感触。</w:t>
      </w:r>
    </w:p>
    <w:p>
      <w:pPr>
        <w:ind w:left="0" w:right="0" w:firstLine="560"/>
        <w:spacing w:before="450" w:after="450" w:line="312" w:lineRule="auto"/>
      </w:pPr>
      <w:r>
        <w:rPr>
          <w:rFonts w:ascii="黑体" w:hAnsi="黑体" w:eastAsia="黑体" w:cs="黑体"/>
          <w:color w:val="000000"/>
          <w:sz w:val="36"/>
          <w:szCs w:val="36"/>
          <w:b w:val="1"/>
          <w:bCs w:val="1"/>
        </w:rPr>
        <w:t xml:space="preserve">第五篇：浙江邮电职业技术学院</w:t>
      </w:r>
    </w:p>
    <w:p>
      <w:pPr>
        <w:ind w:left="0" w:right="0" w:firstLine="560"/>
        <w:spacing w:before="450" w:after="450" w:line="312" w:lineRule="auto"/>
      </w:pPr>
      <w:r>
        <w:rPr>
          <w:rFonts w:ascii="宋体" w:hAnsi="宋体" w:eastAsia="宋体" w:cs="宋体"/>
          <w:color w:val="000"/>
          <w:sz w:val="28"/>
          <w:szCs w:val="28"/>
        </w:rPr>
        <w:t xml:space="preserve">浙江邮电职业技术学院</w:t>
      </w:r>
    </w:p>
    <w:p>
      <w:pPr>
        <w:ind w:left="0" w:right="0" w:firstLine="560"/>
        <w:spacing w:before="450" w:after="450" w:line="312" w:lineRule="auto"/>
      </w:pPr>
      <w:r>
        <w:rPr>
          <w:rFonts w:ascii="宋体" w:hAnsi="宋体" w:eastAsia="宋体" w:cs="宋体"/>
          <w:color w:val="000"/>
          <w:sz w:val="28"/>
          <w:szCs w:val="28"/>
        </w:rPr>
        <w:t xml:space="preserve">学习实践科学发展观活动总结报告</w:t>
      </w:r>
    </w:p>
    <w:p>
      <w:pPr>
        <w:ind w:left="0" w:right="0" w:firstLine="560"/>
        <w:spacing w:before="450" w:after="450" w:line="312" w:lineRule="auto"/>
      </w:pPr>
      <w:r>
        <w:rPr>
          <w:rFonts w:ascii="宋体" w:hAnsi="宋体" w:eastAsia="宋体" w:cs="宋体"/>
          <w:color w:val="000"/>
          <w:sz w:val="28"/>
          <w:szCs w:val="28"/>
        </w:rPr>
        <w:t xml:space="preserve">CCS浙江公司学习实践科学发展观活动领导小组办公室：</w:t>
      </w:r>
    </w:p>
    <w:p>
      <w:pPr>
        <w:ind w:left="0" w:right="0" w:firstLine="560"/>
        <w:spacing w:before="450" w:after="450" w:line="312" w:lineRule="auto"/>
      </w:pPr>
      <w:r>
        <w:rPr>
          <w:rFonts w:ascii="宋体" w:hAnsi="宋体" w:eastAsia="宋体" w:cs="宋体"/>
          <w:color w:val="000"/>
          <w:sz w:val="28"/>
          <w:szCs w:val="28"/>
        </w:rPr>
        <w:t xml:space="preserve">浙江邮电职业技术学院在CCS浙江公司深入学习实践科学发展观活动领导小组的直接领导下，按照《浙江邮电职业技术学院开展深入学习实践科学发展观活动操作方案》，在认真学习文件、吃透精神的基础上，广泛发动，周密安排，狠抓落实，严格遵循每个阶段工作程序，在求实效上下工夫，扎扎实实开展活动，取得了一定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目前有在职教职工388人，学生3987人。党员327人，在职党员127人，学生党员104。深入学习实践科学发展观活动从3月12日起，到7月初基本结束。历时4个多月，主要经历了“学习调研”、“分析检查”和“整改落实”三个阶段。在整个活动过程中，学院党委书记、副院长叶柏林同志始终负起第一责任人的职责，带头抓好活动，把活动作为工作的重中之重予以高度重视，集中精力，组成学院深入学习实践科学发展观活动领导小组及办公室，对活动精心组织、周密计划，并认真贯彻上级学习实践科学发展观的总体目标。为保证学习实践科学发展观活动的扎实推行，始终注重做到了“四个坚持”：坚持把学习提高贯彻到活动的始终，使每个党员干部受教育、得提高；坚持发动群众依靠群众，广开言路，真正找准领导班子存在的突出问题；坚持理论联系实际，开展批评与自我批评，增强了领导班子的凝聚力和解决自身问题的能力；坚持边整边改，不断扩大和巩固学习实践科学发展观活动实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按照CCS浙江公司关于深入学习实践科学发展观活动的部署要求，学院严格遵循规定的方法步骤，精心组织，周密安排，紧密结合工作实际，扎实地开展工作，保证了活动的顺利进行。</w:t>
      </w:r>
    </w:p>
    <w:p>
      <w:pPr>
        <w:ind w:left="0" w:right="0" w:firstLine="560"/>
        <w:spacing w:before="450" w:after="450" w:line="312" w:lineRule="auto"/>
      </w:pPr>
      <w:r>
        <w:rPr>
          <w:rFonts w:ascii="宋体" w:hAnsi="宋体" w:eastAsia="宋体" w:cs="宋体"/>
          <w:color w:val="000"/>
          <w:sz w:val="28"/>
          <w:szCs w:val="28"/>
        </w:rPr>
        <w:t xml:space="preserve">（一）领导高度重视，周密安排部署。CCS浙江公司深入学习实践科学发展观活动工作动员部署之后，我院领导高度重视，及时召开了党委会，统一了思想，明确了认识，研究成立了学院学习实践科学发展观领导小组和办公室，制定了《浙江邮电职业技术学院深入学习实践科学发展观活动操作方案》，制作了“深入开展科学发展观活动”宣传橱窗和宣传板，在校园网上设立了学习实践科学发展观网上专栏，组建了宣传报道人员，各项准备工作达到了充分有序的要求，为此次活动开好头、起好步奠定了良好的基础。认真研究制定每个阶段工作方案、日程安排表，并严格遵照执行，抓好落实。</w:t>
      </w:r>
    </w:p>
    <w:p>
      <w:pPr>
        <w:ind w:left="0" w:right="0" w:firstLine="560"/>
        <w:spacing w:before="450" w:after="450" w:line="312" w:lineRule="auto"/>
      </w:pPr>
      <w:r>
        <w:rPr>
          <w:rFonts w:ascii="宋体" w:hAnsi="宋体" w:eastAsia="宋体" w:cs="宋体"/>
          <w:color w:val="000"/>
          <w:sz w:val="28"/>
          <w:szCs w:val="28"/>
        </w:rPr>
        <w:t xml:space="preserve">（二）统一思想认识，深化理论学习。在参加中国电信统一布置的动员大会的基础上，4月8、11日，我院分别在两校区召开了教职工暨学习实践科学发展观动员大会，学院全体教职员工参加了会议，学院党委书记副院长叶柏林同志、院长沈苏安同志、副院长朱荣同志、王志良同志、陈兴东同志参加会议，并作了重要讲话。同时，我们充分利用召开座谈会、开展谈心活动等形式将思想发动和学习贯穿于整个活动的始终，先后召开不同层次座谈会4次，开展谈心活动21人（次）。通过声势浩大的全面动员和耐心细致的思想发动，增强了干部职工参与活动的自觉性，确保了学习实践科学发展观工作</w:t>
      </w:r>
    </w:p>
    <w:p>
      <w:pPr>
        <w:ind w:left="0" w:right="0" w:firstLine="560"/>
        <w:spacing w:before="450" w:after="450" w:line="312" w:lineRule="auto"/>
      </w:pPr>
      <w:r>
        <w:rPr>
          <w:rFonts w:ascii="宋体" w:hAnsi="宋体" w:eastAsia="宋体" w:cs="宋体"/>
          <w:color w:val="000"/>
          <w:sz w:val="28"/>
          <w:szCs w:val="28"/>
        </w:rPr>
        <w:t xml:space="preserve">人员、时间、内容、效果“四落实”。为了深化学习效果，学院坚持做到集中学习要求人人均到，共组织集体学习时间10学时，干部职工自学时间人均达到8学时，编发科学发展观新闻6篇，主要实施方案等文件面向全院进行了公开、公示。在CCS浙江公司组织的员工调查活动中，学院各部门积极开展讨论为企业和学院的发展献计献策，本次答题活动，我们严格按照省公司的要求，参加人员控制在在职员工的20%左右，共50名，分杭州、绍兴两校区进行组织。参加人结构：在职员工48位，内退1位，退休1位。中层干部12位，教职工36位。党员35位，一般群众15位。大学本科以上学历80%。初级以上职称人员95%，后勤支撑人员5%.通过这次问卷调查，表明：我院教职员工对CCS公司的战略是认可的，对企业发展前景时乐观的。对企业现行的政策、制度表示理解和支持，也提出了改进的措施。大家对本单位的发展表示出了极大的关注，对薪酬、绩效制度、切身利益表示了极大的关切，对企业落实以人为本、科学发展表现了极大的愿望。在资源配置、调动员工的积极性创造性等方面提出了自己的看法。从调查活动中，我们看到：职工对企业的发展给予了极大的希望，较好地处理了个人利益和整体利益关系。企业发展了，职工才能真正得到实惠。广大教职员工对企业充满了信心。通过学习实践活动，真正体现“党员干部受教育，科学发展上水平，人们群众得实惠”的总要求和“战略转型上水平，服务信息化创一流”的主题。</w:t>
      </w:r>
    </w:p>
    <w:p>
      <w:pPr>
        <w:ind w:left="0" w:right="0" w:firstLine="560"/>
        <w:spacing w:before="450" w:after="450" w:line="312" w:lineRule="auto"/>
      </w:pPr>
      <w:r>
        <w:rPr>
          <w:rFonts w:ascii="宋体" w:hAnsi="宋体" w:eastAsia="宋体" w:cs="宋体"/>
          <w:color w:val="000"/>
          <w:sz w:val="28"/>
          <w:szCs w:val="28"/>
        </w:rPr>
        <w:t xml:space="preserve">（三）深入调查研究，认真撰写调研报告。抓住影响和制约学院发展的问题，学院领导干部结合各自分管工作，拟定了调研内容。调研人员分别深入广大教职员工和学生中去，开展学习实践科学发展观调研活动，广泛听取各部门、各教研室（班组）、师生员工等的意见。通过深入调研，基本摸清了学院发展的基本状况，找出了影响学院科学发展的问题，拟定了解决问题的对策和办法，形成学院班子调研报告.（四）采取多种渠道，广泛征求意见。这次学习实践科学发展观活动一开始，学院就十分注意发动群众，坚持开门搞活动，按照“自己找、群众提、上级点”的思路，开设网络专栏、召开座谈会等灵活多样的方式，开门纳谏，广开言路，多层次、多方位地听取了学院师生员工和社会各方面的意见建议。组织召开各党支部、各教研室、师生代表征求意见座谈会3次，认真听取了师生员工的意见和建议，征求对学院领导班子以及班子成员的意见和建议10余条。归纳梳理为学院整体发展思路、师资队伍建设、毕业生就业、后勤服务等方面，学院还对征求到的意见原汁原味地反馈。</w:t>
      </w:r>
    </w:p>
    <w:p>
      <w:pPr>
        <w:ind w:left="0" w:right="0" w:firstLine="560"/>
        <w:spacing w:before="450" w:after="450" w:line="312" w:lineRule="auto"/>
      </w:pPr>
      <w:r>
        <w:rPr>
          <w:rFonts w:ascii="宋体" w:hAnsi="宋体" w:eastAsia="宋体" w:cs="宋体"/>
          <w:color w:val="000"/>
          <w:sz w:val="28"/>
          <w:szCs w:val="28"/>
        </w:rPr>
        <w:t xml:space="preserve">（五）严格对照检查，深入自我剖析。学院充分利用这次活动的时机，严格对照检查，深刻反思剖析。一是结合第二阶段征求到的意见建议，紧密联系学院和个人实际进行对照检查。二是认真撰写领导班子分析检查报告。领导班子在调查研究的基础上，切实找准在贯彻落实科学发展观方面存在的不足和突出问题、深入分析根源，提出今后贯彻落实科学发展观的思路对策，还从坚持科学发展观和树立正确政绩观、权力观、地位观、利益观等方面进行了剖析，形成了领导班子分析报告。每个院领导结合自己的工作实际，查根溯源，从理论学习、政治思想、本职工作、廉洁自律等方面认真、深入地查找自身存在的突出问题。切实做到了“查找问题准、分析根源清、认识程度深、整改措施实”。三是清理制度。在清理制度的工作中,我们高度重视建立符合学院工作实际,既能管当前，又能管长远的制度体系，还注重制度建设的统筹兼顾，处理好各方面制度的彼此衔接，相互配套，确保每一项制度行的通、管得住、用得好、有实效，为完善制度作好了准备。四是认真开好两会。即：领导班子专题民主生活会、党员专题组织生活会。组织党员对领导班子分析报告进行评议讨论。对近年来工作中存在的问题进行了认真回顾和深刻反思，有针对性地解决了干部职工中存在的问题，学院领导班子分析报告在充分征求群众意见、群众评议、网上公示的基础上，经党委会讨论，上报CCS浙江公司、省高校学习实践科学发展观领导小组。</w:t>
      </w:r>
    </w:p>
    <w:p>
      <w:pPr>
        <w:ind w:left="0" w:right="0" w:firstLine="560"/>
        <w:spacing w:before="450" w:after="450" w:line="312" w:lineRule="auto"/>
      </w:pPr>
      <w:r>
        <w:rPr>
          <w:rFonts w:ascii="宋体" w:hAnsi="宋体" w:eastAsia="宋体" w:cs="宋体"/>
          <w:color w:val="000"/>
          <w:sz w:val="28"/>
          <w:szCs w:val="28"/>
        </w:rPr>
        <w:t xml:space="preserve">（六）制定整改措施，坚持边整边改。7月3日，学院召开会议，总结了前一阶段的工作，提出了下一阶段的任务。会上也分析了存在问题，并寻求解决问题的办法，力戒务虚过度，避免空谈阔论。同时，针对群众反映和自我剖析出的问题，我院制定了《学习实践科学发展观活动整改落实方案》，把整改贯穿于学习实践科学发展观工作始终，坚持边学边改、边查边改。经过集中讨论，认真总结反思，制定出了整改方案。学院将整改的重点放在如何把学历和培训抓好这一方面，从解放思想、理清思路、改进作风入手，全力以赴整改落实。对群众反映的长远性的意见，我们从建立和完善各项制度入手，在广泛征求干部群众意见的基础上，制定了中长期整改意见和有关规定办法，建立了整改工作责任制。8月底，认真开展测评活动，按照学校实施意见的总体要求和部署，主要对解决影响制约科学发展和群众反映强烈突出问题的满意度、对开展学习实践科学发展观活动实际效果的满意度和对学院学习实践科学发展观活动整改落实工作的满意度等进行测评。</w:t>
      </w:r>
    </w:p>
    <w:p>
      <w:pPr>
        <w:ind w:left="0" w:right="0" w:firstLine="560"/>
        <w:spacing w:before="450" w:after="450" w:line="312" w:lineRule="auto"/>
      </w:pPr>
      <w:r>
        <w:rPr>
          <w:rFonts w:ascii="宋体" w:hAnsi="宋体" w:eastAsia="宋体" w:cs="宋体"/>
          <w:color w:val="000"/>
          <w:sz w:val="28"/>
          <w:szCs w:val="28"/>
        </w:rPr>
        <w:t xml:space="preserve">（八）注重建立长效机制，巩固扩大提高整改成果。为了巩固扩大、提高整改成果，充分体现全心全意为人民服务的宗旨，充分体现解放思想、实事求是、与时俱进的要求，充分体现科学发展观的理念，充分调动和保护广大党员的积极性、主动性和创造性，学院坚持以人为本，按照科学发展观的要求，着力完善有利于科学发展的体制机制，探索建立健全有利于解决问题、推动发展的长效机制。</w:t>
      </w:r>
    </w:p>
    <w:p>
      <w:pPr>
        <w:ind w:left="0" w:right="0" w:firstLine="560"/>
        <w:spacing w:before="450" w:after="450" w:line="312" w:lineRule="auto"/>
      </w:pPr>
      <w:r>
        <w:rPr>
          <w:rFonts w:ascii="宋体" w:hAnsi="宋体" w:eastAsia="宋体" w:cs="宋体"/>
          <w:color w:val="000"/>
          <w:sz w:val="28"/>
          <w:szCs w:val="28"/>
        </w:rPr>
        <w:t xml:space="preserve">继续把学习“科学发展观”活动引向深入。科学发展观重要思想博大精深，寓意深刻。通过系统的学习，广大党员对“科学发展观”重要思想的科学内涵、精神实质有了更进一步的认识，但与学懂、学通还有一定的距离。首先，树立长期学习的理念，牢牢把握“科学发展观”重要思想的本质要求，坚持立党为公、执政为民，在加深理解、武装头脑上达到新的高度，在指导实践、推动工作上取得新的成效。其次，坚持已经形成的各项制度，并在丰富内容、活跃形式上下功夫，使之更贴近实际，更贴近党员干部的要求，以期收到更好的效果。此外，将党员干部经常性教育与干部的教育培训紧密结合，与提高业务素质紧密结合，与提高现代化监管的技能水平紧密结合，将党员干部经常性教育融入干部的整体教育培训之中，融入各项业务工作之中。</w:t>
      </w:r>
    </w:p>
    <w:p>
      <w:pPr>
        <w:ind w:left="0" w:right="0" w:firstLine="560"/>
        <w:spacing w:before="450" w:after="450" w:line="312" w:lineRule="auto"/>
      </w:pPr>
      <w:r>
        <w:rPr>
          <w:rFonts w:ascii="宋体" w:hAnsi="宋体" w:eastAsia="宋体" w:cs="宋体"/>
          <w:color w:val="000"/>
          <w:sz w:val="28"/>
          <w:szCs w:val="28"/>
        </w:rPr>
        <w:t xml:space="preserve">进一步建立健全服务基层、服务群众的机制。能否保持党和人民群众的血肉联系，不断扩大党的群众基础，关系到党和国家的前途命运。首先，各级党员干部正直心系群众，坚持群众的利益高一切，群众的疾苦急于一切，群众的呼声先于一切，大力发扬求真务实的工作作风。其次，以科学的态度、严格按照客观规律办事，实行科学民主决策，多干群众急需的事，干群众受益的事，干打基础的事，干有长远作用的事，干出实实在在的政绩，受到群众的尊重和好评。</w:t>
      </w:r>
    </w:p>
    <w:p>
      <w:pPr>
        <w:ind w:left="0" w:right="0" w:firstLine="560"/>
        <w:spacing w:before="450" w:after="450" w:line="312" w:lineRule="auto"/>
      </w:pPr>
      <w:r>
        <w:rPr>
          <w:rFonts w:ascii="宋体" w:hAnsi="宋体" w:eastAsia="宋体" w:cs="宋体"/>
          <w:color w:val="000"/>
          <w:sz w:val="28"/>
          <w:szCs w:val="28"/>
        </w:rPr>
        <w:t xml:space="preserve">另外，把向群众征求的意见形成制度并保持经常化，认真听取群众的呼声，抓住群众反映强烈、迫切要求解决的问题，抓住影响改革发展稳定的问题，明确责任，落实办理时限，认真加以解决，让群众得到实惠。</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学习实践科学发展观活动以来，通过三个阶段的扎实工作，我们总体感到收获丰厚、成效明显，主要表现在以下几个方面。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（一）在思想理论上有了明显的提高。在整个活动过程中，班子成员和全体干部把理论学习摆在首要位置，始终立足于学习提高，从理论的高度深入思考问题，消除了许</w:t>
      </w:r>
    </w:p>
    <w:p>
      <w:pPr>
        <w:ind w:left="0" w:right="0" w:firstLine="560"/>
        <w:spacing w:before="450" w:after="450" w:line="312" w:lineRule="auto"/>
      </w:pPr>
      <w:r>
        <w:rPr>
          <w:rFonts w:ascii="宋体" w:hAnsi="宋体" w:eastAsia="宋体" w:cs="宋体"/>
          <w:color w:val="000"/>
          <w:sz w:val="28"/>
          <w:szCs w:val="28"/>
        </w:rPr>
        <w:t xml:space="preserve">多模糊认识，绝大多数同志在工作任务重的情况下，利用节假日和休息时间参加集中学习和自学，真正做到了工作、学习“两不误、两促进”。</w:t>
      </w:r>
    </w:p>
    <w:p>
      <w:pPr>
        <w:ind w:left="0" w:right="0" w:firstLine="560"/>
        <w:spacing w:before="450" w:after="450" w:line="312" w:lineRule="auto"/>
      </w:pPr>
      <w:r>
        <w:rPr>
          <w:rFonts w:ascii="宋体" w:hAnsi="宋体" w:eastAsia="宋体" w:cs="宋体"/>
          <w:color w:val="000"/>
          <w:sz w:val="28"/>
          <w:szCs w:val="28"/>
        </w:rPr>
        <w:t xml:space="preserve">（二）党员的党性得到锻炼，组织和纪律观念普遍增强。一是通过这次活动使领导干部思想认识有了深刻转变，增强了党的组织信念、纪律观念。大家认为，贯彻好民主集中制，就要在班子内部正确执行集体领导和个人分工负责相结合的制度，坚持党性原则，顾全大局，密切协作，互相配合，形成合力。班子成员一致表示，今后要自觉维护大局和班子团结，自觉接受党内外监督，主动加强班子成员之间的沟通交流，充分发挥班子的整体作用，进一步提高班子的凝聚力、战斗力。二是以活动为契机，开展了多方面的实践活动，特别是开展“解放思想、加快发展”大讨论活动，通过大讨论活动沟通了思想、化解了矛盾、形成了共识，增强了队伍凝聚力和战斗力。通过开展诸多活动，使全体党员干部经受了一场深刻的思想教育，党性进一步增强，为民服务的宗旨意识不断得到强化。有力地推动了活动与其他工作两不误、两促进，真正达到以活动促进当前工作、以当前工作进展检验活动成效的目的。</w:t>
      </w:r>
    </w:p>
    <w:p>
      <w:pPr>
        <w:ind w:left="0" w:right="0" w:firstLine="560"/>
        <w:spacing w:before="450" w:after="450" w:line="312" w:lineRule="auto"/>
      </w:pPr>
      <w:r>
        <w:rPr>
          <w:rFonts w:ascii="宋体" w:hAnsi="宋体" w:eastAsia="宋体" w:cs="宋体"/>
          <w:color w:val="000"/>
          <w:sz w:val="28"/>
          <w:szCs w:val="28"/>
        </w:rPr>
        <w:t xml:space="preserve">（三）干部职工工作作风明显转变。通过学习实践科学发展观活动，进一步推行党务、政务公开制度，做到透明监管、透明服务，使党员干部廉洁自律意识明显增强，并能更好地了解和参与党内事务，增强了党组织的透明度，有力地推动了思想建设、作风建设、组织建设。学院和谐发展，充满活力，主要体现在以下几个方面：一是学习的氛围进一步浓厚。通过组织参加各类培训班、定期集中学习研讨等形式，在学习实践活动中，自始至终扎实抓好学习的组织与督查。二是创新的氛围进一步浓厚。通过学习实践活动的开展，各部门、各教研室、各党支部摒弃工作中的畏难情绪，积极推进制度创新，各项工作呈现出崭新的局面。三是和谐的氛围进一步浓厚。广大干部职工的思想认识转变到“人人为学院、人人促发展”上来并落实到了具体工作实际中，协作意识明显增强，配合更加积极主动。四是抓落实的氛围进一步浓厚。效能建设得到加强，执行力明显提升，工作的主动性、计划性、预见性不断增强，既注重工作质量，又注重工作效率，学院各项工作得到了有序推进。</w:t>
      </w:r>
    </w:p>
    <w:p>
      <w:pPr>
        <w:ind w:left="0" w:right="0" w:firstLine="560"/>
        <w:spacing w:before="450" w:after="450" w:line="312" w:lineRule="auto"/>
      </w:pPr>
      <w:r>
        <w:rPr>
          <w:rFonts w:ascii="宋体" w:hAnsi="宋体" w:eastAsia="宋体" w:cs="宋体"/>
          <w:color w:val="000"/>
          <w:sz w:val="28"/>
          <w:szCs w:val="28"/>
        </w:rPr>
        <w:t xml:space="preserve">（四）贯彻落实边学边改，解决问题取得成效。学院根据《学习实践科学发展观活动整改落实方案》的要求，认认真真、扎扎实实抓好整改工作，确保学习实践活动取得明显成效。</w:t>
      </w:r>
    </w:p>
    <w:p>
      <w:pPr>
        <w:ind w:left="0" w:right="0" w:firstLine="560"/>
        <w:spacing w:before="450" w:after="450" w:line="312" w:lineRule="auto"/>
      </w:pPr>
      <w:r>
        <w:rPr>
          <w:rFonts w:ascii="宋体" w:hAnsi="宋体" w:eastAsia="宋体" w:cs="宋体"/>
          <w:color w:val="000"/>
          <w:sz w:val="28"/>
          <w:szCs w:val="28"/>
        </w:rPr>
        <w:t xml:space="preserve">四、成功经验</w:t>
      </w:r>
    </w:p>
    <w:p>
      <w:pPr>
        <w:ind w:left="0" w:right="0" w:firstLine="560"/>
        <w:spacing w:before="450" w:after="450" w:line="312" w:lineRule="auto"/>
      </w:pPr>
      <w:r>
        <w:rPr>
          <w:rFonts w:ascii="宋体" w:hAnsi="宋体" w:eastAsia="宋体" w:cs="宋体"/>
          <w:color w:val="000"/>
          <w:sz w:val="28"/>
          <w:szCs w:val="28"/>
        </w:rPr>
        <w:t xml:space="preserve">（一）充分准备，深入发动是搞好学习实践科学发展观活动的前提。学习实践科学发展观活动，是党中央深思熟虑、精心准备后做出的重大抉择。同样，要搞好学院的学习实践科学发展观活动，必须在吃透中央精神的基础上，认真分析学院组织建设和党员的现状，结合实际制定切实可行的工作计划和保证措施，以广泛深入的动员发动，使每个党员干部在思想上明确认识这次学习实践科学发展观活动的指导思想、目标任务、措施要求，充分调动广大党员干部积极参与的热情，才能将学习实践科学发展观活动开展起来；必须辅之以相应的宣传舆论攻势，才能扩大知晓度，推动学习实践科学发展观活动不断深入；只有高覆盖率，才能有良好的效果。实践证明，只有准备充分，发动广泛深入，参与率才能高，效果才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学习实践科学发展观活动的基础。提高党员干部素质是这次学习实践科学发展观活动的首要任务，抓好学习教育至关重要。我们把学习教育贯穿于学习实践科学发展观活动的始终，认真完成“规定动作”的同时，在创新学习方</w:t>
      </w:r>
    </w:p>
    <w:p>
      <w:pPr>
        <w:ind w:left="0" w:right="0" w:firstLine="560"/>
        <w:spacing w:before="450" w:after="450" w:line="312" w:lineRule="auto"/>
      </w:pPr>
      <w:r>
        <w:rPr>
          <w:rFonts w:ascii="宋体" w:hAnsi="宋体" w:eastAsia="宋体" w:cs="宋体"/>
          <w:color w:val="000"/>
          <w:sz w:val="28"/>
          <w:szCs w:val="28"/>
        </w:rPr>
        <w:t xml:space="preserve">式、体现特色上下功夫。比如我们开展的“解放思想、加快发展”大讨论、聆听绍兴市委党校专家讲座等活动，不断营造良好的舆论氛围，有效促进了学习实践科学发展观活动的深入开展。尤其是经过学习调研阶段，浅学和深学不一样。学的少，学的浅，一知半解，是是而非，不理解科学理论的精神实质，就做不了政治上的成熟人、思想上的明白人、作风上的清廉人，更不能成为工作上的带头人。而学的细，学的深，再加上深思、回味，则会大彻大悟，时代紧迫感、使命感、责任感就自觉不自觉地增强，自觉性、积极性也会自然地提高，工作、生活就有了奔头、倍增干劲、争劲和创劲。</w:t>
      </w:r>
    </w:p>
    <w:p>
      <w:pPr>
        <w:ind w:left="0" w:right="0" w:firstLine="560"/>
        <w:spacing w:before="450" w:after="450" w:line="312" w:lineRule="auto"/>
      </w:pPr>
      <w:r>
        <w:rPr>
          <w:rFonts w:ascii="宋体" w:hAnsi="宋体" w:eastAsia="宋体" w:cs="宋体"/>
          <w:color w:val="000"/>
          <w:sz w:val="28"/>
          <w:szCs w:val="28"/>
        </w:rPr>
        <w:t xml:space="preserve">（三）领导带头，以身作则是搞好学习实践科学发展观活动的关键。学院领导干部充分发挥带头作用，认真组织学习、积极开展讨论、研究解决学习实践科学发展观活动中的具体问题。党员领导干部带头真学、真讲、真评、真改，广大党员跟着真学、真听、真动。在这次学习实践科学发展观活动中，学院领导干部带着党员学、讲给党员听、做给党员看，极大地鼓舞了广大党员学习的热情，使活动保持了良好的势头。领导干部以普通党员的身份带头参加各项活动，带头讨论，带头分析评议、开展批评与自我批评，认真听取意见建议，带头整改问题，带头开展谈心活动，带头参加各类活动，带头深入基层开展调研，将自己置身于学习实践科学发展观活动之中，时时处处为普通党员做表率，要求党员做到的党员领导干部首先带头做到，使广大党员深受教育和鼓舞，增强了学习的自觉性和工作的主动性。</w:t>
      </w:r>
    </w:p>
    <w:p>
      <w:pPr>
        <w:ind w:left="0" w:right="0" w:firstLine="560"/>
        <w:spacing w:before="450" w:after="450" w:line="312" w:lineRule="auto"/>
      </w:pPr>
      <w:r>
        <w:rPr>
          <w:rFonts w:ascii="宋体" w:hAnsi="宋体" w:eastAsia="宋体" w:cs="宋体"/>
          <w:color w:val="000"/>
          <w:sz w:val="28"/>
          <w:szCs w:val="28"/>
        </w:rPr>
        <w:t xml:space="preserve">（四）落实制度，强化检查是搞好学习实践科学发展观活动的保证。制度能约束行为、弘扬正气。为使学习实践科学发展观活动扎实有效地开展，不走过场，学院严格抓好贯彻落实，确保了学习实践科学发展观活动的实效性。</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我院学习实践科学发展观活动虽然取得了明显成效，但学习实践科学发展观活动是一项长期工程，不可能一蹴而就，还存在逐多方面的不足和问题：一是学习调研的深度还不够，少数党员干部政治敏锐性和鉴别力有待进一步提高。二是还有一些问题没有得到完全彻底解决，学科建设、增强服务意识是一个长期工程。三是少数党员干部对照检查存在认识不到位、剖析不深刻、认识和理解问题的水平还不高。四是队伍建设有待于进一步加强。</w:t>
      </w:r>
    </w:p>
    <w:p>
      <w:pPr>
        <w:ind w:left="0" w:right="0" w:firstLine="560"/>
        <w:spacing w:before="450" w:after="450" w:line="312" w:lineRule="auto"/>
      </w:pPr>
      <w:r>
        <w:rPr>
          <w:rFonts w:ascii="宋体" w:hAnsi="宋体" w:eastAsia="宋体" w:cs="宋体"/>
          <w:color w:val="000"/>
          <w:sz w:val="28"/>
          <w:szCs w:val="28"/>
        </w:rPr>
        <w:t xml:space="preserve">今后，学院要从以下几个方面进一步巩固和扩大学习实践科学发展观活动成果。一是建立长效机制，把学习实践科学发展观活动作为一项长期工程，继续抓紧抓实抓好。二是继续加强制度建设，全力推进实现学院提出的“做大做强培训，支撑行业求效益；做优做精学历，服务社会创品牌”发展定位。三是认真抓好中长期整改工作，想方设法协调方方面面的关系，形成合力，切实解决问题，把学院工作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2025-07-23T22:34:18+08:00</dcterms:created>
  <dcterms:modified xsi:type="dcterms:W3CDTF">2025-07-23T22:34:18+08:00</dcterms:modified>
</cp:coreProperties>
</file>

<file path=docProps/custom.xml><?xml version="1.0" encoding="utf-8"?>
<Properties xmlns="http://schemas.openxmlformats.org/officeDocument/2006/custom-properties" xmlns:vt="http://schemas.openxmlformats.org/officeDocument/2006/docPropsVTypes"/>
</file>