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七年级劳技教学工作总结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劳技教学工作总结七年级劳技下期教学工作总结艾永寿这学期我担任七年级五个班的劳技教学，我对教学工作，认真学习，深入研究教法，虚心向前辈学习。经过一个学期的努力，获取了很多宝贵的教学经验。以下是我在本学期的教学情况总结。教学就是...</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第一篇：七年级劳技教学工作总结</w:t>
      </w:r>
    </w:p>
    <w:p>
      <w:pPr>
        <w:ind w:left="0" w:right="0" w:firstLine="560"/>
        <w:spacing w:before="450" w:after="450" w:line="312" w:lineRule="auto"/>
      </w:pPr>
      <w:r>
        <w:rPr>
          <w:rFonts w:ascii="宋体" w:hAnsi="宋体" w:eastAsia="宋体" w:cs="宋体"/>
          <w:color w:val="000"/>
          <w:sz w:val="28"/>
          <w:szCs w:val="28"/>
        </w:rPr>
        <w:t xml:space="preserve">七年级劳技下期教学工作总结</w:t>
      </w:r>
    </w:p>
    <w:p>
      <w:pPr>
        <w:ind w:left="0" w:right="0" w:firstLine="560"/>
        <w:spacing w:before="450" w:after="450" w:line="312" w:lineRule="auto"/>
      </w:pPr>
      <w:r>
        <w:rPr>
          <w:rFonts w:ascii="宋体" w:hAnsi="宋体" w:eastAsia="宋体" w:cs="宋体"/>
          <w:color w:val="000"/>
          <w:sz w:val="28"/>
          <w:szCs w:val="28"/>
        </w:rPr>
        <w:t xml:space="preserve">艾永寿</w:t>
      </w:r>
    </w:p>
    <w:p>
      <w:pPr>
        <w:ind w:left="0" w:right="0" w:firstLine="560"/>
        <w:spacing w:before="450" w:after="450" w:line="312" w:lineRule="auto"/>
      </w:pPr>
      <w:r>
        <w:rPr>
          <w:rFonts w:ascii="宋体" w:hAnsi="宋体" w:eastAsia="宋体" w:cs="宋体"/>
          <w:color w:val="000"/>
          <w:sz w:val="28"/>
          <w:szCs w:val="28"/>
        </w:rPr>
        <w:t xml:space="preserve">这学期我担任七年级五个班的劳技教学，我对教学工作，认真学习，深入研究教法，虚心向前辈学习。经过一个学期的努力，获取了很多宝贵的教学经验。以下是我在本学期的教学情况总结。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劳技是一门工具学科，对学生而言，既熟悉又困难，在这样一种大环境之下，要教好劳技，就要让学生喜爱劳技，让他们对劳技产生兴趣。否则学生对这门学科产生畏难情绪，不愿学，也无法学下去。为此，我采取了一些方法，就是尽量多讲一些文化生活故事，让他们更了解劳技，更喜欢学习劳技。因为只有劳技水平提高，他们才能提高同学们的劳技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劳技是一门实践性较强的课程。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第二篇：七年级劳技教学工作总结</w:t>
      </w:r>
    </w:p>
    <w:p>
      <w:pPr>
        <w:ind w:left="0" w:right="0" w:firstLine="560"/>
        <w:spacing w:before="450" w:after="450" w:line="312" w:lineRule="auto"/>
      </w:pPr>
      <w:r>
        <w:rPr>
          <w:rFonts w:ascii="宋体" w:hAnsi="宋体" w:eastAsia="宋体" w:cs="宋体"/>
          <w:color w:val="000"/>
          <w:sz w:val="28"/>
          <w:szCs w:val="28"/>
        </w:rPr>
        <w:t xml:space="preserve">2025-2025七年级劳技教学工作总结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够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际操作是中学劳技课的“重头戏”。劳技课以劳动技能训练为主，学生接触实际，视听结合，手脑并用，施展才华，大显身手，是学生掌握技术的主要环节，突出的是实践和应用，并以此来提高学生劳动素质和身心素质，培养创新意识。在这一学期的教学过程中我深刻体会到，劳技课涉及到数学、物理、化学、生物等多学科，综合性、实践性很强，要想把学生培养成勤动手、多动脑、会操作、有技能、懂技巧的一代新人，必须在重视思想品德教育的同时，强调实作，注重学生动手能力的培养。经过多年的探索，总结出以实习操作为中心的“引发情趣——明确目标——示范仿效——实习操作——指导纠误——作品评展”六步实作教学程序。</w:t>
      </w:r>
    </w:p>
    <w:p>
      <w:pPr>
        <w:ind w:left="0" w:right="0" w:firstLine="560"/>
        <w:spacing w:before="450" w:after="450" w:line="312" w:lineRule="auto"/>
      </w:pPr>
      <w:r>
        <w:rPr>
          <w:rFonts w:ascii="宋体" w:hAnsi="宋体" w:eastAsia="宋体" w:cs="宋体"/>
          <w:color w:val="000"/>
          <w:sz w:val="28"/>
          <w:szCs w:val="28"/>
        </w:rPr>
        <w:t xml:space="preserve">在这个实作流程中，师生感情和谐融洽，双边同时活动。学生在教师的引导下，情绪饱满，思维活跃，有效发挥生动活泼、主动的学习行为，动手操作，动脑思考，操作训练如期完成。</w:t>
      </w:r>
    </w:p>
    <w:p>
      <w:pPr>
        <w:ind w:left="0" w:right="0" w:firstLine="560"/>
        <w:spacing w:before="450" w:after="450" w:line="312" w:lineRule="auto"/>
      </w:pPr>
      <w:r>
        <w:rPr>
          <w:rFonts w:ascii="宋体" w:hAnsi="宋体" w:eastAsia="宋体" w:cs="宋体"/>
          <w:color w:val="000"/>
          <w:sz w:val="28"/>
          <w:szCs w:val="28"/>
        </w:rPr>
        <w:t xml:space="preserve">引发情趣：教师通过导语，或生动的事例，或展示上届学生优秀作品，或用其他方式引发学生兴趣，激发学生热情，调动其学习积极性，促使实作成功。师生感情的沟通是促使学生动手的关键。通过导引，使学生认识到，人要多才多艺，多技多能，特别是当今社会，更需要全面发展；假如优秀作品出自我手中，就会有一种自尊、自豪的感觉，而积极动手制作。明确目标：经过引发情趣调动了学生的积极性之后，随即在较短的时间里，准确、精炼、清楚地告诉学生这次实作要“做什么”，“为什么做”和“如何做”的方法、步骤、要领。这时学生的注意力较集中，宜紧接下一步。</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作要求作示范，也可事先准备好一个同学作示范，让学生仿效。示范必须严格规范，重点、难点要分步有节地进行，也可以边讲边范，讲范结合，语言尽量精炼。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实习操作：这个过程是中心环节，是全体学生对所学知识的具体运用。教师必须注意几点：一要给予学生时间、空间、工具、设备、材料等方面的保证；二要明确要求学生按规程进行操作，勤动手，多动脑；三要进行安全教育，并采取相应的安全措施，确保安全；四要渗透思想教育，教育学生爱护工具，勤俭节约，爱惜劳动成果，同学间相互学习，相互切蹉，与同学团结协作，共同进步，共同提高。</w:t>
      </w:r>
    </w:p>
    <w:p>
      <w:pPr>
        <w:ind w:left="0" w:right="0" w:firstLine="560"/>
        <w:spacing w:before="450" w:after="450" w:line="312" w:lineRule="auto"/>
      </w:pPr>
      <w:r>
        <w:rPr>
          <w:rFonts w:ascii="宋体" w:hAnsi="宋体" w:eastAsia="宋体" w:cs="宋体"/>
          <w:color w:val="000"/>
          <w:sz w:val="28"/>
          <w:szCs w:val="28"/>
        </w:rPr>
        <w:t xml:space="preserve">指导纠误：在学生操作的同时，教师深入桌间身旁，进行同步指导，看学生是否按要求去做，使用工具是否正确。发现问题，及时纠正。及时发现有特长的学生和作品，为评展作准备。</w:t>
      </w:r>
    </w:p>
    <w:p>
      <w:pPr>
        <w:ind w:left="0" w:right="0" w:firstLine="560"/>
        <w:spacing w:before="450" w:after="450" w:line="312" w:lineRule="auto"/>
      </w:pPr>
      <w:r>
        <w:rPr>
          <w:rFonts w:ascii="宋体" w:hAnsi="宋体" w:eastAsia="宋体" w:cs="宋体"/>
          <w:color w:val="000"/>
          <w:sz w:val="28"/>
          <w:szCs w:val="28"/>
        </w:rPr>
        <w:t xml:space="preserve">作品评展：实作完成之后，先由学生自评和小组内互评，促进学生间相互交流，相互学习，取长补短，既陶冶学生情操，增长见识，又提高审美能力。然后教师总评，看步骤是否正确，作品做得怎么样，好在哪里，差在何处，谁做得最好，哪些同学哪些方面值得表扬。对学生实作成果分层次进行展示和肯定，再次引发学生兴趣，修整与完善作品，促使学生自我提高，激发学生动手热情，鼓励学生进行新的制作尝试。因为实作成果上凝聚着他们的心血和汗水，经过宣传、表扬，学生们会受到鼓励，感到自豪、自尊，享受成功感，认识自我价值，从而更好热爱劳动技术课，更加勤奋地钻研各科知识。如当学生掌握了“双喜”字常规剪法之后，启发学生，如果需要使“双喜”字再变形又该怎么剪？学习制作挂串后，各人根据各自的材料，设计制作出形态各异，质地不同的挂串。</w:t>
      </w:r>
    </w:p>
    <w:p>
      <w:pPr>
        <w:ind w:left="0" w:right="0" w:firstLine="560"/>
        <w:spacing w:before="450" w:after="450" w:line="312" w:lineRule="auto"/>
      </w:pPr>
      <w:r>
        <w:rPr>
          <w:rFonts w:ascii="宋体" w:hAnsi="宋体" w:eastAsia="宋体" w:cs="宋体"/>
          <w:color w:val="000"/>
          <w:sz w:val="28"/>
          <w:szCs w:val="28"/>
        </w:rPr>
        <w:t xml:space="preserve">在实作中，根据不同的人，因人制宜，因班制宜，分别对待。做得差的，可鼓励重作，慢的可延长时间。若步骤简单，能够在课堂实作的，如钉纽扣、织补小破洞、剪“双喜”、做挂串等，尽量在课堂完成。若步骤复杂，不便在课堂实作的，或当堂完不成的，安排在课后实作，如盆花栽培管理、盆景制作等。能让学生动手的，尽量让他们动手。让学生在实践中感受、理解知识产生和发展的过程，使其接触自然，了解社会，以培养科学精神和创新思维习惯，激发学生的个性特点和兴趣点，鼓励学以致用和理论联系实际，倡导创造性劳动，提高审美能力，满足自我实现的需要。</w:t>
      </w:r>
    </w:p>
    <w:p>
      <w:pPr>
        <w:ind w:left="0" w:right="0" w:firstLine="560"/>
        <w:spacing w:before="450" w:after="450" w:line="312" w:lineRule="auto"/>
      </w:pPr>
      <w:r>
        <w:rPr>
          <w:rFonts w:ascii="宋体" w:hAnsi="宋体" w:eastAsia="宋体" w:cs="宋体"/>
          <w:color w:val="000"/>
          <w:sz w:val="28"/>
          <w:szCs w:val="28"/>
        </w:rPr>
        <w:t xml:space="preserve">在这个实作教学程序中，六步犹如链条，环环相扣，配合进行。教师根据实际，本着培养学生创新精神和实践能力这个目标、实施教学，老师带领学生，使全体学生都动起来，在理论指导下，师生协调，共同活动。教师引导着学生，从知识的海洋驶入实践的海洋，将学生头脑中的数、理、化、生等各学科的知识运用于实践，促使知识活化，实现认知过程的第二次飞跃，让学生的形象思维、逻辑思维和创造性思维变得生动、形象、全面、深刻、完整，增长能力和智力。搞好劳技实作教学，促使学生动手操作，动脑思考，让学生在实践中发现新情况，解决新问题，有所突破，有所创新，逐步形成独立思考能力，萌发创造性活力，为培养创造型人才打下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第三篇：七年级劳技教学工作总结</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褚君</w:t>
      </w:r>
    </w:p>
    <w:p>
      <w:pPr>
        <w:ind w:left="0" w:right="0" w:firstLine="560"/>
        <w:spacing w:before="450" w:after="450" w:line="312" w:lineRule="auto"/>
      </w:pPr>
      <w:r>
        <w:rPr>
          <w:rFonts w:ascii="宋体" w:hAnsi="宋体" w:eastAsia="宋体" w:cs="宋体"/>
          <w:color w:val="000"/>
          <w:sz w:val="28"/>
          <w:szCs w:val="28"/>
        </w:rPr>
        <w:t xml:space="preserve">枣庄市第十九中学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2本学期即将结束，在紧张忙碌的半年中，我付出了努力，有了一些收获，也总结了不少经验教训，为更好的开展今后的工作，现将本学期的工作情况总结如下：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够在教育教学中同党和国家的方针政策保持一致，做到依法执教。热爱教育，热爱学校，尽职尽责。关心爱护学生，尊重学生人格，平等公正对待学生。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际操作是中学劳技课的“重头戏”。劳技课以劳动技能训练为主，学生接触实际，视听结合，手脑并用，施展才华，大显身手，是学生掌握技术的主要环节，突出的是实践和应用，并以此来提高学生劳动素质和身心素质，培养创新意识。在这一学期的教学过程中我深刻体会到，劳技课涉及到数学、物理、化学、生物等多学科，综合性、实践性很强，要想把学生培养成勤动手、多动脑、会操作、有技能、懂技巧的一代新人，必须在重视思想品德教育的同时，强调实作，注重学生动手能力的培养。</w:t>
      </w:r>
    </w:p>
    <w:p>
      <w:pPr>
        <w:ind w:left="0" w:right="0" w:firstLine="560"/>
        <w:spacing w:before="450" w:after="450" w:line="312" w:lineRule="auto"/>
      </w:pPr>
      <w:r>
        <w:rPr>
          <w:rFonts w:ascii="宋体" w:hAnsi="宋体" w:eastAsia="宋体" w:cs="宋体"/>
          <w:color w:val="000"/>
          <w:sz w:val="28"/>
          <w:szCs w:val="28"/>
        </w:rPr>
        <w:t xml:space="preserve">在实作流程中，师生感情和谐融洽，双边同时活动。学生在教师的引导下，情绪饱满，思维活跃，有效发挥生动活泼、主动的学习行为，动手操作，动脑思考，操作训练如期完成。</w:t>
      </w:r>
    </w:p>
    <w:p>
      <w:pPr>
        <w:ind w:left="0" w:right="0" w:firstLine="560"/>
        <w:spacing w:before="450" w:after="450" w:line="312" w:lineRule="auto"/>
      </w:pPr>
      <w:r>
        <w:rPr>
          <w:rFonts w:ascii="宋体" w:hAnsi="宋体" w:eastAsia="宋体" w:cs="宋体"/>
          <w:color w:val="000"/>
          <w:sz w:val="28"/>
          <w:szCs w:val="28"/>
        </w:rPr>
        <w:t xml:space="preserve">引发情趣：教师通过导语，或生动的事例，或展示上届学生优秀作品，或用其他方式引发学生兴趣，激发学生热情，调动其学习积极性，促使实作成功。</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作要求作示范，也可事先准备好一个同学作示范，让学生仿效。示范必须严格规范，重点、难点要分步有节地进行，也可以边讲边范，讲范结合，语言尽量精炼。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在实作中，根据不同的人，因人制宜，因班制宜，分别对待。让学生在实践中感受、理解知识产生和发展的过程，使其接触自然，了解社会，以培养科学精神和创新思维习惯，激发学生的个性特点和兴趣点，鼓励学以致用和理论联系实际，倡导创造性劳动，提高审美能力，满足自我实现的需要。</w:t>
      </w:r>
    </w:p>
    <w:p>
      <w:pPr>
        <w:ind w:left="0" w:right="0" w:firstLine="560"/>
        <w:spacing w:before="450" w:after="450" w:line="312" w:lineRule="auto"/>
      </w:pPr>
      <w:r>
        <w:rPr>
          <w:rFonts w:ascii="宋体" w:hAnsi="宋体" w:eastAsia="宋体" w:cs="宋体"/>
          <w:color w:val="000"/>
          <w:sz w:val="28"/>
          <w:szCs w:val="28"/>
        </w:rPr>
        <w:t xml:space="preserve">在这个实作教学程序中，教师根据实际，本着培养学生创新精神和实践能力这个目标、实施教学，老师带领学生，使全体学生都动起来，在理论指导下，师生协调，共同活动。教师引导着学生，从知识的海洋驶入实践的海洋，将学生头脑中的数、理、化、生等各学科的知识运用于实践，促使知识活化，实现认知过程的第二次飞跃，让学生的形象思维、逻辑思维和创造性思维变得生动、形象、全面、深刻、完整，增长能力和智力。搞好劳技实作教学，促使学生动手操作，动脑思考，让学生在实践中发现新情况，解决新问题，有所突破，有所创新，逐步形成独立思考能力，萌发创造性活力，为培养创造型人才打下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第四篇：七年级劳技教学个人工作总结</w:t>
      </w:r>
    </w:p>
    <w:p>
      <w:pPr>
        <w:ind w:left="0" w:right="0" w:firstLine="560"/>
        <w:spacing w:before="450" w:after="450" w:line="312" w:lineRule="auto"/>
      </w:pPr>
      <w:r>
        <w:rPr>
          <w:rFonts w:ascii="宋体" w:hAnsi="宋体" w:eastAsia="宋体" w:cs="宋体"/>
          <w:color w:val="000"/>
          <w:sz w:val="28"/>
          <w:szCs w:val="28"/>
        </w:rPr>
        <w:t xml:space="preserve">七年级劳技教学个人工作总结</w:t>
      </w:r>
    </w:p>
    <w:p>
      <w:pPr>
        <w:ind w:left="0" w:right="0" w:firstLine="560"/>
        <w:spacing w:before="450" w:after="450" w:line="312" w:lineRule="auto"/>
      </w:pPr>
      <w:r>
        <w:rPr>
          <w:rFonts w:ascii="宋体" w:hAnsi="宋体" w:eastAsia="宋体" w:cs="宋体"/>
          <w:color w:val="000"/>
          <w:sz w:val="28"/>
          <w:szCs w:val="28"/>
        </w:rPr>
        <w:t xml:space="preserve">我在工作中能够努力钻研业务，虚心向各学科老教师求教，不断学习新知识，创造性地探索教育教学规律，改进教育教学方法，提高教科研水平。</w:t>
      </w:r>
    </w:p>
    <w:p>
      <w:pPr>
        <w:ind w:left="0" w:right="0" w:firstLine="560"/>
        <w:spacing w:before="450" w:after="450" w:line="312" w:lineRule="auto"/>
      </w:pPr>
      <w:r>
        <w:rPr>
          <w:rFonts w:ascii="宋体" w:hAnsi="宋体" w:eastAsia="宋体" w:cs="宋体"/>
          <w:color w:val="000"/>
          <w:sz w:val="28"/>
          <w:szCs w:val="28"/>
        </w:rPr>
        <w:t xml:space="preserve">实践操作是中学劳技课的“重头戏”。劳技课以劳动技能训练为主，学生接触实际，视听结合，手脑并用，施展才华，大显身手，是学生掌握技术的主要环节，突出的是实践和应用，并以此来提高学生劳动素质和身心素质，培养创新意识。劳技课涉及到数学、物理、化学、生物等多学科，综合性、实践性很强，这学期学生所用的课本是手工制作，它与美术课程有着诸多共通之处，经过自己的教学实践探索，我总结出以实践操作为中心的“创设情境——明确目标——示范仿效——实践操作——指导纠误——作品评展”六步教学程序。</w:t>
      </w:r>
    </w:p>
    <w:p>
      <w:pPr>
        <w:ind w:left="0" w:right="0" w:firstLine="560"/>
        <w:spacing w:before="450" w:after="450" w:line="312" w:lineRule="auto"/>
      </w:pPr>
      <w:r>
        <w:rPr>
          <w:rFonts w:ascii="宋体" w:hAnsi="宋体" w:eastAsia="宋体" w:cs="宋体"/>
          <w:color w:val="000"/>
          <w:sz w:val="28"/>
          <w:szCs w:val="28"/>
        </w:rPr>
        <w:t xml:space="preserve">创设情境：教师通过导语，或生动的事例，或展示同龄学生的优秀作品，或展示大师的手工作品，引发学生兴趣，激发学生热情，调动其学习积极性。通过引导使学生认识到，人要多才多艺，多技多能，特别是当今社会，更需要全面发展，假如优秀作品出自我手中，就会有一种自尊、自豪的感 觉，而积极动手制作。</w:t>
      </w:r>
    </w:p>
    <w:p>
      <w:pPr>
        <w:ind w:left="0" w:right="0" w:firstLine="560"/>
        <w:spacing w:before="450" w:after="450" w:line="312" w:lineRule="auto"/>
      </w:pPr>
      <w:r>
        <w:rPr>
          <w:rFonts w:ascii="宋体" w:hAnsi="宋体" w:eastAsia="宋体" w:cs="宋体"/>
          <w:color w:val="000"/>
          <w:sz w:val="28"/>
          <w:szCs w:val="28"/>
        </w:rPr>
        <w:t xml:space="preserve">明确目标：经过情境创设调动了学生的积极性之后，随即在较短的时间里，准确、精炼、清楚地告诉学生这节课要“做什么”，“为什么做”和“如何做”的方法、步骤、要领。这时学生的注意力较集中，宜紧接下一步。</w:t>
      </w:r>
    </w:p>
    <w:p>
      <w:pPr>
        <w:ind w:left="0" w:right="0" w:firstLine="560"/>
        <w:spacing w:before="450" w:after="450" w:line="312" w:lineRule="auto"/>
      </w:pPr>
      <w:r>
        <w:rPr>
          <w:rFonts w:ascii="宋体" w:hAnsi="宋体" w:eastAsia="宋体" w:cs="宋体"/>
          <w:color w:val="000"/>
          <w:sz w:val="28"/>
          <w:szCs w:val="28"/>
        </w:rPr>
        <w:t xml:space="preserve">示范仿效：难度较大的内容，教师可根据实践要求作示范，也可事先准备好一个同学作示范，让学生仿效。示范必须严格规范，重点、难点要分步有序地进行，也可以边讲解边示范，讲范结合，语言尽量精炼。选用合乎要求的学生作品作为示范样品，用学生的东西教育学生，容易引起学生的亲切感，乐于沟通和易于理解，对于提高学生工艺制作技术水平很有好处。</w:t>
      </w:r>
    </w:p>
    <w:p>
      <w:pPr>
        <w:ind w:left="0" w:right="0" w:firstLine="560"/>
        <w:spacing w:before="450" w:after="450" w:line="312" w:lineRule="auto"/>
      </w:pPr>
      <w:r>
        <w:rPr>
          <w:rFonts w:ascii="宋体" w:hAnsi="宋体" w:eastAsia="宋体" w:cs="宋体"/>
          <w:color w:val="000"/>
          <w:sz w:val="28"/>
          <w:szCs w:val="28"/>
        </w:rPr>
        <w:t xml:space="preserve">实践操作：这个过程是中心环节，是全体学生对所学知识的具体运用。教师必须注意几点：一要给予学生时间、空间、工具、设备、材料等方面的保证;二要明确要求学生按要求进行操作，勤动手，多动脑;三要进行安全教育，并采取相应的安全措施，确保安全;四要渗透思想教育，教育学生爱护工具，勤俭节约，爱惜劳动成果，同学间相互学习，相互切蹉，与同学团结协作，共同进步，共同提高。</w:t>
      </w:r>
    </w:p>
    <w:p>
      <w:pPr>
        <w:ind w:left="0" w:right="0" w:firstLine="560"/>
        <w:spacing w:before="450" w:after="450" w:line="312" w:lineRule="auto"/>
      </w:pPr>
      <w:r>
        <w:rPr>
          <w:rFonts w:ascii="宋体" w:hAnsi="宋体" w:eastAsia="宋体" w:cs="宋体"/>
          <w:color w:val="000"/>
          <w:sz w:val="28"/>
          <w:szCs w:val="28"/>
        </w:rPr>
        <w:t xml:space="preserve">指导纠误：在学生操作的同时，教师深入学生中间进行同步指导，看学生是否按要求去做，使用工具是否正确。发现问题，及时纠正。及时发现有特长的学生和作品，为评展作准备。</w:t>
      </w:r>
    </w:p>
    <w:p>
      <w:pPr>
        <w:ind w:left="0" w:right="0" w:firstLine="560"/>
        <w:spacing w:before="450" w:after="450" w:line="312" w:lineRule="auto"/>
      </w:pPr>
      <w:r>
        <w:rPr>
          <w:rFonts w:ascii="宋体" w:hAnsi="宋体" w:eastAsia="宋体" w:cs="宋体"/>
          <w:color w:val="000"/>
          <w:sz w:val="28"/>
          <w:szCs w:val="28"/>
        </w:rPr>
        <w:t xml:space="preserve">作品评展：学生作品完成之后，先由学生自评和小组内互评，促进学生间相互交流，相互学习，取长补短，既陶冶学生情操，增长见识，又提高审美能力。然后教师总评，看步骤是否正确，作品做得怎么样，好在哪里，差在何处，谁做得最好，哪些同学哪些方面值得表扬。对学生实践成果分层次进行展示和肯定，再次引发学生兴趣，修整与完善作品，促使学生自我提高，激发学生动手热情，鼓励学生进行新的制作尝试。因为制作成果上凝聚着他们的心血和汗水，经过宣传、表扬，学生们会受到鼓励，感到自豪、自尊，享受成功感，认识自我价值，从而更好热爱劳动技术课，更加勤奋地钻研各科知识。</w:t>
      </w:r>
    </w:p>
    <w:p>
      <w:pPr>
        <w:ind w:left="0" w:right="0" w:firstLine="560"/>
        <w:spacing w:before="450" w:after="450" w:line="312" w:lineRule="auto"/>
      </w:pPr>
      <w:r>
        <w:rPr>
          <w:rFonts w:ascii="宋体" w:hAnsi="宋体" w:eastAsia="宋体" w:cs="宋体"/>
          <w:color w:val="000"/>
          <w:sz w:val="28"/>
          <w:szCs w:val="28"/>
        </w:rPr>
        <w:t xml:space="preserve">在这个教学程序中，六步犹如链条，环环相扣，配合进行。教师根据实际，本着培养学生创新精神和实践能力这个目标实施教学，促使学生动手操作，动脑思考，让学生在实践中发现新情况，解决新问题，有所突破，有所创新，逐步形成独立思考能力，激发学生创造性能力，为培养创造型人才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第五篇：七年级劳技教学工作总结.2025.01</w:t>
      </w:r>
    </w:p>
    <w:p>
      <w:pPr>
        <w:ind w:left="0" w:right="0" w:firstLine="560"/>
        <w:spacing w:before="450" w:after="450" w:line="312" w:lineRule="auto"/>
      </w:pPr>
      <w:r>
        <w:rPr>
          <w:rFonts w:ascii="宋体" w:hAnsi="宋体" w:eastAsia="宋体" w:cs="宋体"/>
          <w:color w:val="000"/>
          <w:sz w:val="28"/>
          <w:szCs w:val="28"/>
        </w:rPr>
        <w:t xml:space="preserve">2025—2025学第一学期七年级劳技教学工作总结</w:t>
      </w:r>
    </w:p>
    <w:p>
      <w:pPr>
        <w:ind w:left="0" w:right="0" w:firstLine="560"/>
        <w:spacing w:before="450" w:after="450" w:line="312" w:lineRule="auto"/>
      </w:pPr>
      <w:r>
        <w:rPr>
          <w:rFonts w:ascii="宋体" w:hAnsi="宋体" w:eastAsia="宋体" w:cs="宋体"/>
          <w:color w:val="000"/>
          <w:sz w:val="28"/>
          <w:szCs w:val="28"/>
        </w:rPr>
        <w:t xml:space="preserve">莱西市城关中学 刘淑萍 2025.01</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折纸、篆刻、服装设计、废物利用小制作比赛、创意剪纸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设计丰富多彩的课堂教学内容。我还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四、注重积累经验，积极撰写教学心得体会</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综合实践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2025-07-23T14:01:52+08:00</dcterms:created>
  <dcterms:modified xsi:type="dcterms:W3CDTF">2025-07-23T14:01:52+08:00</dcterms:modified>
</cp:coreProperties>
</file>

<file path=docProps/custom.xml><?xml version="1.0" encoding="utf-8"?>
<Properties xmlns="http://schemas.openxmlformats.org/officeDocument/2006/custom-properties" xmlns:vt="http://schemas.openxmlformats.org/officeDocument/2006/docPropsVTypes"/>
</file>