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工作总结体育小学</w:t>
      </w:r>
      <w:bookmarkEnd w:id="1"/>
    </w:p>
    <w:p>
      <w:pPr>
        <w:jc w:val="center"/>
        <w:spacing w:before="0" w:after="450"/>
      </w:pPr>
      <w:r>
        <w:rPr>
          <w:rFonts w:ascii="Arial" w:hAnsi="Arial" w:eastAsia="Arial" w:cs="Arial"/>
          <w:color w:val="999999"/>
          <w:sz w:val="20"/>
          <w:szCs w:val="20"/>
        </w:rPr>
        <w:t xml:space="preserve">来源：网络  作者：情深意重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体育小学2024—2024学年第二学期工作总结做一名好老师是许多老师一生所追求的目标，也是我的目标。自踏入教育这个行业以来，我始终以勤勤恳恳、踏踏实实的态度来对待我的工作，以“师德”规范自己的教育教学工作，以“当一名好老师...</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第一篇：工作总结体育小学</w:t>
      </w:r>
    </w:p>
    <w:p>
      <w:pPr>
        <w:ind w:left="0" w:right="0" w:firstLine="560"/>
        <w:spacing w:before="450" w:after="450" w:line="312" w:lineRule="auto"/>
      </w:pPr>
      <w:r>
        <w:rPr>
          <w:rFonts w:ascii="宋体" w:hAnsi="宋体" w:eastAsia="宋体" w:cs="宋体"/>
          <w:color w:val="000"/>
          <w:sz w:val="28"/>
          <w:szCs w:val="28"/>
        </w:rPr>
        <w:t xml:space="preserve">2025—2025学年第二学期工作总结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反思在这一学期里我深刻体会到了做体育老师的艰辛和快乐，我把自己的青春倾注于我所钟爱的教育事业上，倾注于每一个学生身上；一个学期的工作已经圆满结束，收获不少，下面我对本学期的工作做一下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在思想上严格律己，热爱党的教育事业，全面贯彻党的教育方针，严格要求自己，鞭策自己，力争思想上和工作上在同事、学生的心目中都树立起榜样的作用。一学期来，我服从学校的工作安排，配合学校各项工作，积极参加各种学习培训考试，认真参加政治学习，学习教育教学理论，提高自己的思想觉悟。我还深知要教育好学生，教师必须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1、教学工作。我在教学过程中特别重视人的认知规律培养。这样可以使学生尽 快的学好技术，形成技能。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在教学过程中，教学进度和教学内容的安排，按照由易到难，由简到繁的原则，循序渐进实行多次重复练习，新旧难易程度和不同性质的教材，搭配好，备课之间的教材衔接好使学习内容在学生头脑中留下较深刻的印象，有利于学生对技术动作的掌握和运动表象的形成。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运动负荷由小到大，满足了不同类型学生的要求，学生上课积极性高，能在老师的要求下积极锻炼，对学生本身增强体质，矫正和补偿身心缺陷起到了很大的作用</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工作，的确有时感到力不从心。这学期为了扎实地推进新的教学课程，积极和本组、本年段教师进行课堂教学调研活动，我尽量抽出时间，按照计划，及时与教师探讨、交流。我严格要求自己，工作实干，认真组织每天的课间操和课余训练工作，精心计划、筹备每次的课外活动和比赛，尽力丰富师生的校园生活。我们圆满地完成了校级运动会，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四、提高素养，继续努力。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我在做好各项教育教学工作的同时，严格遵守学校的各项规章制度。处理好学校工作与个人之间的关系。从不无故请假，把全部的精力用在教育教学上。这学期本人圆满地完成教育教学工作。但是在不 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在这一学年里，在全组老师的合作下顺利完成学校交给的各项工作，认真对待、积极参与上级部门组织的各项活动。具体比赛如下：</w:t>
      </w:r>
    </w:p>
    <w:p>
      <w:pPr>
        <w:ind w:left="0" w:right="0" w:firstLine="560"/>
        <w:spacing w:before="450" w:after="450" w:line="312" w:lineRule="auto"/>
      </w:pPr>
      <w:r>
        <w:rPr>
          <w:rFonts w:ascii="宋体" w:hAnsi="宋体" w:eastAsia="宋体" w:cs="宋体"/>
          <w:color w:val="000"/>
          <w:sz w:val="28"/>
          <w:szCs w:val="28"/>
        </w:rPr>
        <w:t xml:space="preserve">1、天津市北辰区运动会</w:t>
      </w:r>
    </w:p>
    <w:p>
      <w:pPr>
        <w:ind w:left="0" w:right="0" w:firstLine="560"/>
        <w:spacing w:before="450" w:after="450" w:line="312" w:lineRule="auto"/>
      </w:pPr>
      <w:r>
        <w:rPr>
          <w:rFonts w:ascii="宋体" w:hAnsi="宋体" w:eastAsia="宋体" w:cs="宋体"/>
          <w:color w:val="000"/>
          <w:sz w:val="28"/>
          <w:szCs w:val="28"/>
        </w:rPr>
        <w:t xml:space="preserve">2、天津市三跳比赛</w:t>
      </w:r>
    </w:p>
    <w:p>
      <w:pPr>
        <w:ind w:left="0" w:right="0" w:firstLine="560"/>
        <w:spacing w:before="450" w:after="450" w:line="312" w:lineRule="auto"/>
      </w:pPr>
      <w:r>
        <w:rPr>
          <w:rFonts w:ascii="宋体" w:hAnsi="宋体" w:eastAsia="宋体" w:cs="宋体"/>
          <w:color w:val="000"/>
          <w:sz w:val="28"/>
          <w:szCs w:val="28"/>
        </w:rPr>
        <w:t xml:space="preserve">3、天津市北辰区跳绳比赛</w:t>
      </w:r>
    </w:p>
    <w:p>
      <w:pPr>
        <w:ind w:left="0" w:right="0" w:firstLine="560"/>
        <w:spacing w:before="450" w:after="450" w:line="312" w:lineRule="auto"/>
      </w:pPr>
      <w:r>
        <w:rPr>
          <w:rFonts w:ascii="宋体" w:hAnsi="宋体" w:eastAsia="宋体" w:cs="宋体"/>
          <w:color w:val="000"/>
          <w:sz w:val="28"/>
          <w:szCs w:val="28"/>
        </w:rPr>
        <w:t xml:space="preserve">4、校级运动会</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2025—2025学年第二学期工作总结</w:t>
      </w:r>
    </w:p>
    <w:p>
      <w:pPr>
        <w:ind w:left="0" w:right="0" w:firstLine="560"/>
        <w:spacing w:before="450" w:after="450" w:line="312" w:lineRule="auto"/>
      </w:pPr>
      <w:r>
        <w:rPr>
          <w:rFonts w:ascii="宋体" w:hAnsi="宋体" w:eastAsia="宋体" w:cs="宋体"/>
          <w:color w:val="000"/>
          <w:sz w:val="28"/>
          <w:szCs w:val="28"/>
        </w:rPr>
        <w:t xml:space="preserve">王海平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第二篇：小学体育工作总结</w:t>
      </w:r>
    </w:p>
    <w:p>
      <w:pPr>
        <w:ind w:left="0" w:right="0" w:firstLine="560"/>
        <w:spacing w:before="450" w:after="450" w:line="312" w:lineRule="auto"/>
      </w:pPr>
      <w:r>
        <w:rPr>
          <w:rFonts w:ascii="宋体" w:hAnsi="宋体" w:eastAsia="宋体" w:cs="宋体"/>
          <w:color w:val="000"/>
          <w:sz w:val="28"/>
          <w:szCs w:val="28"/>
        </w:rPr>
        <w:t xml:space="preserve">辛置小学体育工作总结</w:t>
      </w:r>
    </w:p>
    <w:p>
      <w:pPr>
        <w:ind w:left="0" w:right="0" w:firstLine="560"/>
        <w:spacing w:before="450" w:after="450" w:line="312" w:lineRule="auto"/>
      </w:pPr>
      <w:r>
        <w:rPr>
          <w:rFonts w:ascii="宋体" w:hAnsi="宋体" w:eastAsia="宋体" w:cs="宋体"/>
          <w:color w:val="000"/>
          <w:sz w:val="28"/>
          <w:szCs w:val="28"/>
        </w:rPr>
        <w:t xml:space="preserve">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更能促进学校的全民健身活动的开展。多年来，体育活动始终严格规范广播操进出场的纪律及做操质量，做到了出操静、齐、快，动作规范、美观。继续实施“领操周周换”制度，不断改进广播操动作质量，树立各班领操员榜样模范作用。召开了校体育委员会议，加强体育检查工作，定人定班定时间，督促两操一活动的正常开展，进一步落实了体育检查结果每周点评制度。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开展阳光体育活动，举行丰富多彩、形式多样的群体竞赛。学校保证全体学生每天至少活动一小时。为此，举行丰富多彩、形式多样的群体竞赛。一是举办各年级队列队形比赛。二是举办5年级小篮球比赛。三是成功进行3-6年级广播操比赛，受到好评。</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教师，做到教练员、运动员、训练时间、训练场地器材四落实，体育组及早地制订了切实可行的计划。特别是集中人力、物力、财力，保证手球项目的正常训练，全力支持参加各级各类比赛活动。在获得全国四连冠的基础上，2025年我校手球代表队再此获得全国亚军。2025年又获省运会冠军。</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总之，由于领导重视、教师积极配合，我校师生都能积极参加体育锻炼，身心都得到了健康的发展，学校体育工作呈现良好的发展态势。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w:t>
      </w:r>
    </w:p>
    <w:p>
      <w:pPr>
        <w:ind w:left="0" w:right="0" w:firstLine="560"/>
        <w:spacing w:before="450" w:after="450" w:line="312" w:lineRule="auto"/>
      </w:pPr>
      <w:r>
        <w:rPr>
          <w:rFonts w:ascii="宋体" w:hAnsi="宋体" w:eastAsia="宋体" w:cs="宋体"/>
          <w:color w:val="000"/>
          <w:sz w:val="28"/>
          <w:szCs w:val="28"/>
        </w:rPr>
        <w:t xml:space="preserve">杜家沟小学体育工作总结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5月初召开的运动会，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五、抓好业务训练队伍工作，为更好地统筹安排各教师资源，做到教练员，运动员，训练时间训练场地器材的落实，并且在教学中引进了篮球、武术、短跑、长跑、投掷。</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杜家沟小学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第四篇：小学体育工作总结（定稿）</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一个学年即将结束，回顾自己在本学年里所做的工作，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通过学习文件，参与活动，我深刻明白了作为一名体育教师，干好本职工作，做学生的表率，模范执行校纪校规的重要性，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订阅的《小学体育教师》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深感肩负责任之重大，虽工作繁杂，但不敢懈怠，唯恐有负家长和学生。为此，我从以下几个方面努力提高教学质量。课前，我能认真学习《大纲》，钻研教材，根据本班学生特点，对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活动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开学初，我就结合本校学生的实际情况制订了一份详细的体育工作计划，合理做好各班的教学分工。四月份，认真组织、精心安排，成功举办了本春季田径运动会，丰富了学生的课余生活。较好的完成了全国体育场地普查的工作。</w:t>
      </w:r>
    </w:p>
    <w:p>
      <w:pPr>
        <w:ind w:left="0" w:right="0" w:firstLine="560"/>
        <w:spacing w:before="450" w:after="450" w:line="312" w:lineRule="auto"/>
      </w:pPr>
      <w:r>
        <w:rPr>
          <w:rFonts w:ascii="宋体" w:hAnsi="宋体" w:eastAsia="宋体" w:cs="宋体"/>
          <w:color w:val="000"/>
          <w:sz w:val="28"/>
          <w:szCs w:val="28"/>
        </w:rPr>
        <w:t xml:space="preserve">再次，狠抓体育兴趣小组管理，全面提高运动水平。在运动员管理上，既要体现“严”字，又要有爱心。学年初，我就针对各组的实际情况，制订了一套各队考核奖励制度,对运动员的出勤、训练情况及比赛情况进行全面考核，每周一进行总结评比，全面提高了训练效率，平时关心他们的学习和生活，不放过任何一个可以教育的机会。针对队员们训练时间不能够保证的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一学年来，我能认真履行岗位职责，严格遵守学校规章制度，坚持早到校，晚离校，陪同兴趣小组参与训练，自始至终认真做好工作，坚决服从上级安排，做好各项工作，与学生搞好团结。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第五篇：小学体育工作总结</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小学体育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小学体育工作总结1</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xx》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小学体育工作总结2</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我校积极加强学生的思想教育和武德教育，让孩子明确学习武术的目的是强身健体，自卫防身，而不是用来打架斗殴。同时利用学校宣传橱窗，介绍我国的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魅力体育展铜山风采，武术特色铸大彭辉煌”已成为现实，今后我们将再接再厉，让xx市第一小学的美育嘉年华课程之《武术》课程真正响遍大江南北，甚至走出国门。</w:t>
      </w:r>
    </w:p>
    <w:p>
      <w:pPr>
        <w:ind w:left="0" w:right="0" w:firstLine="560"/>
        <w:spacing w:before="450" w:after="450" w:line="312" w:lineRule="auto"/>
      </w:pPr>
      <w:r>
        <w:rPr>
          <w:rFonts w:ascii="宋体" w:hAnsi="宋体" w:eastAsia="宋体" w:cs="宋体"/>
          <w:color w:val="000"/>
          <w:sz w:val="28"/>
          <w:szCs w:val="28"/>
        </w:rPr>
        <w:t xml:space="preserve">小学体育工作总结3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xx校长任组长，德育处具体负责，各条线、音乐组、体育组分工合作的武术工作领导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2025年5月26日，孩子们参加了太仓“通力杯”xx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2025年7月，中国中学生武术锦标赛暨全国小学生夏令营，xx小学木兰在开幕式上进行了展示。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2025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2025年10月28日，xx市武术展示赛中，团体获二等奖，个人木兰拳，xx获得一等奖，xx获得二等奖。个人器械，翁雨寒获得一等奖，xx获得二等奖xx获得三等奖。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宋体" w:hAnsi="宋体" w:eastAsia="宋体" w:cs="宋体"/>
          <w:color w:val="000"/>
          <w:sz w:val="28"/>
          <w:szCs w:val="28"/>
        </w:rPr>
        <w:t xml:space="preserve">小学体育工作总结4</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二、得到完小领导小组的大力支持：</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领导小组。领导小组利用政治学习的时间，提高全体组员的认识，利用集会，加强对学生的思想教育，明白开展此项活动的意义。对于此项活动完小领导高度重视，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3.发展身体的柔韧、灵敏、协调和平衡等素质;促进骨骼、肌肉、韧带的发育;提高自学、自练和自评的能力;培养勇敢、顽强的精神，增强学习武术操的自信心。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平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7、新年运动会时开展了“武术健身操比赛”，提升校园文体活动气氛。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小学体育工作总结5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(1)本学期开展了丰富多彩的体育活动，成功的组办了2025年秋季田径运动会，全面提高了学生的整体素质和班级的凝聚力。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2025-07-23T02:08:52+08:00</dcterms:created>
  <dcterms:modified xsi:type="dcterms:W3CDTF">2025-07-23T02:08:52+08:00</dcterms:modified>
</cp:coreProperties>
</file>

<file path=docProps/custom.xml><?xml version="1.0" encoding="utf-8"?>
<Properties xmlns="http://schemas.openxmlformats.org/officeDocument/2006/custom-properties" xmlns:vt="http://schemas.openxmlformats.org/officeDocument/2006/docPropsVTypes"/>
</file>