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和风小学学校及周边治安综合治理工作总结（推荐）</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第一篇：和风小学学校及周边治安综合治理工作总结（推荐）学校及周边治安综合治理工 作 总 结2024年我校及周边治安综合治理工作在示范区综治委和中心校校园周边治安综合治理领导小组的指导下，依照示范区学校及周边治安综合治理工作有关文件精神，从...</w:t>
      </w:r>
    </w:p>
    <w:p>
      <w:pPr>
        <w:ind w:left="0" w:right="0" w:firstLine="560"/>
        <w:spacing w:before="450" w:after="450" w:line="312" w:lineRule="auto"/>
      </w:pPr>
      <w:r>
        <w:rPr>
          <w:rFonts w:ascii="黑体" w:hAnsi="黑体" w:eastAsia="黑体" w:cs="黑体"/>
          <w:color w:val="000000"/>
          <w:sz w:val="36"/>
          <w:szCs w:val="36"/>
          <w:b w:val="1"/>
          <w:bCs w:val="1"/>
        </w:rPr>
        <w:t xml:space="preserve">第一篇：和风小学学校及周边治安综合治理工作总结（推荐）</w:t>
      </w:r>
    </w:p>
    <w:p>
      <w:pPr>
        <w:ind w:left="0" w:right="0" w:firstLine="560"/>
        <w:spacing w:before="450" w:after="450" w:line="312" w:lineRule="auto"/>
      </w:pPr>
      <w:r>
        <w:rPr>
          <w:rFonts w:ascii="宋体" w:hAnsi="宋体" w:eastAsia="宋体" w:cs="宋体"/>
          <w:color w:val="000"/>
          <w:sz w:val="28"/>
          <w:szCs w:val="28"/>
        </w:rPr>
        <w:t xml:space="preserve">学校及周边治安综合治理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年我校及周边治安综合治理工作在示范区综治委和中心校校园周边治安综合治理领导小组的指导下，依照示范区学校及周边治安综合治理工作有关文件精神，从切实加强学校及周边治安管理，优化教书育人环境，确保安全的目标出发，坚持“打防结合，预防为主”的原则，广泛发动人民群众和在校师生，对侵害学校师生人身安全的违法犯罪活动进行了严厉打击，对学校及周边地区治安环境进行了二次集中整治，现具体总结如下：</w:t>
      </w:r>
    </w:p>
    <w:p>
      <w:pPr>
        <w:ind w:left="0" w:right="0" w:firstLine="560"/>
        <w:spacing w:before="450" w:after="450" w:line="312" w:lineRule="auto"/>
      </w:pPr>
      <w:r>
        <w:rPr>
          <w:rFonts w:ascii="宋体" w:hAnsi="宋体" w:eastAsia="宋体" w:cs="宋体"/>
          <w:color w:val="000"/>
          <w:sz w:val="28"/>
          <w:szCs w:val="28"/>
        </w:rPr>
        <w:t xml:space="preserve">一、进一步健全了机制，加强领导</w:t>
      </w:r>
    </w:p>
    <w:p>
      <w:pPr>
        <w:ind w:left="0" w:right="0" w:firstLine="560"/>
        <w:spacing w:before="450" w:after="450" w:line="312" w:lineRule="auto"/>
      </w:pPr>
      <w:r>
        <w:rPr>
          <w:rFonts w:ascii="宋体" w:hAnsi="宋体" w:eastAsia="宋体" w:cs="宋体"/>
          <w:color w:val="000"/>
          <w:sz w:val="28"/>
          <w:szCs w:val="28"/>
        </w:rPr>
        <w:t xml:space="preserve">按照市、区的有关会议精神，我校进一步健全和调整了学校及周边治安综合治理工作领导小组，具体指导、协调、督促学校开展综合治理工作。领导小组从实际出发关心支持办公室的建设，解决好了人员、专项经费和专用场地等问题，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集中整治行动是解决学校周边治安突出问题的有效途径之一。1 今年全校上半年和下半年组织两次集中整治行动，着力解决学校及周边治安中存在的突出问题。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学校高度重视，采取措施进行了整治。加强对师生的交通安全宣传，教育学生不搭乘“三无”车辆，确保交通安全，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学校食堂做到了硬件达标、制度健全、管理规范、卫生可靠、杜绝了发生食物中毒事故，确保广大师生的安全与健康。另外，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开学前，学校对消防设备、用水设施、电路，容易产生短路起火等问题高度重视，校长亲自带队逐项排查，及时检修。学校开展的“消防安全教育进校园”活动，在消防部门的指导下，逐步配齐消防设施，疏通消防通道，消除安全隐患。都取得了预期效果。学期中，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4、加强了校园内管理工作。首先从强化学校门卫管理制度入 2 手，实行来访人员登记制，做好财产的保管保卫，组织了学生学习《中华人民共和国治安处罚法》，教育广大青少年自觉遵纪守法，及时收缴学生当中的管制刀具、器械。并认真化解学生之间的矛盾纠纷，防止事态扩大，把安全隐患消灭在萌芽状态，学校从未出现各类治安问题</w:t>
      </w:r>
    </w:p>
    <w:p>
      <w:pPr>
        <w:ind w:left="0" w:right="0" w:firstLine="560"/>
        <w:spacing w:before="450" w:after="450" w:line="312" w:lineRule="auto"/>
      </w:pPr>
      <w:r>
        <w:rPr>
          <w:rFonts w:ascii="宋体" w:hAnsi="宋体" w:eastAsia="宋体" w:cs="宋体"/>
          <w:color w:val="000"/>
          <w:sz w:val="28"/>
          <w:szCs w:val="28"/>
        </w:rPr>
        <w:t xml:space="preserve">5、开展学校周边违规网吧和电游室专项整治。网吧和电游室都是虚拟的世界，许多黄色、暴力等不良信息极具诱惑力，很容易让青少年沉迷其中甚至学坏。根据国务院有关规定，这些场所不得接纳未成年人进入，不得超时营业，与中小学校门的距离不得小于200米。经核查，在我校校园周边200米无网吧。</w:t>
      </w:r>
    </w:p>
    <w:p>
      <w:pPr>
        <w:ind w:left="0" w:right="0" w:firstLine="560"/>
        <w:spacing w:before="450" w:after="450" w:line="312" w:lineRule="auto"/>
      </w:pPr>
      <w:r>
        <w:rPr>
          <w:rFonts w:ascii="宋体" w:hAnsi="宋体" w:eastAsia="宋体" w:cs="宋体"/>
          <w:color w:val="000"/>
          <w:sz w:val="28"/>
          <w:szCs w:val="28"/>
        </w:rPr>
        <w:t xml:space="preserve">三、深入开展安全文明校园创建活动。建设和谐校园文化，形成良好的校园秩序，创建积极向上的校园氛围，确保校园安全卫生，建设平安、健康、文明、和谐校园。是全校创建活动的需要，也是学校的实际，我校把安全文明校园创建活动作为巩固集中整治成果，深化学校治安综合治理的一项重要举措，作为建立长效管理机制的一个有效载体来抓。开展创建活动，使师生的法制观念普遍增强，校内安全防范机制进一步完善，安全隐患明显减少，学校及周边治安状况明显改善。安全文明校园创建活动是当前乃至今后一段时期校园及周边治安综合治理工作的重点，务必抓紧、抓出成效。</w:t>
      </w:r>
    </w:p>
    <w:p>
      <w:pPr>
        <w:ind w:left="0" w:right="0" w:firstLine="560"/>
        <w:spacing w:before="450" w:after="450" w:line="312" w:lineRule="auto"/>
      </w:pPr>
      <w:r>
        <w:rPr>
          <w:rFonts w:ascii="宋体" w:hAnsi="宋体" w:eastAsia="宋体" w:cs="宋体"/>
          <w:color w:val="000"/>
          <w:sz w:val="28"/>
          <w:szCs w:val="28"/>
        </w:rPr>
        <w:t xml:space="preserve">四、建立健全学校综治工作长效机制。一是对法制副校长和法制辅导员进行了明确。充分发挥了法制副校长和法制辅导员在协助 3 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群体性事件的发生。三是全面开展了防范教育，提高学生的防范意识，增强学生对犯罪分子警惕性，提高学生防绑架、防抢劫、防非正常死亡的能力和水平。四是建立良好的沟通、联络、协调机制，落实责任制，做到岗位落实，人员到位，使各个部门在学校治安综治工作中积极参与，协同作战，形成合力，全面提升学校周边地区治安防范水平。五是加大学校及周边治安综合治理工作的督查力度，严格实施责任追究制。政府负责学校及周边地区的治安，平台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示范区和风小学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学校及周边治安综合治理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示范区和风小学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第二篇：2025学校及周边治安综合治理工作总结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长春市一三六中学</w:t>
      </w:r>
    </w:p>
    <w:p>
      <w:pPr>
        <w:ind w:left="0" w:right="0" w:firstLine="560"/>
        <w:spacing w:before="450" w:after="450" w:line="312" w:lineRule="auto"/>
      </w:pPr>
      <w:r>
        <w:rPr>
          <w:rFonts w:ascii="宋体" w:hAnsi="宋体" w:eastAsia="宋体" w:cs="宋体"/>
          <w:color w:val="000"/>
          <w:sz w:val="28"/>
          <w:szCs w:val="28"/>
        </w:rPr>
        <w:t xml:space="preserve">2025年学校及周边治安综合治理工作总结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一年来，我校的学校及周边治安综合治理工作，坚持以邓小平理论和“三个代表”重要思想为指导，认真贯彻落实科学发展观，深入贯彻落实党的十八精神，扎实推进学校及周边治安综合治理工作，各方面的工作都取得了一定的成绩，为维护正常的教育教学秩序作出了贡献。现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（一）进一步健全了机制，加强领导。</w:t>
      </w:r>
    </w:p>
    <w:p>
      <w:pPr>
        <w:ind w:left="0" w:right="0" w:firstLine="560"/>
        <w:spacing w:before="450" w:after="450" w:line="312" w:lineRule="auto"/>
      </w:pPr>
      <w:r>
        <w:rPr>
          <w:rFonts w:ascii="宋体" w:hAnsi="宋体" w:eastAsia="宋体" w:cs="宋体"/>
          <w:color w:val="000"/>
          <w:sz w:val="28"/>
          <w:szCs w:val="28"/>
        </w:rPr>
        <w:t xml:space="preserve">按照市里的有关会议精神，我校进一步健全和调整了学校及周边治安综合治理工作领导小组，具体指导、协调、督促各学校开展综合治理工作。领导小组从实际出发解决好了人员、专项经费和专用场地等问题，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年龄、认知能力有限等实际情况，我校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（三）强化值日制度，共创和谐平安校园。为了使学生在校有个安全的</w:t>
      </w:r>
    </w:p>
    <w:p>
      <w:pPr>
        <w:ind w:left="0" w:right="0" w:firstLine="560"/>
        <w:spacing w:before="450" w:after="450" w:line="312" w:lineRule="auto"/>
      </w:pPr>
      <w:r>
        <w:rPr>
          <w:rFonts w:ascii="宋体" w:hAnsi="宋体" w:eastAsia="宋体" w:cs="宋体"/>
          <w:color w:val="000"/>
          <w:sz w:val="28"/>
          <w:szCs w:val="28"/>
        </w:rPr>
        <w:t xml:space="preserve">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重点对学校及周边的食堂、商店、饮用水进行监督检查，同时，着重加强学校及周边的饮食和饮用水卫生行为和疾病的防控，防止食物中毒及传染病的发生。为广大师生的身体健康和生命安全提供了可靠保障。</w:t>
      </w:r>
    </w:p>
    <w:p>
      <w:pPr>
        <w:ind w:left="0" w:right="0" w:firstLine="560"/>
        <w:spacing w:before="450" w:after="450" w:line="312" w:lineRule="auto"/>
      </w:pPr>
      <w:r>
        <w:rPr>
          <w:rFonts w:ascii="宋体" w:hAnsi="宋体" w:eastAsia="宋体" w:cs="宋体"/>
          <w:color w:val="000"/>
          <w:sz w:val="28"/>
          <w:szCs w:val="28"/>
        </w:rPr>
        <w:t xml:space="preserve">（七）加强协作配合，完善长效机制。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维护好校园及周边治安秩序是一项复杂的工程，大力加强对学校周边环境的整治，给学生营造一个健康的生活和学习环境。我校将紧紧依靠上</w:t>
      </w:r>
    </w:p>
    <w:p>
      <w:pPr>
        <w:ind w:left="0" w:right="0" w:firstLine="560"/>
        <w:spacing w:before="450" w:after="450" w:line="312" w:lineRule="auto"/>
      </w:pPr>
      <w:r>
        <w:rPr>
          <w:rFonts w:ascii="宋体" w:hAnsi="宋体" w:eastAsia="宋体" w:cs="宋体"/>
          <w:color w:val="000"/>
          <w:sz w:val="28"/>
          <w:szCs w:val="28"/>
        </w:rPr>
        <w:t xml:space="preserve">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 题的摸排，狠抓整改落实；进一步加大宣传教育力度，开展形式的法制教育活动，切实防患于未然。真正维护师生生命安全健康为己任，以维护教育稳定和社会稳定为使命，全力构建人民满意的教育。</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以来，经过学校及周边治安综合治理，取得了很好的效果，主要表现在：（1）学生、教师、无打架斗殴现象；（2）学校及周边无刑事、治安等案件发生；（3）社会治安秩序良好，学校教育教学质量有了新的提高。各项工作开展得井然有序,使得学生安心、家长放心、教师舒心，深为当地政府及家长的好评。</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1、我们已经积极协调了有关部门，计划近期在校门前路段两侧设立车辆慢行警示牌。</w:t>
      </w:r>
    </w:p>
    <w:p>
      <w:pPr>
        <w:ind w:left="0" w:right="0" w:firstLine="560"/>
        <w:spacing w:before="450" w:after="450" w:line="312" w:lineRule="auto"/>
      </w:pPr>
      <w:r>
        <w:rPr>
          <w:rFonts w:ascii="宋体" w:hAnsi="宋体" w:eastAsia="宋体" w:cs="宋体"/>
          <w:color w:val="000"/>
          <w:sz w:val="28"/>
          <w:szCs w:val="28"/>
        </w:rPr>
        <w:t xml:space="preserve">2、进一步加大校园及周边隐患的治理，根据排查学校及周边同样存在一些隐患，如学生乘坐车辆问题，摩托车主（无牌无证驾驶），无视学生安全，严重超载，存在安全隐患。我们计划联系交通管理部门协商解决。</w:t>
      </w:r>
    </w:p>
    <w:p>
      <w:pPr>
        <w:ind w:left="0" w:right="0" w:firstLine="560"/>
        <w:spacing w:before="450" w:after="450" w:line="312" w:lineRule="auto"/>
      </w:pPr>
      <w:r>
        <w:rPr>
          <w:rFonts w:ascii="宋体" w:hAnsi="宋体" w:eastAsia="宋体" w:cs="宋体"/>
          <w:color w:val="000"/>
          <w:sz w:val="28"/>
          <w:szCs w:val="28"/>
        </w:rPr>
        <w:t xml:space="preserve">3、做好打持久战的准备，建立长效机制。对易反弹的隐患确定负责部门，组织人力定期或不定期进行检查整治。如校园门口流动摊点清理，游戏店业主接纳未成年人等。</w:t>
      </w:r>
    </w:p>
    <w:p>
      <w:pPr>
        <w:ind w:left="0" w:right="0" w:firstLine="560"/>
        <w:spacing w:before="450" w:after="450" w:line="312" w:lineRule="auto"/>
      </w:pPr>
      <w:r>
        <w:rPr>
          <w:rFonts w:ascii="宋体" w:hAnsi="宋体" w:eastAsia="宋体" w:cs="宋体"/>
          <w:color w:val="000"/>
          <w:sz w:val="28"/>
          <w:szCs w:val="28"/>
        </w:rPr>
        <w:t xml:space="preserve">4、加强督查工作。力求专项整治工作取得实效。学校专项治理领导小组将有针对性的进行专项治理工作的检查，对整治不利、效果不佳的学校进行通报，并限期整改。</w:t>
      </w:r>
    </w:p>
    <w:p>
      <w:pPr>
        <w:ind w:left="0" w:right="0" w:firstLine="560"/>
        <w:spacing w:before="450" w:after="450" w:line="312" w:lineRule="auto"/>
      </w:pPr>
      <w:r>
        <w:rPr>
          <w:rFonts w:ascii="宋体" w:hAnsi="宋体" w:eastAsia="宋体" w:cs="宋体"/>
          <w:color w:val="000"/>
          <w:sz w:val="28"/>
          <w:szCs w:val="28"/>
        </w:rPr>
        <w:t xml:space="preserve">在下一年的工作中，我校将加大综治及平安建设宣传力度，不断提</w:t>
      </w:r>
    </w:p>
    <w:p>
      <w:pPr>
        <w:ind w:left="0" w:right="0" w:firstLine="560"/>
        <w:spacing w:before="450" w:after="450" w:line="312" w:lineRule="auto"/>
      </w:pPr>
      <w:r>
        <w:rPr>
          <w:rFonts w:ascii="宋体" w:hAnsi="宋体" w:eastAsia="宋体" w:cs="宋体"/>
          <w:color w:val="000"/>
          <w:sz w:val="28"/>
          <w:szCs w:val="28"/>
        </w:rPr>
        <w:t xml:space="preserve">高大家对综治及平安建设重要性及必要性的认识，为创建“平安校园”构建和谐的社会而努力。</w:t>
      </w:r>
    </w:p>
    <w:p>
      <w:pPr>
        <w:ind w:left="0" w:right="0" w:firstLine="560"/>
        <w:spacing w:before="450" w:after="450" w:line="312" w:lineRule="auto"/>
      </w:pPr>
      <w:r>
        <w:rPr>
          <w:rFonts w:ascii="宋体" w:hAnsi="宋体" w:eastAsia="宋体" w:cs="宋体"/>
          <w:color w:val="000"/>
          <w:sz w:val="28"/>
          <w:szCs w:val="28"/>
        </w:rPr>
        <w:t xml:space="preserve">长春市一三六中学  2025</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宋体" w:hAnsi="宋体" w:eastAsia="宋体" w:cs="宋体"/>
          <w:color w:val="000"/>
          <w:sz w:val="28"/>
          <w:szCs w:val="28"/>
        </w:rPr>
        <w:t xml:space="preserve">长春市一三六中学2025年学校及周边治安</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长春市一三六中学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一年多来开展的情况汇报如下：</w:t>
      </w:r>
    </w:p>
    <w:p>
      <w:pPr>
        <w:ind w:left="0" w:right="0" w:firstLine="560"/>
        <w:spacing w:before="450" w:after="450" w:line="312" w:lineRule="auto"/>
      </w:pPr>
      <w:r>
        <w:rPr>
          <w:rFonts w:ascii="宋体" w:hAnsi="宋体" w:eastAsia="宋体" w:cs="宋体"/>
          <w:color w:val="000"/>
          <w:sz w:val="28"/>
          <w:szCs w:val="28"/>
        </w:rPr>
        <w:t xml:space="preserve">一、校园消防安全状况。教学楼的每个楼层分别配有灭火器、消防栓、应急照明、指示标志、疏散通道、安全出口等，经检查均处于正常状态，符合国家有关标准；制定火灾逃生预案，并每学期进行一次以上的逃生疏散演练。</w:t>
      </w:r>
    </w:p>
    <w:p>
      <w:pPr>
        <w:ind w:left="0" w:right="0" w:firstLine="560"/>
        <w:spacing w:before="450" w:after="450" w:line="312" w:lineRule="auto"/>
      </w:pPr>
      <w:r>
        <w:rPr>
          <w:rFonts w:ascii="宋体" w:hAnsi="宋体" w:eastAsia="宋体" w:cs="宋体"/>
          <w:color w:val="000"/>
          <w:sz w:val="28"/>
          <w:szCs w:val="28"/>
        </w:rPr>
        <w:t xml:space="preserve">二、接送学生车辆安全状况。经过排查，我校目前总共有学生826人，机动车辆有6辆，其余400人左右家长接送，无发现存在未上牌就用来接送学生的车辆，接送学生的机动车辆都是合格。</w:t>
      </w:r>
    </w:p>
    <w:p>
      <w:pPr>
        <w:ind w:left="0" w:right="0" w:firstLine="560"/>
        <w:spacing w:before="450" w:after="450" w:line="312" w:lineRule="auto"/>
      </w:pPr>
      <w:r>
        <w:rPr>
          <w:rFonts w:ascii="宋体" w:hAnsi="宋体" w:eastAsia="宋体" w:cs="宋体"/>
          <w:color w:val="000"/>
          <w:sz w:val="28"/>
          <w:szCs w:val="28"/>
        </w:rPr>
        <w:t xml:space="preserve">三、学校设施、场所安全状况。经常对电脑室、体育器材、门窗等设施设备进行全面的隐患排查，对水池、教师宿舍、教室、教师食堂等公共聚集场所进行摸排，均无发现大的安全隐患。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四、校舍及其他建筑物安全状况。经排查，我校校舍无存在安全隐患；校园内围墙、宣传栏、报刊栏等其他附属建筑物无存在安全隐患。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五、校园安全管理状况。我校建立了全面完整的学校安全管理责任制，配备六名专职保安，对重点部位的物防、技防措施到位；校园内安全管理各项规章制度完善落实。</w:t>
      </w:r>
    </w:p>
    <w:p>
      <w:pPr>
        <w:ind w:left="0" w:right="0" w:firstLine="560"/>
        <w:spacing w:before="450" w:after="450" w:line="312" w:lineRule="auto"/>
      </w:pPr>
      <w:r>
        <w:rPr>
          <w:rFonts w:ascii="宋体" w:hAnsi="宋体" w:eastAsia="宋体" w:cs="宋体"/>
          <w:color w:val="000"/>
          <w:sz w:val="28"/>
          <w:szCs w:val="28"/>
        </w:rPr>
        <w:t xml:space="preserve">六、校园周边安全状况。经排查，我校校园周边并无存在违规经营的网吧、娱乐场所等；也无存在非法宗教活动场所和“黄赌毒”等社会丑恶现象；校园周边治安状况良好；校园周边无存在非法贩卖管制刀具问题。</w:t>
      </w:r>
    </w:p>
    <w:p>
      <w:pPr>
        <w:ind w:left="0" w:right="0" w:firstLine="560"/>
        <w:spacing w:before="450" w:after="450" w:line="312" w:lineRule="auto"/>
      </w:pPr>
      <w:r>
        <w:rPr>
          <w:rFonts w:ascii="宋体" w:hAnsi="宋体" w:eastAsia="宋体" w:cs="宋体"/>
          <w:color w:val="000"/>
          <w:sz w:val="28"/>
          <w:szCs w:val="28"/>
        </w:rPr>
        <w:t xml:space="preserve">七、安全教育落实情况。我校聘用城南片区派出所陈干良所长为法制副校长，并定期邀请其到校对学生进行法制教育讲座。“品德教育、法纪教育、安全教育”三项教育活动得到落实；能按照有关规定和要求开展“全国中小学生安全教育日”、“广东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八、食品卫生安全状况。我校严格按照国家食品卫生管理法律、法规和规章制度，做好各种宣传，加强传染病防治工作，长期以来均无发生食品中毒事件或大规模传染病事件。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九、师生信息保密安全状况。经排查，我校网络信息安全，无发生利用信息诈骗事件，也无发生教职工在网上散播谣言等恶性事件。</w:t>
      </w:r>
    </w:p>
    <w:p>
      <w:pPr>
        <w:ind w:left="0" w:right="0" w:firstLine="560"/>
        <w:spacing w:before="450" w:after="450" w:line="312" w:lineRule="auto"/>
      </w:pPr>
      <w:r>
        <w:rPr>
          <w:rFonts w:ascii="宋体" w:hAnsi="宋体" w:eastAsia="宋体" w:cs="宋体"/>
          <w:color w:val="000"/>
          <w:sz w:val="28"/>
          <w:szCs w:val="28"/>
        </w:rPr>
        <w:t xml:space="preserve">河职院附属小学 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第四篇：学校周边治安综合治理工作总结</w:t>
      </w:r>
    </w:p>
    <w:p>
      <w:pPr>
        <w:ind w:left="0" w:right="0" w:firstLine="560"/>
        <w:spacing w:before="450" w:after="450" w:line="312" w:lineRule="auto"/>
      </w:pPr>
      <w:r>
        <w:rPr>
          <w:rFonts w:ascii="宋体" w:hAnsi="宋体" w:eastAsia="宋体" w:cs="宋体"/>
          <w:color w:val="000"/>
          <w:sz w:val="28"/>
          <w:szCs w:val="28"/>
        </w:rPr>
        <w:t xml:space="preserve">旭东小学周边环境综合</w:t>
      </w:r>
    </w:p>
    <w:p>
      <w:pPr>
        <w:ind w:left="0" w:right="0" w:firstLine="560"/>
        <w:spacing w:before="450" w:after="450" w:line="312" w:lineRule="auto"/>
      </w:pPr>
      <w:r>
        <w:rPr>
          <w:rFonts w:ascii="宋体" w:hAnsi="宋体" w:eastAsia="宋体" w:cs="宋体"/>
          <w:color w:val="000"/>
          <w:sz w:val="28"/>
          <w:szCs w:val="28"/>
        </w:rPr>
        <w:t xml:space="preserve">治理工作总结</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为推进学校教育的不断发展，治理学校及周边环境，结合中心校文件精神，在本校开展了学校周边环境综合治理工作，现总结如下。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以构建和谐、安宁、卫生、清洁校园为目标，以预防为主，突出重点，主体防范，确保安全为指导方针，以全局意识，安全意识，忧患意识统揽学校工作全局，确保在学校周边治安综合治理工作方面不出问题。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二、成立校园及周边环境整治工作领导组</w:t>
      </w:r>
    </w:p>
    <w:p>
      <w:pPr>
        <w:ind w:left="0" w:right="0" w:firstLine="560"/>
        <w:spacing w:before="450" w:after="450" w:line="312" w:lineRule="auto"/>
      </w:pPr>
      <w:r>
        <w:rPr>
          <w:rFonts w:ascii="宋体" w:hAnsi="宋体" w:eastAsia="宋体" w:cs="宋体"/>
          <w:color w:val="000"/>
          <w:sz w:val="28"/>
          <w:szCs w:val="28"/>
        </w:rPr>
        <w:t xml:space="preserve">学校高度重视学校周边环境综合治理工作，明确职责。学校周边环境综合治理工作作为学校的一项重要的日常工作，形成校领导、教师、学生齐抓共管的局面。</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胡海军 副组长</w:t>
      </w:r>
    </w:p>
    <w:p>
      <w:pPr>
        <w:ind w:left="0" w:right="0" w:firstLine="560"/>
        <w:spacing w:before="450" w:after="450" w:line="312" w:lineRule="auto"/>
      </w:pPr>
      <w:r>
        <w:rPr>
          <w:rFonts w:ascii="宋体" w:hAnsi="宋体" w:eastAsia="宋体" w:cs="宋体"/>
          <w:color w:val="000"/>
          <w:sz w:val="28"/>
          <w:szCs w:val="28"/>
        </w:rPr>
        <w:t xml:space="preserve">张选超</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陈智芳 伍德超 毛彦慈 杜学力 纪粉霞 薛革民 曲亚琴</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1、宣传学校周边环境综合治理工作的重要性和意义。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3、利用广播、黑板报等多种形式宣传维护学校周边环境综合治理工作所取得的成效，营造良好的氛围。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1、加强宣传教育，在大门口的醒目位置悬挂安全标语并且充分利用板报、班会、升旗仪式等形式对学生进生全方面的安全教育，提高学生的安全意识。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2、加强上学、放学时间段校门口交通秩序的维护管理工作。</w:t>
      </w:r>
    </w:p>
    <w:p>
      <w:pPr>
        <w:ind w:left="0" w:right="0" w:firstLine="560"/>
        <w:spacing w:before="450" w:after="450" w:line="312" w:lineRule="auto"/>
      </w:pPr>
      <w:r>
        <w:rPr>
          <w:rFonts w:ascii="宋体" w:hAnsi="宋体" w:eastAsia="宋体" w:cs="宋体"/>
          <w:color w:val="000"/>
          <w:sz w:val="28"/>
          <w:szCs w:val="28"/>
        </w:rPr>
        <w:t xml:space="preserve">3、加强校门管理，没有校长批准任何人不许进入校园。家长找学生或校外人员来校办事一律在门卫通知后，在校外进行。</w:t>
      </w:r>
    </w:p>
    <w:p>
      <w:pPr>
        <w:ind w:left="0" w:right="0" w:firstLine="560"/>
        <w:spacing w:before="450" w:after="450" w:line="312" w:lineRule="auto"/>
      </w:pPr>
      <w:r>
        <w:rPr>
          <w:rFonts w:ascii="宋体" w:hAnsi="宋体" w:eastAsia="宋体" w:cs="宋体"/>
          <w:color w:val="000"/>
          <w:sz w:val="28"/>
          <w:szCs w:val="28"/>
        </w:rPr>
        <w:t xml:space="preserve">4、坚持每周对学生的管制刀具不定期搜缴。</w:t>
      </w:r>
    </w:p>
    <w:p>
      <w:pPr>
        <w:ind w:left="0" w:right="0" w:firstLine="560"/>
        <w:spacing w:before="450" w:after="450" w:line="312" w:lineRule="auto"/>
      </w:pPr>
      <w:r>
        <w:rPr>
          <w:rFonts w:ascii="宋体" w:hAnsi="宋体" w:eastAsia="宋体" w:cs="宋体"/>
          <w:color w:val="000"/>
          <w:sz w:val="28"/>
          <w:szCs w:val="28"/>
        </w:rPr>
        <w:t xml:space="preserve">5、加强了学校内部管理，修订各种安全预案，坚持课前1分钟安全教育，定期进行了消防、防洪、防震、防暴力、防传染病等安全演练和地震常识答题等活动，增强天天讲安全、时时讲安全的氛围，强化学生的安全自救和自我防护能力。</w:t>
      </w:r>
    </w:p>
    <w:p>
      <w:pPr>
        <w:ind w:left="0" w:right="0" w:firstLine="560"/>
        <w:spacing w:before="450" w:after="450" w:line="312" w:lineRule="auto"/>
      </w:pPr>
      <w:r>
        <w:rPr>
          <w:rFonts w:ascii="宋体" w:hAnsi="宋体" w:eastAsia="宋体" w:cs="宋体"/>
          <w:color w:val="000"/>
          <w:sz w:val="28"/>
          <w:szCs w:val="28"/>
        </w:rPr>
        <w:t xml:space="preserve">6、学校及时例会，对校园安全及周边安全，再安排、在部署、在落实，提高所有人员对安全的认识。</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w:t>
      </w:r>
    </w:p>
    <w:p>
      <w:pPr>
        <w:ind w:left="0" w:right="0" w:firstLine="560"/>
        <w:spacing w:before="450" w:after="450" w:line="312" w:lineRule="auto"/>
      </w:pPr>
      <w:r>
        <w:rPr>
          <w:rFonts w:ascii="宋体" w:hAnsi="宋体" w:eastAsia="宋体" w:cs="宋体"/>
          <w:color w:val="000"/>
          <w:sz w:val="28"/>
          <w:szCs w:val="28"/>
        </w:rPr>
        <w:t xml:space="preserve">在本学期安全工作中，学校积极落实信息沟通与报告制度，切实加强校园及周边环境的综合治理工作。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六、制度健全，确保校园及周边环境优化。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按上级有关安全教育管理、环境整治、卫生工作要求，认真落实校园安全教育、环境整治、卫生管理领导责任制，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第五篇：学校周边治安综合治理工作总结</w:t>
      </w:r>
    </w:p>
    <w:p>
      <w:pPr>
        <w:ind w:left="0" w:right="0" w:firstLine="560"/>
        <w:spacing w:before="450" w:after="450" w:line="312" w:lineRule="auto"/>
      </w:pPr>
      <w:r>
        <w:rPr>
          <w:rFonts w:ascii="宋体" w:hAnsi="宋体" w:eastAsia="宋体" w:cs="宋体"/>
          <w:color w:val="000"/>
          <w:sz w:val="28"/>
          <w:szCs w:val="28"/>
        </w:rPr>
        <w:t xml:space="preserve">学校周边治安综合治理工作总结</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为推进学校教育的不断发展，治理学校及周边环境，结合县教育局有关文件精神，在本校开展了学校周边治安综合治理工作，现总结如下。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以构建和谐、安宁、卫生、清洁校园为目标，以预防为主，突出重点，主体防范，确保安全为指导方针，以全局意识，安全意识，忧患意识统揽学校工作全局，确保在学校周边治安综合治理工作方面不出问题。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二、成立校园及周边环境整治工作领导组</w:t>
      </w:r>
    </w:p>
    <w:p>
      <w:pPr>
        <w:ind w:left="0" w:right="0" w:firstLine="560"/>
        <w:spacing w:before="450" w:after="450" w:line="312" w:lineRule="auto"/>
      </w:pPr>
      <w:r>
        <w:rPr>
          <w:rFonts w:ascii="宋体" w:hAnsi="宋体" w:eastAsia="宋体" w:cs="宋体"/>
          <w:color w:val="000"/>
          <w:sz w:val="28"/>
          <w:szCs w:val="28"/>
        </w:rPr>
        <w:t xml:space="preserve">学校高度重视学校周边治安综合治理工作，明确职责。学校周边治安综合治理工作作为学校的一项重要的日常工作，形成校领导、教师、学生齐抓共管的局面。</w:t>
      </w:r>
    </w:p>
    <w:p>
      <w:pPr>
        <w:ind w:left="0" w:right="0" w:firstLine="560"/>
        <w:spacing w:before="450" w:after="450" w:line="312" w:lineRule="auto"/>
      </w:pPr>
      <w:r>
        <w:rPr>
          <w:rFonts w:ascii="宋体" w:hAnsi="宋体" w:eastAsia="宋体" w:cs="宋体"/>
          <w:color w:val="000"/>
          <w:sz w:val="28"/>
          <w:szCs w:val="28"/>
        </w:rPr>
        <w:t xml:space="preserve">组 长：韦好学</w:t>
      </w:r>
    </w:p>
    <w:p>
      <w:pPr>
        <w:ind w:left="0" w:right="0" w:firstLine="560"/>
        <w:spacing w:before="450" w:after="450" w:line="312" w:lineRule="auto"/>
      </w:pPr>
      <w:r>
        <w:rPr>
          <w:rFonts w:ascii="宋体" w:hAnsi="宋体" w:eastAsia="宋体" w:cs="宋体"/>
          <w:color w:val="000"/>
          <w:sz w:val="28"/>
          <w:szCs w:val="28"/>
        </w:rPr>
        <w:t xml:space="preserve">副组长：张玉梅 罗定华 蒋迪 李俊琼 组 员：各村小负责人及值周教师</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1、宣传学校周边治安综合治理工作的重要性和意义。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3、利用广播、黑板报等多种形式宣传维护学校周边治安综合治理工作所取得的成效，营造良好的氛围。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1、加强宣传教育，在大门口的醒目位置悬挂安全标语并且充分利用板报、班会、升旗仪式等形式对学生进生全方面的安全教育，提高学生的安全意识。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2、加强上学、放学时间段校门口交通秩序的维护管理工作，值周教师提前10分钟到岗负责迎接学生上学，放学后到校门口送学生离校，引导学生和家长合理分流。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3、主动联系就近派出所、工商所，整治校门口摊点，禁设流动摊点。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4、加强校门管理，没有校长批准任何人不许进入校园。家长找学生或校外人员来校办事一律在门卫通知后，在校外进行。</w:t>
      </w:r>
    </w:p>
    <w:p>
      <w:pPr>
        <w:ind w:left="0" w:right="0" w:firstLine="560"/>
        <w:spacing w:before="450" w:after="450" w:line="312" w:lineRule="auto"/>
      </w:pPr>
      <w:r>
        <w:rPr>
          <w:rFonts w:ascii="宋体" w:hAnsi="宋体" w:eastAsia="宋体" w:cs="宋体"/>
          <w:color w:val="000"/>
          <w:sz w:val="28"/>
          <w:szCs w:val="28"/>
        </w:rPr>
        <w:t xml:space="preserve">5、坚持每周与派出所联合，对学生的管制刀具不定期搜缴。并且时刻关注校园周边商店的管制刀具出售情况，一经发现，及时由派出所收缴。</w:t>
      </w:r>
    </w:p>
    <w:p>
      <w:pPr>
        <w:ind w:left="0" w:right="0" w:firstLine="560"/>
        <w:spacing w:before="450" w:after="450" w:line="312" w:lineRule="auto"/>
      </w:pPr>
      <w:r>
        <w:rPr>
          <w:rFonts w:ascii="宋体" w:hAnsi="宋体" w:eastAsia="宋体" w:cs="宋体"/>
          <w:color w:val="000"/>
          <w:sz w:val="28"/>
          <w:szCs w:val="28"/>
        </w:rPr>
        <w:t xml:space="preserve">6、加强了学校内部管理，按要求成立学校安保处，重新修订各种安全预案，坚持“5.5”候课制度和课前1分钟安全教育，定期进行了消防、防洪、防震、防暴力、防传染病等安全演练和地震常识答题等活动，增强天天讲安全、时时讲安全的氛围，强化学生的安全自救和自我防护能力。</w:t>
      </w:r>
    </w:p>
    <w:p>
      <w:pPr>
        <w:ind w:left="0" w:right="0" w:firstLine="560"/>
        <w:spacing w:before="450" w:after="450" w:line="312" w:lineRule="auto"/>
      </w:pPr>
      <w:r>
        <w:rPr>
          <w:rFonts w:ascii="宋体" w:hAnsi="宋体" w:eastAsia="宋体" w:cs="宋体"/>
          <w:color w:val="000"/>
          <w:sz w:val="28"/>
          <w:szCs w:val="28"/>
        </w:rPr>
        <w:t xml:space="preserve">7、加强对学前班的安全管理，对在校内的，管理情况计入村小负责人年终考核。</w:t>
      </w:r>
    </w:p>
    <w:p>
      <w:pPr>
        <w:ind w:left="0" w:right="0" w:firstLine="560"/>
        <w:spacing w:before="450" w:after="450" w:line="312" w:lineRule="auto"/>
      </w:pPr>
      <w:r>
        <w:rPr>
          <w:rFonts w:ascii="宋体" w:hAnsi="宋体" w:eastAsia="宋体" w:cs="宋体"/>
          <w:color w:val="000"/>
          <w:sz w:val="28"/>
          <w:szCs w:val="28"/>
        </w:rPr>
        <w:t xml:space="preserve">8、学校及时例会，对校园安全及周边安全，再安排、在部署、在落实，提高所有人员对安全的认识。</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w:t>
      </w:r>
    </w:p>
    <w:p>
      <w:pPr>
        <w:ind w:left="0" w:right="0" w:firstLine="560"/>
        <w:spacing w:before="450" w:after="450" w:line="312" w:lineRule="auto"/>
      </w:pPr>
      <w:r>
        <w:rPr>
          <w:rFonts w:ascii="宋体" w:hAnsi="宋体" w:eastAsia="宋体" w:cs="宋体"/>
          <w:color w:val="000"/>
          <w:sz w:val="28"/>
          <w:szCs w:val="28"/>
        </w:rPr>
        <w:t xml:space="preserve">在本学期安全工作中，学校积极落实信息沟通与报告制度，切实加强校园及周边环境的综合治理工作。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六、制度健全，确保校园及周边环境优化。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按上级有关安全教育管理、环境整治、卫生工作要求，认真落实校园安全教育、环境整治、卫生管理领导责任制，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1.我校门口与公路太近，不足10米，也没有减速带，与相关部门多次争取未取得任何效果，学生上下学存在安全隐患。</w:t>
      </w:r>
    </w:p>
    <w:p>
      <w:pPr>
        <w:ind w:left="0" w:right="0" w:firstLine="560"/>
        <w:spacing w:before="450" w:after="450" w:line="312" w:lineRule="auto"/>
      </w:pPr>
      <w:r>
        <w:rPr>
          <w:rFonts w:ascii="宋体" w:hAnsi="宋体" w:eastAsia="宋体" w:cs="宋体"/>
          <w:color w:val="000"/>
          <w:sz w:val="28"/>
          <w:szCs w:val="28"/>
        </w:rPr>
        <w:t xml:space="preserve">2.由于学生上学距离普遍较远，大多数学生均由家长骑摩托车或开私家车接送上下学，每到放学时，学校门口堵满了车，给学生过公路带来了危险。</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宋体" w:hAnsi="宋体" w:eastAsia="宋体" w:cs="宋体"/>
          <w:color w:val="000"/>
          <w:sz w:val="28"/>
          <w:szCs w:val="28"/>
        </w:rPr>
        <w:t xml:space="preserve">东昌镇中心小学  2025年9月</w:t>
      </w:r>
    </w:p>
    <w:p>
      <w:pPr>
        <w:ind w:left="0" w:right="0" w:firstLine="560"/>
        <w:spacing w:before="450" w:after="450" w:line="312" w:lineRule="auto"/>
      </w:pPr>
      <w:r>
        <w:rPr>
          <w:rFonts w:ascii="宋体" w:hAnsi="宋体" w:eastAsia="宋体" w:cs="宋体"/>
          <w:color w:val="000"/>
          <w:sz w:val="28"/>
          <w:szCs w:val="28"/>
        </w:rPr>
        <w:t xml:space="preserve">东昌镇中心小学</w:t>
      </w:r>
    </w:p>
    <w:p>
      <w:pPr>
        <w:ind w:left="0" w:right="0" w:firstLine="560"/>
        <w:spacing w:before="450" w:after="450" w:line="312" w:lineRule="auto"/>
      </w:pPr>
      <w:r>
        <w:rPr>
          <w:rFonts w:ascii="宋体" w:hAnsi="宋体" w:eastAsia="宋体" w:cs="宋体"/>
          <w:color w:val="000"/>
          <w:sz w:val="28"/>
          <w:szCs w:val="28"/>
        </w:rPr>
        <w:t xml:space="preserve">周边治安综合治理工作总结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2025-07-23T09:26:29+08:00</dcterms:created>
  <dcterms:modified xsi:type="dcterms:W3CDTF">2025-07-23T09:26:29+08:00</dcterms:modified>
</cp:coreProperties>
</file>

<file path=docProps/custom.xml><?xml version="1.0" encoding="utf-8"?>
<Properties xmlns="http://schemas.openxmlformats.org/officeDocument/2006/custom-properties" xmlns:vt="http://schemas.openxmlformats.org/officeDocument/2006/docPropsVTypes"/>
</file>