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二○○四年电教工作总结</w:t>
      </w:r>
      <w:bookmarkEnd w:id="1"/>
    </w:p>
    <w:p>
      <w:pPr>
        <w:jc w:val="center"/>
        <w:spacing w:before="0" w:after="450"/>
      </w:pPr>
      <w:r>
        <w:rPr>
          <w:rFonts w:ascii="Arial" w:hAnsi="Arial" w:eastAsia="Arial" w:cs="Arial"/>
          <w:color w:val="999999"/>
          <w:sz w:val="20"/>
          <w:szCs w:val="20"/>
        </w:rPr>
        <w:t xml:space="preserve">来源：网络  作者：枫叶飘零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第一篇：二○○四年电教工作总结二○○四年电教工作总结二○○四年电教工作总结2024-02-06 09:45:34现代教育技术装备：今年我们对全县中小学的电教仪器的管理使用情况进行了检查。对现代教育设备进行了改造，配备了必须的电教仪器，为学...</w:t>
      </w:r>
    </w:p>
    <w:p>
      <w:pPr>
        <w:ind w:left="0" w:right="0" w:firstLine="560"/>
        <w:spacing w:before="450" w:after="450" w:line="312" w:lineRule="auto"/>
      </w:pPr>
      <w:r>
        <w:rPr>
          <w:rFonts w:ascii="黑体" w:hAnsi="黑体" w:eastAsia="黑体" w:cs="黑体"/>
          <w:color w:val="000000"/>
          <w:sz w:val="36"/>
          <w:szCs w:val="36"/>
          <w:b w:val="1"/>
          <w:bCs w:val="1"/>
        </w:rPr>
        <w:t xml:space="preserve">第一篇：二○○四年电教工作总结</w:t>
      </w:r>
    </w:p>
    <w:p>
      <w:pPr>
        <w:ind w:left="0" w:right="0" w:firstLine="560"/>
        <w:spacing w:before="450" w:after="450" w:line="312" w:lineRule="auto"/>
      </w:pPr>
      <w:r>
        <w:rPr>
          <w:rFonts w:ascii="宋体" w:hAnsi="宋体" w:eastAsia="宋体" w:cs="宋体"/>
          <w:color w:val="000"/>
          <w:sz w:val="28"/>
          <w:szCs w:val="28"/>
        </w:rPr>
        <w:t xml:space="preserve">二○○四年电教工作总结</w:t>
      </w:r>
    </w:p>
    <w:p>
      <w:pPr>
        <w:ind w:left="0" w:right="0" w:firstLine="560"/>
        <w:spacing w:before="450" w:after="450" w:line="312" w:lineRule="auto"/>
      </w:pPr>
      <w:r>
        <w:rPr>
          <w:rFonts w:ascii="宋体" w:hAnsi="宋体" w:eastAsia="宋体" w:cs="宋体"/>
          <w:color w:val="000"/>
          <w:sz w:val="28"/>
          <w:szCs w:val="28"/>
        </w:rPr>
        <w:t xml:space="preserve">二○○四年电教工作总结2025-02-06 09:45:3</w:t>
      </w:r>
    </w:p>
    <w:p>
      <w:pPr>
        <w:ind w:left="0" w:right="0" w:firstLine="560"/>
        <w:spacing w:before="450" w:after="450" w:line="312" w:lineRule="auto"/>
      </w:pPr>
      <w:r>
        <w:rPr>
          <w:rFonts w:ascii="宋体" w:hAnsi="宋体" w:eastAsia="宋体" w:cs="宋体"/>
          <w:color w:val="000"/>
          <w:sz w:val="28"/>
          <w:szCs w:val="28"/>
        </w:rPr>
        <w:t xml:space="preserve">4现代教育技术装备：</w:t>
      </w:r>
    </w:p>
    <w:p>
      <w:pPr>
        <w:ind w:left="0" w:right="0" w:firstLine="560"/>
        <w:spacing w:before="450" w:after="450" w:line="312" w:lineRule="auto"/>
      </w:pPr>
      <w:r>
        <w:rPr>
          <w:rFonts w:ascii="宋体" w:hAnsi="宋体" w:eastAsia="宋体" w:cs="宋体"/>
          <w:color w:val="000"/>
          <w:sz w:val="28"/>
          <w:szCs w:val="28"/>
        </w:rPr>
        <w:t xml:space="preserve">今年我们对全县中小学的电教仪器的管理使用情况进行了检查。对现代教育设备进行了改造，配备了必须的电教仪器，为学校电化教学的开展提供了条件。目前我县全县电教装备通过省市验收的达标学校共有所，其中一类所，二类所，三类所。</w:t>
      </w:r>
    </w:p>
    <w:p>
      <w:pPr>
        <w:ind w:left="0" w:right="0" w:firstLine="560"/>
        <w:spacing w:before="450" w:after="450" w:line="312" w:lineRule="auto"/>
      </w:pPr>
      <w:r>
        <w:rPr>
          <w:rFonts w:ascii="宋体" w:hAnsi="宋体" w:eastAsia="宋体" w:cs="宋体"/>
          <w:color w:val="000"/>
          <w:sz w:val="28"/>
          <w:szCs w:val="28"/>
        </w:rPr>
        <w:t xml:space="preserve">多媒体电教室共有座。</w:t>
      </w:r>
    </w:p>
    <w:p>
      <w:pPr>
        <w:ind w:left="0" w:right="0" w:firstLine="560"/>
        <w:spacing w:before="450" w:after="450" w:line="312" w:lineRule="auto"/>
      </w:pPr>
      <w:r>
        <w:rPr>
          <w:rFonts w:ascii="宋体" w:hAnsi="宋体" w:eastAsia="宋体" w:cs="宋体"/>
          <w:color w:val="000"/>
          <w:sz w:val="28"/>
          <w:szCs w:val="28"/>
        </w:rPr>
        <w:t xml:space="preserve">微机室座，共有微机台，高中、乡镇所在地中心小学能够满足一人一机。初级中学基本满足一人一机。</w:t>
      </w:r>
    </w:p>
    <w:p>
      <w:pPr>
        <w:ind w:left="0" w:right="0" w:firstLine="560"/>
        <w:spacing w:before="450" w:after="450" w:line="312" w:lineRule="auto"/>
      </w:pPr>
      <w:r>
        <w:rPr>
          <w:rFonts w:ascii="宋体" w:hAnsi="宋体" w:eastAsia="宋体" w:cs="宋体"/>
          <w:color w:val="000"/>
          <w:sz w:val="28"/>
          <w:szCs w:val="28"/>
        </w:rPr>
        <w:t xml:space="preserve">教育宽带网地面接受系统套，其中数字机套，模拟机套。</w:t>
      </w:r>
    </w:p>
    <w:p>
      <w:pPr>
        <w:ind w:left="0" w:right="0" w:firstLine="560"/>
        <w:spacing w:before="450" w:after="450" w:line="312" w:lineRule="auto"/>
      </w:pPr>
      <w:r>
        <w:rPr>
          <w:rFonts w:ascii="宋体" w:hAnsi="宋体" w:eastAsia="宋体" w:cs="宋体"/>
          <w:color w:val="000"/>
          <w:sz w:val="28"/>
          <w:szCs w:val="28"/>
        </w:rPr>
        <w:t xml:space="preserve">现代教育技术应用</w:t>
      </w:r>
    </w:p>
    <w:p>
      <w:pPr>
        <w:ind w:left="0" w:right="0" w:firstLine="560"/>
        <w:spacing w:before="450" w:after="450" w:line="312" w:lineRule="auto"/>
      </w:pPr>
      <w:r>
        <w:rPr>
          <w:rFonts w:ascii="宋体" w:hAnsi="宋体" w:eastAsia="宋体" w:cs="宋体"/>
          <w:color w:val="000"/>
          <w:sz w:val="28"/>
          <w:szCs w:val="28"/>
        </w:rPr>
        <w:t xml:space="preserve">我县电教工作在上级领导的关怀指导下，在局党组的大力支持下，广大电教同仁格尽职守，克服困难，努力工作，我县电教教材的推广使用工作取得了较大的发展，开创了现代教育技术发展的新局面。目前，我县共有代收电教教材费学校所，其中一类学校所，二类学校所，三类学校所，同时，我们还要及时总结几年来电教教材费收管用工作的情况和经验，进一步认识电教教材在教育现代化建设中的地位和作用，明确新形势下，加强电教教材费收管用工作重要意义。</w:t>
      </w:r>
    </w:p>
    <w:p>
      <w:pPr>
        <w:ind w:left="0" w:right="0" w:firstLine="560"/>
        <w:spacing w:before="450" w:after="450" w:line="312" w:lineRule="auto"/>
      </w:pPr>
      <w:r>
        <w:rPr>
          <w:rFonts w:ascii="宋体" w:hAnsi="宋体" w:eastAsia="宋体" w:cs="宋体"/>
          <w:color w:val="000"/>
          <w:sz w:val="28"/>
          <w:szCs w:val="28"/>
        </w:rPr>
        <w:t xml:space="preserve">一、进一步提高对电教教材费管理工作的重要性和必要性的认识，充分体会其在教育现代化建设中的地位和作用，增强推广运用现代教育技术的紧迫感和自觉性。</w:t>
      </w:r>
    </w:p>
    <w:p>
      <w:pPr>
        <w:ind w:left="0" w:right="0" w:firstLine="560"/>
        <w:spacing w:before="450" w:after="450" w:line="312" w:lineRule="auto"/>
      </w:pPr>
      <w:r>
        <w:rPr>
          <w:rFonts w:ascii="宋体" w:hAnsi="宋体" w:eastAsia="宋体" w:cs="宋体"/>
          <w:color w:val="000"/>
          <w:sz w:val="28"/>
          <w:szCs w:val="28"/>
        </w:rPr>
        <w:t xml:space="preserve">⒈大力推广应用现代教育技术，是我们国家实现现代化建设的需要。目前，我县已有万多名中小学在校生，他们将成为我县新世纪现代化建设的主力军，要把他们培养成高素质的劳动者，必须改变传统的教学模式和手段，大力发展现代教育技术，全面实现教育的信息化和现代化，这既是实现社会主义现代化的客观要求，也是我们教育事业的必由之路。</w:t>
      </w:r>
    </w:p>
    <w:p>
      <w:pPr>
        <w:ind w:left="0" w:right="0" w:firstLine="560"/>
        <w:spacing w:before="450" w:after="450" w:line="312" w:lineRule="auto"/>
      </w:pPr>
      <w:r>
        <w:rPr>
          <w:rFonts w:ascii="宋体" w:hAnsi="宋体" w:eastAsia="宋体" w:cs="宋体"/>
          <w:color w:val="000"/>
          <w:sz w:val="28"/>
          <w:szCs w:val="28"/>
        </w:rPr>
        <w:t xml:space="preserve">⒉大力推广和运用电教教材是基础教育改革和发展的需要。近几年，我县的教育事业取得了显著成就，为新世纪教育的振兴奠定了坚实的基础，但是，我县教育发展水平仍然偏抵，教育结构和体制、教育观念和方法以及人才培养模式尚不能适应现代化建设的需要，粉笔、黑板加课本的传统教学模式仍然占据课堂的主导地位，教育信息技术与各学科间的融合、渗透水平较抵。所有这些已经成为制约我县基础教育发展的重要因素，因此，尽快实现教学水平的现代化，大力发展现代教育技术是实现和促进基础教育改革的最直接、最快速的途径之一。因为现代教育技术既是教育现代化的重要内容也是实现教育信息</w:t>
      </w:r>
    </w:p>
    <w:p>
      <w:pPr>
        <w:ind w:left="0" w:right="0" w:firstLine="560"/>
        <w:spacing w:before="450" w:after="450" w:line="312" w:lineRule="auto"/>
      </w:pPr>
      <w:r>
        <w:rPr>
          <w:rFonts w:ascii="宋体" w:hAnsi="宋体" w:eastAsia="宋体" w:cs="宋体"/>
          <w:color w:val="000"/>
          <w:sz w:val="28"/>
          <w:szCs w:val="28"/>
        </w:rPr>
        <w:t xml:space="preserve">化、现代化的重要手段。现代教育技术的推广和应用正在引发一场深刻的教育革命，能把我县的基础教育带入一个充满活力的新境地。</w:t>
      </w:r>
    </w:p>
    <w:p>
      <w:pPr>
        <w:ind w:left="0" w:right="0" w:firstLine="560"/>
        <w:spacing w:before="450" w:after="450" w:line="312" w:lineRule="auto"/>
      </w:pPr>
      <w:r>
        <w:rPr>
          <w:rFonts w:ascii="宋体" w:hAnsi="宋体" w:eastAsia="宋体" w:cs="宋体"/>
          <w:color w:val="000"/>
          <w:sz w:val="28"/>
          <w:szCs w:val="28"/>
        </w:rPr>
        <w:t xml:space="preserve">二、我县电教教材费收管用工作情况汇报。</w:t>
      </w:r>
    </w:p>
    <w:p>
      <w:pPr>
        <w:ind w:left="0" w:right="0" w:firstLine="560"/>
        <w:spacing w:before="450" w:after="450" w:line="312" w:lineRule="auto"/>
      </w:pPr>
      <w:r>
        <w:rPr>
          <w:rFonts w:ascii="宋体" w:hAnsi="宋体" w:eastAsia="宋体" w:cs="宋体"/>
          <w:color w:val="000"/>
          <w:sz w:val="28"/>
          <w:szCs w:val="28"/>
        </w:rPr>
        <w:t xml:space="preserve">近年来，我县教体局严格按照文件规定的标准和程序，多次组织学校领导和电教负责人采取自查、互查、抽查等措施，对申报受费学校进行认真审核，然后报省、市教育行政主管部门审批。通过对各级各类达标学校的认真审核，促进了学校硬件的配备，有效地改善了办学条件。我们的具体措施是：</w:t>
      </w:r>
    </w:p>
    <w:p>
      <w:pPr>
        <w:ind w:left="0" w:right="0" w:firstLine="560"/>
        <w:spacing w:before="450" w:after="450" w:line="312" w:lineRule="auto"/>
      </w:pPr>
      <w:r>
        <w:rPr>
          <w:rFonts w:ascii="宋体" w:hAnsi="宋体" w:eastAsia="宋体" w:cs="宋体"/>
          <w:color w:val="000"/>
          <w:sz w:val="28"/>
          <w:szCs w:val="28"/>
        </w:rPr>
        <w:t xml:space="preserve">⒈认识到位，领导重视。实践证明，认识程度决定着工作开展的深度和广度，我们在实践中普遍认识到，新形势下电教教材使用工作是服务于素质教育、培养新世纪创新人才实现教育信息化，推动教育现代化的关键，要主动把这项工作纳入教育发展的整体规划之中，统一规划，统一部署，如：卫贤、钜桥、王庄等地，领导重视，认识到位，工作扎实，效果明显，使这项工作上了一个新的台阶，在我县的教育改革和发展中占有主要地位。</w:t>
      </w:r>
    </w:p>
    <w:p>
      <w:pPr>
        <w:ind w:left="0" w:right="0" w:firstLine="560"/>
        <w:spacing w:before="450" w:after="450" w:line="312" w:lineRule="auto"/>
      </w:pPr>
      <w:r>
        <w:rPr>
          <w:rFonts w:ascii="宋体" w:hAnsi="宋体" w:eastAsia="宋体" w:cs="宋体"/>
          <w:color w:val="000"/>
          <w:sz w:val="28"/>
          <w:szCs w:val="28"/>
        </w:rPr>
        <w:t xml:space="preserve">⒊组织健全，措施得力。组织和措施是开展现代信息技术的基本保证，目前，我县从教体局到各县直学校、各乡（镇）教办、学校都建立了现代教育技术的专门机构，各级各类学校大都成立了由主要领导负责的现代教育技术领导小组，具体负责现代教育技术工作，全县基本形成了县、乡（镇）、学校三级管理网络，使现代教育技术工作层层有人管，级级有人抓，从而保障了这项工作的顺利进行。</w:t>
      </w:r>
    </w:p>
    <w:p>
      <w:pPr>
        <w:ind w:left="0" w:right="0" w:firstLine="560"/>
        <w:spacing w:before="450" w:after="450" w:line="312" w:lineRule="auto"/>
      </w:pPr>
      <w:r>
        <w:rPr>
          <w:rFonts w:ascii="宋体" w:hAnsi="宋体" w:eastAsia="宋体" w:cs="宋体"/>
          <w:color w:val="000"/>
          <w:sz w:val="28"/>
          <w:szCs w:val="28"/>
        </w:rPr>
        <w:t xml:space="preserve">⒋抓好典型，以点带面。开展现代教育技术是一项全新的工作，要在没有成功经验可借鉴的情况下进行，首先要抓试点，培养典型，取得经验后再向面上推广，如在一中开展的“现代教育技术培训”活动、等地选择不同类型、探索新的教学模式和经验都是值得提倡的，另</w:t>
      </w:r>
    </w:p>
    <w:p>
      <w:pPr>
        <w:ind w:left="0" w:right="0" w:firstLine="560"/>
        <w:spacing w:before="450" w:after="450" w:line="312" w:lineRule="auto"/>
      </w:pPr>
      <w:r>
        <w:rPr>
          <w:rFonts w:ascii="宋体" w:hAnsi="宋体" w:eastAsia="宋体" w:cs="宋体"/>
          <w:color w:val="000"/>
          <w:sz w:val="28"/>
          <w:szCs w:val="28"/>
        </w:rPr>
        <w:t xml:space="preserve">外，我县从省电教馆审批的所代收电教教材费实验学校，都为这项工作的示范和普及探索了新路子。</w:t>
      </w:r>
    </w:p>
    <w:p>
      <w:pPr>
        <w:ind w:left="0" w:right="0" w:firstLine="560"/>
        <w:spacing w:before="450" w:after="450" w:line="312" w:lineRule="auto"/>
      </w:pPr>
      <w:r>
        <w:rPr>
          <w:rFonts w:ascii="宋体" w:hAnsi="宋体" w:eastAsia="宋体" w:cs="宋体"/>
          <w:color w:val="000"/>
          <w:sz w:val="28"/>
          <w:szCs w:val="28"/>
        </w:rPr>
        <w:t xml:space="preserve">⒌重视科研，不断探索现代教育技术规律，我县不少学校注重抓课题试验研究，不断探索现代教育技术与学科教学的整合，探讨现代教育设备、多媒体教学软件运用于学科教学而形成的教学方法、教学结构、教学模式等，提高了现代教育技术水平，促进了教育教学的改革和发展，并经常组织学科观摩课和研讨活动，达到了优化教学的目的。</w:t>
      </w:r>
    </w:p>
    <w:p>
      <w:pPr>
        <w:ind w:left="0" w:right="0" w:firstLine="560"/>
        <w:spacing w:before="450" w:after="450" w:line="312" w:lineRule="auto"/>
      </w:pPr>
      <w:r>
        <w:rPr>
          <w:rFonts w:ascii="宋体" w:hAnsi="宋体" w:eastAsia="宋体" w:cs="宋体"/>
          <w:color w:val="000"/>
          <w:sz w:val="28"/>
          <w:szCs w:val="28"/>
        </w:rPr>
        <w:t xml:space="preserve">⒍是强化培训，提高广大教师运用现代教育技术的本领。学校信息技术专、兼职教师和电教、仪器专干必须通过电教部门培训。</w:t>
      </w:r>
    </w:p>
    <w:p>
      <w:pPr>
        <w:ind w:left="0" w:right="0" w:firstLine="560"/>
        <w:spacing w:before="450" w:after="450" w:line="312" w:lineRule="auto"/>
      </w:pPr>
      <w:r>
        <w:rPr>
          <w:rFonts w:ascii="宋体" w:hAnsi="宋体" w:eastAsia="宋体" w:cs="宋体"/>
          <w:color w:val="000"/>
          <w:sz w:val="28"/>
          <w:szCs w:val="28"/>
        </w:rPr>
        <w:t xml:space="preserve">⒎是继续抓好电教教材费的收、管、用工作，推动我县教育信息资源库的建设。这项工作仍是我县今后一段时间电教工作的头等大事，我们必须坚定不移地把这件事做好、做实。</w:t>
      </w:r>
    </w:p>
    <w:p>
      <w:pPr>
        <w:ind w:left="0" w:right="0" w:firstLine="560"/>
        <w:spacing w:before="450" w:after="450" w:line="312" w:lineRule="auto"/>
      </w:pPr>
      <w:r>
        <w:rPr>
          <w:rFonts w:ascii="宋体" w:hAnsi="宋体" w:eastAsia="宋体" w:cs="宋体"/>
          <w:color w:val="000"/>
          <w:sz w:val="28"/>
          <w:szCs w:val="28"/>
        </w:rPr>
        <w:t xml:space="preserve">⒏对代收电教教材费学校的审批</w:t>
      </w:r>
    </w:p>
    <w:p>
      <w:pPr>
        <w:ind w:left="0" w:right="0" w:firstLine="560"/>
        <w:spacing w:before="450" w:after="450" w:line="312" w:lineRule="auto"/>
      </w:pPr>
      <w:r>
        <w:rPr>
          <w:rFonts w:ascii="宋体" w:hAnsi="宋体" w:eastAsia="宋体" w:cs="宋体"/>
          <w:color w:val="000"/>
          <w:sz w:val="28"/>
          <w:szCs w:val="28"/>
        </w:rPr>
        <w:t xml:space="preserve">工作，是一项严肃的事情，不能有丝毫的大意，我们按文件精神认真审查学校的收费资格，实事求是地按时足额上报省馆。、代收的电教教材费做到专款专用，决不挪做他用。对有挪用他用的学校，一经发现要认真查处，不能姑息。学校所购买的电教教材必须是经过省电教教材审定委员会审定目录中推荐的，未经审定推荐的，学校一律不准购买。这一点，我县做的较好受到了上级主管部门的多次表彰。、开展丰富多采的现代教育技术活动，促进我县教育现代化的发展。针对我县信息技术教育起步较晚，现代教育意识薄弱的局面，我们今年举办了“信息技术优质课”评选、“自制软件展评”、“现代教育技术论文”评比、承办了“市现代教育技术观摩周”活动等活动，组织了中小学生参加市电教馆举办的电脑绘画比赛活动，组织电化教育优质课送教下乡等活动。以此来调动广大中小学教师运</w:t>
      </w:r>
    </w:p>
    <w:p>
      <w:pPr>
        <w:ind w:left="0" w:right="0" w:firstLine="560"/>
        <w:spacing w:before="450" w:after="450" w:line="312" w:lineRule="auto"/>
      </w:pPr>
      <w:r>
        <w:rPr>
          <w:rFonts w:ascii="宋体" w:hAnsi="宋体" w:eastAsia="宋体" w:cs="宋体"/>
          <w:color w:val="000"/>
          <w:sz w:val="28"/>
          <w:szCs w:val="28"/>
        </w:rPr>
        <w:t xml:space="preserve">用现代教育技术的积极性，推动我县现代教育技术的普及。</w:t>
      </w:r>
    </w:p>
    <w:p>
      <w:pPr>
        <w:ind w:left="0" w:right="0" w:firstLine="560"/>
        <w:spacing w:before="450" w:after="450" w:line="312" w:lineRule="auto"/>
      </w:pPr>
      <w:r>
        <w:rPr>
          <w:rFonts w:ascii="宋体" w:hAnsi="宋体" w:eastAsia="宋体" w:cs="宋体"/>
          <w:color w:val="000"/>
          <w:sz w:val="28"/>
          <w:szCs w:val="28"/>
        </w:rPr>
        <w:t xml:space="preserve">现代教育技术建设是一项基本建设，也是一项长期建设，要充分认识到其在教学改革上的重要性和先进性，要有前瞻性，克服保守思想，敢于迎接新事物，接受变革、勇于创新。从教育发展状况和趋势看这项工作越来越受到师生的欢迎，因为，寓教于乐的教学方法符合学生的心理特点，解决了“教与学”的问题，明显加快了教育现代化的进程。从社会的要求看，推动了素质教育，加快了创新人才的培养。因此，在新的一年里，我们更要加强现代教育技术和实验室建设工作，把这项工作纳入日常教学活动中，纳入素质教育的轨道上，让其在教学改革中，在现代化进程中发挥重要作用。</w:t>
      </w:r>
    </w:p>
    <w:p>
      <w:pPr>
        <w:ind w:left="0" w:right="0" w:firstLine="560"/>
        <w:spacing w:before="450" w:after="450" w:line="312" w:lineRule="auto"/>
      </w:pPr>
      <w:r>
        <w:rPr>
          <w:rFonts w:ascii="宋体" w:hAnsi="宋体" w:eastAsia="宋体" w:cs="宋体"/>
          <w:color w:val="000"/>
          <w:sz w:val="28"/>
          <w:szCs w:val="28"/>
        </w:rPr>
        <w:t xml:space="preserve">县教育体育局电教仪器站</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第二篇：县政府二○○四年工作总结</w:t>
      </w:r>
    </w:p>
    <w:p>
      <w:pPr>
        <w:ind w:left="0" w:right="0" w:firstLine="560"/>
        <w:spacing w:before="450" w:after="450" w:line="312" w:lineRule="auto"/>
      </w:pPr>
      <w:r>
        <w:rPr>
          <w:rFonts w:ascii="宋体" w:hAnsi="宋体" w:eastAsia="宋体" w:cs="宋体"/>
          <w:color w:val="000"/>
          <w:sz w:val="28"/>
          <w:szCs w:val="28"/>
        </w:rPr>
        <w:t xml:space="preserve">2025年，是我县确定的“追赶年”。县政府在市委、市政府和县委的坚强领导下，在县人大、县政协的监督、指导下，紧扣发展第一要务，牢固树立科学发展观，坚持以人为本，立足县情，抢抓机遇，奋力拼搏，以新思路推进新发展，新举措开创新局面，县域经济健康快速发展，社会各项事业全面进步。</w:t>
      </w:r>
    </w:p>
    <w:p>
      <w:pPr>
        <w:ind w:left="0" w:right="0" w:firstLine="560"/>
        <w:spacing w:before="450" w:after="450" w:line="312" w:lineRule="auto"/>
      </w:pPr>
      <w:r>
        <w:rPr>
          <w:rFonts w:ascii="宋体" w:hAnsi="宋体" w:eastAsia="宋体" w:cs="宋体"/>
          <w:color w:val="000"/>
          <w:sz w:val="28"/>
          <w:szCs w:val="28"/>
        </w:rPr>
        <w:t xml:space="preserve">2025年，预计全县国内生产总值实现#亿元，比上年增长14.6 %；农民人均纯收入预计实现#元，比上年增加350元。</w:t>
      </w:r>
    </w:p>
    <w:p>
      <w:pPr>
        <w:ind w:left="0" w:right="0" w:firstLine="560"/>
        <w:spacing w:before="450" w:after="450" w:line="312" w:lineRule="auto"/>
      </w:pPr>
      <w:r>
        <w:rPr>
          <w:rFonts w:ascii="宋体" w:hAnsi="宋体" w:eastAsia="宋体" w:cs="宋体"/>
          <w:color w:val="000"/>
          <w:sz w:val="28"/>
          <w:szCs w:val="28"/>
        </w:rPr>
        <w:t xml:space="preserve">一、坚持促农增收，农业农村经济健康发展</w:t>
      </w:r>
    </w:p>
    <w:p>
      <w:pPr>
        <w:ind w:left="0" w:right="0" w:firstLine="560"/>
        <w:spacing w:before="450" w:after="450" w:line="312" w:lineRule="auto"/>
      </w:pPr>
      <w:r>
        <w:rPr>
          <w:rFonts w:ascii="宋体" w:hAnsi="宋体" w:eastAsia="宋体" w:cs="宋体"/>
          <w:color w:val="000"/>
          <w:sz w:val="28"/>
          <w:szCs w:val="28"/>
        </w:rPr>
        <w:t xml:space="preserve">深入贯彻落实《中共中央关于促进农民增收若干政策的意见》，坚持“多予、少取、放活”的方针，突出抓好粮食生产、畜牧业、劳务经济、农民专合组织发展，切实改善农业生产条件，农业农村经济呈现良好的发展态势。</w:t>
      </w:r>
    </w:p>
    <w:p>
      <w:pPr>
        <w:ind w:left="0" w:right="0" w:firstLine="560"/>
        <w:spacing w:before="450" w:after="450" w:line="312" w:lineRule="auto"/>
      </w:pPr>
      <w:r>
        <w:rPr>
          <w:rFonts w:ascii="宋体" w:hAnsi="宋体" w:eastAsia="宋体" w:cs="宋体"/>
          <w:color w:val="000"/>
          <w:sz w:val="28"/>
          <w:szCs w:val="28"/>
        </w:rPr>
        <w:t xml:space="preserve">（一）粮食生产稳步增长。认真落实农业税减征、粮食直接补贴、粮食收购保护价、农资限价等政策，充分调动农民种粮积极性。积极实施“四川省三百粮食优质高效科技示范工程”，狠抓粮食播面落实，扎实开展撂荒地复耕工作。今年完成粮食播种面积55.49万亩，比上年增加1.67万亩；总产量18.68万吨，比上年增产1.05万吨，增长6%。依托北亚集团20万吨漂白竹浆项目和凤生纸业，不断壮大林竹产业，全年完成退耕还林3000亩、荒山造林2万亩、合作造林2.84万亩；重点抓好林地管护，目前全县林业用地面积78万亩，森林覆盖率达35.3%。同时，切实抓好退耕还林粮食补助由实物改为现金补助工作，目前已足额兑现到退耕农户。</w:t>
      </w:r>
    </w:p>
    <w:p>
      <w:pPr>
        <w:ind w:left="0" w:right="0" w:firstLine="560"/>
        <w:spacing w:before="450" w:after="450" w:line="312" w:lineRule="auto"/>
      </w:pPr>
      <w:r>
        <w:rPr>
          <w:rFonts w:ascii="宋体" w:hAnsi="宋体" w:eastAsia="宋体" w:cs="宋体"/>
          <w:color w:val="000"/>
          <w:sz w:val="28"/>
          <w:szCs w:val="28"/>
        </w:rPr>
        <w:t xml:space="preserve">（二）畜牧、劳务支柱逐步壮大。立足“大力发展优质肉猪，突破性发展草食型畜禽，积极发展小家禽”的发展思路，克服禽流感带来的不利影响，引导农民大力发展优质畜牧业，全县畜牧业发展势头迅猛。县财政列支152万元专项扶持鹅业发展，极大地调动了农民养鹅的积极性。预计全年新发展四川白鹅100万只，出栏生猪64万头、牛羊19.41万头、小家禽1240.5万只，分别比上年增长94.6%、6.31%、11.25%、12.23%。预计全年完成畜牧业产值8.67亿元，比上年增长15.49%，农民人均畜牧业增收202元。始终把劳务输出作为农民增收的重要支柱，积极打造“犍为劳务”品牌。大力推行“订单培训、定向培养、定向输送”，优化输出结构，拓宽输出渠道。启动“农村劳动力转移培训阳光工程”和“农村劳务扶贫培训工程”，有针对性地开展专业技术培训，预计全年完成农民工培训5.9万人次。健全农民工维权救助网络，扎实抓好农民工权益维护工作，“华西民工救助中心犍为办事处”成立以来共受理投诉案658件，挽回经济损失200多万元。建立劳动力信息资源库，筹建“劳务信息网站”，加强与省内外劳务企业的联系合作。预计全年完成农村劳动力转移15.72万人（其中：新增外派507人），实现劳务收入7.45亿元。</w:t>
      </w:r>
    </w:p>
    <w:p>
      <w:pPr>
        <w:ind w:left="0" w:right="0" w:firstLine="560"/>
        <w:spacing w:before="450" w:after="450" w:line="312" w:lineRule="auto"/>
      </w:pPr>
      <w:r>
        <w:rPr>
          <w:rFonts w:ascii="宋体" w:hAnsi="宋体" w:eastAsia="宋体" w:cs="宋体"/>
          <w:color w:val="000"/>
          <w:sz w:val="28"/>
          <w:szCs w:val="28"/>
        </w:rPr>
        <w:t xml:space="preserve">（三）农村专合组织规范发展。制定《大力发展农民专业合作经济组织的意见》，明确专合组织的登记管理，积极实施税费优惠政策、财政扶持政策，鼓励依托农副产品精、深加工龙头企业，乡镇、村级组织或专业大户兴办农民专业合作经济组织。县财政列支10万元专项资金重点扶持标准化生产、无公害基地建设、申请国家认证和注册商标等工作。和风生猪专业合作社先后被全国供销总社、省供销社评为百强示范专业合作社，并与县鹅业协会同时被市纳入示范性农民专业合作经济组织。全年新发展农村专合组织16户，全县专合组织达59户。</w:t>
      </w:r>
    </w:p>
    <w:p>
      <w:pPr>
        <w:ind w:left="0" w:right="0" w:firstLine="560"/>
        <w:spacing w:before="450" w:after="450" w:line="312" w:lineRule="auto"/>
      </w:pPr>
      <w:r>
        <w:rPr>
          <w:rFonts w:ascii="宋体" w:hAnsi="宋体" w:eastAsia="宋体" w:cs="宋体"/>
          <w:color w:val="000"/>
          <w:sz w:val="28"/>
          <w:szCs w:val="28"/>
        </w:rPr>
        <w:t xml:space="preserve">（四）农业生产条件进一步改善。不断加强农业基础设施建设，全面启动“户办工程、节水灌溉、业主开发”示范建设，整治加固病险水库24座，有效治理水土流失面积5平方公里，完成改土7400亩、新建沼气池962口。严格按照市委、市政府《关于加快公路建设的决定》精神，着力破除制约县域经济发展的交通瓶颈。9月，全县召开了500余人参加的乡村公路建设动员大会，集全县之智，举全县之力，全力改善农村交通状况，力争两年内完成县、乡、村道路95条（含机耕道）484.7公里，其中重点道路17条的建设任务，实现县内主干道基本硬化。为此，县上成立了公路建设领导小组，实行县级领导包片、部门联系乡镇制度，规范招投标程序，严格资金监管，确保公路建设质量。目前，收到社会各界的捐款2200万元；已开工建设的道路硬化工程有25条130公里，预计农历年前将全部完工。</w:t>
      </w:r>
    </w:p>
    <w:p>
      <w:pPr>
        <w:ind w:left="0" w:right="0" w:firstLine="560"/>
        <w:spacing w:before="450" w:after="450" w:line="312" w:lineRule="auto"/>
      </w:pPr>
      <w:r>
        <w:rPr>
          <w:rFonts w:ascii="宋体" w:hAnsi="宋体" w:eastAsia="宋体" w:cs="宋体"/>
          <w:color w:val="000"/>
          <w:sz w:val="28"/>
          <w:szCs w:val="28"/>
        </w:rPr>
        <w:t xml:space="preserve">二、坚持项目拉动，城市经济发展步伐加快</w:t>
      </w:r>
    </w:p>
    <w:p>
      <w:pPr>
        <w:ind w:left="0" w:right="0" w:firstLine="560"/>
        <w:spacing w:before="450" w:after="450" w:line="312" w:lineRule="auto"/>
      </w:pPr>
      <w:r>
        <w:rPr>
          <w:rFonts w:ascii="宋体" w:hAnsi="宋体" w:eastAsia="宋体" w:cs="宋体"/>
          <w:color w:val="000"/>
          <w:sz w:val="28"/>
          <w:szCs w:val="28"/>
        </w:rPr>
        <w:t xml:space="preserve">以信息化带动工业化，工业化推进城市化，充分发挥民营经济的主体作用，以项目为载体，在优化环境和培育企业核心竞争力上下功夫、求突破，全县工业经济发展势头迅猛。2025年，全县规模以上工业企业预计实现总产值#亿元、增加值#亿元、销售收入#亿元、利税#亿元，分别比上年增长44.5%、35.6%、42.8%、31.4%。</w:t>
      </w:r>
    </w:p>
    <w:p>
      <w:pPr>
        <w:ind w:left="0" w:right="0" w:firstLine="560"/>
        <w:spacing w:before="450" w:after="450" w:line="312" w:lineRule="auto"/>
      </w:pPr>
      <w:r>
        <w:rPr>
          <w:rFonts w:ascii="宋体" w:hAnsi="宋体" w:eastAsia="宋体" w:cs="宋体"/>
          <w:color w:val="000"/>
          <w:sz w:val="28"/>
          <w:szCs w:val="28"/>
        </w:rPr>
        <w:t xml:space="preserve">（一）发展环境不断优化。今年初，我县召开了历史上规模最大、规格最高、参会人数最多的民营经济工作会，对40多名优秀民营企业家、个体工商户和先进民营经济工作者进行表彰，营造了加快经济发展的良好氛围。一是优化政务环境。继续深入开展以“五公开”为主要内容的“阳光工程”，严格按照各部门向社会公开承诺事项办理服务，县物价局被评为全国“人民满意的公务员集体”；设立民营经济投诉中心，向全社会公开投诉电话；加快电子政务网络建设，县政府办公业务资源网已投入运行，大大提高了工作效率，年底前各乡镇、部门将全部开通党政网。二是优化政策环境。把“定费统收”范围扩大到全县41户企业，两年累计为企业减轻负担4101万元；充分利用国家税收优惠政策，为宝马水泥、嘉阳电力等企业免征企业所得税21.3万元；规范管理县上设立的民营经济发展基金，目前有3户企业享受了此项扶持政策。认真开展招标投标工作，节省投资283万元。三是优化城市环境。不断巩固省级卫生县城创建成果，在10月通过了复查验收；深入开展打造精品县城活动，完善县城3条主干道交通配套设施，城区管线全部实现地埋；加快城南新区开发，东门河堤分洪濠主体工程全面竣工，顺利通过市级初验，城市整体形象进一步提升，人居环境和投资环境明显改善。</w:t>
      </w:r>
    </w:p>
    <w:p>
      <w:pPr>
        <w:ind w:left="0" w:right="0" w:firstLine="560"/>
        <w:spacing w:before="450" w:after="450" w:line="312" w:lineRule="auto"/>
      </w:pPr>
      <w:r>
        <w:rPr>
          <w:rFonts w:ascii="宋体" w:hAnsi="宋体" w:eastAsia="宋体" w:cs="宋体"/>
          <w:color w:val="000"/>
          <w:sz w:val="28"/>
          <w:szCs w:val="28"/>
        </w:rPr>
        <w:t xml:space="preserve">（二）项目工作扎实推进。年初，全县确定了2025年重点项目20个，为民办实事项目8个，预计总投资94.57亿元，均实行县级领导挂联重点项目制，坚持每月召开一次项目工作会，要求各级领导干部经常深入第一线，及时协调解决影响项目进展的突出问题。截至目前，凤生纸业碱回收和中段废水治理完善工程通过省级验收并投入运行，合盛玻业光学玻璃生产线和紫燕公司孵抱房已竣工投产，年产12万吨真空制盐项目进入联合试运行阶段，城网改造工程已提前完成了投资计划；优利生化污水治理技改工程基本完工，待省、市验收后投入运行，投资2450万元的液化天然气站年底有望投产，预计投资3600万元的永兴蓄电池厂扩产改建项目年底有望竣工投产，年产值可达1亿元；年产21万吨桅杆坝煤矿、犍为下渡综合性货运码头建设已全面动工；；年产20万吨漂白竹浆项目、新建污水处理厂、垃圾处理场项目已取得省计委批文，待取得土地批文后开工建设； 46万KW龙溪口水电站、25万KW犍为电站的前期准备工作进展顺利，年产21万吨两河口煤田采矿权近日将公开拍卖。下孝路、柏凯路已交工验收，石泉路路面硬化工程完成了总量的85%。今年，预计全县完成固定资产投资7.22亿元，同比增长11.7%。同时，积极参加川京、川港、川澳经贸合作和西博会等活动，全年共引进项目14个，引进内资8.11亿元、外资750万美元，分别同比增长12.2%、27.1%；出口创汇57.18万美元。</w:t>
      </w:r>
    </w:p>
    <w:p>
      <w:pPr>
        <w:ind w:left="0" w:right="0" w:firstLine="560"/>
        <w:spacing w:before="450" w:after="450" w:line="312" w:lineRule="auto"/>
      </w:pPr>
      <w:r>
        <w:rPr>
          <w:rFonts w:ascii="宋体" w:hAnsi="宋体" w:eastAsia="宋体" w:cs="宋体"/>
          <w:color w:val="000"/>
          <w:sz w:val="28"/>
          <w:szCs w:val="28"/>
        </w:rPr>
        <w:t xml:space="preserve">（三）企业市场竞争力逐步提升。始终把科技创新作为做大做强工业企业的重要举措，鼓励企业采用新材料、新技术、新工艺，加快传统产业的改造，不断提高企业自主开发能力和产品的科技含量，预计今年全县投入技改资金2.1亿元，实施技改项目19个。引导企业做好商标注册，扎实抓好质量体系认证、专利申请等工作。川南公司在去年获得4项国家专利的基础上，今年又申报了6项国家专利；“川南”商标正申报中国驰名商标。蜀乐药业“来福”牌氨基酸和“蜀乐”牌葡萄糖大输液被评为四川名牌产品，企业规模名列全国输液行业前5位。永兴蓄电池厂的“叶脉式正极板”产品已获国家专利。凤生机制纸、宝马水泥正积极争创“四川名牌”。目前，全县有3家企业被认定为四川省高新技术企业，9家企业取得自营出口权，出口产品由单一的瓷砖向阀门、铸件等多个品种发展。</w:t>
      </w:r>
    </w:p>
    <w:p>
      <w:pPr>
        <w:ind w:left="0" w:right="0" w:firstLine="560"/>
        <w:spacing w:before="450" w:after="450" w:line="312" w:lineRule="auto"/>
      </w:pPr>
      <w:r>
        <w:rPr>
          <w:rFonts w:ascii="宋体" w:hAnsi="宋体" w:eastAsia="宋体" w:cs="宋体"/>
          <w:color w:val="000"/>
          <w:sz w:val="28"/>
          <w:szCs w:val="28"/>
        </w:rPr>
        <w:t xml:space="preserve">（四）旅游产业蓬勃发展。围绕“一庙一船一湖一花”等特色旅游资源，大力发展旅游产业。成功举办“四川生态脆弱区与遗产地的发展和环境保护”学术研讨会，全县旅游发展总体规划的编制准备已基本完成。文庙维修复原工程顺利通过省、市文物专家组验收，目前正积极申报国家重点文物保护单位和国家AA级旅游景区；出资20万元聘请苏州设计院专家对罗城古镇进行详细规划修编；完成了《国家桫椤林公园综合考察及可持续发展战略规划报告》编制工作，“犍为--桫椤湖”风景名胜区被市政府确定为市级风景名胜区，被省环保局命名为“同兴桫椤峡生态园区”。采取“政府引导、企业参与、市场运作”的模式，成功举办“乐山·犍为首届茉莉花艺术节”。邀请中央、省、市10多家新闻媒体对我县旅游资源进行了深度报道，在中央电视台连续播出了5集系列片，提升了犍为文化旅游资源的影响力。预计全年　旅游收入可达2.32亿元。</w:t>
      </w:r>
    </w:p>
    <w:p>
      <w:pPr>
        <w:ind w:left="0" w:right="0" w:firstLine="560"/>
        <w:spacing w:before="450" w:after="450" w:line="312" w:lineRule="auto"/>
      </w:pPr>
      <w:r>
        <w:rPr>
          <w:rFonts w:ascii="宋体" w:hAnsi="宋体" w:eastAsia="宋体" w:cs="宋体"/>
          <w:color w:val="000"/>
          <w:sz w:val="28"/>
          <w:szCs w:val="28"/>
        </w:rPr>
        <w:t xml:space="preserve">三、坚持开源节流，财税金融运行平稳</w:t>
      </w:r>
    </w:p>
    <w:p>
      <w:pPr>
        <w:ind w:left="0" w:right="0" w:firstLine="560"/>
        <w:spacing w:before="450" w:after="450" w:line="312" w:lineRule="auto"/>
      </w:pPr>
      <w:r>
        <w:rPr>
          <w:rFonts w:ascii="宋体" w:hAnsi="宋体" w:eastAsia="宋体" w:cs="宋体"/>
          <w:color w:val="000"/>
          <w:sz w:val="28"/>
          <w:szCs w:val="28"/>
        </w:rPr>
        <w:t xml:space="preserve">（一）财政税收增长明显。坚持依法治税，以税聚财，强化税收征管，广开增收渠道，国税收入首次突破亿元大关。不断深化财政体制改革，全面推进部门预算，坚持实行政府采购制度，节约资金122.5万元。全面实行国库集中收付制度，积极推进国有资产管理改革，预计变现和回收国有资产2460万元。全年预计实现全县财政收入#亿元，同比增长20.1%。</w:t>
      </w:r>
    </w:p>
    <w:p>
      <w:pPr>
        <w:ind w:left="0" w:right="0" w:firstLine="560"/>
        <w:spacing w:before="450" w:after="450" w:line="312" w:lineRule="auto"/>
      </w:pPr>
      <w:r>
        <w:rPr>
          <w:rFonts w:ascii="宋体" w:hAnsi="宋体" w:eastAsia="宋体" w:cs="宋体"/>
          <w:color w:val="000"/>
          <w:sz w:val="28"/>
          <w:szCs w:val="28"/>
        </w:rPr>
        <w:t xml:space="preserve">（二）金融运行平稳。继续贯彻积极、稳健的货币政策，加大信贷投放力度，加强信贷资金监管，防范金融风险。金融部门积极组织存款、发放贷款，全力支持县内骨干企业发展壮大和农村经济发展。1至10月，全县金融机构累计发放各项贷款9.09亿元；存款余额22.5亿元，各项贷款余额14.5亿元，分别比年初增长16.5%和11.45%。</w:t>
      </w:r>
    </w:p>
    <w:p>
      <w:pPr>
        <w:ind w:left="0" w:right="0" w:firstLine="560"/>
        <w:spacing w:before="450" w:after="450" w:line="312" w:lineRule="auto"/>
      </w:pPr>
      <w:r>
        <w:rPr>
          <w:rFonts w:ascii="宋体" w:hAnsi="宋体" w:eastAsia="宋体" w:cs="宋体"/>
          <w:color w:val="000"/>
          <w:sz w:val="28"/>
          <w:szCs w:val="28"/>
        </w:rPr>
        <w:t xml:space="preserve">（三）城乡市场繁荣有序。大力整顿和规范市场经济秩序，实施积极的价格政策，严厉打击偷税漏税、制假售假、走私贩私等损害经济发展的违法违规行为,严把市场主体准入关、市场交易行为关，建立起公平竞争的市场环境，维护了消费者的合法权益。全县社会消费品零售总额完成14.39亿元，比上年增长13.8%。</w:t>
      </w:r>
    </w:p>
    <w:p>
      <w:pPr>
        <w:ind w:left="0" w:right="0" w:firstLine="560"/>
        <w:spacing w:before="450" w:after="450" w:line="312" w:lineRule="auto"/>
      </w:pPr>
      <w:r>
        <w:rPr>
          <w:rFonts w:ascii="宋体" w:hAnsi="宋体" w:eastAsia="宋体" w:cs="宋体"/>
          <w:color w:val="000"/>
          <w:sz w:val="28"/>
          <w:szCs w:val="28"/>
        </w:rPr>
        <w:t xml:space="preserve">四、坚持统筹兼顾，社会各项事业全面进步</w:t>
      </w:r>
    </w:p>
    <w:p>
      <w:pPr>
        <w:ind w:left="0" w:right="0" w:firstLine="560"/>
        <w:spacing w:before="450" w:after="450" w:line="312" w:lineRule="auto"/>
      </w:pPr>
      <w:r>
        <w:rPr>
          <w:rFonts w:ascii="宋体" w:hAnsi="宋体" w:eastAsia="宋体" w:cs="宋体"/>
          <w:color w:val="000"/>
          <w:sz w:val="28"/>
          <w:szCs w:val="28"/>
        </w:rPr>
        <w:t xml:space="preserve">（一）社会保障体系不断健全。实施积极的就业政策，县财政安排再就业补助资金120万元，免费完成再就业培训1106人，新增就业2847人，其中下岗失业人员实现再就业1647人。认真做好“两个确保”，全县14999名城镇居民正在享受城市低保，累计发放保障金853.3万元。截至目前，全县新增失业保险参保人员1011人、养老保险参保人员2025人、医疗保险参保人员　2500人。深入开展扶贫新村建设和“党员帮困民心工程”活动，切实关心残疾人、贫困学生等社会弱势群体。</w:t>
      </w:r>
    </w:p>
    <w:p>
      <w:pPr>
        <w:ind w:left="0" w:right="0" w:firstLine="560"/>
        <w:spacing w:before="450" w:after="450" w:line="312" w:lineRule="auto"/>
      </w:pPr>
      <w:r>
        <w:rPr>
          <w:rFonts w:ascii="宋体" w:hAnsi="宋体" w:eastAsia="宋体" w:cs="宋体"/>
          <w:color w:val="000"/>
          <w:sz w:val="28"/>
          <w:szCs w:val="28"/>
        </w:rPr>
        <w:t xml:space="preserve">（二）科技文卫事业健康发展。不断推进科技创新，加快科技成果转化。全年共组织实施重点科技项目县级29个，市级7项，省级3项，项目总投资4.76亿元。大力实施教育品牌战略，积极推行教育人事制度和分配制度改革，在犍为一中实施“名优教师工程”和年薪目标制，稳步推进素质教育，教育教学成效显著。今年高考，全县高考上线率居全市第一；犍为一中学生代表国家队参加“国际机器人奥林匹克竞赛”获得金牌。着力完善和加强农村医疗体系和卫生组织机构建设。全年建成村标准化卫生室166个，县疾控中心全面竣工，县传染病医院已完成主体工程建设，配套设施12月底前全面完成，预计投资1300万元的县医院门诊大楼可望于今年12月破土动工。</w:t>
      </w:r>
    </w:p>
    <w:p>
      <w:pPr>
        <w:ind w:left="0" w:right="0" w:firstLine="560"/>
        <w:spacing w:before="450" w:after="450" w:line="312" w:lineRule="auto"/>
      </w:pPr>
      <w:r>
        <w:rPr>
          <w:rFonts w:ascii="宋体" w:hAnsi="宋体" w:eastAsia="宋体" w:cs="宋体"/>
          <w:color w:val="000"/>
          <w:sz w:val="28"/>
          <w:szCs w:val="28"/>
        </w:rPr>
        <w:t xml:space="preserve">（三）可持续发展战略取得新进展。不断加强计划生育工作，全部兑现计划生育家庭奖励扶助金，低生育水平保持稳定，全县计划生育率96.91%、人口自然增长率为0.9‰，圆满完成了人口控制目标。国土资源得到有效保护和合理开发，耕地实现占补平衡，基本农田保护率保持在85%以上；坚决取缔非法采矿，矿产资源管理秩序明显好转。加大环境保护力度，重点整治岷江流域（犍为段）工业企业污染，全面推进县城煤改气改电工程，严格对县内的6户重点污染企业进行监督性执法监测和加密监测；目前，市控重点污染企业凤生纸业治污工作顺利通过省环保局评审验收，省挂牌督查的优利生化公司治污工作将于年底前完成，城区煤改气改电达3255户、占应改户数的84.37%。</w:t>
      </w:r>
    </w:p>
    <w:p>
      <w:pPr>
        <w:ind w:left="0" w:right="0" w:firstLine="560"/>
        <w:spacing w:before="450" w:after="450" w:line="312" w:lineRule="auto"/>
      </w:pPr>
      <w:r>
        <w:rPr>
          <w:rFonts w:ascii="宋体" w:hAnsi="宋体" w:eastAsia="宋体" w:cs="宋体"/>
          <w:color w:val="000"/>
          <w:sz w:val="28"/>
          <w:szCs w:val="28"/>
        </w:rPr>
        <w:t xml:space="preserve">五、坚持依法行政，民主法制建设进一步加强</w:t>
      </w:r>
    </w:p>
    <w:p>
      <w:pPr>
        <w:ind w:left="0" w:right="0" w:firstLine="560"/>
        <w:spacing w:before="450" w:after="450" w:line="312" w:lineRule="auto"/>
      </w:pPr>
      <w:r>
        <w:rPr>
          <w:rFonts w:ascii="宋体" w:hAnsi="宋体" w:eastAsia="宋体" w:cs="宋体"/>
          <w:color w:val="000"/>
          <w:sz w:val="28"/>
          <w:szCs w:val="28"/>
        </w:rPr>
        <w:t xml:space="preserve">（一）认真实施《行政许可法》。以贯彻实施《行政许可法》为契机，召开了全县依法行政工作会；县上成立了行政许可领导小组，全面负责改革行政许可体制和机制方面的工作；在4月举办了以学习《行政许可法》、《保密法》等为主要内容的全县党政机关中层干部培训考试。县政府下发了《关于认真学习贯彻＜四川省实施行政许可规程＞的通知》，授权发布了《国务院关于印发全面推进依法行政实施纲要的通知》，并对涉及行政许可的事项进行逐一清理审定。截至目前，共清理行政许可项目515项，确认365项；清理行政许可主体41个，初步认定38个；清理行政许可收费项目172项，建议取消71项。通过一系列的清理工作，全县行政执法管理体制逐步完善，行政执法主体规范明确，行政执法队伍建设得到加强。</w:t>
      </w:r>
    </w:p>
    <w:p>
      <w:pPr>
        <w:ind w:left="0" w:right="0" w:firstLine="560"/>
        <w:spacing w:before="450" w:after="450" w:line="312" w:lineRule="auto"/>
      </w:pPr>
      <w:r>
        <w:rPr>
          <w:rFonts w:ascii="宋体" w:hAnsi="宋体" w:eastAsia="宋体" w:cs="宋体"/>
          <w:color w:val="000"/>
          <w:sz w:val="28"/>
          <w:szCs w:val="28"/>
        </w:rPr>
        <w:t xml:space="preserve">（二）扎实抓好专项整治。认真开展集中专项治理领导干部收送礼金工作，召开了全县集中专项治理动员大会，将治理领导干部收送现金、有价证券工作作为今年民主生活会的重要内容。对乡镇和部门部署动员、自查自纠、小结整改、建章立制等各环节加强督促检查，对10个管钱、管人、管物重点部门进行重点督查，并向社会公布了举报电话，开设了廉政帐户。截止9月底，共收到全县近年来副科级以上领导干部上交礼金60万元，贵重物品价值1.4万元。今年，纪检监察机关共办理群众来信来访、电话举报237件(次)，党纪政纪处分21人，为国家和集体挽回经济损失168万余元。</w:t>
      </w:r>
    </w:p>
    <w:p>
      <w:pPr>
        <w:ind w:left="0" w:right="0" w:firstLine="560"/>
        <w:spacing w:before="450" w:after="450" w:line="312" w:lineRule="auto"/>
      </w:pPr>
      <w:r>
        <w:rPr>
          <w:rFonts w:ascii="宋体" w:hAnsi="宋体" w:eastAsia="宋体" w:cs="宋体"/>
          <w:color w:val="000"/>
          <w:sz w:val="28"/>
          <w:szCs w:val="28"/>
        </w:rPr>
        <w:t xml:space="preserve">（三）积极办理人大代表和政协委员批评建议意见案。县政府及其职能部门认真执行人民代表大会及其常委会的决议决定，自觉接受人大依法监督和政协民主监督，广泛听取各民主党派、无党派人士和社会各界的意见、建议，提高政府决策的民主性和科学性。截至目前，今年县政府共办理县人大代表建议、批评、意见和县政协委员提案163件，办结率和满意率（基本满意率）均为100％；县政府及其部门主动接受县人大常委会工作审议6次。全面开展“四五”普法工作，人民群众的民主法制观念普遍增强。</w:t>
      </w:r>
    </w:p>
    <w:p>
      <w:pPr>
        <w:ind w:left="0" w:right="0" w:firstLine="560"/>
        <w:spacing w:before="450" w:after="450" w:line="312" w:lineRule="auto"/>
      </w:pPr>
      <w:r>
        <w:rPr>
          <w:rFonts w:ascii="宋体" w:hAnsi="宋体" w:eastAsia="宋体" w:cs="宋体"/>
          <w:color w:val="000"/>
          <w:sz w:val="28"/>
          <w:szCs w:val="28"/>
        </w:rPr>
        <w:t xml:space="preserve">（四）切实维护社会稳定。深入开展严打整治斗争，依法妥善处置各类群体性事件，扎实抓好社会治安综合治理和整体联动防范工程建设，构筑“三网”立体防控体系，组建了夜间综治巡逻队。由县财政新增投入450万元，建立了县级政法经费保障机制。深入开展严打整治扎实开展农村反邪教警示教育活动，严厉打击“法轮功”邪教组织以及社会黑恶势力，(本文权属文秘之音所有，更多文章请登陆www.feisuxs查看)并加大教育转化攻坚力度，实现了“三零”目标。</w:t>
      </w:r>
    </w:p>
    <w:p>
      <w:pPr>
        <w:ind w:left="0" w:right="0" w:firstLine="560"/>
        <w:spacing w:before="450" w:after="450" w:line="312" w:lineRule="auto"/>
      </w:pPr>
      <w:r>
        <w:rPr>
          <w:rFonts w:ascii="宋体" w:hAnsi="宋体" w:eastAsia="宋体" w:cs="宋体"/>
          <w:color w:val="000"/>
          <w:sz w:val="28"/>
          <w:szCs w:val="28"/>
        </w:rPr>
        <w:t xml:space="preserve">安全生产坚持“安全第一，预防为主”的方针，进一步建立健全了安全生产各项制度，层层落实安全生产责任，充分发挥安全示范乡镇和企业的带动作用，以整治安全隐患为重点，深入开展以道路交通、煤矿安全为重点的“十项”专项整治工作。今年2月，摘掉了全省安全事故多发县的帽子，石溪镇被评为全省30个安全示范乡镇之一。1－10月，全县发生安全事故#起，死亡#人，安全生产形势平稳。高度重视信访及县（市）长热线办理。截至目前，共受理县长热线423件次，其中直接办理360件次、交有关部门办理63件次，办理信访案60件，市长热线329件次，办结率均为100％。</w:t>
      </w:r>
    </w:p>
    <w:p>
      <w:pPr>
        <w:ind w:left="0" w:right="0" w:firstLine="560"/>
        <w:spacing w:before="450" w:after="450" w:line="312" w:lineRule="auto"/>
      </w:pPr>
      <w:r>
        <w:rPr>
          <w:rFonts w:ascii="黑体" w:hAnsi="黑体" w:eastAsia="黑体" w:cs="黑体"/>
          <w:color w:val="000000"/>
          <w:sz w:val="36"/>
          <w:szCs w:val="36"/>
          <w:b w:val="1"/>
          <w:bCs w:val="1"/>
        </w:rPr>
        <w:t xml:space="preserve">第三篇：二○○四年保密工作总结（范文）</w:t>
      </w:r>
    </w:p>
    <w:p>
      <w:pPr>
        <w:ind w:left="0" w:right="0" w:firstLine="560"/>
        <w:spacing w:before="450" w:after="450" w:line="312" w:lineRule="auto"/>
      </w:pPr>
      <w:r>
        <w:rPr>
          <w:rFonts w:ascii="宋体" w:hAnsi="宋体" w:eastAsia="宋体" w:cs="宋体"/>
          <w:color w:val="000"/>
          <w:sz w:val="28"/>
          <w:szCs w:val="28"/>
        </w:rPr>
        <w:t xml:space="preserve">二○○四年保密工作总结</w:t>
      </w:r>
    </w:p>
    <w:p>
      <w:pPr>
        <w:ind w:left="0" w:right="0" w:firstLine="560"/>
        <w:spacing w:before="450" w:after="450" w:line="312" w:lineRule="auto"/>
      </w:pPr>
      <w:r>
        <w:rPr>
          <w:rFonts w:ascii="宋体" w:hAnsi="宋体" w:eastAsia="宋体" w:cs="宋体"/>
          <w:color w:val="000"/>
          <w:sz w:val="28"/>
          <w:szCs w:val="28"/>
        </w:rPr>
        <w:t xml:space="preserve">二○○四年保密工作总结2025-12-07 15::26第1文秘网第1公文网按照“明确责任，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一、加强领导，统一思想，把保密工作放在重要位置上，长抓不懈。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w:t>
      </w:r>
    </w:p>
    <w:p>
      <w:pPr>
        <w:ind w:left="0" w:right="0" w:firstLine="560"/>
        <w:spacing w:before="450" w:after="450" w:line="312" w:lineRule="auto"/>
      </w:pPr>
      <w:r>
        <w:rPr>
          <w:rFonts w:ascii="宋体" w:hAnsi="宋体" w:eastAsia="宋体" w:cs="宋体"/>
          <w:color w:val="000"/>
          <w:sz w:val="28"/>
          <w:szCs w:val="28"/>
        </w:rPr>
        <w:t xml:space="preserve">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认真学习《保密法》和《保密法实施办法》，观看保密警示教育片，切实开展好保密工作的教育与宣传。及时传达贯彻省、市、县保密工作会议精神，及县保密局文件精神（县密委[2025]2号），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2025，我委没有发生泄密事</w:t>
      </w:r>
    </w:p>
    <w:p>
      <w:pPr>
        <w:ind w:left="0" w:right="0" w:firstLine="560"/>
        <w:spacing w:before="450" w:after="450" w:line="312" w:lineRule="auto"/>
      </w:pPr>
      <w:r>
        <w:rPr>
          <w:rFonts w:ascii="宋体" w:hAnsi="宋体" w:eastAsia="宋体" w:cs="宋体"/>
          <w:color w:val="000"/>
          <w:sz w:val="28"/>
          <w:szCs w:val="28"/>
        </w:rPr>
        <w:t xml:space="preserve">件和违反保密法规的现象。</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w:t>
      </w:r>
    </w:p>
    <w:p>
      <w:pPr>
        <w:ind w:left="0" w:right="0" w:firstLine="560"/>
        <w:spacing w:before="450" w:after="450" w:line="312" w:lineRule="auto"/>
      </w:pPr>
      <w:r>
        <w:rPr>
          <w:rFonts w:ascii="宋体" w:hAnsi="宋体" w:eastAsia="宋体" w:cs="宋体"/>
          <w:color w:val="000"/>
          <w:sz w:val="28"/>
          <w:szCs w:val="28"/>
        </w:rPr>
        <w:t xml:space="preserve">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中共中央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另外，在积极做好日常保密工作管理的同时，我委按照县保密局的要求，征订了《保密工作》刊物，给有关科室配备了碎纸机，多方面地支持保密工作的开展。一年来，我委在保密工作方面取得了良好的成绩，但是保密工作不是一劳永逸，我们的工作还存这样和那样的差距和不</w:t>
      </w:r>
    </w:p>
    <w:p>
      <w:pPr>
        <w:ind w:left="0" w:right="0" w:firstLine="560"/>
        <w:spacing w:before="450" w:after="450" w:line="312" w:lineRule="auto"/>
      </w:pPr>
      <w:r>
        <w:rPr>
          <w:rFonts w:ascii="宋体" w:hAnsi="宋体" w:eastAsia="宋体" w:cs="宋体"/>
          <w:color w:val="000"/>
          <w:sz w:val="28"/>
          <w:szCs w:val="28"/>
        </w:rPr>
        <w:t xml:space="preserve">足。在新的一年，我们将在县保密部门的指导下，发扬成绩，纠正不足，把我委的保密工作搞得更好。</w:t>
      </w:r>
    </w:p>
    <w:p>
      <w:pPr>
        <w:ind w:left="0" w:right="0" w:firstLine="560"/>
        <w:spacing w:before="450" w:after="450" w:line="312" w:lineRule="auto"/>
      </w:pPr>
      <w:r>
        <w:rPr>
          <w:rFonts w:ascii="宋体" w:hAnsi="宋体" w:eastAsia="宋体" w:cs="宋体"/>
          <w:color w:val="000"/>
          <w:sz w:val="28"/>
          <w:szCs w:val="28"/>
        </w:rPr>
        <w:t xml:space="preserve">二○○四年保密工作总结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第四篇：二○○四年纪检监察工作总结</w:t>
      </w:r>
    </w:p>
    <w:p>
      <w:pPr>
        <w:ind w:left="0" w:right="0" w:firstLine="560"/>
        <w:spacing w:before="450" w:after="450" w:line="312" w:lineRule="auto"/>
      </w:pPr>
      <w:r>
        <w:rPr>
          <w:rFonts w:ascii="宋体" w:hAnsi="宋体" w:eastAsia="宋体" w:cs="宋体"/>
          <w:color w:val="000"/>
          <w:sz w:val="28"/>
          <w:szCs w:val="28"/>
        </w:rPr>
        <w:t xml:space="preserve">二○○四年纪检监察工作总结</w:t>
      </w:r>
    </w:p>
    <w:p>
      <w:pPr>
        <w:ind w:left="0" w:right="0" w:firstLine="560"/>
        <w:spacing w:before="450" w:after="450" w:line="312" w:lineRule="auto"/>
      </w:pPr>
      <w:r>
        <w:rPr>
          <w:rFonts w:ascii="宋体" w:hAnsi="宋体" w:eastAsia="宋体" w:cs="宋体"/>
          <w:color w:val="000"/>
          <w:sz w:val="28"/>
          <w:szCs w:val="28"/>
        </w:rPr>
        <w:t xml:space="preserve">二○○四年纪检监察工作总结2025-02-06 09:45:2</w:t>
      </w:r>
    </w:p>
    <w:p>
      <w:pPr>
        <w:ind w:left="0" w:right="0" w:firstLine="560"/>
        <w:spacing w:before="450" w:after="450" w:line="312" w:lineRule="auto"/>
      </w:pPr>
      <w:r>
        <w:rPr>
          <w:rFonts w:ascii="宋体" w:hAnsi="宋体" w:eastAsia="宋体" w:cs="宋体"/>
          <w:color w:val="000"/>
          <w:sz w:val="28"/>
          <w:szCs w:val="28"/>
        </w:rPr>
        <w:t xml:space="preserve">3××××年纪检监察工作总结</w:t>
      </w:r>
    </w:p>
    <w:p>
      <w:pPr>
        <w:ind w:left="0" w:right="0" w:firstLine="560"/>
        <w:spacing w:before="450" w:after="450" w:line="312" w:lineRule="auto"/>
      </w:pPr>
      <w:r>
        <w:rPr>
          <w:rFonts w:ascii="宋体" w:hAnsi="宋体" w:eastAsia="宋体" w:cs="宋体"/>
          <w:color w:val="000"/>
          <w:sz w:val="28"/>
          <w:szCs w:val="28"/>
        </w:rPr>
        <w:t xml:space="preserve">××××年我局纪检组在市纪委监察局的直接领导下，以党的十六大精神为指导，认真贯彻落实中纪委三次、省纪委四次和全市纪委三次全会精神，把优化发展环境、开展优质服务作为纪检监察工作的出发点，注重对党风廉政建设的宣传教育，做到标本兼治，突出党风廉政责任制建设，强化监督检查。按照为民、务实、清廉的要求，紧紧围绕市委、市政府的中心工作，坚持标本兼治、综合治理的方针，惩防并举，注重预防，求真务实、与时俱进、开拓创新，深入推进党风廉政建设和反腐败工作，把我局的党风廉政建设和反腐败斗争的各项</w:t>
      </w:r>
    </w:p>
    <w:p>
      <w:pPr>
        <w:ind w:left="0" w:right="0" w:firstLine="560"/>
        <w:spacing w:before="450" w:after="450" w:line="312" w:lineRule="auto"/>
      </w:pPr>
      <w:r>
        <w:rPr>
          <w:rFonts w:ascii="宋体" w:hAnsi="宋体" w:eastAsia="宋体" w:cs="宋体"/>
          <w:color w:val="000"/>
          <w:sz w:val="28"/>
          <w:szCs w:val="28"/>
        </w:rPr>
        <w:t xml:space="preserve">工作落到实处，促进纪检监察工作更上一个新台阶。</w:t>
      </w:r>
    </w:p>
    <w:p>
      <w:pPr>
        <w:ind w:left="0" w:right="0" w:firstLine="560"/>
        <w:spacing w:before="450" w:after="450" w:line="312" w:lineRule="auto"/>
      </w:pPr>
      <w:r>
        <w:rPr>
          <w:rFonts w:ascii="宋体" w:hAnsi="宋体" w:eastAsia="宋体" w:cs="宋体"/>
          <w:color w:val="000"/>
          <w:sz w:val="28"/>
          <w:szCs w:val="28"/>
        </w:rPr>
        <w:t xml:space="preserve">一、服务第一要务，打造发展环境新优势</w:t>
      </w:r>
    </w:p>
    <w:p>
      <w:pPr>
        <w:ind w:left="0" w:right="0" w:firstLine="560"/>
        <w:spacing w:before="450" w:after="450" w:line="312" w:lineRule="auto"/>
      </w:pPr>
      <w:r>
        <w:rPr>
          <w:rFonts w:ascii="宋体" w:hAnsi="宋体" w:eastAsia="宋体" w:cs="宋体"/>
          <w:color w:val="000"/>
          <w:sz w:val="28"/>
          <w:szCs w:val="28"/>
        </w:rPr>
        <w:t xml:space="preserve">今年的优化发展环境工作以深入开展“优化发展环境监督检查活动”为主线，以营造团结奋进的人文环境、稳定和谐的社会环境、诚信法治的市场环境、务实高效的服务环境和积极向上的舆论环境为目标，以进一步健全和完善教育保护、调查联系、投诉举报快速反应、公开评议、办案协调等五项机制为重点，突出抓好七项工作。一是围绕优化发展环境遇到的难点、热点问题，深入企业和养殖户开展专项调查，摸准情况，提出对策建议。二是落实优化发展环境部门“一把手”责任制，修订完善优化发展环境责任书，分解目标，细化任务，层层签订，严格考核、严格追究。三是认真治理对养殖业发展的“三乱”行为，全面清理公布收费项目，严禁搭车收费和强行收费。从严规范对检查行为，凡涉</w:t>
      </w:r>
    </w:p>
    <w:p>
      <w:pPr>
        <w:ind w:left="0" w:right="0" w:firstLine="560"/>
        <w:spacing w:before="450" w:after="450" w:line="312" w:lineRule="auto"/>
      </w:pPr>
      <w:r>
        <w:rPr>
          <w:rFonts w:ascii="宋体" w:hAnsi="宋体" w:eastAsia="宋体" w:cs="宋体"/>
          <w:color w:val="000"/>
          <w:sz w:val="28"/>
          <w:szCs w:val="28"/>
        </w:rPr>
        <w:t xml:space="preserve">及企业、养殖户的检查一律实行审批制。四是加强对部门行政审批和收费项目进服务大厅情况的监督检查，健全投诉中心工作制度，形成快接、快查、快办的运行机制。五是对全执行政策、落实规定、执法服务、收费审批等情况进行了民主评议和专项检查，推出一批优化发展环境的先进典型。六是严肃治理机关和部门不作为、乱作为和失职渎职等行为，促进作风转变和工作效率的提高。七是严厉查处干扰和破坏经济发展环境的行为，真正为全市经济发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二、落实两个《条例》，切实加强对领导干部的监督</w:t>
      </w:r>
    </w:p>
    <w:p>
      <w:pPr>
        <w:ind w:left="0" w:right="0" w:firstLine="560"/>
        <w:spacing w:before="450" w:after="450" w:line="312" w:lineRule="auto"/>
      </w:pPr>
      <w:r>
        <w:rPr>
          <w:rFonts w:ascii="宋体" w:hAnsi="宋体" w:eastAsia="宋体" w:cs="宋体"/>
          <w:color w:val="000"/>
          <w:sz w:val="28"/>
          <w:szCs w:val="28"/>
        </w:rPr>
        <w:t xml:space="preserve">以贯彻执行《中国共产党党内监督条例（试行）》和《中国共产党纪律处分条例》为重点，进一步加强了对领导干部行使权力的监督和约束。一是严格执行四大纪律八项要求，促进党员干部廉洁自律工作。党员干部特别是领导干部严格遵守党的政治纪律、组织纪律、经</w:t>
      </w:r>
    </w:p>
    <w:p>
      <w:pPr>
        <w:ind w:left="0" w:right="0" w:firstLine="560"/>
        <w:spacing w:before="450" w:after="450" w:line="312" w:lineRule="auto"/>
      </w:pPr>
      <w:r>
        <w:rPr>
          <w:rFonts w:ascii="宋体" w:hAnsi="宋体" w:eastAsia="宋体" w:cs="宋体"/>
          <w:color w:val="000"/>
          <w:sz w:val="28"/>
          <w:szCs w:val="28"/>
        </w:rPr>
        <w:t xml:space="preserve">济工作纪律和群众工作纪律。严格遵守八项要求：（）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受；（）要务实为民，不弄虚作假、与民争利。同时，认真开展了对领导干部兼任企业领导职务、超标准配备公务用车、违规用公款为个人购买商业保险、拖欠借用公款和用公款大吃大喝、高消费娱乐等问题的专项清理，通过清理，没有发现有违纪违规行为。进一步规范和完善了机关干部廉洁自律责任考核体系。二是按照两个《条例》的要求，切实加强党内监督。健全和完善重要情况通报、领导干部报告个人重大事项、述职述廉等规定，认真落</w:t>
      </w:r>
    </w:p>
    <w:p>
      <w:pPr>
        <w:ind w:left="0" w:right="0" w:firstLine="560"/>
        <w:spacing w:before="450" w:after="450" w:line="312" w:lineRule="auto"/>
      </w:pPr>
      <w:r>
        <w:rPr>
          <w:rFonts w:ascii="宋体" w:hAnsi="宋体" w:eastAsia="宋体" w:cs="宋体"/>
          <w:color w:val="000"/>
          <w:sz w:val="28"/>
          <w:szCs w:val="28"/>
        </w:rPr>
        <w:t xml:space="preserve">实廉政档案、廉政鉴定、民主生活会等制度，不断增强党员干部的纪律观念和自觉接受监督的意识。三是拓宽监督渠道，切实增强监督的实效性。充分发挥群众监督、舆论监督的作用，通过设立举报箱，公开举报电话，畅通监督渠道，逐步形成自我监督、党内监督、群众监督和社会舆论监督“四位一体”的党员干部监督新格局。</w:t>
      </w:r>
    </w:p>
    <w:p>
      <w:pPr>
        <w:ind w:left="0" w:right="0" w:firstLine="560"/>
        <w:spacing w:before="450" w:after="450" w:line="312" w:lineRule="auto"/>
      </w:pPr>
      <w:r>
        <w:rPr>
          <w:rFonts w:ascii="宋体" w:hAnsi="宋体" w:eastAsia="宋体" w:cs="宋体"/>
          <w:color w:val="000"/>
          <w:sz w:val="28"/>
          <w:szCs w:val="28"/>
        </w:rPr>
        <w:t xml:space="preserve">三、加大办案力度，严肃查处违纪违法案件</w:t>
      </w:r>
    </w:p>
    <w:p>
      <w:pPr>
        <w:ind w:left="0" w:right="0" w:firstLine="560"/>
        <w:spacing w:before="450" w:after="450" w:line="312" w:lineRule="auto"/>
      </w:pPr>
      <w:r>
        <w:rPr>
          <w:rFonts w:ascii="宋体" w:hAnsi="宋体" w:eastAsia="宋体" w:cs="宋体"/>
          <w:color w:val="000"/>
          <w:sz w:val="28"/>
          <w:szCs w:val="28"/>
        </w:rPr>
        <w:t xml:space="preserve">查办违纪违法案件，是贯彻从严治党方针的重要体现，也是惩治腐败和端正党风政风的有效措施。围绕全市发展大局，在继续重点查办贪污、受贿、挪用公款党员干部违纪违法案件的同时，着重查办行政执法过程中的违规执法、徇私舞弊的案件；严重以权谋私、侵害群众利益的案件以及干扰破坏经济发展环境的案件。</w:t>
      </w:r>
    </w:p>
    <w:p>
      <w:pPr>
        <w:ind w:left="0" w:right="0" w:firstLine="560"/>
        <w:spacing w:before="450" w:after="450" w:line="312" w:lineRule="auto"/>
      </w:pPr>
      <w:r>
        <w:rPr>
          <w:rFonts w:ascii="宋体" w:hAnsi="宋体" w:eastAsia="宋体" w:cs="宋体"/>
          <w:color w:val="000"/>
          <w:sz w:val="28"/>
          <w:szCs w:val="28"/>
        </w:rPr>
        <w:t xml:space="preserve">加强了对违纪违法案件新特点的研究，改进办案方式和方法，提高办案</w:t>
      </w:r>
    </w:p>
    <w:p>
      <w:pPr>
        <w:ind w:left="0" w:right="0" w:firstLine="560"/>
        <w:spacing w:before="450" w:after="450" w:line="312" w:lineRule="auto"/>
      </w:pPr>
      <w:r>
        <w:rPr>
          <w:rFonts w:ascii="宋体" w:hAnsi="宋体" w:eastAsia="宋体" w:cs="宋体"/>
          <w:color w:val="000"/>
          <w:sz w:val="28"/>
          <w:szCs w:val="28"/>
        </w:rPr>
        <w:t xml:space="preserve">能力和水平。严格办案纪律和程序，深入剖析典型案例，总结教训，改进管理，完善制度，发挥查办案件在治本方面的重要作用，今年，全局没有发现一起违法违规案件。继续加强了信访举报工作。提倡和鼓励实名举报，保护举报人的合法权益。采取有力措施，妥善解决群体访、重复访等问题，及时化解矛盾，维护社会稳定，为建设“平安樟树”发挥了一份作用。</w:t>
      </w:r>
    </w:p>
    <w:p>
      <w:pPr>
        <w:ind w:left="0" w:right="0" w:firstLine="560"/>
        <w:spacing w:before="450" w:after="450" w:line="312" w:lineRule="auto"/>
      </w:pPr>
      <w:r>
        <w:rPr>
          <w:rFonts w:ascii="宋体" w:hAnsi="宋体" w:eastAsia="宋体" w:cs="宋体"/>
          <w:color w:val="000"/>
          <w:sz w:val="28"/>
          <w:szCs w:val="28"/>
        </w:rPr>
        <w:t xml:space="preserve">四、坚持纠建并举，着力解决群众反映突出的问题</w:t>
      </w:r>
    </w:p>
    <w:p>
      <w:pPr>
        <w:ind w:left="0" w:right="0" w:firstLine="560"/>
        <w:spacing w:before="450" w:after="450" w:line="312" w:lineRule="auto"/>
      </w:pPr>
      <w:r>
        <w:rPr>
          <w:rFonts w:ascii="宋体" w:hAnsi="宋体" w:eastAsia="宋体" w:cs="宋体"/>
          <w:color w:val="000"/>
          <w:sz w:val="28"/>
          <w:szCs w:val="28"/>
        </w:rPr>
        <w:t xml:space="preserve">今年的纠风治乱工作以解决损害群众利益的突出问题为重点，着力抓好了“四个坚决纠正”。（）坚决纠正害农民利益的问题，进一步规范执法行为。（）坚决纠正工作不依法办事、滥用强制手段等行为；（）坚决纠正不落实上级有关政策规定，造成企业和养殖户合法权益受到侵害的问题；（）坚决纠正违规收费行为，加强监督检查，保护群众的合法权益。</w:t>
      </w:r>
    </w:p>
    <w:p>
      <w:pPr>
        <w:ind w:left="0" w:right="0" w:firstLine="560"/>
        <w:spacing w:before="450" w:after="450" w:line="312" w:lineRule="auto"/>
      </w:pPr>
      <w:r>
        <w:rPr>
          <w:rFonts w:ascii="宋体" w:hAnsi="宋体" w:eastAsia="宋体" w:cs="宋体"/>
          <w:color w:val="000"/>
          <w:sz w:val="28"/>
          <w:szCs w:val="28"/>
        </w:rPr>
        <w:t xml:space="preserve">继续加大治理减轻农民负担和治理公路“三乱”力度。推行收费的审计、公示、督导和责任追究等制度，严肃查处各种乱收费行为加强对收受“红包”等问题的治理；组织开展减轻农民负担专项治理坚持明查与暗访相结合，严肃查处“三乱”行为，巩固治理成果；进一步深化民主评议行风工作，密切党群干群关系。</w:t>
      </w:r>
    </w:p>
    <w:p>
      <w:pPr>
        <w:ind w:left="0" w:right="0" w:firstLine="560"/>
        <w:spacing w:before="450" w:after="450" w:line="312" w:lineRule="auto"/>
      </w:pPr>
      <w:r>
        <w:rPr>
          <w:rFonts w:ascii="宋体" w:hAnsi="宋体" w:eastAsia="宋体" w:cs="宋体"/>
          <w:color w:val="000"/>
          <w:sz w:val="28"/>
          <w:szCs w:val="28"/>
        </w:rPr>
        <w:t xml:space="preserve">五、深化改革创新，推进源头治理工作</w:t>
      </w:r>
    </w:p>
    <w:p>
      <w:pPr>
        <w:ind w:left="0" w:right="0" w:firstLine="560"/>
        <w:spacing w:before="450" w:after="450" w:line="312" w:lineRule="auto"/>
      </w:pPr>
      <w:r>
        <w:rPr>
          <w:rFonts w:ascii="宋体" w:hAnsi="宋体" w:eastAsia="宋体" w:cs="宋体"/>
          <w:color w:val="000"/>
          <w:sz w:val="28"/>
          <w:szCs w:val="28"/>
        </w:rPr>
        <w:t xml:space="preserve">（）深入推进行政审批制度改革。认真贯彻实施《行政许可法》，进一步清理精简行政审批项目，对取消的审批事项加强后续监管，对保留或改变管理方式的项目要完善监督制约措施，全部集中到办政服务大厅，实行“一门受理、联合审批、一口收费、限时办结”服务。（）全面推进财政管理体制改革。进一步深化部门预算改革，严格执行“收支两条线”规定，组织好对落实“收支两条线”规定情况的专项检查。加大对预算外资金 的管理力度，严肃自查“小金库”。（）着力推进用人制度改革。深入贯彻《党政领导干部选拔任用工作条例》，推行和完善公开选拔、竞争上岗制度；继续建立健全干部选拔任用和管理监督机制。</w:t>
      </w:r>
    </w:p>
    <w:p>
      <w:pPr>
        <w:ind w:left="0" w:right="0" w:firstLine="560"/>
        <w:spacing w:before="450" w:after="450" w:line="312" w:lineRule="auto"/>
      </w:pPr>
      <w:r>
        <w:rPr>
          <w:rFonts w:ascii="宋体" w:hAnsi="宋体" w:eastAsia="宋体" w:cs="宋体"/>
          <w:color w:val="000"/>
          <w:sz w:val="28"/>
          <w:szCs w:val="28"/>
        </w:rPr>
        <w:t xml:space="preserve">六、认真落实党风廉政建设责任制，形成反腐倡廉齐抓共管的合力</w:t>
      </w:r>
    </w:p>
    <w:p>
      <w:pPr>
        <w:ind w:left="0" w:right="0" w:firstLine="560"/>
        <w:spacing w:before="450" w:after="450" w:line="312" w:lineRule="auto"/>
      </w:pPr>
      <w:r>
        <w:rPr>
          <w:rFonts w:ascii="宋体" w:hAnsi="宋体" w:eastAsia="宋体" w:cs="宋体"/>
          <w:color w:val="000"/>
          <w:sz w:val="28"/>
          <w:szCs w:val="28"/>
        </w:rPr>
        <w:t xml:space="preserve">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和单位的反腐倡廉工作，对职责范围内的党风廉政建设负直接领导责任。加强对执行党风廉政建设责任制情况的检查和考核，考核结果作为业绩评定、奖励惩处、选拔任用的重要依据。对职责范围内的党风廉政建设工作不力，造成不</w:t>
      </w:r>
    </w:p>
    <w:p>
      <w:pPr>
        <w:ind w:left="0" w:right="0" w:firstLine="560"/>
        <w:spacing w:before="450" w:after="450" w:line="312" w:lineRule="auto"/>
      </w:pPr>
      <w:r>
        <w:rPr>
          <w:rFonts w:ascii="宋体" w:hAnsi="宋体" w:eastAsia="宋体" w:cs="宋体"/>
          <w:color w:val="000"/>
          <w:sz w:val="28"/>
          <w:szCs w:val="28"/>
        </w:rPr>
        <w:t xml:space="preserve">良后果的实行责任追究。建立健全组织协调制度和机制，加强与各方面的联系沟通，及时了解掌握反腐倡廉工作进展情况，协调解决出现的矛盾和问题，保证各项工作的顺利进行。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七、强化廉政教育，增强党员干部的拒腐防变能力</w:t>
      </w:r>
    </w:p>
    <w:p>
      <w:pPr>
        <w:ind w:left="0" w:right="0" w:firstLine="560"/>
        <w:spacing w:before="450" w:after="450" w:line="312" w:lineRule="auto"/>
      </w:pPr>
      <w:r>
        <w:rPr>
          <w:rFonts w:ascii="宋体" w:hAnsi="宋体" w:eastAsia="宋体" w:cs="宋体"/>
          <w:color w:val="000"/>
          <w:sz w:val="28"/>
          <w:szCs w:val="28"/>
        </w:rPr>
        <w:t xml:space="preserve">推进党风廉政建设和反腐败工作，必须持之以恒地抓好对党员干部的廉政教育。我局开展了“为民、务实、清廉”主题教育，以两个《条例》的学习教育为重点，着力开展了“五个一”活动。即：举办一次副局级领导干部学习两个《条例》培训班、召开一次学习心得交流会、组织一次知识考试、举办一次知识竞赛、举行一次廉洁勤政事迹介绍会。进一步坚持和完善了反腐倡廉的宣传工作机制，改进方式方法，形成廉政教育的整体合力，营造了反腐倡廉工作的良好舆论氛围。</w:t>
      </w:r>
    </w:p>
    <w:p>
      <w:pPr>
        <w:ind w:left="0" w:right="0" w:firstLine="560"/>
        <w:spacing w:before="450" w:after="450" w:line="312" w:lineRule="auto"/>
      </w:pPr>
      <w:r>
        <w:rPr>
          <w:rFonts w:ascii="宋体" w:hAnsi="宋体" w:eastAsia="宋体" w:cs="宋体"/>
          <w:color w:val="000"/>
          <w:sz w:val="28"/>
          <w:szCs w:val="28"/>
        </w:rPr>
        <w:t xml:space="preserve">八、适应新形势的要求，切实加强纪检监察队伍建设</w:t>
      </w:r>
    </w:p>
    <w:p>
      <w:pPr>
        <w:ind w:left="0" w:right="0" w:firstLine="560"/>
        <w:spacing w:before="450" w:after="450" w:line="312" w:lineRule="auto"/>
      </w:pPr>
      <w:r>
        <w:rPr>
          <w:rFonts w:ascii="宋体" w:hAnsi="宋体" w:eastAsia="宋体" w:cs="宋体"/>
          <w:color w:val="000"/>
          <w:sz w:val="28"/>
          <w:szCs w:val="28"/>
        </w:rPr>
        <w:t xml:space="preserve">以全面加强纪检监察机关的思想政治建设、作风建设、制度建设和能力建设为重点，开展以建设学习型机关，做努力学习的表率；建设创新型机关，做与时俱进的表率；建设服务型机关，做求真务实的表率；建设自律型机关，做廉洁自律的表率为主要内容的建设“四型机关”，做好“四个表率”活动。通过学习教育、健全制度、规范管理，进一步提高了我局纪检监察队伍的整体素质，始终保持谦虚谨慎的作风和奋发有为的精神状态，树立可亲、可信、可敬的纪检监察组织的良好形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第五篇：书社二○○四年工作总结</w:t>
      </w:r>
    </w:p>
    <w:p>
      <w:pPr>
        <w:ind w:left="0" w:right="0" w:firstLine="560"/>
        <w:spacing w:before="450" w:after="450" w:line="312" w:lineRule="auto"/>
      </w:pPr>
      <w:r>
        <w:rPr>
          <w:rFonts w:ascii="宋体" w:hAnsi="宋体" w:eastAsia="宋体" w:cs="宋体"/>
          <w:color w:val="000"/>
          <w:sz w:val="28"/>
          <w:szCs w:val="28"/>
        </w:rPr>
        <w:t xml:space="preserve">书社二○○四年工作总结</w:t>
      </w:r>
    </w:p>
    <w:p>
      <w:pPr>
        <w:ind w:left="0" w:right="0" w:firstLine="560"/>
        <w:spacing w:before="450" w:after="450" w:line="312" w:lineRule="auto"/>
      </w:pPr>
      <w:r>
        <w:rPr>
          <w:rFonts w:ascii="宋体" w:hAnsi="宋体" w:eastAsia="宋体" w:cs="宋体"/>
          <w:color w:val="000"/>
          <w:sz w:val="28"/>
          <w:szCs w:val="28"/>
        </w:rPr>
        <w:t xml:space="preserve">书社二○○四年总结报告 XX是图书馆改革和发展的一年，根据书社责任目标，我们今年做了以下工作。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六、在读者活动方面，书社7月3日举行了“武汉比例模型会作品展示与交流”的活动，活动先期我们在网上进行宣传，并提前制作了宣传牌在馆内宣传，《楚天金报》上也发布了活动的消息。活动当天参展作品共计79件，有三百余人参观了此次展览，下午在三楼自修室还举办了模型制作的讲座，也有许多爱好者参加，7月4日《楚天金报》第七版，《武汉晨报》第二版都以大幅图片和文字对这次活动进行了报道。读者和媒体对此次活动反响强烈，许多读者来电来馆要求再次举办类似活动。</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2025-07-23T15:53:01+08:00</dcterms:created>
  <dcterms:modified xsi:type="dcterms:W3CDTF">2025-07-23T15:53:01+08:00</dcterms:modified>
</cp:coreProperties>
</file>

<file path=docProps/custom.xml><?xml version="1.0" encoding="utf-8"?>
<Properties xmlns="http://schemas.openxmlformats.org/officeDocument/2006/custom-properties" xmlns:vt="http://schemas.openxmlformats.org/officeDocument/2006/docPropsVTypes"/>
</file>