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我身边的党员故事</w:t>
      </w:r>
      <w:bookmarkEnd w:id="1"/>
    </w:p>
    <w:p>
      <w:pPr>
        <w:jc w:val="center"/>
        <w:spacing w:before="0" w:after="450"/>
      </w:pPr>
      <w:r>
        <w:rPr>
          <w:rFonts w:ascii="Arial" w:hAnsi="Arial" w:eastAsia="Arial" w:cs="Arial"/>
          <w:color w:val="999999"/>
          <w:sz w:val="20"/>
          <w:szCs w:val="20"/>
        </w:rPr>
        <w:t xml:space="preserve">来源：网络  作者：静默星光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我身边的党员故事我身边的党员故事说起身边的优秀党员教师，你也许会在脑海中构筑起动人事迹烘托出的光辉形象，但我看到的他，却是一个凭着对党的教育事业的赤胆忠心，一腔热血，尽洒教坛，在平凡的岗位上默默奉献的人，她就是党员教师董丽辉老师。...</w:t>
      </w:r>
    </w:p>
    <w:p>
      <w:pPr>
        <w:ind w:left="0" w:right="0" w:firstLine="560"/>
        <w:spacing w:before="450" w:after="450" w:line="312" w:lineRule="auto"/>
      </w:pPr>
      <w:r>
        <w:rPr>
          <w:rFonts w:ascii="黑体" w:hAnsi="黑体" w:eastAsia="黑体" w:cs="黑体"/>
          <w:color w:val="000000"/>
          <w:sz w:val="36"/>
          <w:szCs w:val="36"/>
          <w:b w:val="1"/>
          <w:bCs w:val="1"/>
        </w:rPr>
        <w:t xml:space="preserve">第一篇：我身边的党员故事</w:t>
      </w:r>
    </w:p>
    <w:p>
      <w:pPr>
        <w:ind w:left="0" w:right="0" w:firstLine="560"/>
        <w:spacing w:before="450" w:after="450" w:line="312" w:lineRule="auto"/>
      </w:pPr>
      <w:r>
        <w:rPr>
          <w:rFonts w:ascii="宋体" w:hAnsi="宋体" w:eastAsia="宋体" w:cs="宋体"/>
          <w:color w:val="000"/>
          <w:sz w:val="28"/>
          <w:szCs w:val="28"/>
        </w:rPr>
        <w:t xml:space="preserve">我身边的党员故事</w:t>
      </w:r>
    </w:p>
    <w:p>
      <w:pPr>
        <w:ind w:left="0" w:right="0" w:firstLine="560"/>
        <w:spacing w:before="450" w:after="450" w:line="312" w:lineRule="auto"/>
      </w:pPr>
      <w:r>
        <w:rPr>
          <w:rFonts w:ascii="宋体" w:hAnsi="宋体" w:eastAsia="宋体" w:cs="宋体"/>
          <w:color w:val="000"/>
          <w:sz w:val="28"/>
          <w:szCs w:val="28"/>
        </w:rPr>
        <w:t xml:space="preserve">说起身边的优秀党员教师，你也许会在脑海中构筑起动人事迹烘托出的光辉形象，但我看到的他，却是一个凭着对党的教育事业的赤胆忠心，一腔热血，尽洒教坛，在平凡的岗位上默默奉献的人，她就是党员教师董丽辉老师。“教学质量是学校的生命线”。为此，作为数学教师的董老师以身示范，紧跟时代步伐，努力探索提高教育教学质量的新路子，以改革课堂教学为突破口，积极地投入到教改中去。为了能更直接了解数学教学状况，她还常常挤时间深入课堂听课、评课，为年青教师们做指导。</w:t>
      </w:r>
    </w:p>
    <w:p>
      <w:pPr>
        <w:ind w:left="0" w:right="0" w:firstLine="560"/>
        <w:spacing w:before="450" w:after="450" w:line="312" w:lineRule="auto"/>
      </w:pPr>
      <w:r>
        <w:rPr>
          <w:rFonts w:ascii="宋体" w:hAnsi="宋体" w:eastAsia="宋体" w:cs="宋体"/>
          <w:color w:val="000"/>
          <w:sz w:val="28"/>
          <w:szCs w:val="28"/>
        </w:rPr>
        <w:t xml:space="preserve">人的一生最大的渴望是能有所作为，对于一名教育工作者来说那就是希望能做好教书育人的工作。董老师更是如此，他对待学生就像自己的孩子一样。在教学中，董老师根据学生素质的差异、智力的高低、基础的优劣、接受能力的不同等特点，采取不同的做法，使不同层次的学生学习上都有提高。为了上好每一节课，充分利用好课上的45分钟，她认真钻研教材，探索不同的教法，并非常认真地备课、一丝不苟的批改学生作业，付出了艰辛的汗水。作为一名数学高级教师，董老师上课时非常讲究教学艺术，她抑扬顿挫的声调，甚至每一个眼神，每一个手势，每一个设问，都是是那么富有吸引力，四十多双小眼睛紧紧地盯着他，师生关系是那样和谐、融洽。她能很好地把握教材的深度和广度，生动活泼地开展活动，积极地培养学生运用知识解决问题的能力。她带领同学们在知识的海洋中遨游，带着微笑与同学们一起交流。她所产生的巨大的精神动力，焕发出高度的责任感和创造精神，脚踏实地，使学生朝着自己的目标不断前进。</w:t>
      </w:r>
    </w:p>
    <w:p>
      <w:pPr>
        <w:ind w:left="0" w:right="0" w:firstLine="560"/>
        <w:spacing w:before="450" w:after="450" w:line="312" w:lineRule="auto"/>
      </w:pPr>
      <w:r>
        <w:rPr>
          <w:rFonts w:ascii="宋体" w:hAnsi="宋体" w:eastAsia="宋体" w:cs="宋体"/>
          <w:color w:val="000"/>
          <w:sz w:val="28"/>
          <w:szCs w:val="28"/>
        </w:rPr>
        <w:t xml:space="preserve">董老师不但教学认真，平常更是关心学生。每天早晨第一个到办公室的总是王老师，她总是最早进教室守着学生早自习。一有空堂总是看见他放弃自己的休息时间伏案批改作业的身影。每个班集体中总会有学困生。对于这些学生来说，成绩越差，得到同学和老师肯定的机会越少，越没成就感，学习兴趣越低；对学习不感兴趣，学习就不主动，成绩也很难提高。这是一个恶性循环。因此，班级内的学困生往往令老师头疼不已。董老师对于后进生一向秉着“不抛弃、不放弃”的原则，不管多差的学生，总会有他的闪光点，抓住机会进行表扬。适当的表扬能使他们感到开心，信心倍增，学习的积极性也大大提高了。对于学习或品行较差的学生，董老师积极配合班主任老师进行说服教育并组织学生开展“一帮一”结对活动，对他们严格要求，体贴关心，热情帮助，使全班同学共同进步。</w:t>
      </w:r>
    </w:p>
    <w:p>
      <w:pPr>
        <w:ind w:left="0" w:right="0" w:firstLine="560"/>
        <w:spacing w:before="450" w:after="450" w:line="312" w:lineRule="auto"/>
      </w:pPr>
      <w:r>
        <w:rPr>
          <w:rFonts w:ascii="宋体" w:hAnsi="宋体" w:eastAsia="宋体" w:cs="宋体"/>
          <w:color w:val="000"/>
          <w:sz w:val="28"/>
          <w:szCs w:val="28"/>
        </w:rPr>
        <w:t xml:space="preserve">对同事，她充满关心。她是学校骨干教师，有着精湛的教学技巧和新颖的教学理念。对于学校的青年教师，她总是欢迎随时进入她的课堂学习，并且毫无保留地把他的教学方法经验传授给青年教师。上公开课时，她给青年教师出谋划策；平常的教学中，也总能给青年教师提出中肯的意见；上了一堂好课，她会绘声绘色地给我们描述上课的情形；遇到一些疑问，也总是和我们一起讨论。她有良好的教学思想，有丰富的教学资源，更可贵的是她愿意拿出这些丰富的资源来帮助身边的人。</w:t>
      </w:r>
    </w:p>
    <w:p>
      <w:pPr>
        <w:ind w:left="0" w:right="0" w:firstLine="560"/>
        <w:spacing w:before="450" w:after="450" w:line="312" w:lineRule="auto"/>
      </w:pPr>
      <w:r>
        <w:rPr>
          <w:rFonts w:ascii="宋体" w:hAnsi="宋体" w:eastAsia="宋体" w:cs="宋体"/>
          <w:color w:val="000"/>
          <w:sz w:val="28"/>
          <w:szCs w:val="28"/>
        </w:rPr>
        <w:t xml:space="preserve">其实在我的身边还有许许多多这样的党员教师，在党员教师这个特殊群体中人，用实际行动实现着忠诚于党的教育事业、全心全意实践为人民服务的诺言，她们用行动向周围群众展示了什么才是新时期真正的共产党员的形象。正是因为有他们，我们学校的明天会更美好，我们祖国的明天会更加灿烂辉煌。</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第二篇：我身边的党员故事</w:t>
      </w:r>
    </w:p>
    <w:p>
      <w:pPr>
        <w:ind w:left="0" w:right="0" w:firstLine="560"/>
        <w:spacing w:before="450" w:after="450" w:line="312" w:lineRule="auto"/>
      </w:pPr>
      <w:r>
        <w:rPr>
          <w:rFonts w:ascii="宋体" w:hAnsi="宋体" w:eastAsia="宋体" w:cs="宋体"/>
          <w:color w:val="000"/>
          <w:sz w:val="28"/>
          <w:szCs w:val="28"/>
        </w:rPr>
        <w:t xml:space="preserve">我身边的党员故事</w:t>
      </w:r>
    </w:p>
    <w:p>
      <w:pPr>
        <w:ind w:left="0" w:right="0" w:firstLine="560"/>
        <w:spacing w:before="450" w:after="450" w:line="312" w:lineRule="auto"/>
      </w:pPr>
      <w:r>
        <w:rPr>
          <w:rFonts w:ascii="宋体" w:hAnsi="宋体" w:eastAsia="宋体" w:cs="宋体"/>
          <w:color w:val="000"/>
          <w:sz w:val="28"/>
          <w:szCs w:val="28"/>
        </w:rPr>
        <w:t xml:space="preserve">——“黄皮书”背后的故事</w:t>
      </w:r>
    </w:p>
    <w:p>
      <w:pPr>
        <w:ind w:left="0" w:right="0" w:firstLine="560"/>
        <w:spacing w:before="450" w:after="450" w:line="312" w:lineRule="auto"/>
      </w:pPr>
      <w:r>
        <w:rPr>
          <w:rFonts w:ascii="宋体" w:hAnsi="宋体" w:eastAsia="宋体" w:cs="宋体"/>
          <w:color w:val="000"/>
          <w:sz w:val="28"/>
          <w:szCs w:val="28"/>
        </w:rPr>
        <w:t xml:space="preserve">在建长化工厂的操作员手中，有着这么一本书——《生产技术知识问答》，由于它的封面是黄色的，所以又被大家称之为“黄皮书”。自打这本“黄皮书”问世以来，在各种大大小小的比武考试中，均发挥了巨大的作用，它已成为员工们手中一本必不可少的秘籍宝典。</w:t>
      </w:r>
    </w:p>
    <w:p>
      <w:pPr>
        <w:ind w:left="0" w:right="0" w:firstLine="560"/>
        <w:spacing w:before="450" w:after="450" w:line="312" w:lineRule="auto"/>
      </w:pPr>
      <w:r>
        <w:rPr>
          <w:rFonts w:ascii="宋体" w:hAnsi="宋体" w:eastAsia="宋体" w:cs="宋体"/>
          <w:color w:val="000"/>
          <w:sz w:val="28"/>
          <w:szCs w:val="28"/>
        </w:rPr>
        <w:t xml:space="preserve">说到这本书的问世，还有个小故事呢！XXX，“黄皮书”的作者，连续两届技术比武的亚军。当时已经取得优异成绩的他，看到车间新进员工学习热情高涨，但却又缺乏有针对性的学习资料。有着丰富经验的XXX深知，全面、系统的学习资料能让员工们少走不少弯路，可以尽快地掌握各种专业知识。可是，哪里有这种资料呢？于是乎，XXX就产生了一个大胆的想法：自己编书。他要把本车间相关的工艺、设备和安全等知识整理汇编成一本书，以便于大家学习。想法一出，连他自己都吓了一跳。“编书，专家干的活，我一个普通操作工能干的成吗？”他的心里有点打鼓，可一股不服输的劲头又让他重振起精神，XXX在心底默默地对自己说：“试试看吧！”说干就干，在接下来的日子里，他成了工艺、设备和安全办公室的常客，几乎每一个技术员都曾被他“盘问”过许多次，从连续重整剂的工艺原理到各类设备的使用和维护，从化学基础知识再到安全生产注意事项，XXX都没有放过。时间久了，去车间的次数多了，有些技术员一看到他就笑着说：“XXX，你又来了？这次又准备了什么问题来考我们啊？”……除了在车间收集到的资料外，XXX还一边查阅大量的相关书籍，一边向学校的专业</w:t>
      </w:r>
    </w:p>
    <w:p>
      <w:pPr>
        <w:ind w:left="0" w:right="0" w:firstLine="560"/>
        <w:spacing w:before="450" w:after="450" w:line="312" w:lineRule="auto"/>
      </w:pPr>
      <w:r>
        <w:rPr>
          <w:rFonts w:ascii="宋体" w:hAnsi="宋体" w:eastAsia="宋体" w:cs="宋体"/>
          <w:color w:val="000"/>
          <w:sz w:val="28"/>
          <w:szCs w:val="28"/>
        </w:rPr>
        <w:t xml:space="preserve">老师请教，以期望所有问题都能有个确切的答案。就这样，白天的XXX奔波于车间和各岗位；夜晚的他又埋首于各种资料之间。每天下班一回到家里，XXX就当起了“两耳不闻窗外事，一心只读圣贤书”的先生，趴在书桌上写写画画，往往这么一趴就是好几个小时。晚上八点多，他在汇总着电气、防火防爆等各类安全知识；深夜十一点，他在整理着各岗位的工艺控制指标；凌晨一点了，他还在编辑着各类泵、压缩机的操作方法等等。为了使自己能够打起精神加夜班，XXX这个从来不喝咖啡不抽烟的人，生平第一次尝试了咖啡和烟……</w:t>
      </w:r>
    </w:p>
    <w:p>
      <w:pPr>
        <w:ind w:left="0" w:right="0" w:firstLine="560"/>
        <w:spacing w:before="450" w:after="450" w:line="312" w:lineRule="auto"/>
      </w:pPr>
      <w:r>
        <w:rPr>
          <w:rFonts w:ascii="宋体" w:hAnsi="宋体" w:eastAsia="宋体" w:cs="宋体"/>
          <w:color w:val="000"/>
          <w:sz w:val="28"/>
          <w:szCs w:val="28"/>
        </w:rPr>
        <w:t xml:space="preserve">转眼间，半年过去了，这本十万多字的“黄皮书”也终于面世了，而此时的XXX却比半年前整整瘦了一圈，玩得好的同事心疼的说：“你这么拼命干吗？”他却笑着说：“没事，我辛苦点，可以后大家都能方便点，这就值了”。这就是XXX，我的班长，一个普普通通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第三篇：我身边的党员故事</w:t>
      </w:r>
    </w:p>
    <w:p>
      <w:pPr>
        <w:ind w:left="0" w:right="0" w:firstLine="560"/>
        <w:spacing w:before="450" w:after="450" w:line="312" w:lineRule="auto"/>
      </w:pPr>
      <w:r>
        <w:rPr>
          <w:rFonts w:ascii="宋体" w:hAnsi="宋体" w:eastAsia="宋体" w:cs="宋体"/>
          <w:color w:val="000"/>
          <w:sz w:val="28"/>
          <w:szCs w:val="28"/>
        </w:rPr>
        <w:t xml:space="preserve">说说我身边的好党员</w:t>
      </w:r>
    </w:p>
    <w:p>
      <w:pPr>
        <w:ind w:left="0" w:right="0" w:firstLine="560"/>
        <w:spacing w:before="450" w:after="450" w:line="312" w:lineRule="auto"/>
      </w:pPr>
      <w:r>
        <w:rPr>
          <w:rFonts w:ascii="宋体" w:hAnsi="宋体" w:eastAsia="宋体" w:cs="宋体"/>
          <w:color w:val="000"/>
          <w:sz w:val="28"/>
          <w:szCs w:val="28"/>
        </w:rPr>
        <w:t xml:space="preserve">提到身边的优秀党员可是数不胜数，每个党员在不同的岗位都发挥着重要的作用，做出表率作用，都是我学习的榜样。但是在我身边时时影响我的优秀党员那就是我的师父毛志武老师，他对于工作的一丝不苟，敬业、忘我的精神深深打动了我，打动着周围的每一位同事。</w:t>
      </w:r>
    </w:p>
    <w:p>
      <w:pPr>
        <w:ind w:left="0" w:right="0" w:firstLine="560"/>
        <w:spacing w:before="450" w:after="450" w:line="312" w:lineRule="auto"/>
      </w:pPr>
      <w:r>
        <w:rPr>
          <w:rFonts w:ascii="宋体" w:hAnsi="宋体" w:eastAsia="宋体" w:cs="宋体"/>
          <w:color w:val="000"/>
          <w:sz w:val="28"/>
          <w:szCs w:val="28"/>
        </w:rPr>
        <w:t xml:space="preserve">毛老师作为一名老党员，她对工作认真负责，一丝不苟，不断带领年轻人进步，在处理年级、班级问题中发挥着重要的作用。作为一名富有经验的老教师，毛老师在教学工作中具有自己独特的方法和经验，令我特别佩服的是毛老师对于学生的影响力。在刚刚开始来这里任教的时候，就发现毛老师就经常多方位多角度观察了解每一个学生，掌握学生特点，并及时纠正学生所犯错误，在最开始立规成习阶段对学生要求严格、反复强调，使学生形成了良好的习惯，毛老师一有时间就会观察每个学生动态，与其谈话。</w:t>
      </w:r>
    </w:p>
    <w:p>
      <w:pPr>
        <w:ind w:left="0" w:right="0" w:firstLine="560"/>
        <w:spacing w:before="450" w:after="450" w:line="312" w:lineRule="auto"/>
      </w:pPr>
      <w:r>
        <w:rPr>
          <w:rFonts w:ascii="宋体" w:hAnsi="宋体" w:eastAsia="宋体" w:cs="宋体"/>
          <w:color w:val="000"/>
          <w:sz w:val="28"/>
          <w:szCs w:val="28"/>
        </w:rPr>
        <w:t xml:space="preserve">曾经以为，高尚的师德是惊天地、泣鬼神的，像黄继光堵枪眼一样壮烈，向瞿秋白就义一样凛然。现在我想说高尚是朴素的，它不仅没有闪闪的金光，而且素的不着痕迹，就像春天的小雨，无声无息的飘落下来，滋润着学生的心，浸润着同事的心。现在我就工作在这些朴实、高尚的人们身边，他们的高尚的心成为阳光般的能源，营造出温暖和谐的氛围。他们用平凡书写伟大，用普通孕育崇高。小而言之，他们是身边的党员榜样；大而言之，他们是学校教育的脊梁。</w:t>
      </w:r>
    </w:p>
    <w:p>
      <w:pPr>
        <w:ind w:left="0" w:right="0" w:firstLine="560"/>
        <w:spacing w:before="450" w:after="450" w:line="312" w:lineRule="auto"/>
      </w:pPr>
      <w:r>
        <w:rPr>
          <w:rFonts w:ascii="宋体" w:hAnsi="宋体" w:eastAsia="宋体" w:cs="宋体"/>
          <w:color w:val="000"/>
          <w:sz w:val="28"/>
          <w:szCs w:val="28"/>
        </w:rPr>
        <w:t xml:space="preserve">这就是我身边的共产党员，他们有着常人一样的生活，一样的血肉之躯，一样的喜怒哀乐，他们没有华丽动人的话语，没有惊天动地的壮举，他们只是在平凡的工作生活中，用自己的实际行动，为党旗增光添彩。他们像一颗颗无名的星辰，点缀在浩瀚的星空，看似微小，却闪耀着璀灿夺目的光辉，照亮着你，感动着我。他们像一面面鲜明的旗帜，引领着我们共同去开创际华事业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第四篇：我身边的党员故事</w:t>
      </w:r>
    </w:p>
    <w:p>
      <w:pPr>
        <w:ind w:left="0" w:right="0" w:firstLine="560"/>
        <w:spacing w:before="450" w:after="450" w:line="312" w:lineRule="auto"/>
      </w:pPr>
      <w:r>
        <w:rPr>
          <w:rFonts w:ascii="宋体" w:hAnsi="宋体" w:eastAsia="宋体" w:cs="宋体"/>
          <w:color w:val="000"/>
          <w:sz w:val="28"/>
          <w:szCs w:val="28"/>
        </w:rPr>
        <w:t xml:space="preserve">他在我心目中是一名党员</w:t>
      </w:r>
    </w:p>
    <w:p>
      <w:pPr>
        <w:ind w:left="0" w:right="0" w:firstLine="560"/>
        <w:spacing w:before="450" w:after="450" w:line="312" w:lineRule="auto"/>
      </w:pPr>
      <w:r>
        <w:rPr>
          <w:rFonts w:ascii="宋体" w:hAnsi="宋体" w:eastAsia="宋体" w:cs="宋体"/>
          <w:color w:val="000"/>
          <w:sz w:val="28"/>
          <w:szCs w:val="28"/>
        </w:rPr>
        <w:t xml:space="preserve">我不是一名党员，可一直以来，我实实在在的看到了党组织折射出的先进性的光辉照亮我前行的道路，我真真切切的感受到了党员的先锋模范作用带给我们的激励和鼓舞。</w:t>
      </w:r>
    </w:p>
    <w:p>
      <w:pPr>
        <w:ind w:left="0" w:right="0" w:firstLine="560"/>
        <w:spacing w:before="450" w:after="450" w:line="312" w:lineRule="auto"/>
      </w:pPr>
      <w:r>
        <w:rPr>
          <w:rFonts w:ascii="宋体" w:hAnsi="宋体" w:eastAsia="宋体" w:cs="宋体"/>
          <w:color w:val="000"/>
          <w:sz w:val="28"/>
          <w:szCs w:val="28"/>
        </w:rPr>
        <w:t xml:space="preserve">他时刻紧跟时代步伐，了解时事动态，用先进的理论武装自已的头脑，在行动上更加自觉地增强了做好工作的意识，用满腔热情积极、认真、细致地完成好领导安排的每一项任务，自觉按规章操作；平时生活中团结同志、作风正派、不谋私利，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他，总是那么亲切随和，他，总是脚步匆忙着工作，他，任劳任怨的工作态度，刻苦钻研的工作精神，严肃认真，精益求精的工作作风，他虚心接受他人的批评建议，经常进行自我剖析，做到有问题及时发现，及时查改，及时提高。坚决不留后患。无论在哪里，无论做什么都要时刻保持好军人勇往直前，敢打硬拼的做风，甘愿做螺丝钉的奉献精神。军人就是要有一股不服输的劲头。</w:t>
      </w:r>
    </w:p>
    <w:p>
      <w:pPr>
        <w:ind w:left="0" w:right="0" w:firstLine="560"/>
        <w:spacing w:before="450" w:after="450" w:line="312" w:lineRule="auto"/>
      </w:pPr>
      <w:r>
        <w:rPr>
          <w:rFonts w:ascii="宋体" w:hAnsi="宋体" w:eastAsia="宋体" w:cs="宋体"/>
          <w:color w:val="000"/>
          <w:sz w:val="28"/>
          <w:szCs w:val="28"/>
        </w:rPr>
        <w:t xml:space="preserve">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自从到队部当助手，在工作上，通过思想认识上的提高使他更加认真的对待本职工作，勤于实践，业务技能不断增长，工作能力不断加强，兢兢业业完成领导交给的任务。</w:t>
      </w:r>
    </w:p>
    <w:p>
      <w:pPr>
        <w:ind w:left="0" w:right="0" w:firstLine="560"/>
        <w:spacing w:before="450" w:after="450" w:line="312" w:lineRule="auto"/>
      </w:pPr>
      <w:r>
        <w:rPr>
          <w:rFonts w:ascii="宋体" w:hAnsi="宋体" w:eastAsia="宋体" w:cs="宋体"/>
          <w:color w:val="000"/>
          <w:sz w:val="28"/>
          <w:szCs w:val="28"/>
        </w:rPr>
        <w:t xml:space="preserve">在生活中上，他始终以身作则，时时事事作表率，团结同志，尊重他人，一视同仁，从不搞特殊，凡是要求别人做到的自己首先做到。</w:t>
      </w:r>
    </w:p>
    <w:p>
      <w:pPr>
        <w:ind w:left="0" w:right="0" w:firstLine="560"/>
        <w:spacing w:before="450" w:after="450" w:line="312" w:lineRule="auto"/>
      </w:pPr>
      <w:r>
        <w:rPr>
          <w:rFonts w:ascii="宋体" w:hAnsi="宋体" w:eastAsia="宋体" w:cs="宋体"/>
          <w:color w:val="000"/>
          <w:sz w:val="28"/>
          <w:szCs w:val="28"/>
        </w:rPr>
        <w:t xml:space="preserve">虽然退伍将至，但他始终保持一种高昂的工作劲头，他经常给我讲，无论身处何时何地，何职何位，无论是在部队，还是以后再地方工作我们都要做到在位一分钟干好六十秒，我们都要以良好的心态面对今后的生活，都要本着提高自己，锻炼自己而努力工作.他没有什么惊天动地的事迹，也没有说过什么豪言壮语，他所做的每一件事、所讲的每一句话也是既平凡又普通，但是透过这些平凡之处，让我们看清楚一个普通人的不平凡，勤勉、无私、乐于付出、甘于奉献的真实形象。</w:t>
      </w:r>
    </w:p>
    <w:p>
      <w:pPr>
        <w:ind w:left="0" w:right="0" w:firstLine="560"/>
        <w:spacing w:before="450" w:after="450" w:line="312" w:lineRule="auto"/>
      </w:pPr>
      <w:r>
        <w:rPr>
          <w:rFonts w:ascii="宋体" w:hAnsi="宋体" w:eastAsia="宋体" w:cs="宋体"/>
          <w:color w:val="000"/>
          <w:sz w:val="28"/>
          <w:szCs w:val="28"/>
        </w:rPr>
        <w:t xml:space="preserve">虽然他一名入党积极分子，但他就是我心目中的党员，他是一名老兵，老同志，他就是@@同志！</w:t>
      </w:r>
    </w:p>
    <w:p>
      <w:pPr>
        <w:ind w:left="0" w:right="0" w:firstLine="560"/>
        <w:spacing w:before="450" w:after="450" w:line="312" w:lineRule="auto"/>
      </w:pPr>
      <w:r>
        <w:rPr>
          <w:rFonts w:ascii="黑体" w:hAnsi="黑体" w:eastAsia="黑体" w:cs="黑体"/>
          <w:color w:val="000000"/>
          <w:sz w:val="36"/>
          <w:szCs w:val="36"/>
          <w:b w:val="1"/>
          <w:bCs w:val="1"/>
        </w:rPr>
        <w:t xml:space="preserve">第五篇：我身边的党员故事</w:t>
      </w:r>
    </w:p>
    <w:p>
      <w:pPr>
        <w:ind w:left="0" w:right="0" w:firstLine="560"/>
        <w:spacing w:before="450" w:after="450" w:line="312" w:lineRule="auto"/>
      </w:pPr>
      <w:r>
        <w:rPr>
          <w:rFonts w:ascii="宋体" w:hAnsi="宋体" w:eastAsia="宋体" w:cs="宋体"/>
          <w:color w:val="000"/>
          <w:sz w:val="28"/>
          <w:szCs w:val="28"/>
        </w:rPr>
        <w:t xml:space="preserve">我身边的党员故事</w:t>
      </w:r>
    </w:p>
    <w:p>
      <w:pPr>
        <w:ind w:left="0" w:right="0" w:firstLine="560"/>
        <w:spacing w:before="450" w:after="450" w:line="312" w:lineRule="auto"/>
      </w:pPr>
      <w:r>
        <w:rPr>
          <w:rFonts w:ascii="宋体" w:hAnsi="宋体" w:eastAsia="宋体" w:cs="宋体"/>
          <w:color w:val="000"/>
          <w:sz w:val="28"/>
          <w:szCs w:val="28"/>
        </w:rPr>
        <w:t xml:space="preserve">他是一名普普通通的党员，就像高楼上的一块红砖，不起眼，却不可或缺，因为党和国家的大厦就是这样一块一块红砖累积而来。</w:t>
      </w:r>
    </w:p>
    <w:p>
      <w:pPr>
        <w:ind w:left="0" w:right="0" w:firstLine="560"/>
        <w:spacing w:before="450" w:after="450" w:line="312" w:lineRule="auto"/>
      </w:pPr>
      <w:r>
        <w:rPr>
          <w:rFonts w:ascii="宋体" w:hAnsi="宋体" w:eastAsia="宋体" w:cs="宋体"/>
          <w:color w:val="000"/>
          <w:sz w:val="28"/>
          <w:szCs w:val="28"/>
        </w:rPr>
        <w:t xml:space="preserve">我做为党员的一份子，我觉得有必要把我身边的优秀党员用我这双手写出来，不是因为他的光辉多么耀眼，他的事迹多么动人，而是因为他用事实教会了我如何做人，如何做事，如何做好一名真正的党员。他就是我身边工作中的好党员杨玉江同志。</w:t>
      </w:r>
    </w:p>
    <w:p>
      <w:pPr>
        <w:ind w:left="0" w:right="0" w:firstLine="560"/>
        <w:spacing w:before="450" w:after="450" w:line="312" w:lineRule="auto"/>
      </w:pPr>
      <w:r>
        <w:rPr>
          <w:rFonts w:ascii="宋体" w:hAnsi="宋体" w:eastAsia="宋体" w:cs="宋体"/>
          <w:color w:val="000"/>
          <w:sz w:val="28"/>
          <w:szCs w:val="28"/>
        </w:rPr>
        <w:t xml:space="preserve">自从入党以来多次被评为优秀共产党员，厂优秀管理者和先进个人，熟悉他的人都明白，这些荣誉都是他用辛勤的汗水和辛苦的工作以及党员干部的责任感得到的。</w:t>
      </w:r>
    </w:p>
    <w:p>
      <w:pPr>
        <w:ind w:left="0" w:right="0" w:firstLine="560"/>
        <w:spacing w:before="450" w:after="450" w:line="312" w:lineRule="auto"/>
      </w:pPr>
      <w:r>
        <w:rPr>
          <w:rFonts w:ascii="宋体" w:hAnsi="宋体" w:eastAsia="宋体" w:cs="宋体"/>
          <w:color w:val="000"/>
          <w:sz w:val="28"/>
          <w:szCs w:val="28"/>
        </w:rPr>
        <w:t xml:space="preserve">他话语不多却总以行动示人，闻一多先生说过：“有的人说了却不一定做，而有的人做了却不会说”这就是境界不同。我所在的供电二队管理着H612电力线路和全大队的车辆，工作紧张而繁琐，身为低压二队队长更是整天忙的不可开交。每有工作他总是身先士卒，以身作则，真正的诠释了“共产党员”的含义。</w:t>
      </w:r>
    </w:p>
    <w:p>
      <w:pPr>
        <w:ind w:left="0" w:right="0" w:firstLine="560"/>
        <w:spacing w:before="450" w:after="450" w:line="312" w:lineRule="auto"/>
      </w:pPr>
      <w:r>
        <w:rPr>
          <w:rFonts w:ascii="宋体" w:hAnsi="宋体" w:eastAsia="宋体" w:cs="宋体"/>
          <w:color w:val="000"/>
          <w:sz w:val="28"/>
          <w:szCs w:val="28"/>
        </w:rPr>
        <w:t xml:space="preserve">记得去年冬天的一个早上，漫天飞雪，寒风凛冽，地面冰封湿滑。由于司机人员紧张，杨队长为了保障电力工作顶班出车，正赶上采油站更换配电柜。出车前，他认真的检查了车辆。车灯，刹车，防冻液各方面保证没有问题后，安全迅速的将车辆开往现场。到了现场后发现人手缺乏，杨队长不顾外面的刺骨风雪，没有呆在稍暖一点的车厢里，就跑去和外线电工们一起上电缆，装</w:t>
      </w:r>
    </w:p>
    <w:p>
      <w:pPr>
        <w:ind w:left="0" w:right="0" w:firstLine="560"/>
        <w:spacing w:before="450" w:after="450" w:line="312" w:lineRule="auto"/>
      </w:pPr>
      <w:r>
        <w:rPr>
          <w:rFonts w:ascii="宋体" w:hAnsi="宋体" w:eastAsia="宋体" w:cs="宋体"/>
          <w:color w:val="000"/>
          <w:sz w:val="28"/>
          <w:szCs w:val="28"/>
        </w:rPr>
        <w:t xml:space="preserve">柜子。看到他那冻红的双手，我们看着都忍不住心疼。由于时间紧，任务重，中午不能休息，为了更好的保证电工们身体，又主动去食堂拉来了热水、热饭。而他自己却没顾上照顾自己。经过了6个多小时的紧张奋战，看着换好的配电柜和一口口重新开启的油井，他欣慰的笑了。回到单位后他并没有马上休息，而是认真的将车辆擦拭干净，重新检查，保证着车辆正常运行后又投入到了其他工作中。</w:t>
      </w:r>
    </w:p>
    <w:p>
      <w:pPr>
        <w:ind w:left="0" w:right="0" w:firstLine="560"/>
        <w:spacing w:before="450" w:after="450" w:line="312" w:lineRule="auto"/>
      </w:pPr>
      <w:r>
        <w:rPr>
          <w:rFonts w:ascii="宋体" w:hAnsi="宋体" w:eastAsia="宋体" w:cs="宋体"/>
          <w:color w:val="000"/>
          <w:sz w:val="28"/>
          <w:szCs w:val="28"/>
        </w:rPr>
        <w:t xml:space="preserve">他这个人没有什么豪言壮语，也没有什么骄人出众的业绩，但和他在一起我却感到一种骄傲、一种荣幸。在日常的管理工作和生活上，身上处处散发着一种共产党员的光辉，一名优秀共产党员的优秀品质，他的人格魅力处处影响着身边的每一个人。或许你觉得他做事称不上轰轰烈烈，或许你觉得他行为不够惊天动地，但他在他的工作岗位上就这么一直兢兢业业，做好一名党员干部应该做好的每一件事。但是我却从他身上学到了一种精神，正是因为有这样千百万个共产党员才让我们中华民族挺起了他的脊梁。</w:t>
      </w:r>
    </w:p>
    <w:p>
      <w:pPr>
        <w:ind w:left="0" w:right="0" w:firstLine="560"/>
        <w:spacing w:before="450" w:after="450" w:line="312" w:lineRule="auto"/>
      </w:pPr>
      <w:r>
        <w:rPr>
          <w:rFonts w:ascii="宋体" w:hAnsi="宋体" w:eastAsia="宋体" w:cs="宋体"/>
          <w:color w:val="000"/>
          <w:sz w:val="28"/>
          <w:szCs w:val="28"/>
        </w:rPr>
        <w:t xml:space="preserve">一个普普通通的共产党员，却始终做着大多数人都做不到的事，这就是我的好领导、好伙伴，我们的好党员——。</w:t>
      </w:r>
    </w:p>
    <w:p>
      <w:pPr>
        <w:ind w:left="0" w:right="0" w:firstLine="560"/>
        <w:spacing w:before="450" w:after="450" w:line="312" w:lineRule="auto"/>
      </w:pPr>
      <w:r>
        <w:rPr>
          <w:rFonts w:ascii="宋体" w:hAnsi="宋体" w:eastAsia="宋体" w:cs="宋体"/>
          <w:color w:val="000"/>
          <w:sz w:val="28"/>
          <w:szCs w:val="28"/>
        </w:rPr>
        <w:t xml:space="preserve">2025-5-3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2025-07-23T02:50:51+08:00</dcterms:created>
  <dcterms:modified xsi:type="dcterms:W3CDTF">2025-07-23T02:50:51+08:00</dcterms:modified>
</cp:coreProperties>
</file>

<file path=docProps/custom.xml><?xml version="1.0" encoding="utf-8"?>
<Properties xmlns="http://schemas.openxmlformats.org/officeDocument/2006/custom-properties" xmlns:vt="http://schemas.openxmlformats.org/officeDocument/2006/docPropsVTypes"/>
</file>