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科普惠农服务协会工作总结</w:t>
      </w:r>
      <w:bookmarkEnd w:id="1"/>
    </w:p>
    <w:p>
      <w:pPr>
        <w:jc w:val="center"/>
        <w:spacing w:before="0" w:after="450"/>
      </w:pPr>
      <w:r>
        <w:rPr>
          <w:rFonts w:ascii="Arial" w:hAnsi="Arial" w:eastAsia="Arial" w:cs="Arial"/>
          <w:color w:val="999999"/>
          <w:sz w:val="20"/>
          <w:szCs w:val="20"/>
        </w:rPr>
        <w:t xml:space="preserve">来源：网络  作者：琴心剑胆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科普惠农服务协会工作总结县科普惠农服务协会工作总结县科普惠农服务协会在成立三年以来，始终坚持着“科技为先，惠农至上，创新为本，服务优良”的宗旨。持续健康的向前发展，大力推广农业新技术、新产品等方面。切实主动的与省内外专家、学者联系...</w:t>
      </w:r>
    </w:p>
    <w:p>
      <w:pPr>
        <w:ind w:left="0" w:right="0" w:firstLine="560"/>
        <w:spacing w:before="450" w:after="450" w:line="312" w:lineRule="auto"/>
      </w:pPr>
      <w:r>
        <w:rPr>
          <w:rFonts w:ascii="黑体" w:hAnsi="黑体" w:eastAsia="黑体" w:cs="黑体"/>
          <w:color w:val="000000"/>
          <w:sz w:val="36"/>
          <w:szCs w:val="36"/>
          <w:b w:val="1"/>
          <w:bCs w:val="1"/>
        </w:rPr>
        <w:t xml:space="preserve">第一篇：科普惠农服务协会工作总结</w:t>
      </w:r>
    </w:p>
    <w:p>
      <w:pPr>
        <w:ind w:left="0" w:right="0" w:firstLine="560"/>
        <w:spacing w:before="450" w:after="450" w:line="312" w:lineRule="auto"/>
      </w:pPr>
      <w:r>
        <w:rPr>
          <w:rFonts w:ascii="宋体" w:hAnsi="宋体" w:eastAsia="宋体" w:cs="宋体"/>
          <w:color w:val="000"/>
          <w:sz w:val="28"/>
          <w:szCs w:val="28"/>
        </w:rPr>
        <w:t xml:space="preserve">县科普惠农服务协会工作总结县科普惠农服务协会在成立三年以来，始终坚持着“科技为先，惠农至上，创新为本，服务优良”的宗旨。持续健康的向前发展，大力推广农业新技术、新产品等方面。切实主动的与省内外专家、学者联系，对农业新产品、新技术、新品种的引进来、走出去做出了突出的贡献。我会深入贯彻落实《全名科学素质行动计划纲要》和《科普法》，围绕社会主义新农村建设，大力开展科普和科技宣传，弘扬科学精神，努力提高广大会员和农民群众的科学文化素养，为新农村的建设体统了必要的科技支撑。今年，我会配合县科协参与“全国科普日”、“全国科技周”和“科技三下乡”等大型的科普活动，大力开展农民科技培训，了解、搜集当地农民在科技方面的需求，及时向县科协及有关部门反馈，为县科协的科普普及工作提供了参考，逐步地成为了全县农村科普工作的联系站点。在活动期间，我们组织会员通知张贴“弘扬科学精神、传播科学思想、普及科学知识、倡导科学方法”、“节约能源资源、保护生态环境、保障安全健康”等宣传标语。发动会员运用身边事情宣传和践行低碳生活，发放科普宣传资料，组织科普文艺演出，使我县的科普工作氛围日渐活跃，百姓的生活质量也得到了显著的提高，农民的科学素质好比那芝麻开花。“科普惠农兴农村”计划的实施，充分的利用了社会资源，建设了功能齐全、管理规范、辐射面广泛的科普惠农服务站。</w:t>
      </w:r>
    </w:p>
    <w:p>
      <w:pPr>
        <w:ind w:left="0" w:right="0" w:firstLine="560"/>
        <w:spacing w:before="450" w:after="450" w:line="312" w:lineRule="auto"/>
      </w:pPr>
      <w:r>
        <w:rPr>
          <w:rFonts w:ascii="黑体" w:hAnsi="黑体" w:eastAsia="黑体" w:cs="黑体"/>
          <w:color w:val="000000"/>
          <w:sz w:val="36"/>
          <w:szCs w:val="36"/>
          <w:b w:val="1"/>
          <w:bCs w:val="1"/>
        </w:rPr>
        <w:t xml:space="preserve">第二篇：镇科普惠农工作总结</w:t>
      </w:r>
    </w:p>
    <w:p>
      <w:pPr>
        <w:ind w:left="0" w:right="0" w:firstLine="560"/>
        <w:spacing w:before="450" w:after="450" w:line="312" w:lineRule="auto"/>
      </w:pPr>
      <w:r>
        <w:rPr>
          <w:rFonts w:ascii="宋体" w:hAnsi="宋体" w:eastAsia="宋体" w:cs="宋体"/>
          <w:color w:val="000"/>
          <w:sz w:val="28"/>
          <w:szCs w:val="28"/>
        </w:rPr>
        <w:t xml:space="preserve">X镇科普惠农工作总结</w:t>
      </w:r>
    </w:p>
    <w:p>
      <w:pPr>
        <w:ind w:left="0" w:right="0" w:firstLine="560"/>
        <w:spacing w:before="450" w:after="450" w:line="312" w:lineRule="auto"/>
      </w:pPr>
      <w:r>
        <w:rPr>
          <w:rFonts w:ascii="宋体" w:hAnsi="宋体" w:eastAsia="宋体" w:cs="宋体"/>
          <w:color w:val="000"/>
          <w:sz w:val="28"/>
          <w:szCs w:val="28"/>
        </w:rPr>
        <w:t xml:space="preserve">镇地处路桥区东部沿海，下辖x个村居，有户籍人口x万，外来人口近x万，辖区面积x平方公里，是典型的农业大镇。近年来，我镇在区委区政府的正确领导和市、区科协的指导帮助下，贯彻落实国务院《全民科学素质行动计划纲要》和中国科协《关于进一步加强农村科普工作的意见》，扎实开展科普工作。</w:t>
      </w:r>
    </w:p>
    <w:p>
      <w:pPr>
        <w:ind w:left="0" w:right="0" w:firstLine="560"/>
        <w:spacing w:before="450" w:after="450" w:line="312" w:lineRule="auto"/>
      </w:pPr>
      <w:r>
        <w:rPr>
          <w:rFonts w:ascii="宋体" w:hAnsi="宋体" w:eastAsia="宋体" w:cs="宋体"/>
          <w:color w:val="000"/>
          <w:sz w:val="28"/>
          <w:szCs w:val="28"/>
        </w:rPr>
        <w:t xml:space="preserve">x年x月份，我镇全面启动“科普惠农服务站建设工程”，建成了以“x站x点x室”为主体的三级科普惠农服务网络，有效形成全镇科普惠农合力，促进了农民素质的不断提高，有力推进了全镇新农村建设的进程。我们的做法是。</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镇党委、政府对科普惠农服务站建设工作高度重视，坚持“政府推动、全民参与”的方针，建立健全工作协调机制。一是出台工作方案。我们将科普惠农服务站建设工作纳入镇党委政府重要议事日程，多次召开党政联席会议，听取科普工作汇报，研究解决有关问题，出台了《xx镇科普惠农服务站创建工作方案》，明确指导思想、建设目标、具体任务和主要措施；二是加强组织领导。镇成立创建全国科普惠农服务站工作领导小组，由农业副镇长任组长，各片领导任副组长，领导小组下设办公室，成员由各办精干力量组成。同时，要求全镇x个村居、各专业合作社、农业创业基地建立相应的领导小组，形成“人人有责任田”的组织领导体系；三是建立工作制度。包括“工作报告制度”，即各责任单位每周向领导小组报告工作进度一次，领导小组每半月以书面形式向镇党委政府报告一次。“督查整改制度”，即由农办牵头，组织各片开展互检，发现问题限时整改，并不定期开展“回头看”，确保创建工作落到实处。</w:t>
      </w:r>
    </w:p>
    <w:p>
      <w:pPr>
        <w:ind w:left="0" w:right="0" w:firstLine="560"/>
        <w:spacing w:before="450" w:after="450" w:line="312" w:lineRule="auto"/>
      </w:pPr>
      <w:r>
        <w:rPr>
          <w:rFonts w:ascii="宋体" w:hAnsi="宋体" w:eastAsia="宋体" w:cs="宋体"/>
          <w:color w:val="000"/>
          <w:sz w:val="28"/>
          <w:szCs w:val="28"/>
        </w:rPr>
        <w:t xml:space="preserve">二、健全科普网络，完善基础设施</w:t>
      </w:r>
    </w:p>
    <w:p>
      <w:pPr>
        <w:ind w:left="0" w:right="0" w:firstLine="560"/>
        <w:spacing w:before="450" w:after="450" w:line="312" w:lineRule="auto"/>
      </w:pPr>
      <w:r>
        <w:rPr>
          <w:rFonts w:ascii="宋体" w:hAnsi="宋体" w:eastAsia="宋体" w:cs="宋体"/>
          <w:color w:val="000"/>
          <w:sz w:val="28"/>
          <w:szCs w:val="28"/>
        </w:rPr>
        <w:t xml:space="preserve">科普惠农兴村，重点在普及，关键在执行。为切实加强科普网络和基础设施建设，进一步扩大普及面、增强执行力，镇财政拨款x多万元，启动“xx”工程。截止x月底，建成以“一站、二点、五十一室”为主体的三级科普惠农服务网络。</w:t>
      </w:r>
    </w:p>
    <w:p>
      <w:pPr>
        <w:ind w:left="0" w:right="0" w:firstLine="560"/>
        <w:spacing w:before="450" w:after="450" w:line="312" w:lineRule="auto"/>
      </w:pPr>
      <w:r>
        <w:rPr>
          <w:rFonts w:ascii="宋体" w:hAnsi="宋体" w:eastAsia="宋体" w:cs="宋体"/>
          <w:color w:val="000"/>
          <w:sz w:val="28"/>
          <w:szCs w:val="28"/>
        </w:rPr>
        <w:t xml:space="preserve">一站，即科普惠农服务站。设在xx镇农技协办公楼，占地x多平方米，以“服务农民、培训农民、提高农民、富裕农民”为宗旨，主要面向全镇广大农民和农业合作组织，实行敞开式服务、窗口式办公、规范化管理。服务站主要分为四大功能区块：一是信息服务区，包括咨询报名室、公告发布栏；二是室内培训区。包括多媒体教室、远教培训室和新型农民讲习所，共配备x台电脑、三套投影和音响设备、x多个座位，可同时容纳x人开展学习培训；三是休闲活动区，配置金属书橱2套、科普藏书x册，设台球、乒乓球桌等娱乐设施，并配有3台触摸式“神农一体机”，可登陆“中国村络工程”信息平台，了解各级政务和各类信息；四是室外宣传区，配备x平方米的LED彩色显示屏。</w:t>
      </w:r>
    </w:p>
    <w:p>
      <w:pPr>
        <w:ind w:left="0" w:right="0" w:firstLine="560"/>
        <w:spacing w:before="450" w:after="450" w:line="312" w:lineRule="auto"/>
      </w:pPr>
      <w:r>
        <w:rPr>
          <w:rFonts w:ascii="宋体" w:hAnsi="宋体" w:eastAsia="宋体" w:cs="宋体"/>
          <w:color w:val="000"/>
          <w:sz w:val="28"/>
          <w:szCs w:val="28"/>
        </w:rPr>
        <w:t xml:space="preserve">二点，即“xx农技协科普惠农服务点”和“台农农资服务公司科普惠农服务点”。前者位于原农技协办公楼，有一个远教播放室、一个科普图书室、一个科普长廊、一个x亩大棚蔬菜基地、一个“土专家”巡讲团，并配备电脑、投影仪、数码相机等设备基础上，重点在引导、示范作用上做文章，开展科普惠农结对、百名会员结对百名群众，实现科技帮扶、科技致富、科技脱贫；后者地处蓬街集镇区域，从事包括葡萄及其它农产品方面的农需物资经营及技术咨询，是xx农资行业（产前服务）的龙头企业，具有很强的农民集聚力。该点配置电脑、投影仪、触摸式神农一体机等设施，建有电教播放室、农资超市，农民群众在站点采购农资的同时，可以向技术人员咨询相关科技、科普知识，并能通过电教设施和神农一体机，轻松、便捷地获取农业科学技术和市场信息。</w:t>
      </w:r>
    </w:p>
    <w:p>
      <w:pPr>
        <w:ind w:left="0" w:right="0" w:firstLine="560"/>
        <w:spacing w:before="450" w:after="450" w:line="312" w:lineRule="auto"/>
      </w:pPr>
      <w:r>
        <w:rPr>
          <w:rFonts w:ascii="宋体" w:hAnsi="宋体" w:eastAsia="宋体" w:cs="宋体"/>
          <w:color w:val="000"/>
          <w:sz w:val="28"/>
          <w:szCs w:val="28"/>
        </w:rPr>
        <w:t xml:space="preserve">五十一室，即村居新农服务室。按照“有人管事、有章理事、有房办事”原则，在全镇x个村居设立新农服务室，做到专人负责、制度上墙，并实现台帐规范化、管理制度化、工作程序化，灵活开展科普惠农服务。</w:t>
      </w:r>
    </w:p>
    <w:p>
      <w:pPr>
        <w:ind w:left="0" w:right="0" w:firstLine="560"/>
        <w:spacing w:before="450" w:after="450" w:line="312" w:lineRule="auto"/>
      </w:pPr>
      <w:r>
        <w:rPr>
          <w:rFonts w:ascii="宋体" w:hAnsi="宋体" w:eastAsia="宋体" w:cs="宋体"/>
          <w:color w:val="000"/>
          <w:sz w:val="28"/>
          <w:szCs w:val="28"/>
        </w:rPr>
        <w:t xml:space="preserve">三、强化宣教服务，凝聚发展动力</w:t>
      </w:r>
    </w:p>
    <w:p>
      <w:pPr>
        <w:ind w:left="0" w:right="0" w:firstLine="560"/>
        <w:spacing w:before="450" w:after="450" w:line="312" w:lineRule="auto"/>
      </w:pPr>
      <w:r>
        <w:rPr>
          <w:rFonts w:ascii="宋体" w:hAnsi="宋体" w:eastAsia="宋体" w:cs="宋体"/>
          <w:color w:val="000"/>
          <w:sz w:val="28"/>
          <w:szCs w:val="28"/>
        </w:rPr>
        <w:t xml:space="preserve">我们按照“全民动员，科学普及”的思路，分层次、多题材、广角度地开展科普宣教。一是覆盖式宣教，即通过召开培训会、发放资料、悬挂横幅、张贴标语、发布通告等方式，全方位开展宣教；二是渗透式宣教。即通过开展“百晓系列”活动，号召驻村干部、村居干部、农业专家深入村居，走进矛盾、破解难题，在为民服务、融洽关系的同时开展科普宣教，把课堂办到村居、田头、农家，把农函大特色班办到农业基地中，取得显著成效。“驻村百晓”也被评为浙江省“十七大”精神主题宣教“创 新载体x例”之一；三是人性化宣教，即开展“一村一品”文化创建活动，深入挖掘村居文艺潜力，通过“村歌大合唱”、“小品演出”等群众喜闻乐见的方式开展宣教；四是多层次宣教，即充分运用“村络工程”网站、远程教育网络、LED大屏幕等新平台开展宣教，进一步创新宣教形式、扩大宣教覆盖面、提升宣教层次。</w:t>
      </w:r>
    </w:p>
    <w:p>
      <w:pPr>
        <w:ind w:left="0" w:right="0" w:firstLine="560"/>
        <w:spacing w:before="450" w:after="450" w:line="312" w:lineRule="auto"/>
      </w:pPr>
      <w:r>
        <w:rPr>
          <w:rFonts w:ascii="宋体" w:hAnsi="宋体" w:eastAsia="宋体" w:cs="宋体"/>
          <w:color w:val="000"/>
          <w:sz w:val="28"/>
          <w:szCs w:val="28"/>
        </w:rPr>
        <w:t xml:space="preserve">今年来，共组织农民“土专家”巡回讲座x期，举办各类技术骨干和协会会员培训班x期，开办各类农业实用技术培训x期，培训人员x多人次，转移就业x人，引进以色列樱桃蕃茄、美国西芹、台湾红茄等国内外优良新品种x只，示范推广多层膜覆盖、反季节栽培、立体套种、立体养殖、二氧化碳气肥等新技术x多项，有力促进了全镇农业增产、农民增收、农村繁荣。</w:t>
      </w:r>
    </w:p>
    <w:p>
      <w:pPr>
        <w:ind w:left="0" w:right="0" w:firstLine="560"/>
        <w:spacing w:before="450" w:after="450" w:line="312" w:lineRule="auto"/>
      </w:pPr>
      <w:r>
        <w:rPr>
          <w:rFonts w:ascii="宋体" w:hAnsi="宋体" w:eastAsia="宋体" w:cs="宋体"/>
          <w:color w:val="000"/>
          <w:sz w:val="28"/>
          <w:szCs w:val="28"/>
        </w:rPr>
        <w:t xml:space="preserve">四、坚持学以致用，打造示范亮点</w:t>
      </w:r>
    </w:p>
    <w:p>
      <w:pPr>
        <w:ind w:left="0" w:right="0" w:firstLine="560"/>
        <w:spacing w:before="450" w:after="450" w:line="312" w:lineRule="auto"/>
      </w:pPr>
      <w:r>
        <w:rPr>
          <w:rFonts w:ascii="宋体" w:hAnsi="宋体" w:eastAsia="宋体" w:cs="宋体"/>
          <w:color w:val="000"/>
          <w:sz w:val="28"/>
          <w:szCs w:val="28"/>
        </w:rPr>
        <w:t xml:space="preserve">为提高科普惠农工作的影响力，我们立足资源优势、挖掘产业潜力，启动“三色产业万亩亿元”工程，着力打造示范亮点。所谓“三色产业”即以浅海滩涂和围坝养殖为主体的新兴“蓝色产业”、以大棚葡萄为主体的瓜果生态“绿色产业”、以大棚蔬菜栽培为主的“白色产业”，这是“万亩亿元”工程的主体项目。按照“特色化、区域化、品牌化、规模化、标准化”的要求，产前：在农技协建立x亩大棚蔬菜示范区，在xx村建立x亩大棚葡萄示范区，在xx农场建立x亩西甜瓜示范区，采用新的品种引进、无公害生产、新肥药应用、立体间套、优质高产栽培的措施，达到亩收入上万元。产中：以台农农资有限公司为龙头，做好技物结合服务，严格遵循农业部绿色食品的生产技术标准，并配套使用无公害生产栽培技术标准，改善田土壤品质，降低农田有毒物质，提高农产品在国外、国内二大市场上的竞争力，促进种养殖业向优质、高产、高效发展。产后：以农技协为龙头，以龙头基地、龙头市场、龙头示范村、龙头示范户为辅助，舞好五龙，通过统一技术、统一经营、统一包装、统一销售，实现产销一体化和农民增产增收的目的。示范点的成功建设，激发周边农户的参与热情，带动了全镇农业特色产业的蓬勃发展。</w:t>
      </w:r>
    </w:p>
    <w:p>
      <w:pPr>
        <w:ind w:left="0" w:right="0" w:firstLine="560"/>
        <w:spacing w:before="450" w:after="450" w:line="312" w:lineRule="auto"/>
      </w:pPr>
      <w:r>
        <w:rPr>
          <w:rFonts w:ascii="宋体" w:hAnsi="宋体" w:eastAsia="宋体" w:cs="宋体"/>
          <w:color w:val="000"/>
          <w:sz w:val="28"/>
          <w:szCs w:val="28"/>
        </w:rPr>
        <w:t xml:space="preserve">通过几年的努力，我镇的科普惠农建设已步入了轨道，并在实践中取得了一定的成效。归纳为三句话：科普网络更健全、宣教功能更强大、受益群体更宽泛。</w:t>
      </w:r>
    </w:p>
    <w:p>
      <w:pPr>
        <w:ind w:left="0" w:right="0" w:firstLine="560"/>
        <w:spacing w:before="450" w:after="450" w:line="312" w:lineRule="auto"/>
      </w:pPr>
      <w:r>
        <w:rPr>
          <w:rFonts w:ascii="宋体" w:hAnsi="宋体" w:eastAsia="宋体" w:cs="宋体"/>
          <w:color w:val="000"/>
          <w:sz w:val="28"/>
          <w:szCs w:val="28"/>
        </w:rPr>
        <w:t xml:space="preserve">下阶段，我们将：进一步更新工作理念，明确工作目标；进一步改进工作方法，创新工作机制；进一步加强教育引导，提高农民素质；进一步推进村级自治，实现重心下移，努力推动科普惠农工作取得新的突破。</w:t>
      </w:r>
    </w:p>
    <w:p>
      <w:pPr>
        <w:ind w:left="0" w:right="0" w:firstLine="560"/>
        <w:spacing w:before="450" w:after="450" w:line="312" w:lineRule="auto"/>
      </w:pPr>
      <w:r>
        <w:rPr>
          <w:rFonts w:ascii="宋体" w:hAnsi="宋体" w:eastAsia="宋体" w:cs="宋体"/>
          <w:color w:val="000"/>
          <w:sz w:val="28"/>
          <w:szCs w:val="28"/>
        </w:rPr>
        <w:t xml:space="preserve">当然，成绩的取得，离不开上级组织的关心指导，离不开全镇干部的共同努力，离不开广大群众的大力支持。我镇的科普惠农工作还处于起步阶段，许多方面还有待于在今后的工作中加以完善和改进，希望各级领导、各届人士多提宝贵意见。我们将以这次会议为契机，深刻领会各位领导的讲话精神，积极借鉴兄弟单位的宝贵经验，不断将我镇的科普惠农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第三篇：科普惠农（最终版）</w:t>
      </w:r>
    </w:p>
    <w:p>
      <w:pPr>
        <w:ind w:left="0" w:right="0" w:firstLine="560"/>
        <w:spacing w:before="450" w:after="450" w:line="312" w:lineRule="auto"/>
      </w:pPr>
      <w:r>
        <w:rPr>
          <w:rFonts w:ascii="宋体" w:hAnsi="宋体" w:eastAsia="宋体" w:cs="宋体"/>
          <w:color w:val="000"/>
          <w:sz w:val="28"/>
          <w:szCs w:val="28"/>
        </w:rPr>
        <w:t xml:space="preserve">“科普惠农联盟”开课啦 7月23日上午，由山东省农技协、中国农技协山东果蔬种植与流通技术交流中心联合山东省农科院、青岛农业大学等科研院所，以“科普惠农增收，培育学习型农民”为主题，开展“科普惠农—科技下乡活动”第一站选择在济阳县曲堤镇。省农技协邀请青岛农业大学蔬菜专家张立宁教授为农民进行培训。张立宁教授针对该镇黄瓜产业的实际情况，结合自己的多年研究成果，围绕黄瓜生产存在的问题、病虫害的防治以及农产品品牌维护等方面进行了详细讲解，并现场发放科技教材200余份。</w:t>
      </w:r>
    </w:p>
    <w:p>
      <w:pPr>
        <w:ind w:left="0" w:right="0" w:firstLine="560"/>
        <w:spacing w:before="450" w:after="450" w:line="312" w:lineRule="auto"/>
      </w:pPr>
      <w:r>
        <w:rPr>
          <w:rFonts w:ascii="宋体" w:hAnsi="宋体" w:eastAsia="宋体" w:cs="宋体"/>
          <w:color w:val="000"/>
          <w:sz w:val="28"/>
          <w:szCs w:val="28"/>
        </w:rPr>
        <w:t xml:space="preserve">这次科技下乡活动中，曲堤镇镇政府特意安排每个村的村书记和一名种植大户前来听课，村民们积极响应，讲课会场座无虚席。曲堤镇党委书记白宝强在开课仪式上强调，虽然曲堤镇黄瓜种植已成规模、成品牌，但是仍可以看到近几年村民因乱施药、施肥等不科学的管理方法导致黄瓜产量一直徘徊不增而且质量下降。村民急需提高农业知识水平科学种植黄瓜，让黄瓜增产增效维护“曲堤”黄瓜品牌形象。</w:t>
      </w:r>
    </w:p>
    <w:p>
      <w:pPr>
        <w:ind w:left="0" w:right="0" w:firstLine="560"/>
        <w:spacing w:before="450" w:after="450" w:line="312" w:lineRule="auto"/>
      </w:pPr>
      <w:r>
        <w:rPr>
          <w:rFonts w:ascii="宋体" w:hAnsi="宋体" w:eastAsia="宋体" w:cs="宋体"/>
          <w:color w:val="000"/>
          <w:sz w:val="28"/>
          <w:szCs w:val="28"/>
        </w:rPr>
        <w:t xml:space="preserve">“幸亏来听了，讲的还真带理。”来自刘偕村的刘大哥高兴的说，从他的话语中能看到刘大哥对以后黄瓜的增产信心满满。在讲课中张立宁教授谈到，农民在种植农产品时缺乏科学的施肥管理，在施肥的过程中存在着跟风和盲目性。农民过量依赖化学肥料和鸡粪，导致土壤盐渍化较重，土壤有机质不足，土壤板结、地力下降，大量实地考察的照片真实反映过度施肥后土壤出现的症状。张立宁教授特意以黄瓜为例，根据实地调查与走访。总结出黄瓜当前存在着连作重茬种植，土传病害加重（根部病害多、根结线虫）；过量依赖化学肥料和鸡粪，土壤盐渍化较重；土壤有机质不足，土壤板结、地力下降；微量元素缺乏，黄瓜生理性病害增多。黄瓜品种老化，个别品种不耐寒、不耐热等问题。</w:t>
      </w:r>
    </w:p>
    <w:p>
      <w:pPr>
        <w:ind w:left="0" w:right="0" w:firstLine="560"/>
        <w:spacing w:before="450" w:after="450" w:line="312" w:lineRule="auto"/>
      </w:pPr>
      <w:r>
        <w:rPr>
          <w:rFonts w:ascii="宋体" w:hAnsi="宋体" w:eastAsia="宋体" w:cs="宋体"/>
          <w:color w:val="000"/>
          <w:sz w:val="28"/>
          <w:szCs w:val="28"/>
        </w:rPr>
        <w:t xml:space="preserve">张教授根据以上问题提出黄瓜高产优质的施肥配方：5年以上的老棚应减少鸡粪使用量改用优质商品有机肥如“新丰元”活性有机肥，每亩1000-2025公斤（1-2吨）；使用硫酸钾复合肥100-150公斤，磷酸二胺50公斤或过磷酸钙100公斤，纯硫酸钾30-40公斤；微量元素使用“神六54”土壤调理剂100公斤，硼砂1-1.5公斤，硫酸锌1.5-2公斤，硫酸镁10-15公斤。“按以上化肥配方施肥保证你黄瓜产量增加质量提高”张教授自信的说。</w:t>
      </w:r>
    </w:p>
    <w:p>
      <w:pPr>
        <w:ind w:left="0" w:right="0" w:firstLine="560"/>
        <w:spacing w:before="450" w:after="450" w:line="312" w:lineRule="auto"/>
      </w:pPr>
      <w:r>
        <w:rPr>
          <w:rFonts w:ascii="宋体" w:hAnsi="宋体" w:eastAsia="宋体" w:cs="宋体"/>
          <w:color w:val="000"/>
          <w:sz w:val="28"/>
          <w:szCs w:val="28"/>
        </w:rPr>
        <w:t xml:space="preserve">本次“科普惠农，科技下乡”活动不仅为农民带来技术培训，还根据中国农村专业技术协会山东果蔬种植与流通技术交流中心关于《2025年科普惠农科技下乡活动实施方案》的要求在活动组织区域选择有代表性的农民专业合作社、种植大户、家庭农场为山东农技协示范基地（示范户），入选后在其种植棚（田）挂“山东农技协科技示范基地”匾牌，享受省级农业专家全年巡回免费指导，在讲课后村民踊跃报名，现场没准备笔，只能用我们记者的笔暂时用一下，而村民无一离开，等着别人把笔用完。刚刚成立不久的永杰合作社理事长李长青告诉记者，他刚成立合作社目前只有5个人，希望他的合作社能被选中，作为示范大棚，这样他就可以吸收更多人加入合作社。</w:t>
      </w:r>
    </w:p>
    <w:p>
      <w:pPr>
        <w:ind w:left="0" w:right="0" w:firstLine="560"/>
        <w:spacing w:before="450" w:after="450" w:line="312" w:lineRule="auto"/>
      </w:pPr>
      <w:r>
        <w:rPr>
          <w:rFonts w:ascii="宋体" w:hAnsi="宋体" w:eastAsia="宋体" w:cs="宋体"/>
          <w:color w:val="000"/>
          <w:sz w:val="28"/>
          <w:szCs w:val="28"/>
        </w:rPr>
        <w:t xml:space="preserve">本报记者杨佰才蔡祥凯</w:t>
      </w:r>
    </w:p>
    <w:p>
      <w:pPr>
        <w:ind w:left="0" w:right="0" w:firstLine="560"/>
        <w:spacing w:before="450" w:after="450" w:line="312" w:lineRule="auto"/>
      </w:pPr>
      <w:r>
        <w:rPr>
          <w:rFonts w:ascii="黑体" w:hAnsi="黑体" w:eastAsia="黑体" w:cs="黑体"/>
          <w:color w:val="000000"/>
          <w:sz w:val="36"/>
          <w:szCs w:val="36"/>
          <w:b w:val="1"/>
          <w:bCs w:val="1"/>
        </w:rPr>
        <w:t xml:space="preserve">第四篇：科普惠农总结</w:t>
      </w:r>
    </w:p>
    <w:p>
      <w:pPr>
        <w:ind w:left="0" w:right="0" w:firstLine="560"/>
        <w:spacing w:before="450" w:after="450" w:line="312" w:lineRule="auto"/>
      </w:pPr>
      <w:r>
        <w:rPr>
          <w:rFonts w:ascii="宋体" w:hAnsi="宋体" w:eastAsia="宋体" w:cs="宋体"/>
          <w:color w:val="000"/>
          <w:sz w:val="28"/>
          <w:szCs w:val="28"/>
        </w:rPr>
        <w:t xml:space="preserve">2025年科普惠农工作总结</w:t>
      </w:r>
    </w:p>
    <w:p>
      <w:pPr>
        <w:ind w:left="0" w:right="0" w:firstLine="560"/>
        <w:spacing w:before="450" w:after="450" w:line="312" w:lineRule="auto"/>
      </w:pPr>
      <w:r>
        <w:rPr>
          <w:rFonts w:ascii="宋体" w:hAnsi="宋体" w:eastAsia="宋体" w:cs="宋体"/>
          <w:color w:val="000"/>
          <w:sz w:val="28"/>
          <w:szCs w:val="28"/>
        </w:rPr>
        <w:t xml:space="preserve">XXXX公司成立几年以来，始终坚持着“科技为先，惠农至上，创新为本，服务优良”的宗旨。持续健康的向前发展，大力推广农业新技术、新产品等方面。切实主动的与市科协联系，对农业新产品、新技术、新品种的引进来、走出去做出了贡献。我公司深入贯彻落实中国科协和财政部《关于组织实施“科普惠农兴村计划”的通知》、省“科普惠农计划”实施方案细则、市科协和市科协有关文件精神，围绕社会主义新农村建设，大力开展科普和科技宣传，弘扬科学精神，努力提高广大会员和农民群众的科学文化素养，为新农村的建设体统了必要的科技支撑。</w:t>
      </w:r>
    </w:p>
    <w:p>
      <w:pPr>
        <w:ind w:left="0" w:right="0" w:firstLine="560"/>
        <w:spacing w:before="450" w:after="450" w:line="312" w:lineRule="auto"/>
      </w:pPr>
      <w:r>
        <w:rPr>
          <w:rFonts w:ascii="宋体" w:hAnsi="宋体" w:eastAsia="宋体" w:cs="宋体"/>
          <w:color w:val="000"/>
          <w:sz w:val="28"/>
          <w:szCs w:val="28"/>
        </w:rPr>
        <w:t xml:space="preserve">2025年我公司配合市科协大力开展农民科技培训，了解、搜集当地农民在科技方面的需求，及时向市科协及有关部门反馈，为市科协的科普普及工作提供了参考，逐步地成为了全市农村科普工作的联系站点。围绕羊、果蔬最前沿的科学技术、提高养羊种植农户参与健康养殖、种植的能力。大幅提高广大养羊、种植群众的饲养管理和种植管理水平，2025做了以下几点工作：</w:t>
      </w:r>
    </w:p>
    <w:p>
      <w:pPr>
        <w:ind w:left="0" w:right="0" w:firstLine="560"/>
        <w:spacing w:before="450" w:after="450" w:line="312" w:lineRule="auto"/>
      </w:pPr>
      <w:r>
        <w:rPr>
          <w:rFonts w:ascii="宋体" w:hAnsi="宋体" w:eastAsia="宋体" w:cs="宋体"/>
          <w:color w:val="000"/>
          <w:sz w:val="28"/>
          <w:szCs w:val="28"/>
        </w:rPr>
        <w:t xml:space="preserve">（一）着力造就一支科普工作人员队伍</w:t>
      </w:r>
    </w:p>
    <w:p>
      <w:pPr>
        <w:ind w:left="0" w:right="0" w:firstLine="560"/>
        <w:spacing w:before="450" w:after="450" w:line="312" w:lineRule="auto"/>
      </w:pPr>
      <w:r>
        <w:rPr>
          <w:rFonts w:ascii="宋体" w:hAnsi="宋体" w:eastAsia="宋体" w:cs="宋体"/>
          <w:color w:val="000"/>
          <w:sz w:val="28"/>
          <w:szCs w:val="28"/>
        </w:rPr>
        <w:t xml:space="preserve">以依托公司的科技人员为基础，XXXX无公害蔬果农业专家工作站和XXX山羊研发中心为两大平台，不断跟踪果蔬界、养禽界的科技前沿，重点攻克山羊种质、山羊提纯复壮，山羊选育养殖领域的其他关键技术、地方优质山羊的生态养殖方式，以实现山羊饲养农户和种植户的规范化生产。</w:t>
      </w:r>
    </w:p>
    <w:p>
      <w:pPr>
        <w:ind w:left="0" w:right="0" w:firstLine="560"/>
        <w:spacing w:before="450" w:after="450" w:line="312" w:lineRule="auto"/>
      </w:pPr>
      <w:r>
        <w:rPr>
          <w:rFonts w:ascii="宋体" w:hAnsi="宋体" w:eastAsia="宋体" w:cs="宋体"/>
          <w:color w:val="000"/>
          <w:sz w:val="28"/>
          <w:szCs w:val="28"/>
        </w:rPr>
        <w:t xml:space="preserve">（二）创新科普工作方式</w:t>
      </w:r>
    </w:p>
    <w:p>
      <w:pPr>
        <w:ind w:left="0" w:right="0" w:firstLine="560"/>
        <w:spacing w:before="450" w:after="450" w:line="312" w:lineRule="auto"/>
      </w:pPr>
      <w:r>
        <w:rPr>
          <w:rFonts w:ascii="宋体" w:hAnsi="宋体" w:eastAsia="宋体" w:cs="宋体"/>
          <w:color w:val="000"/>
          <w:sz w:val="28"/>
          <w:szCs w:val="28"/>
        </w:rPr>
        <w:t xml:space="preserve">科普工作立足基地，面向全行业，由当地不断向外县市区扩展，方式可以采用多种形式，一是举办培训班，由专家、教授进行面对面授课、讲解；二是根据科学技术发展的现状和生产经营中需要解决的实际问题，编印一些深入浅出、通俗易懂的果蔬、山羊技术资料作地基地广大山羊户、种植户的生产规程标准；三是自办网页，以形象生动的文字和图文并茂的形式，展示现代化山羊饲养果蔬的最新技术信息；四是以电子文本形式发送技术资料，在第一时间内使养殖山羊农户、果蔬种植户及时解读到有关技术资料。</w:t>
      </w:r>
    </w:p>
    <w:p>
      <w:pPr>
        <w:ind w:left="0" w:right="0" w:firstLine="560"/>
        <w:spacing w:before="450" w:after="450" w:line="312" w:lineRule="auto"/>
      </w:pPr>
      <w:r>
        <w:rPr>
          <w:rFonts w:ascii="宋体" w:hAnsi="宋体" w:eastAsia="宋体" w:cs="宋体"/>
          <w:color w:val="000"/>
          <w:sz w:val="28"/>
          <w:szCs w:val="28"/>
        </w:rPr>
        <w:t xml:space="preserve">（三）巩固科普工作阵地</w:t>
      </w:r>
    </w:p>
    <w:p>
      <w:pPr>
        <w:ind w:left="0" w:right="0" w:firstLine="560"/>
        <w:spacing w:before="450" w:after="450" w:line="312" w:lineRule="auto"/>
      </w:pPr>
      <w:r>
        <w:rPr>
          <w:rFonts w:ascii="宋体" w:hAnsi="宋体" w:eastAsia="宋体" w:cs="宋体"/>
          <w:color w:val="000"/>
          <w:sz w:val="28"/>
          <w:szCs w:val="28"/>
        </w:rPr>
        <w:t xml:space="preserve">利用公司基地的培训场所和培训条件，分期分批对基地农户进行系统轮训，利用绿园基地的培训场所和培训条件，分期分批对基地农户进行系统轮训，努力把广大养羊农户、果蔬农户的饲养管理技术水平提升到一个新的层面，使基地生产的产品安全有保障。</w:t>
      </w:r>
    </w:p>
    <w:p>
      <w:pPr>
        <w:ind w:left="0" w:right="0" w:firstLine="560"/>
        <w:spacing w:before="450" w:after="450" w:line="312" w:lineRule="auto"/>
      </w:pPr>
      <w:r>
        <w:rPr>
          <w:rFonts w:ascii="宋体" w:hAnsi="宋体" w:eastAsia="宋体" w:cs="宋体"/>
          <w:color w:val="000"/>
          <w:sz w:val="28"/>
          <w:szCs w:val="28"/>
        </w:rPr>
        <w:t xml:space="preserve">（四）以科普的方式解决好农户养羊、果蔬的危害关键点控制 海门山羊体系的建立是解决山羊产品质量安全的基础，规划从养羊的投入品（饲料、药品、添加剂、饮用水等）及养羊和果蔬生产过程、生产环境等方面开展全过程质量控制，建立有效的质量可追溯制度，为实现产品达到市场信得过产品而不懈努力。展全程质量控制，建立有效的质量可追溯制度，为实现产品达到市场信得过产品而不懈努力</w:t>
      </w:r>
    </w:p>
    <w:p>
      <w:pPr>
        <w:ind w:left="0" w:right="0" w:firstLine="560"/>
        <w:spacing w:before="450" w:after="450" w:line="312" w:lineRule="auto"/>
      </w:pPr>
      <w:r>
        <w:rPr>
          <w:rFonts w:ascii="宋体" w:hAnsi="宋体" w:eastAsia="宋体" w:cs="宋体"/>
          <w:color w:val="000"/>
          <w:sz w:val="28"/>
          <w:szCs w:val="28"/>
        </w:rPr>
        <w:t xml:space="preserve">（五）进一步创新科普工作，提高科普工作水平。公司组织本区域园区内的农技人员现场参观、举办培训班12期、培训对象为园区内农技人员、用工者和辐射的农户，以园区内农技人员授课为主，并请南农大专家来园区上课。发放培训宣传资料5000份，大力宣传发展高效设施农业典型户、养羊户的具体作法和效益情况；组织园区内农技人员到现代特色农业发展好的市、乡镇实地参观学习，切实提高农技人员、用工者、群众对高效设施农业的认识，栽培技术管理水平，并制定相关的奖励标准，发挥调动农技人员、用工者的智慧和才能。</w:t>
      </w:r>
    </w:p>
    <w:p>
      <w:pPr>
        <w:ind w:left="0" w:right="0" w:firstLine="560"/>
        <w:spacing w:before="450" w:after="450" w:line="312" w:lineRule="auto"/>
      </w:pPr>
      <w:r>
        <w:rPr>
          <w:rFonts w:ascii="宋体" w:hAnsi="宋体" w:eastAsia="宋体" w:cs="宋体"/>
          <w:color w:val="000"/>
          <w:sz w:val="28"/>
          <w:szCs w:val="28"/>
        </w:rPr>
        <w:t xml:space="preserve">（六）进一步配套服务，为群众增收搭建平台。</w:t>
      </w:r>
    </w:p>
    <w:p>
      <w:pPr>
        <w:ind w:left="0" w:right="0" w:firstLine="560"/>
        <w:spacing w:before="450" w:after="450" w:line="312" w:lineRule="auto"/>
      </w:pPr>
      <w:r>
        <w:rPr>
          <w:rFonts w:ascii="宋体" w:hAnsi="宋体" w:eastAsia="宋体" w:cs="宋体"/>
          <w:color w:val="000"/>
          <w:sz w:val="28"/>
          <w:szCs w:val="28"/>
        </w:rPr>
        <w:t xml:space="preserve">公司为当地群众的合理补偿，与农户签订保底收入和保底收购协议，全面开拓外部市场，积极鼓励和支持更多农户走出家门，参与蔬菜产品的流通，进一步培育农民经纪人。组织成立山羊、葡萄、甜瓜、蔬菜专业协会，链接农户与市场，积极作好招商引资工作，引进和发展大棚瓜果蔬菜贮藏加工企业和山羊的加工业。</w:t>
      </w:r>
    </w:p>
    <w:p>
      <w:pPr>
        <w:ind w:left="0" w:right="0" w:firstLine="560"/>
        <w:spacing w:before="450" w:after="450" w:line="312" w:lineRule="auto"/>
      </w:pPr>
      <w:r>
        <w:rPr>
          <w:rFonts w:ascii="宋体" w:hAnsi="宋体" w:eastAsia="宋体" w:cs="宋体"/>
          <w:color w:val="000"/>
          <w:sz w:val="28"/>
          <w:szCs w:val="28"/>
        </w:rPr>
        <w:t xml:space="preserve">XXXX公司积极做好技物结合服务，严格遵循农业部绿色食品的生产技术标准，并配套使用无公害生产栽培技术标准，改善土壤品质，降低农田有毒物质，提高农产品竞争力，促进种养殖业向优质、高产、高效发展。通过统一技术、统一经营、统一包装、统一销售，实现产销一体化和农民增产增收的目的。通过努力，我公司的科普惠农建设已步入了轨道，并在实践中取得了一定的成效。归纳为三句话：科普网络更健全、宣教功能更强大、受益群体更宽泛。2025年我们将：进一步更新工作理念，明确工作目标；进一步改进工作方法，创新工作机制；进一步加强教育引导，提高农民素质，努力推动科普惠农工作取得新的突破。当然，成绩的取得，离不开上级组织的关心指导，离不开科技部门和广大群众的大力支持。科普惠农工作还处于起步阶段，许多方面还有待于在今后的工作中加以完善和改进，希望各级领导、各届人士多提宝贵意见，不断将我公司的科普惠农工作推向深入。</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黑体" w:hAnsi="黑体" w:eastAsia="黑体" w:cs="黑体"/>
          <w:color w:val="000000"/>
          <w:sz w:val="36"/>
          <w:szCs w:val="36"/>
          <w:b w:val="1"/>
          <w:bCs w:val="1"/>
        </w:rPr>
        <w:t xml:space="preserve">第五篇：科普惠农先进事迹</w:t>
      </w:r>
    </w:p>
    <w:p>
      <w:pPr>
        <w:ind w:left="0" w:right="0" w:firstLine="560"/>
        <w:spacing w:before="450" w:after="450" w:line="312" w:lineRule="auto"/>
      </w:pPr>
      <w:r>
        <w:rPr>
          <w:rFonts w:ascii="宋体" w:hAnsi="宋体" w:eastAsia="宋体" w:cs="宋体"/>
          <w:color w:val="000"/>
          <w:sz w:val="28"/>
          <w:szCs w:val="28"/>
        </w:rPr>
        <w:t xml:space="preserve">记全国“科普惠农兴村计划”科普带头人</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2025年以前，他从事个体经营，依靠党的富民好政策，成了远近闻名的致富能人，2025年，他回村带领群众干事创业，近年来在他的带领下，***的农业生产得到了极大的发展，因此2025年被省科协评为“***省农村科普宣传先进个人”，2025年被县农业局评为农田水利建设“十大标兵”。</w:t>
      </w:r>
    </w:p>
    <w:p>
      <w:pPr>
        <w:ind w:left="0" w:right="0" w:firstLine="560"/>
        <w:spacing w:before="450" w:after="450" w:line="312" w:lineRule="auto"/>
      </w:pPr>
      <w:r>
        <w:rPr>
          <w:rFonts w:ascii="宋体" w:hAnsi="宋体" w:eastAsia="宋体" w:cs="宋体"/>
          <w:color w:val="000"/>
          <w:sz w:val="28"/>
          <w:szCs w:val="28"/>
        </w:rPr>
        <w:t xml:space="preserve">积极开展科学实践，促进了农业生产的发展，推动了农民增产增收，为农民脱贫致富做出了应有的贡献。2025年又被省科协评为“科普惠农兴村计划”项目先进个人。</w:t>
      </w:r>
    </w:p>
    <w:p>
      <w:pPr>
        <w:ind w:left="0" w:right="0" w:firstLine="560"/>
        <w:spacing w:before="450" w:after="450" w:line="312" w:lineRule="auto"/>
      </w:pPr>
      <w:r>
        <w:rPr>
          <w:rFonts w:ascii="宋体" w:hAnsi="宋体" w:eastAsia="宋体" w:cs="宋体"/>
          <w:color w:val="000"/>
          <w:sz w:val="28"/>
          <w:szCs w:val="28"/>
        </w:rPr>
        <w:t xml:space="preserve">1、开展多种形式的科普宣传，为建设优质高产农业基地搭建平台。</w:t>
      </w:r>
    </w:p>
    <w:p>
      <w:pPr>
        <w:ind w:left="0" w:right="0" w:firstLine="560"/>
        <w:spacing w:before="450" w:after="450" w:line="312" w:lineRule="auto"/>
      </w:pPr>
      <w:r>
        <w:rPr>
          <w:rFonts w:ascii="宋体" w:hAnsi="宋体" w:eastAsia="宋体" w:cs="宋体"/>
          <w:color w:val="000"/>
          <w:sz w:val="28"/>
          <w:szCs w:val="28"/>
        </w:rPr>
        <w:t xml:space="preserve">为了全面增强全村干群的“科教兴村”意识及科学文化素质，在上级科协的指导和全力支持下，开展了多形式，多渠道的科普宣传活动。经常向广大群众宣传科学思想，科学精神和科学知识及实用技术。通过开展一系列，经常性的科普宣传活动，使广大群众的科普意识，市场经济意识，开放搞活意识，效益意识不断增强，学科学、用科学蔚然成风。对农村青壮年劳力开展实用技术培训，造就了一大批懂技术的应用型人才。近年来，为了搞好科技普及，提高经营水平、规范生产程序、提升农产品质量、他从一家一户开始，逐渐扩大到各个村民组，亲自组织服务队伍参与各种科普活动。“一点带面，一面带片”的科技普及法，幅射镇内六个村，3000多户，受益人数达到1万多人。</w:t>
      </w:r>
    </w:p>
    <w:p>
      <w:pPr>
        <w:ind w:left="0" w:right="0" w:firstLine="560"/>
        <w:spacing w:before="450" w:after="450" w:line="312" w:lineRule="auto"/>
      </w:pPr>
      <w:r>
        <w:rPr>
          <w:rFonts w:ascii="宋体" w:hAnsi="宋体" w:eastAsia="宋体" w:cs="宋体"/>
          <w:color w:val="000"/>
          <w:sz w:val="28"/>
          <w:szCs w:val="28"/>
        </w:rPr>
        <w:t xml:space="preserve">2、狠抓新技术、新品种的推广与应用，建立农业基地。</w:t>
      </w:r>
    </w:p>
    <w:p>
      <w:pPr>
        <w:ind w:left="0" w:right="0" w:firstLine="560"/>
        <w:spacing w:before="450" w:after="450" w:line="312" w:lineRule="auto"/>
      </w:pPr>
      <w:r>
        <w:rPr>
          <w:rFonts w:ascii="宋体" w:hAnsi="宋体" w:eastAsia="宋体" w:cs="宋体"/>
          <w:color w:val="000"/>
          <w:sz w:val="28"/>
          <w:szCs w:val="28"/>
        </w:rPr>
        <w:t xml:space="preserve">农业基地建设对调整农业结构、壮大效益规模、提高经营水平、规范生产程序、提升产品质量、推动产业升级等发挥着重要作用，积极推进农业基地建设，是发展现代高效农业的重要举措，也是促进农业增效、农民增收，助推农业经济又好又快发展的关键所在。因此，农业基地的培育和发展在现代农业发展进程中的地位举足轻重。</w:t>
      </w:r>
    </w:p>
    <w:p>
      <w:pPr>
        <w:ind w:left="0" w:right="0" w:firstLine="560"/>
        <w:spacing w:before="450" w:after="450" w:line="312" w:lineRule="auto"/>
      </w:pPr>
      <w:r>
        <w:rPr>
          <w:rFonts w:ascii="宋体" w:hAnsi="宋体" w:eastAsia="宋体" w:cs="宋体"/>
          <w:color w:val="000"/>
          <w:sz w:val="28"/>
          <w:szCs w:val="28"/>
        </w:rPr>
        <w:t xml:space="preserve">***地处亚热带向暖温带、山丘向平原的过渡地带，四季分明，雨量充沛，具有良好的生态环境。具有发展优质农业的天然优势。</w:t>
      </w:r>
    </w:p>
    <w:p>
      <w:pPr>
        <w:ind w:left="0" w:right="0" w:firstLine="560"/>
        <w:spacing w:before="450" w:after="450" w:line="312" w:lineRule="auto"/>
      </w:pPr>
      <w:r>
        <w:rPr>
          <w:rFonts w:ascii="宋体" w:hAnsi="宋体" w:eastAsia="宋体" w:cs="宋体"/>
          <w:color w:val="000"/>
          <w:sz w:val="28"/>
          <w:szCs w:val="28"/>
        </w:rPr>
        <w:t xml:space="preserve">按照“发挥资源优势，发展主导产业，注重高新技术”的指导思想，大力推广优质无公害、有机水稻、专用小麦、高产油菜的种植。达到生产的专业化和种植区域化，使基地成片连片，形成规模。大力打造绿色、无公害的产品，实现生态农业。带动当地经济发展与促进就业和种养殖业模式转变，打造农口新亮点，为实现增产增收，实现既定目标拓展发展空间。坚持立足实际，因地制宜，以点带面，逐步扩大的原则，积极培育生产技术骨干和培植生产专业户，创办不同规模，不同模式的生产基地，发挥引导、示范和辐射推广的作用。通过成立组建村专业协会，形成“协会+农户”的生产经营模式，构建统一供种，统一生产技术操作规程，统一销售的生产销售网络。将**村建成农业生产基地。2025农田水利基本建设“***杯”获“十大标兵”称号，3、通过对农户的扶持大力推广优质无公害、有机水稻、专用小麦、高产油菜的种植。</w:t>
      </w:r>
    </w:p>
    <w:p>
      <w:pPr>
        <w:ind w:left="0" w:right="0" w:firstLine="560"/>
        <w:spacing w:before="450" w:after="450" w:line="312" w:lineRule="auto"/>
      </w:pPr>
      <w:r>
        <w:rPr>
          <w:rFonts w:ascii="宋体" w:hAnsi="宋体" w:eastAsia="宋体" w:cs="宋体"/>
          <w:color w:val="000"/>
          <w:sz w:val="28"/>
          <w:szCs w:val="28"/>
        </w:rPr>
        <w:t xml:space="preserve">为了农业生产向规范化、多样化方向发展，积极扶持各组的重点户、示范户，使他们成为种植优质作物带头人。措施如下：</w:t>
      </w:r>
    </w:p>
    <w:p>
      <w:pPr>
        <w:ind w:left="0" w:right="0" w:firstLine="560"/>
        <w:spacing w:before="450" w:after="450" w:line="312" w:lineRule="auto"/>
      </w:pPr>
      <w:r>
        <w:rPr>
          <w:rFonts w:ascii="宋体" w:hAnsi="宋体" w:eastAsia="宋体" w:cs="宋体"/>
          <w:color w:val="000"/>
          <w:sz w:val="28"/>
          <w:szCs w:val="28"/>
        </w:rPr>
        <w:t xml:space="preserve">1、对重点户、示范户加强技术的指导、帮助；</w:t>
      </w:r>
    </w:p>
    <w:p>
      <w:pPr>
        <w:ind w:left="0" w:right="0" w:firstLine="560"/>
        <w:spacing w:before="450" w:after="450" w:line="312" w:lineRule="auto"/>
      </w:pPr>
      <w:r>
        <w:rPr>
          <w:rFonts w:ascii="宋体" w:hAnsi="宋体" w:eastAsia="宋体" w:cs="宋体"/>
          <w:color w:val="000"/>
          <w:sz w:val="28"/>
          <w:szCs w:val="28"/>
        </w:rPr>
        <w:t xml:space="preserve">2、选择10户，每户扶持资金至少1500元，需资金1.5万元以上；</w:t>
      </w:r>
    </w:p>
    <w:p>
      <w:pPr>
        <w:ind w:left="0" w:right="0" w:firstLine="560"/>
        <w:spacing w:before="450" w:after="450" w:line="312" w:lineRule="auto"/>
      </w:pPr>
      <w:r>
        <w:rPr>
          <w:rFonts w:ascii="宋体" w:hAnsi="宋体" w:eastAsia="宋体" w:cs="宋体"/>
          <w:color w:val="000"/>
          <w:sz w:val="28"/>
          <w:szCs w:val="28"/>
        </w:rPr>
        <w:t xml:space="preserve">3、提供优质、高产种子等，折合资金约需2万元；</w:t>
      </w:r>
    </w:p>
    <w:p>
      <w:pPr>
        <w:ind w:left="0" w:right="0" w:firstLine="560"/>
        <w:spacing w:before="450" w:after="450" w:line="312" w:lineRule="auto"/>
      </w:pPr>
      <w:r>
        <w:rPr>
          <w:rFonts w:ascii="宋体" w:hAnsi="宋体" w:eastAsia="宋体" w:cs="宋体"/>
          <w:color w:val="000"/>
          <w:sz w:val="28"/>
          <w:szCs w:val="28"/>
        </w:rPr>
        <w:t xml:space="preserve">4、对生产规模达到30亩以上的生产大户，视生产规模和资金需求情况给予适当扶持。</w:t>
      </w:r>
    </w:p>
    <w:p>
      <w:pPr>
        <w:ind w:left="0" w:right="0" w:firstLine="560"/>
        <w:spacing w:before="450" w:after="450" w:line="312" w:lineRule="auto"/>
      </w:pPr>
      <w:r>
        <w:rPr>
          <w:rFonts w:ascii="宋体" w:hAnsi="宋体" w:eastAsia="宋体" w:cs="宋体"/>
          <w:color w:val="000"/>
          <w:sz w:val="28"/>
          <w:szCs w:val="28"/>
        </w:rPr>
        <w:t xml:space="preserve">通过积极发展生态有机农业，在广大农民中树立了发展生态有机农业的理念，使广大农民自觉地拒绝使用化肥、化学农药和化学激素，掌握科学的种养殖技术，掌握生态型立体式农业开发技术，并且引导农民向生态农业方向发展。</w:t>
      </w:r>
    </w:p>
    <w:p>
      <w:pPr>
        <w:ind w:left="0" w:right="0" w:firstLine="560"/>
        <w:spacing w:before="450" w:after="450" w:line="312" w:lineRule="auto"/>
      </w:pPr>
      <w:r>
        <w:rPr>
          <w:rFonts w:ascii="宋体" w:hAnsi="宋体" w:eastAsia="宋体" w:cs="宋体"/>
          <w:color w:val="000"/>
          <w:sz w:val="28"/>
          <w:szCs w:val="28"/>
        </w:rPr>
        <w:t xml:space="preserve">从一名普通群众，再到“科普惠农兴村计划”项目先进个人，从他身上，我们看到了改革开放20多年来中国农民和中国农村发生的巨变。尤其是党的十七届三中全会召开以后，党中央对农民的政策越来越发好，惠民政策越来越多，广大农村和农民生活水平不断提高，变化越来越大。在带领群众从小富奔向“小康”的大路上，默默地耕耘着，继续以大地作纸，谱写着他奉献与服务的人生，生动地践行一个全国农村科普带头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2025-07-22T00:31:11+08:00</dcterms:created>
  <dcterms:modified xsi:type="dcterms:W3CDTF">2025-07-22T00:31:11+08:00</dcterms:modified>
</cp:coreProperties>
</file>

<file path=docProps/custom.xml><?xml version="1.0" encoding="utf-8"?>
<Properties xmlns="http://schemas.openxmlformats.org/officeDocument/2006/custom-properties" xmlns:vt="http://schemas.openxmlformats.org/officeDocument/2006/docPropsVTypes"/>
</file>