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市域化社会治理工作总结报告 市域社会治理工作总结(精选17篇)</w:t>
      </w:r>
      <w:bookmarkEnd w:id="1"/>
    </w:p>
    <w:p>
      <w:pPr>
        <w:jc w:val="center"/>
        <w:spacing w:before="0" w:after="450"/>
      </w:pPr>
      <w:r>
        <w:rPr>
          <w:rFonts w:ascii="Arial" w:hAnsi="Arial" w:eastAsia="Arial" w:cs="Arial"/>
          <w:color w:val="999999"/>
          <w:sz w:val="20"/>
          <w:szCs w:val="20"/>
        </w:rPr>
        <w:t xml:space="preserve">来源：网络  作者：醉人清风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市域化社会治理工作总结报告篇一20xx年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市域化社会治理工作总结报告篇一</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我镇领导高度重视，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一是推进社会治安基础、矛盾纠纷大数据建设。以数字为依据，把工作重点放到大数据显示的困点难点。依托各部门单位的职能优势，网格化平台等资源，加快立体化信息化社会治安防控体系建设。如20-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xx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20xx年4月1日，由xx区政法委、xx公安局、xxx镇政府、xxx中学联合在中学操场开展了一场生动的宣传教育课。以简单易懂的语言向学生们宣传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20xx年初，我镇完成了20xx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市域化社会治理工作总结报告篇二</w:t>
      </w:r>
    </w:p>
    <w:p>
      <w:pPr>
        <w:ind w:left="0" w:right="0" w:firstLine="560"/>
        <w:spacing w:before="450" w:after="450" w:line="312" w:lineRule="auto"/>
      </w:pPr>
      <w:r>
        <w:rPr>
          <w:rFonts w:ascii="宋体" w:hAnsi="宋体" w:eastAsia="宋体" w:cs="宋体"/>
          <w:color w:val="000"/>
          <w:sz w:val="28"/>
          <w:szCs w:val="28"/>
        </w:rPr>
        <w:t xml:space="preserve">为完善共建共治共享的社会治理制度，着力提升治理效能，推进市域社会治理现代化，同时做好西城街道市域社会治理现代化试点创建工作，西城街道四举措全力以赴抓好市域社会治理试点创建。</w:t>
      </w:r>
    </w:p>
    <w:p>
      <w:pPr>
        <w:ind w:left="0" w:right="0" w:firstLine="560"/>
        <w:spacing w:before="450" w:after="450" w:line="312" w:lineRule="auto"/>
      </w:pPr>
      <w:r>
        <w:rPr>
          <w:rFonts w:ascii="宋体" w:hAnsi="宋体" w:eastAsia="宋体" w:cs="宋体"/>
          <w:color w:val="000"/>
          <w:sz w:val="28"/>
          <w:szCs w:val="28"/>
        </w:rPr>
        <w:t xml:space="preserve">进一步明确工作目标，对标对表，细化任务分解清单，补短板弱项，坚持改革创新，打造特色亮点，争分夺秒、查缺补漏，高质量、高标准、高要求推进创建工作，确保在6月30日前完成创建市域社会治理现代化试点合格城市准备工作。</w:t>
      </w:r>
    </w:p>
    <w:p>
      <w:pPr>
        <w:ind w:left="0" w:right="0" w:firstLine="560"/>
        <w:spacing w:before="450" w:after="450" w:line="312" w:lineRule="auto"/>
      </w:pPr>
      <w:r>
        <w:rPr>
          <w:rFonts w:ascii="宋体" w:hAnsi="宋体" w:eastAsia="宋体" w:cs="宋体"/>
          <w:color w:val="000"/>
          <w:sz w:val="28"/>
          <w:szCs w:val="28"/>
        </w:rPr>
        <w:t xml:space="preserve">提高政治站位，加强组织领导，压实责任链条，严格督促落实，把特殊群体服务管理、命案防控三年攻坚、打击整治养老诈骗、突出矛盾风险大排查大化解四个专项行动抓紧抓实抓出成效。</w:t>
      </w:r>
    </w:p>
    <w:p>
      <w:pPr>
        <w:ind w:left="0" w:right="0" w:firstLine="560"/>
        <w:spacing w:before="450" w:after="450" w:line="312" w:lineRule="auto"/>
      </w:pPr>
      <w:r>
        <w:rPr>
          <w:rFonts w:ascii="宋体" w:hAnsi="宋体" w:eastAsia="宋体" w:cs="宋体"/>
          <w:color w:val="000"/>
          <w:sz w:val="28"/>
          <w:szCs w:val="28"/>
        </w:rPr>
        <w:t xml:space="preserve">全力打造大海哨社区法润小区和颐康花园红色物业两个示范点，形成可复制可推广的标准，成为标杆，充分发挥试点创建示范引领作用，稳步推进街道市域社会治理现代化试点创建工作，进一步提升全街道社会治理现代化水平。</w:t>
      </w:r>
    </w:p>
    <w:p>
      <w:pPr>
        <w:ind w:left="0" w:right="0" w:firstLine="560"/>
        <w:spacing w:before="450" w:after="450" w:line="312" w:lineRule="auto"/>
      </w:pPr>
      <w:r>
        <w:rPr>
          <w:rFonts w:ascii="宋体" w:hAnsi="宋体" w:eastAsia="宋体" w:cs="宋体"/>
          <w:color w:val="000"/>
          <w:sz w:val="28"/>
          <w:szCs w:val="28"/>
        </w:rPr>
        <w:t xml:space="preserve">将工作成效、工作亮点特色展示出来，同时广泛利用led、大喇叭、小喇叭、宣传单、海报等，全面提升社会各界和广大人民群众的知晓度和参与度，营造良好宣传氛围，形成全社会积极参与社会市域治理现代化试点建设的良好局面。</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市域化社会治理工作总结报告篇三</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十六大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区的治安整治，切实解决了诱发青少年违法犯罪的突出问题。</w:t>
      </w:r>
    </w:p>
    <w:p>
      <w:pPr>
        <w:ind w:left="0" w:right="0" w:firstLine="560"/>
        <w:spacing w:before="450" w:after="450" w:line="312" w:lineRule="auto"/>
      </w:pPr>
      <w:r>
        <w:rPr>
          <w:rFonts w:ascii="宋体" w:hAnsi="宋体" w:eastAsia="宋体" w:cs="宋体"/>
          <w:color w:val="000"/>
          <w:sz w:val="28"/>
          <w:szCs w:val="28"/>
        </w:rPr>
        <w:t xml:space="preserve">三是化解各种不安定因素作为加强社会治安防范的一项基础工程，摆上重要位置，畅通民意表达渠道。建立健全镇、村、组三级调解网络，针对农民的热点难点及重大性突发性的反映强烈的矛盾纠纷，及时化解解决，建立起矛盾纠纷排查机制，司法、信访合并办公，前三季度村组排查矛盾纠纷162起，调解率达100%，调解成功率达96%，镇调处中心调解矛盾纠纷43起，成功率达100%，确保小纠纷不出组、大纠纷不出村，重大疑难纠纷不出镇。及时发现和掌握群体相关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市域化社会治理工作总结报告篇四</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四中、五中、六中全会和全国市域社会治理现代化工作会议精神，根据《乐安县市域社会治理现代化试点工作实施方案》乐平安组发〔20xx〕5号文件要求，现就我局开展市域社会治理现代化试点工作总结如下。</w:t>
      </w:r>
    </w:p>
    <w:p>
      <w:pPr>
        <w:ind w:left="0" w:right="0" w:firstLine="560"/>
        <w:spacing w:before="450" w:after="450" w:line="312" w:lineRule="auto"/>
      </w:pPr>
      <w:r>
        <w:rPr>
          <w:rFonts w:ascii="宋体" w:hAnsi="宋体" w:eastAsia="宋体" w:cs="宋体"/>
          <w:color w:val="000"/>
          <w:sz w:val="28"/>
          <w:szCs w:val="28"/>
        </w:rPr>
        <w:t xml:space="preserve">局党组多次研究市域社会治理现代化试点工作，认真对标对表，将工作任务分解到各个股室，拿出切实可行的措施，由分管领导牵头，各股室负责人抓好工作落实，确保工作取得实效。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1.扎实推进村务公开工作。建立村委会及时更新各项政策以及财务、项目、各项救助等情况，自觉接受群众监督，让群众心里敞亮，把推进村务公开工作作为推动乡村振兴的一件大事来抓。</w:t>
      </w:r>
    </w:p>
    <w:p>
      <w:pPr>
        <w:ind w:left="0" w:right="0" w:firstLine="560"/>
        <w:spacing w:before="450" w:after="450" w:line="312" w:lineRule="auto"/>
      </w:pPr>
      <w:r>
        <w:rPr>
          <w:rFonts w:ascii="宋体" w:hAnsi="宋体" w:eastAsia="宋体" w:cs="宋体"/>
          <w:color w:val="000"/>
          <w:sz w:val="28"/>
          <w:szCs w:val="28"/>
        </w:rPr>
        <w:t xml:space="preserve">2.进一步完善村规民约。指导各村修订完善村(居)规民约，将社会主义核心价值观、人居环境整治、扫黑除恶、信访维稳、保护环境、开展生态环境自治管理、移风易俗、厚养薄葬、节地生态安葬、厉行节约等写入村(居)规民约。用村规民约贯彻乡村振兴战略实施，为推进社会治理现代化提供有力保障。指导调整红白理事会、村民议事会成员，并切实履行职责，健全村（居）民自治制度，拓宽群众参与基层社会治理的制度化渠道。</w:t>
      </w:r>
    </w:p>
    <w:p>
      <w:pPr>
        <w:ind w:left="0" w:right="0" w:firstLine="560"/>
        <w:spacing w:before="450" w:after="450" w:line="312" w:lineRule="auto"/>
      </w:pPr>
      <w:r>
        <w:rPr>
          <w:rFonts w:ascii="宋体" w:hAnsi="宋体" w:eastAsia="宋体" w:cs="宋体"/>
          <w:color w:val="000"/>
          <w:sz w:val="28"/>
          <w:szCs w:val="28"/>
        </w:rPr>
        <w:t xml:space="preserve">3.深化“一事一办”改革，提升公共服务水平。配合县委组织在全县200个村（居）建立村级“一门式”公共服务平台，制定村级服务事项清单，对村级操作员开展培训，打通联系服务对象“最后一公里”，推进“最多跑一次”改革。</w:t>
      </w:r>
    </w:p>
    <w:p>
      <w:pPr>
        <w:ind w:left="0" w:right="0" w:firstLine="560"/>
        <w:spacing w:before="450" w:after="450" w:line="312" w:lineRule="auto"/>
      </w:pPr>
      <w:r>
        <w:rPr>
          <w:rFonts w:ascii="宋体" w:hAnsi="宋体" w:eastAsia="宋体" w:cs="宋体"/>
          <w:color w:val="000"/>
          <w:sz w:val="28"/>
          <w:szCs w:val="28"/>
        </w:rPr>
        <w:t xml:space="preserve">4.规范村（社区）证明清理治理。为贯彻落实《民政部国家发展改革委、公安部、司法部、人力资源和社会保障部、国家卫生健康委关于改进和规范基层群众性自治组织出具证明工作的指导意见》和省民政厅等六部门联合印发《关于改进和规范全省基层群众性自治组织出具证明工作的实施方案》的通知结合我县实际，就改进和规范基层群众性自治组织（社区居民委员会、村民委员会）出具证明专项清理整治行动，乐安县民政局联合6部门制定下发了《关于改进和规范基层群众性自治组织出具证明工作的实施意见》，明确不应由基层群众性自治组织出具证明的事项，并将《不应由基层群众性自治组织出具证明事项清单（第一批）》在村（社区）服务大厅、村（居）公示栏等醒目位置张贴、公布。县政府各部门也积极对照清单进行了排查清理整治，第一时间落实了该项工作。逐步建立起基层群众性自治组织出具证明工作的规范化制度体系和长效机制，从根本上改变“社区万能章”、“社区成为证明大本营”等现象。</w:t>
      </w:r>
    </w:p>
    <w:p>
      <w:pPr>
        <w:ind w:left="0" w:right="0" w:firstLine="560"/>
        <w:spacing w:before="450" w:after="450" w:line="312" w:lineRule="auto"/>
      </w:pPr>
      <w:r>
        <w:rPr>
          <w:rFonts w:ascii="宋体" w:hAnsi="宋体" w:eastAsia="宋体" w:cs="宋体"/>
          <w:color w:val="000"/>
          <w:sz w:val="28"/>
          <w:szCs w:val="28"/>
        </w:rPr>
        <w:t xml:space="preserve">1.自村（社区）“两委”换届选举工作启动以来，我县严格按照中央和省委、市委的部署要求，坚持党的领导，超前谋划，精心组织，严格资格审查，依法规范操作，全县村（社区）“两委”换届选举工作平稳有序、风清气正、高质高效。全县村（社区）199个，共选举产生村（居）委会委员846名，其中村委会委员760名、居委会委员86名。新一届村（居）委会班子结构大幅优化，整体素质大幅提高，其中村（居）委会主任199名、副主任46名，女性委员252名（村委会202名、居委会50名），35岁及以下人数224人，大专以上学历310人，村（社区）党组织书记、村（居）委会主任“一肩挑”100％，全面实现了年龄、学历“一降一升”目标和组织意图。</w:t>
      </w:r>
    </w:p>
    <w:p>
      <w:pPr>
        <w:ind w:left="0" w:right="0" w:firstLine="560"/>
        <w:spacing w:before="450" w:after="450" w:line="312" w:lineRule="auto"/>
      </w:pPr>
      <w:r>
        <w:rPr>
          <w:rFonts w:ascii="宋体" w:hAnsi="宋体" w:eastAsia="宋体" w:cs="宋体"/>
          <w:color w:val="000"/>
          <w:sz w:val="28"/>
          <w:szCs w:val="28"/>
        </w:rPr>
        <w:t xml:space="preserve">2.加大教育培训力度，提升基层干部基层治理能力和综合素质。组织全县新当选村（社区）干部参加县委组织部和县民政局共同举办的村（社区）“两委”成员集中培训，进一步提升新任村(社区)“两委”干部综合能力，全面加强党组织和基层政权建设。</w:t>
      </w:r>
    </w:p>
    <w:p>
      <w:pPr>
        <w:ind w:left="0" w:right="0" w:firstLine="560"/>
        <w:spacing w:before="450" w:after="450" w:line="312" w:lineRule="auto"/>
      </w:pPr>
      <w:r>
        <w:rPr>
          <w:rFonts w:ascii="宋体" w:hAnsi="宋体" w:eastAsia="宋体" w:cs="宋体"/>
          <w:color w:val="000"/>
          <w:sz w:val="28"/>
          <w:szCs w:val="28"/>
        </w:rPr>
        <w:t xml:space="preserve">1.高标准、高质量完成20xx年度全县乡镇级行政区域界线联合检查工作任务。一是制定《乐安县20xx年度乡镇级行政区域界线联合检查工作实施方案》。二是启动20xx年度乡镇边界线联检，牛（田）招（携）线、万（崇）湖（坪）线、招（携）金（竹）线、增（田）南（村）线、龚（坊）湖（溪）线，5条乡镇级行政区域界线、9个界线三交点（起止点）界桩及11个双面界桩进行联合检查，及时上报了联检工作报告等成果材料。三是配合做好了抚州市赣州市宜（黄）宁（都）行政区域界线的联合检查工作。</w:t>
      </w:r>
    </w:p>
    <w:p>
      <w:pPr>
        <w:ind w:left="0" w:right="0" w:firstLine="560"/>
        <w:spacing w:before="450" w:after="450" w:line="312" w:lineRule="auto"/>
      </w:pPr>
      <w:r>
        <w:rPr>
          <w:rFonts w:ascii="宋体" w:hAnsi="宋体" w:eastAsia="宋体" w:cs="宋体"/>
          <w:color w:val="000"/>
          <w:sz w:val="28"/>
          <w:szCs w:val="28"/>
        </w:rPr>
        <w:t xml:space="preserve">2、积极做好《江西省民政厅关于开展区划地名深化研究年活动的通知》（赣民电【20xx】23号）要求部署，我局立即邀请党史办、地方志办、博物馆、文化馆等单位精干力量和老专家组织讨论、选题、调研，最后选定中央红军大湖坪整编旧址、红三军团驻地——乐安县湖坪乡湖坪村国宝公祠，全省首家以红军标语为主题的博物馆。进行历史学、古建筑学和艺术史的价值和红色革命斗争史的遗存、地名文化保护研究等各方面进行调研。经过一个月的调研，高质量完成了《红旗红标映古村----乐安县湖坪乡湖坪村地名调研》报告。</w:t>
      </w:r>
    </w:p>
    <w:p>
      <w:pPr>
        <w:ind w:left="0" w:right="0" w:firstLine="560"/>
        <w:spacing w:before="450" w:after="450" w:line="312" w:lineRule="auto"/>
      </w:pPr>
      <w:r>
        <w:rPr>
          <w:rFonts w:ascii="宋体" w:hAnsi="宋体" w:eastAsia="宋体" w:cs="宋体"/>
          <w:color w:val="000"/>
          <w:sz w:val="28"/>
          <w:szCs w:val="28"/>
        </w:rPr>
        <w:t xml:space="preserve">一是完成了农村低保、农村特困人员救助供养、残疾人“两项补贴”提标提补工作；二是按时足额发放孤儿、事实无人抚养儿童生活保障资金；三是按时足额发放高龄（80-99岁）补贴及百岁老人长寿补贴；四是实现特困供养人员有意愿集中供养的已全部入住龙源老年公寓；五是推进低收入家庭救助帮扶试点工作。</w:t>
      </w:r>
    </w:p>
    <w:p>
      <w:pPr>
        <w:ind w:left="0" w:right="0" w:firstLine="560"/>
        <w:spacing w:before="450" w:after="450" w:line="312" w:lineRule="auto"/>
      </w:pPr>
      <w:r>
        <w:rPr>
          <w:rFonts w:ascii="宋体" w:hAnsi="宋体" w:eastAsia="宋体" w:cs="宋体"/>
          <w:color w:val="000"/>
          <w:sz w:val="28"/>
          <w:szCs w:val="28"/>
        </w:rPr>
        <w:t xml:space="preserve">目前，我县有专业社工人才28人，开展社区活动110多场，服务人次7800余人，为各乡镇的矛盾纠纷化解起到了一定的作用。同时，建立健全志愿服务激励保障机制，充分支持志愿服务组织发展，每个乡镇都设有志愿服务站。今年开展的主要志愿服务活动有：防溺水巡河保安全志愿服务活动、疫苗接种宣传活动、文明创建志愿服务活动等，为我县的社会稳定和安全起到了促进和巩固作用。</w:t>
      </w:r>
    </w:p>
    <w:p>
      <w:pPr>
        <w:ind w:left="0" w:right="0" w:firstLine="560"/>
        <w:spacing w:before="450" w:after="450" w:line="312" w:lineRule="auto"/>
      </w:pPr>
      <w:r>
        <w:rPr>
          <w:rFonts w:ascii="宋体" w:hAnsi="宋体" w:eastAsia="宋体" w:cs="宋体"/>
          <w:color w:val="000"/>
          <w:sz w:val="28"/>
          <w:szCs w:val="28"/>
        </w:rPr>
        <w:t xml:space="preserve">1.我县于20xx年成立乐安县农村留守儿童关爱保护和困境儿童保障工作领导小组，20xx年7月更名为县未成年人保护工作委员会。建立了县、乡（镇）、村（居）三级关爱保护队伍，确保每个乡镇有一名以上儿童督导员，每个行政村（居委会）有一名儿童主任。目前，我县乡镇有儿童督导员22人，村（居）儿童主任216人。在县民政局事务服务中心增挂“乐安县未成年人保护中心”，新建了乐安县未成年人保护中心，建筑面积2157㎡，现主体工程已全部竣工，内部装修基本完成。</w:t>
      </w:r>
    </w:p>
    <w:p>
      <w:pPr>
        <w:ind w:left="0" w:right="0" w:firstLine="560"/>
        <w:spacing w:before="450" w:after="450" w:line="312" w:lineRule="auto"/>
      </w:pPr>
      <w:r>
        <w:rPr>
          <w:rFonts w:ascii="宋体" w:hAnsi="宋体" w:eastAsia="宋体" w:cs="宋体"/>
          <w:color w:val="000"/>
          <w:sz w:val="28"/>
          <w:szCs w:val="28"/>
        </w:rPr>
        <w:t xml:space="preserve">2.全面落实基本生活保障。一是保障了孤儿基本生活。20xx年起将符合孤儿保障条件的儿童全部纳入孤儿保障，20xx年1月起，将事实无人抚养儿童也纳入了孤儿保障。目前全县孤儿19人，事实无人抚养儿童125人，20xx年1月起，为15名残疾孤儿、残疾事实无人抚养儿童落实了照料护理补贴每人每月1200元。二是助力了孤儿教育。20xx年开始实施“福彩圆梦.孤儿助学工程”将全日制在校大中专生孤儿纳入救助范围，现有7人享受了“福彩圆梦.孤儿助学工程”，每年补助1万元。三是加强困难儿童生活保障工作。及时将符合条件的儿童纳入低保、特困供养、临时救助、残疾人两项补贴政策保障范围，确保符合条件的儿童全部纳入保障和救助范围。目前全县儿童享受城市低保289人，农村低保2324人，临时救助12人，特别救助3人，城市特困2人、农村特困5人、残疾人生活补贴327人，护理补贴279人。</w:t>
      </w:r>
    </w:p>
    <w:p>
      <w:pPr>
        <w:ind w:left="0" w:right="0" w:firstLine="560"/>
        <w:spacing w:before="450" w:after="450" w:line="312" w:lineRule="auto"/>
      </w:pPr>
      <w:r>
        <w:rPr>
          <w:rFonts w:ascii="宋体" w:hAnsi="宋体" w:eastAsia="宋体" w:cs="宋体"/>
          <w:color w:val="000"/>
          <w:sz w:val="28"/>
          <w:szCs w:val="28"/>
        </w:rPr>
        <w:t xml:space="preserve">20xx年虽然取得一定成绩，但与县委、县政府的要求存在差距，我局将紧紧围绕中心工作，加大对市域社会治理现代化试点工作推进力度，为乐安的试点工作贡献民政的力量。</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市域化社会治理工作总结报告篇五</w:t>
      </w:r>
    </w:p>
    <w:p>
      <w:pPr>
        <w:ind w:left="0" w:right="0" w:firstLine="560"/>
        <w:spacing w:before="450" w:after="450" w:line="312" w:lineRule="auto"/>
      </w:pPr>
      <w:r>
        <w:rPr>
          <w:rFonts w:ascii="宋体" w:hAnsi="宋体" w:eastAsia="宋体" w:cs="宋体"/>
          <w:color w:val="000"/>
          <w:sz w:val="28"/>
          <w:szCs w:val="28"/>
        </w:rPr>
        <w:t xml:space="preserve">优秀作文推荐！20xx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我镇领导高度重视，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一是推进社会治安基础、矛盾纠纷大数据建设。以数字为依据，把工作重点放到大数据显示的困点难点。依托各部门单位的职能优势，网格化平台等资源，加快立体化信息化社会治安防控体系建设。如20-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xx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20xx年4月1日，由xx区政法委、xx公安局、xxx镇政府、xxx中学联合在中学操场开展了一场生动的宣传教育课。以简单易懂的语言向学生们宣传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20xx年初，我镇完成了20xx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市域化社会治理工作总结报告篇六</w:t>
      </w:r>
    </w:p>
    <w:p>
      <w:pPr>
        <w:ind w:left="0" w:right="0" w:firstLine="560"/>
        <w:spacing w:before="450" w:after="450" w:line="312" w:lineRule="auto"/>
      </w:pPr>
      <w:r>
        <w:rPr>
          <w:rFonts w:ascii="宋体" w:hAnsi="宋体" w:eastAsia="宋体" w:cs="宋体"/>
          <w:color w:val="000"/>
          <w:sz w:val="28"/>
          <w:szCs w:val="28"/>
        </w:rPr>
        <w:t xml:space="preserve">今年，我处综合治理工作在市、区综合治理办及建委领导下，以党的\"十六大\"精神和\"三个代表\"重要思想为指导，深入贯彻学习中共中央国务院《关于进一步加强社会治安综合治理的意见》的文件精神，结合我处职工队伍的实际，紧紧围绕着环卫处的中心工作，不断探索，总结社会治安综合治理工作的新方法、新思路，充分利用综合治理手段，坚持做好全处职工的政治思想工作，卓有成效地预防和减少了职工的违法犯罪行为，对维护社会治安秩序和社会稳定起到了应有的作用。其主要成绩和作法表现为：</w:t>
      </w:r>
    </w:p>
    <w:p>
      <w:pPr>
        <w:ind w:left="0" w:right="0" w:firstLine="560"/>
        <w:spacing w:before="450" w:after="450" w:line="312" w:lineRule="auto"/>
      </w:pPr>
      <w:r>
        <w:rPr>
          <w:rFonts w:ascii="宋体" w:hAnsi="宋体" w:eastAsia="宋体" w:cs="宋体"/>
          <w:color w:val="000"/>
          <w:sz w:val="28"/>
          <w:szCs w:val="28"/>
        </w:rPr>
        <w:t xml:space="preserve">1、搞好治安综合治理工作领导是关键。几年来，处一把手始终担任综合治理委员会主任，做到了主要领导亲自抓，主管领导具体抓，对6个基层单位配备了专职书记，把综合治理工作作为重要日常工作来抓，并坚持每月书记例会制度，研究、探讨综合治理工作的新办法、新措施，使综合治理工作常抓不懈，抓好成效。到目前，处综治委召开综合治理工作会议三次，书记例会六次。</w:t>
      </w:r>
    </w:p>
    <w:p>
      <w:pPr>
        <w:ind w:left="0" w:right="0" w:firstLine="560"/>
        <w:spacing w:before="450" w:after="450" w:line="312" w:lineRule="auto"/>
      </w:pPr>
      <w:r>
        <w:rPr>
          <w:rFonts w:ascii="宋体" w:hAnsi="宋体" w:eastAsia="宋体" w:cs="宋体"/>
          <w:color w:val="000"/>
          <w:sz w:val="28"/>
          <w:szCs w:val="28"/>
        </w:rPr>
        <w:t xml:space="preserve">2、我们成立了以朱德仁主任为组长，赵艳明副书记为副组长，其余班子成员为组员综合治理工作委员会，委员会下设综合治理办公室，人员由各支部书记和专职人员组成，具体负责日常综合治理工作，与此同时，我们还相应成立了法制教育、治安保卫、民事调节、帮教、安全防火、安全生产领导小组，做到了组织健全，制度完善。</w:t>
      </w:r>
    </w:p>
    <w:p>
      <w:pPr>
        <w:ind w:left="0" w:right="0" w:firstLine="560"/>
        <w:spacing w:before="450" w:after="450" w:line="312" w:lineRule="auto"/>
      </w:pPr>
      <w:r>
        <w:rPr>
          <w:rFonts w:ascii="宋体" w:hAnsi="宋体" w:eastAsia="宋体" w:cs="宋体"/>
          <w:color w:val="000"/>
          <w:sz w:val="28"/>
          <w:szCs w:val="28"/>
        </w:rPr>
        <w:t xml:space="preserve">3、处领导真抓实干，从思想上、组织上、工作上切实加强领导，党政一把手亲自动手，自上而下，一级抓一级，层层落实，一抓到底。各部门都要能做到\"关好自己的门，看好自己的人，办好自己的事\"。</w:t>
      </w:r>
    </w:p>
    <w:p>
      <w:pPr>
        <w:ind w:left="0" w:right="0" w:firstLine="560"/>
        <w:spacing w:before="450" w:after="450" w:line="312" w:lineRule="auto"/>
      </w:pPr>
      <w:r>
        <w:rPr>
          <w:rFonts w:ascii="宋体" w:hAnsi="宋体" w:eastAsia="宋体" w:cs="宋体"/>
          <w:color w:val="000"/>
          <w:sz w:val="28"/>
          <w:szCs w:val="28"/>
        </w:rPr>
        <w:t xml:space="preserve">几年来，我们环卫处综合治理工作实行谁主管谁负责的原则。环卫处各所属基层单位的一把手，都是综合治理的主管领导和第一责任人，处一把手与基层单位领导层层签订责任状，签壮率100%；责任状把综合治理工作的任务和要求分解为若干具体指标，制定出检查措施，并建立了严格的检查监督制度、列项考核制度和评比奖惩制度，为保证这些制度的有效实施，我们实行了一票否决权制。同时，我们对下面六个支部的综合治理工作定期检查，每季度由党总支书记和基层支部书记一起到基层检查工作，发现问题及时解决。并依据年初制定的考核细则逐项打分，四个季度累计分数达到90分以上，奖励每个支部书记100元，每底于一分扣一元。几年来由于奖惩兑现，促进了基层支部的治安综合治理工作，使各基层的治安综合治理工作得到了各级领导的好评。</w:t>
      </w:r>
    </w:p>
    <w:p>
      <w:pPr>
        <w:ind w:left="0" w:right="0" w:firstLine="560"/>
        <w:spacing w:before="450" w:after="450" w:line="312" w:lineRule="auto"/>
      </w:pPr>
      <w:r>
        <w:rPr>
          <w:rFonts w:ascii="宋体" w:hAnsi="宋体" w:eastAsia="宋体" w:cs="宋体"/>
          <w:color w:val="000"/>
          <w:sz w:val="28"/>
          <w:szCs w:val="28"/>
        </w:rPr>
        <w:t xml:space="preserve">今年，我们结合行业特点采用多种活动加强职工思想教育。4月份组织全体监察和收费人员发放《铁岭市城市市容和环境卫生管理规定》和《铁岭市城市市容和环境卫生管理行政处罚办法》宣传单300份。5月份市环卫处组织所有司机集中学习新颁布的《中华人民共和国道路交通安全法》。7月份处党委书记朱德仁给全体党员上党课。7月份组织中层干部及机关科室人员学习《中华人民共和国行政许可法》。8月份组织\"发扬革命光荣传统\"复转军人座谈会。8月末组织环卫职工参观庆建市20周年城市建设图片展。9月份组织综合治理知识问卷考试。通过实践，我们更能意识到加强职工思想教育是搞好综合治理工作的最有效手段。</w:t>
      </w:r>
    </w:p>
    <w:p>
      <w:pPr>
        <w:ind w:left="0" w:right="0" w:firstLine="560"/>
        <w:spacing w:before="450" w:after="450" w:line="312" w:lineRule="auto"/>
      </w:pPr>
      <w:r>
        <w:rPr>
          <w:rFonts w:ascii="宋体" w:hAnsi="宋体" w:eastAsia="宋体" w:cs="宋体"/>
          <w:color w:val="000"/>
          <w:sz w:val="28"/>
          <w:szCs w:val="28"/>
        </w:rPr>
        <w:t xml:space="preserve">1、加强综治队伍及自身建设。积极开展\"四无\"，即无刑事案件、无重大治安案件、无黄赌毒、无干部违法犯罪。xx年4月派1名专职人员参加银州区举办的社会治安综合治理培训班，通过听课及论文考试，加深了对综合治理工作的认识和理解，使参加人员素质有了显著的提高。</w:t>
      </w:r>
    </w:p>
    <w:p>
      <w:pPr>
        <w:ind w:left="0" w:right="0" w:firstLine="560"/>
        <w:spacing w:before="450" w:after="450" w:line="312" w:lineRule="auto"/>
      </w:pPr>
      <w:r>
        <w:rPr>
          <w:rFonts w:ascii="宋体" w:hAnsi="宋体" w:eastAsia="宋体" w:cs="宋体"/>
          <w:color w:val="000"/>
          <w:sz w:val="28"/>
          <w:szCs w:val="28"/>
        </w:rPr>
        <w:t xml:space="preserve">2、利用丰富的娱乐活动，进一步加强对青年职工的教育。近几年 来，环卫处补充了许多青年职工，使我处青年职工的比例明显提高，加强对青年职工的教育工作尤为重要。处党委通过搞多种形式的文娱活动，如上街宣传法规活动、组织参加综合知识竞赛等，极大地调动青年职工的参与热情，使每位青年职工都能正确树立人生观、价值观和世界观。实践证明我们加强青年职工教育工作是成功的，几年来没有一名青年职工违法犯罪，而且处党委连续多年被评为市关心下一代先进集体，共青团连续多年被评为市建委先进团委。</w:t>
      </w:r>
    </w:p>
    <w:p>
      <w:pPr>
        <w:ind w:left="0" w:right="0" w:firstLine="560"/>
        <w:spacing w:before="450" w:after="450" w:line="312" w:lineRule="auto"/>
      </w:pPr>
      <w:r>
        <w:rPr>
          <w:rFonts w:ascii="宋体" w:hAnsi="宋体" w:eastAsia="宋体" w:cs="宋体"/>
          <w:color w:val="000"/>
          <w:sz w:val="28"/>
          <w:szCs w:val="28"/>
        </w:rPr>
        <w:t xml:space="preserve">3、切实加强对环卫临时清扫工的管理工作。我们环卫处雇佣临时清扫工530余人，管理好这些临时清扫工是我处治安防范工作的重点，清扫大队采取建立通讯联系网等措施严格管理雇佣临时工；定期召开清扫队全体职工大会，学习和宣传有关的法规和政策；全年出清扫快报12期，报道清扫队的\'好人好事，表扬工作中任劳任怨的职工；清扫队每年召开的趣味运动会，把实际工作与体育运动有机地结合起来，充分调动全体临时清扫工的工作热情。由于我们的管理措施落实到位，近几年我处雇佣的临时清扫工无一人违法犯罪。</w:t>
      </w:r>
    </w:p>
    <w:p>
      <w:pPr>
        <w:ind w:left="0" w:right="0" w:firstLine="560"/>
        <w:spacing w:before="450" w:after="450" w:line="312" w:lineRule="auto"/>
      </w:pPr>
      <w:r>
        <w:rPr>
          <w:rFonts w:ascii="宋体" w:hAnsi="宋体" w:eastAsia="宋体" w:cs="宋体"/>
          <w:color w:val="000"/>
          <w:sz w:val="28"/>
          <w:szCs w:val="28"/>
        </w:rPr>
        <w:t xml:space="preserve">4、继续健全职工花名册。我们为所有的环卫处职工制作了职工卡片，卡片内容包括职工姓名、出生年月、参加工作时间、政治面貌、现住址、身份证号、联系电话等，通过职工卡片，我们可以随时都能找到本人。</w:t>
      </w:r>
    </w:p>
    <w:p>
      <w:pPr>
        <w:ind w:left="0" w:right="0" w:firstLine="560"/>
        <w:spacing w:before="450" w:after="450" w:line="312" w:lineRule="auto"/>
      </w:pPr>
      <w:r>
        <w:rPr>
          <w:rFonts w:ascii="宋体" w:hAnsi="宋体" w:eastAsia="宋体" w:cs="宋体"/>
          <w:color w:val="000"/>
          <w:sz w:val="28"/>
          <w:szCs w:val="28"/>
        </w:rPr>
        <w:t xml:space="preserve">5、继续积极开展\"腾岗位，献爱心\"活动</w:t>
      </w:r>
    </w:p>
    <w:p>
      <w:pPr>
        <w:ind w:left="0" w:right="0" w:firstLine="560"/>
        <w:spacing w:before="450" w:after="450" w:line="312" w:lineRule="auto"/>
      </w:pPr>
      <w:r>
        <w:rPr>
          <w:rFonts w:ascii="宋体" w:hAnsi="宋体" w:eastAsia="宋体" w:cs="宋体"/>
          <w:color w:val="000"/>
          <w:sz w:val="28"/>
          <w:szCs w:val="28"/>
        </w:rPr>
        <w:t xml:space="preserve">自从铁岭市\"腾岗位，献爱心\"开发公益性岗位就业援助活动实施以来，我们市环卫处通过电视广告等多种宣传手段向社会公布用工信息，许多符合条件的\"4050\"国企下岗失业人员纷纷前来应聘。市环卫处一方面辞退年龄偏高的临时工和近郊农民工，为这些人员腾出工作岗位，另一方面做好招收符合条件应聘人员工作。目前，市环卫处已安置了162名国企下岗事业人员的工作，并且正在积极与市劳动局、市社保局等单位联系，为符合条件的人员办理养老保险，我们不仅为他们的生活提供了保障，而且为保持社会稳定作出了重大的贡献。</w:t>
      </w:r>
    </w:p>
    <w:p>
      <w:pPr>
        <w:ind w:left="0" w:right="0" w:firstLine="560"/>
        <w:spacing w:before="450" w:after="450" w:line="312" w:lineRule="auto"/>
      </w:pPr>
      <w:r>
        <w:rPr>
          <w:rFonts w:ascii="宋体" w:hAnsi="宋体" w:eastAsia="宋体" w:cs="宋体"/>
          <w:color w:val="000"/>
          <w:sz w:val="28"/>
          <w:szCs w:val="28"/>
        </w:rPr>
        <w:t xml:space="preserve">年初，我们结合本单位的实际制定了三部内部管理规定，既《铁岭市环卫处三清作业管理规定》、《铁岭市环卫处安全管理处罚规定》和《铁岭市环卫处劳动纪律管理规定》。3月至4月，环卫执法人员集中学习了《铁岭市城市市容和环境卫生管理规定》和《铁岭市城市市容和环境卫生管理行政处罚办法》。6月组织全体司机学习《中华人民共和国道路交通安全法》。基本做到了每季度对全处职工进行一次法制宣传教育，通过学习有关法律、法规和一些案例，使职工增强了法制观念。由于我们环卫处工作的特殊性，不能经常把所有的职工聚到一起进行法制教育，因此我们利用多种形式，分批指导，以点带面进行教育。</w:t>
      </w:r>
    </w:p>
    <w:p>
      <w:pPr>
        <w:ind w:left="0" w:right="0" w:firstLine="560"/>
        <w:spacing w:before="450" w:after="450" w:line="312" w:lineRule="auto"/>
      </w:pPr>
      <w:r>
        <w:rPr>
          <w:rFonts w:ascii="宋体" w:hAnsi="宋体" w:eastAsia="宋体" w:cs="宋体"/>
          <w:color w:val="000"/>
          <w:sz w:val="28"/>
          <w:szCs w:val="28"/>
        </w:rPr>
        <w:t xml:space="preserve">我们环卫处从实践中感受到了抓治安综合治理工作的好处，感到这项工作不抓不行，不抓好更不行，由于我们党政、工青妇齐抓共管形成合力，我们环卫处职工犯罪率连续多年持续为零，全处1000余名职工没有一人修练xx功，单位工作秩序良好，人员安定团结。另外，综合治理也是密切党群关系的迫切需要，是顺民心得民意的好事，我们环卫处广大职工在思想上、工作上矛盾摩擦少了，团结凝聚力增强了，密切了干群关系。因此，我们环卫处连续多年被评为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尽管取得了一定成绩，我们工作中还存在许多不足之处，按领导的要求和工作的标准还有很大差距。在今后，我们要继续认真落实十六大会议精神，积极贯彻\"三个代表\"重要思想，在市、区综合治理办及建委领导下，全面完成各项综合治理工作任务，为创造良好、稳定的工作环境而努力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市域化社会治理工作总结报告篇七</w:t>
      </w:r>
    </w:p>
    <w:p>
      <w:pPr>
        <w:ind w:left="0" w:right="0" w:firstLine="560"/>
        <w:spacing w:before="450" w:after="450" w:line="312" w:lineRule="auto"/>
      </w:pPr>
      <w:r>
        <w:rPr>
          <w:rFonts w:ascii="宋体" w:hAnsi="宋体" w:eastAsia="宋体" w:cs="宋体"/>
          <w:color w:val="000"/>
          <w:sz w:val="28"/>
          <w:szCs w:val="28"/>
        </w:rPr>
        <w:t xml:space="preserve">根据《xx县财政局关于开展“会计管理年”活动实施方案》要求，我所组织专班，对照《湖北省会计管理工作量化考核测评表》，对我所会计工作进行了全方位自查。</w:t>
      </w:r>
    </w:p>
    <w:p>
      <w:pPr>
        <w:ind w:left="0" w:right="0" w:firstLine="560"/>
        <w:spacing w:before="450" w:after="450" w:line="312" w:lineRule="auto"/>
      </w:pPr>
      <w:r>
        <w:rPr>
          <w:rFonts w:ascii="宋体" w:hAnsi="宋体" w:eastAsia="宋体" w:cs="宋体"/>
          <w:color w:val="000"/>
          <w:sz w:val="28"/>
          <w:szCs w:val="28"/>
        </w:rPr>
        <w:t xml:space="preserve">我所严格按照《会计法》规定设置会计机构，配备会计人员，对亲属或相关人员实行回避制度，所有会计人员都持有会计证。严格按要求设置了会计岗位，明确了每个会计岗位工作职责，每个会计人员每年按规定完成继续教育。会计人员离职时，由会计主管人员监督办理交接手续。</w:t>
      </w:r>
    </w:p>
    <w:p>
      <w:pPr>
        <w:ind w:left="0" w:right="0" w:firstLine="560"/>
        <w:spacing w:before="450" w:after="450" w:line="312" w:lineRule="auto"/>
      </w:pPr>
      <w:r>
        <w:rPr>
          <w:rFonts w:ascii="宋体" w:hAnsi="宋体" w:eastAsia="宋体" w:cs="宋体"/>
          <w:color w:val="000"/>
          <w:sz w:val="28"/>
          <w:szCs w:val="28"/>
        </w:rPr>
        <w:t xml:space="preserve">我所按照会计制度依法设账。认真审核原始凭证，对填写不完整，或填写错误的原始凭证不与受理。按会计制度要求填制记账凭证。账簿的设置、启用、登记、结账及更正错误的方法严格按会计制度执行。按国家统一的会计制度规定设置会计科目，并按制度规定的科目进行核算。不随意改变资产、负债、净资产及收入、支出确认标准和方法，不虚列、多列或少列资产、负债、净资产和收入、支出，无伪造、变造会计账簿和其他会计资料的现象。</w:t>
      </w:r>
    </w:p>
    <w:p>
      <w:pPr>
        <w:ind w:left="0" w:right="0" w:firstLine="560"/>
        <w:spacing w:before="450" w:after="450" w:line="312" w:lineRule="auto"/>
      </w:pPr>
      <w:r>
        <w:rPr>
          <w:rFonts w:ascii="宋体" w:hAnsi="宋体" w:eastAsia="宋体" w:cs="宋体"/>
          <w:color w:val="000"/>
          <w:sz w:val="28"/>
          <w:szCs w:val="28"/>
        </w:rPr>
        <w:t xml:space="preserve">按规定格式编制会计报表，做到了会计报表合规合法。及时按要求上报会计报表。</w:t>
      </w:r>
    </w:p>
    <w:p>
      <w:pPr>
        <w:ind w:left="0" w:right="0" w:firstLine="560"/>
        <w:spacing w:before="450" w:after="450" w:line="312" w:lineRule="auto"/>
      </w:pPr>
      <w:r>
        <w:rPr>
          <w:rFonts w:ascii="宋体" w:hAnsi="宋体" w:eastAsia="宋体" w:cs="宋体"/>
          <w:color w:val="000"/>
          <w:sz w:val="28"/>
          <w:szCs w:val="28"/>
        </w:rPr>
        <w:t xml:space="preserve">对会计凭证、会计账簿、会计报表和其他会计资料按规定定期收集、整理、立卷、归档。</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市域化社会治理工作总结报告篇八</w:t>
      </w:r>
    </w:p>
    <w:p>
      <w:pPr>
        <w:ind w:left="0" w:right="0" w:firstLine="560"/>
        <w:spacing w:before="450" w:after="450" w:line="312" w:lineRule="auto"/>
      </w:pPr>
      <w:r>
        <w:rPr>
          <w:rFonts w:ascii="宋体" w:hAnsi="宋体" w:eastAsia="宋体" w:cs="宋体"/>
          <w:color w:val="000"/>
          <w:sz w:val="28"/>
          <w:szCs w:val="28"/>
        </w:rPr>
        <w:t xml:space="preserve">2025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我镇领导高度重视，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一是推进社会治安基础、矛盾纠纷大数据建设。以数字为依据，把工作重点放到大数据显示的困点难点。依托各部门单位的职能优势，网格化平台等资源，加快立体化信息化社会治安防控体系建设。如20-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xx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20xx年4月1日，由xx区政法委、xx公安局、xxx镇政府、xxx中学联合在中学操场开展了一场生动的宣传教育课。以简单易懂的语言向学生们宣传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20xx年初，我镇完成了20xx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市域化社会治理工作总结报告篇九</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3.坚持统筹谋划、突出重点、标本兼治、分步实施,迅速掀起社会治安重点地区大排查、大整治的强大声势。要切实加强社会治安重点地区的源头治理,坚持着眼建设、规划先行、因势利导、堵疏结合,进一步夯实管理基础、创新管理手段、提升服务水平,努力从根本上消除产生治安混乱地区和突出治安问题的土壤和条件。</w:t>
      </w:r>
    </w:p>
    <w:p>
      <w:pPr>
        <w:ind w:left="0" w:right="0" w:firstLine="560"/>
        <w:spacing w:before="450" w:after="450" w:line="312" w:lineRule="auto"/>
      </w:pPr>
      <w:r>
        <w:rPr>
          <w:rFonts w:ascii="宋体" w:hAnsi="宋体" w:eastAsia="宋体" w:cs="宋体"/>
          <w:color w:val="000"/>
          <w:sz w:val="28"/>
          <w:szCs w:val="28"/>
        </w:rPr>
        <w:t xml:space="preserve">4.健全完善社会治安防控体系，坚持打防结合、预防为主,针对测评工作中暴露出的突出问题,有针对性地采取加强管理和防范的措施。</w:t>
      </w:r>
    </w:p>
    <w:p>
      <w:pPr>
        <w:ind w:left="0" w:right="0" w:firstLine="560"/>
        <w:spacing w:before="450" w:after="450" w:line="312" w:lineRule="auto"/>
      </w:pPr>
      <w:r>
        <w:rPr>
          <w:rFonts w:ascii="宋体" w:hAnsi="宋体" w:eastAsia="宋体" w:cs="宋体"/>
          <w:color w:val="000"/>
          <w:sz w:val="28"/>
          <w:szCs w:val="28"/>
        </w:rPr>
        <w:t xml:space="preserve">我镇以党的十九大精神为指导，成立了“民转刑”专项领导工作小组，制定了实施方案，全面贯彻落实习近平新时代中国特色社会主义思想，以严控“民转刑”案件发生、维护辖区社会稳定、切实保护人民群众生命财产安全，坚持“预防为主，打防结合”的方针，着力夯实综治基层基础建设，充分发挥社会治安综合治理第一道防线的作用，从源头抓起，有效预防矛盾纠纷激化转化为刑事案件，坚持从抓早抓小、因地制宜，切实提高个人极端事件风险的预测预警能力，为本镇经济发展创造良好的社会环境。</w:t>
      </w:r>
    </w:p>
    <w:p>
      <w:pPr>
        <w:ind w:left="0" w:right="0" w:firstLine="560"/>
        <w:spacing w:before="450" w:after="450" w:line="312" w:lineRule="auto"/>
      </w:pPr>
      <w:r>
        <w:rPr>
          <w:rFonts w:ascii="宋体" w:hAnsi="宋体" w:eastAsia="宋体" w:cs="宋体"/>
          <w:color w:val="000"/>
          <w:sz w:val="28"/>
          <w:szCs w:val="28"/>
        </w:rPr>
        <w:t xml:space="preserve">1.在“扫黑除恶”专项斗争中，一是加强领导，明确分工；</w:t>
      </w:r>
    </w:p>
    <w:p>
      <w:pPr>
        <w:ind w:left="0" w:right="0" w:firstLine="560"/>
        <w:spacing w:before="450" w:after="450" w:line="312" w:lineRule="auto"/>
      </w:pPr>
      <w:r>
        <w:rPr>
          <w:rFonts w:ascii="宋体" w:hAnsi="宋体" w:eastAsia="宋体" w:cs="宋体"/>
          <w:color w:val="000"/>
          <w:sz w:val="28"/>
          <w:szCs w:val="28"/>
        </w:rPr>
        <w:t xml:space="preserve">二是加大宣传，增强威慑；</w:t>
      </w:r>
    </w:p>
    <w:p>
      <w:pPr>
        <w:ind w:left="0" w:right="0" w:firstLine="560"/>
        <w:spacing w:before="450" w:after="450" w:line="312" w:lineRule="auto"/>
      </w:pPr>
      <w:r>
        <w:rPr>
          <w:rFonts w:ascii="宋体" w:hAnsi="宋体" w:eastAsia="宋体" w:cs="宋体"/>
          <w:color w:val="000"/>
          <w:sz w:val="28"/>
          <w:szCs w:val="28"/>
        </w:rPr>
        <w:t xml:space="preserve">三是调查摸底，上报线索。严厉打击“法轮功”等邪教组织和敌对势力；</w:t>
      </w:r>
    </w:p>
    <w:p>
      <w:pPr>
        <w:ind w:left="0" w:right="0" w:firstLine="560"/>
        <w:spacing w:before="450" w:after="450" w:line="312" w:lineRule="auto"/>
      </w:pPr>
      <w:r>
        <w:rPr>
          <w:rFonts w:ascii="宋体" w:hAnsi="宋体" w:eastAsia="宋体" w:cs="宋体"/>
          <w:color w:val="000"/>
          <w:sz w:val="28"/>
          <w:szCs w:val="28"/>
        </w:rPr>
        <w:t xml:space="preserve">严厉打击制造混乱冲击扰乱国家党政机关；</w:t>
      </w:r>
    </w:p>
    <w:p>
      <w:pPr>
        <w:ind w:left="0" w:right="0" w:firstLine="560"/>
        <w:spacing w:before="450" w:after="450" w:line="312" w:lineRule="auto"/>
      </w:pPr>
      <w:r>
        <w:rPr>
          <w:rFonts w:ascii="宋体" w:hAnsi="宋体" w:eastAsia="宋体" w:cs="宋体"/>
          <w:color w:val="000"/>
          <w:sz w:val="28"/>
          <w:szCs w:val="28"/>
        </w:rPr>
        <w:t xml:space="preserve">严厉打击危害公共安全黑恶势力；</w:t>
      </w:r>
    </w:p>
    <w:p>
      <w:pPr>
        <w:ind w:left="0" w:right="0" w:firstLine="560"/>
        <w:spacing w:before="450" w:after="450" w:line="312" w:lineRule="auto"/>
      </w:pPr>
      <w:r>
        <w:rPr>
          <w:rFonts w:ascii="宋体" w:hAnsi="宋体" w:eastAsia="宋体" w:cs="宋体"/>
          <w:color w:val="000"/>
          <w:sz w:val="28"/>
          <w:szCs w:val="28"/>
        </w:rPr>
        <w:t xml:space="preserve">严厉打击干扰基层自治的黑恶势力。重点打击抢劫、抢夺、盗窃、寻衅滋事等多发性侵财犯罪、严重暴力犯罪，加强“扫黄打非”、禁毒等工作，大力开展禁毒人民战争。深入开展食品药品安全和重点行业领域安全专项治理。</w:t>
      </w:r>
    </w:p>
    <w:p>
      <w:pPr>
        <w:ind w:left="0" w:right="0" w:firstLine="560"/>
        <w:spacing w:before="450" w:after="450" w:line="312" w:lineRule="auto"/>
      </w:pPr>
      <w:r>
        <w:rPr>
          <w:rFonts w:ascii="宋体" w:hAnsi="宋体" w:eastAsia="宋体" w:cs="宋体"/>
          <w:color w:val="000"/>
          <w:sz w:val="28"/>
          <w:szCs w:val="28"/>
        </w:rPr>
        <w:t xml:space="preserve">2.打击犯罪的铜墙铁壁。加强群防群治队伍的管理、教育和培训,不断提高群防群治队伍的素质和履行职责能力。认真落实刑释解教人员帮教安置和社区矫正各项工作措施,加强对吸毒人员的戒毒帮教工作，切实把各类重点人员管理好、服务好、教育好、转化好、控制好,从源头上预防和减少违法犯罪。确保人民群众安居乐业。</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市域化社会治理工作总结报告篇十一</w:t>
      </w:r>
    </w:p>
    <w:p>
      <w:pPr>
        <w:ind w:left="0" w:right="0" w:firstLine="560"/>
        <w:spacing w:before="450" w:after="450" w:line="312" w:lineRule="auto"/>
      </w:pPr>
      <w:r>
        <w:rPr>
          <w:rFonts w:ascii="宋体" w:hAnsi="宋体" w:eastAsia="宋体" w:cs="宋体"/>
          <w:color w:val="000"/>
          <w:sz w:val="28"/>
          <w:szCs w:val="28"/>
        </w:rPr>
        <w:t xml:space="preserve">近期，我县在城区打造以“党建引领社区治理、处级干部分片负责、驻区单位统筹联动、机关党员报到服务、社会力量深度参与”为主要内容的“社区治理共同体”，进一步推进城市治理体系和治理能力现代化。</w:t>
      </w:r>
    </w:p>
    <w:p>
      <w:pPr>
        <w:ind w:left="0" w:right="0" w:firstLine="560"/>
        <w:spacing w:before="450" w:after="450" w:line="312" w:lineRule="auto"/>
      </w:pPr>
      <w:r>
        <w:rPr>
          <w:rFonts w:ascii="宋体" w:hAnsi="宋体" w:eastAsia="宋体" w:cs="宋体"/>
          <w:color w:val="000"/>
          <w:sz w:val="28"/>
          <w:szCs w:val="28"/>
        </w:rPr>
        <w:t xml:space="preserve">科学划分18个城区治理片区，全县110个县直机关、企事业单位分别下沉联系1个片区，3100余名党员主动到社区报到，认领服务项目、参与社区工作。对18个“社区治理共同体”实行由1名县处级干部牵头抓总、1个县直单位统筹主抓、其他驻区单位全力配合的协同治理机制，建立健全定期议事、集中会商、联系沟通等制度，实现片区内的资源整合和工作配合。</w:t>
      </w:r>
    </w:p>
    <w:p>
      <w:pPr>
        <w:ind w:left="0" w:right="0" w:firstLine="560"/>
        <w:spacing w:before="450" w:after="450" w:line="312" w:lineRule="auto"/>
      </w:pPr>
      <w:r>
        <w:rPr>
          <w:rFonts w:ascii="宋体" w:hAnsi="宋体" w:eastAsia="宋体" w:cs="宋体"/>
          <w:color w:val="000"/>
          <w:sz w:val="28"/>
          <w:szCs w:val="28"/>
        </w:rPr>
        <w:t xml:space="preserve">拔一批党性强、能力强、服务意识强的社区“两委”干部，确保每个社区“两委”干部达到5至9人。县委从县直单位中选派乡科级干部或优秀年轻干部担任驻社区第一书记，乡镇（区、街道）根据工作需要设岗招聘社区专职工作者，社区根据实际情况培养2名以上后备干部，全方位充实社区力量。</w:t>
      </w:r>
    </w:p>
    <w:p>
      <w:pPr>
        <w:ind w:left="0" w:right="0" w:firstLine="560"/>
        <w:spacing w:before="450" w:after="450" w:line="312" w:lineRule="auto"/>
      </w:pPr>
      <w:r>
        <w:rPr>
          <w:rFonts w:ascii="宋体" w:hAnsi="宋体" w:eastAsia="宋体" w:cs="宋体"/>
          <w:color w:val="000"/>
          <w:sz w:val="28"/>
          <w:szCs w:val="28"/>
        </w:rPr>
        <w:t xml:space="preserve">推行“居民按需点单、社区归类收单、部门认领交单”为内容的菜单式服务模式，对入户走访和开展服务时收集到的居民诉求、发现的问题，规范提交、汇总整理、分类办理、及时反馈，有效畅通服务群众渠道。“七·一”期间，各驻区单位党组织和所在社区党组织联合开展主题党日活动300余场，开展“昼访夜谈”活动80余场，社区报到党员开展志愿服务20xx余人次。</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市域化社会治理工作总结报告篇十二</w:t>
      </w:r>
    </w:p>
    <w:p>
      <w:pPr>
        <w:ind w:left="0" w:right="0" w:firstLine="560"/>
        <w:spacing w:before="450" w:after="450" w:line="312" w:lineRule="auto"/>
      </w:pPr>
      <w:r>
        <w:rPr>
          <w:rFonts w:ascii="宋体" w:hAnsi="宋体" w:eastAsia="宋体" w:cs="宋体"/>
          <w:color w:val="000"/>
          <w:sz w:val="28"/>
          <w:szCs w:val="28"/>
        </w:rPr>
        <w:t xml:space="preserve">我县非税收入票据管理工作在市非税收入管理局的支持、关怀和具体指导下，在县财政局的正确领导下，根据《湖南省非税收入管理条例》、《湖南省非税收入票据管理办法》和长沙市非税收入管理局关于开展非税收入票据管理工作检查的通知长非税[20xx]15号文件精神，针对全县非税收入票据管理工作进行全面自查和检查，现将有关情况汇报如下：</w:t>
      </w:r>
    </w:p>
    <w:p>
      <w:pPr>
        <w:ind w:left="0" w:right="0" w:firstLine="560"/>
        <w:spacing w:before="450" w:after="450" w:line="312" w:lineRule="auto"/>
      </w:pPr>
      <w:r>
        <w:rPr>
          <w:rFonts w:ascii="宋体" w:hAnsi="宋体" w:eastAsia="宋体" w:cs="宋体"/>
          <w:color w:val="000"/>
          <w:sz w:val="28"/>
          <w:szCs w:val="28"/>
        </w:rPr>
        <w:t xml:space="preserve">20xx年初根据县财政局的统一部署结合非税收入管理局的实际，制定出了望城县非税收入管理局工作制度和岗位职责，共分十部分若干条，即学习制度、廉政制度、监督稽查制度、票据管理制度、财务管理制度、稽查监督岗位职责、票据管理岗位职责、征收管理岗位职责、收入计划岗位职责、办公室岗位职责，努力做到了依法行政、依法管理，为全县非税收入的征收管理奠定了基础，提高了我县非税收入管理工作水平。</w:t>
      </w:r>
    </w:p>
    <w:p>
      <w:pPr>
        <w:ind w:left="0" w:right="0" w:firstLine="560"/>
        <w:spacing w:before="450" w:after="450" w:line="312" w:lineRule="auto"/>
      </w:pPr>
      <w:r>
        <w:rPr>
          <w:rFonts w:ascii="宋体" w:hAnsi="宋体" w:eastAsia="宋体" w:cs="宋体"/>
          <w:color w:val="000"/>
          <w:sz w:val="28"/>
          <w:szCs w:val="28"/>
        </w:rPr>
        <w:t xml:space="preserve">一是根据《湖南省非税收入票据管理办法》及相关规定，建立健全了票据购领、发放、保管、核销、销毁、年检、稽查制度，坚持专人、专帐、专库、专柜和票款分离管理制度，财政票据实行计算机管理，票据台帐记录齐全完整。二是及时、准确制定了财政票据的使用计划并严格执行，按规定发放票据。三是各执收单位或收取非税收入均使用湖南省人民政府的财政部门统一印制财政部监制的非税收入票据，并向县非税收入管理局申领。无私自印刷票据，乱用、私开票据的现象。四是通过单位的《财政票据及收入解缴表》与会计审核，计财核对，征管稽查检查，非税收入票据实现了凭证领用、限量供应、缴旧换新、票款同步。五是设立票据总帐、分户明细帐和领用明细帐，及时登记和核对，确保票据领、销、存等情况清楚，为各执收单位用票提供快捷、优质的服务。六是票据销毁手续完备，对已废止的库存过期的空白票据，用票单位购领未使用的废止票据，已达到保管年限的申请销毁的票据均按规定清理造册，按程序进行了销毁。</w:t>
      </w:r>
    </w:p>
    <w:p>
      <w:pPr>
        <w:ind w:left="0" w:right="0" w:firstLine="560"/>
        <w:spacing w:before="450" w:after="450" w:line="312" w:lineRule="auto"/>
      </w:pPr>
      <w:r>
        <w:rPr>
          <w:rFonts w:ascii="宋体" w:hAnsi="宋体" w:eastAsia="宋体" w:cs="宋体"/>
          <w:color w:val="000"/>
          <w:sz w:val="28"/>
          <w:szCs w:val="28"/>
        </w:rPr>
        <w:t xml:space="preserve">一是完善非税收入的举报、稽查、奖励、处分和责任追究等监督制度，加强对部门和非税收入执收行为的监管检查，确保了收支两条线政策的贯彻落实和年度预算的执行。二是根据《湖南非税收入管理条例》、《湖南省非税收入稽查暂行办法》等规定，6月中旬至8月底对19个乡镇、22个县直执收单位的财政票据进行了全面稽查。三是开展专项调查。由于我县受特殊地理位置的影响，全县有7个乡镇属于湖区，根据上级和县政府的规定，20xx年以前湖区可向农民收取农排电费，我局分别对东城、乔口、坪塘、靖港、格塘、新康、丁字等涉及农排电费统筹管理的7个乡镇的农排电费的用票、收取、管理和使用情况进行专项调查。</w:t>
      </w:r>
    </w:p>
    <w:p>
      <w:pPr>
        <w:ind w:left="0" w:right="0" w:firstLine="560"/>
        <w:spacing w:before="450" w:after="450" w:line="312" w:lineRule="auto"/>
      </w:pPr>
      <w:r>
        <w:rPr>
          <w:rFonts w:ascii="宋体" w:hAnsi="宋体" w:eastAsia="宋体" w:cs="宋体"/>
          <w:color w:val="000"/>
          <w:sz w:val="28"/>
          <w:szCs w:val="28"/>
        </w:rPr>
        <w:t xml:space="preserve">20xx年11月至12月我县对193个票据领购单位进行了全面年检。一是审查各执收单位购领使用票据依据的文件合法性，包括查证收费许可证原件并复印给检查组;使用的规范性，查看有无利用票据乱收费或超标准、超范围收费;有无串用、混用票据的现象。二是审查执收单位落实收支两条线的情况。三是对票据丢失、损毁票据的处理情况。四是审查票据金额与缴财政情况是否一致。</w:t>
      </w:r>
    </w:p>
    <w:p>
      <w:pPr>
        <w:ind w:left="0" w:right="0" w:firstLine="560"/>
        <w:spacing w:before="450" w:after="450" w:line="312" w:lineRule="auto"/>
      </w:pPr>
      <w:r>
        <w:rPr>
          <w:rFonts w:ascii="宋体" w:hAnsi="宋体" w:eastAsia="宋体" w:cs="宋体"/>
          <w:color w:val="000"/>
          <w:sz w:val="28"/>
          <w:szCs w:val="28"/>
        </w:rPr>
        <w:t xml:space="preserve">由于执收单位票据管理员认识上的不到位，个别单位在票据填开时不够规范，如不按要求填写审计卡;个别单位填票不认真，造成票据浪费;个别乡镇用往来据收取非税收入。根据上述存在的问题，我们提出了整改措施、建议和并写出了调查报告，切实做到强化措施，加强管理，自查自纠，整改到位，实现源头控管。</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是市域社会治理现代化试点的起步之年，试点一年来，街道突出政治引领，聚力重点突破，夯实责任，强化基础，努力探索符合我街道、具有文林特点、满足群众新需求的社会治理新模式，市域社会治理现代化试点工作取得阶段性成效，人民群众的获得感、幸福感、安全感不断提升。现将一年来我街道市域社会治理现代化试点暨平安仁寿建设工作总结如下：</w:t>
      </w:r>
    </w:p>
    <w:p>
      <w:pPr>
        <w:ind w:left="0" w:right="0" w:firstLine="560"/>
        <w:spacing w:before="450" w:after="450" w:line="312" w:lineRule="auto"/>
      </w:pPr>
      <w:r>
        <w:rPr>
          <w:rFonts w:ascii="宋体" w:hAnsi="宋体" w:eastAsia="宋体" w:cs="宋体"/>
          <w:color w:val="000"/>
          <w:sz w:val="28"/>
          <w:szCs w:val="28"/>
        </w:rPr>
        <w:t xml:space="preserve">一、工作推进情况及成效。</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w:t>
      </w:r>
    </w:p>
    <w:p>
      <w:pPr>
        <w:ind w:left="0" w:right="0" w:firstLine="560"/>
        <w:spacing w:before="450" w:after="450" w:line="312" w:lineRule="auto"/>
      </w:pPr>
      <w:r>
        <w:rPr>
          <w:rFonts w:ascii="宋体" w:hAnsi="宋体" w:eastAsia="宋体" w:cs="宋体"/>
          <w:color w:val="000"/>
          <w:sz w:val="28"/>
          <w:szCs w:val="28"/>
        </w:rPr>
        <w:t xml:space="preserve">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街道党工委高度重视于今年三月成立了xxxx立平安建设（市域社会治理）领导小组、精细治理工作领导小组。并先后召开专门会议研究治安形势、布置学习各类法律法规。政法统战委员深入试点一线对相关工作进行布置安排。</w:t>
      </w:r>
    </w:p>
    <w:p>
      <w:pPr>
        <w:ind w:left="0" w:right="0" w:firstLine="560"/>
        <w:spacing w:before="450" w:after="450" w:line="312" w:lineRule="auto"/>
      </w:pPr>
      <w:r>
        <w:rPr>
          <w:rFonts w:ascii="宋体" w:hAnsi="宋体" w:eastAsia="宋体" w:cs="宋体"/>
          <w:color w:val="000"/>
          <w:sz w:val="28"/>
          <w:szCs w:val="28"/>
        </w:rPr>
        <w:t xml:space="preserve">落实责任。街道党工委出台xxxx“七把尺”管理制度，“三五”绩效考核办法等相关文件，将责任落实到人，考评到人。</w:t>
      </w:r>
    </w:p>
    <w:p>
      <w:pPr>
        <w:ind w:left="0" w:right="0" w:firstLine="560"/>
        <w:spacing w:before="450" w:after="450" w:line="312" w:lineRule="auto"/>
      </w:pPr>
      <w:r>
        <w:rPr>
          <w:rFonts w:ascii="宋体" w:hAnsi="宋体" w:eastAsia="宋体" w:cs="宋体"/>
          <w:color w:val="000"/>
          <w:sz w:val="28"/>
          <w:szCs w:val="28"/>
        </w:rPr>
        <w:t xml:space="preserve">3.管控到人。街道办成立后，先后印发了干部定岗定责等文件，明确各办公室职责，确定各项工作具体负责人，制定街道权责清单，建立街道职责准入制度，积极指挥调度考核社区网格员等县级部门派驻我街道力量。</w:t>
      </w:r>
    </w:p>
    <w:p>
      <w:pPr>
        <w:ind w:left="0" w:right="0" w:firstLine="560"/>
        <w:spacing w:before="450" w:after="450" w:line="312" w:lineRule="auto"/>
      </w:pPr>
      <w:r>
        <w:rPr>
          <w:rFonts w:ascii="宋体" w:hAnsi="宋体" w:eastAsia="宋体" w:cs="宋体"/>
          <w:color w:val="000"/>
          <w:sz w:val="28"/>
          <w:szCs w:val="28"/>
        </w:rPr>
        <w:t xml:space="preserve">4.将“放管服”改革落实到位，竭力为广大群众提供优质高效便捷的服务；</w:t>
      </w:r>
    </w:p>
    <w:p>
      <w:pPr>
        <w:ind w:left="0" w:right="0" w:firstLine="560"/>
        <w:spacing w:before="450" w:after="450" w:line="312" w:lineRule="auto"/>
      </w:pPr>
      <w:r>
        <w:rPr>
          <w:rFonts w:ascii="宋体" w:hAnsi="宋体" w:eastAsia="宋体" w:cs="宋体"/>
          <w:color w:val="000"/>
          <w:sz w:val="28"/>
          <w:szCs w:val="28"/>
        </w:rPr>
        <w:t xml:space="preserve">建立“互联网+政务服务”建设，通过网络平台践行群众路线，时刻关注网络社情民意，积极了解群众关切，答疑解惑。主动回应公众诉求，针对民众需求在互联网进行公开办理，让人民获得公平公正的服务过程，建立健全适应基层实际的办事指南和工作规程，公开办事依据，规范办事流程，设定办事标准，规定办事时限，精简办事环节。</w:t>
      </w:r>
    </w:p>
    <w:p>
      <w:pPr>
        <w:ind w:left="0" w:right="0" w:firstLine="560"/>
        <w:spacing w:before="450" w:after="450" w:line="312" w:lineRule="auto"/>
      </w:pPr>
      <w:r>
        <w:rPr>
          <w:rFonts w:ascii="宋体" w:hAnsi="宋体" w:eastAsia="宋体" w:cs="宋体"/>
          <w:color w:val="000"/>
          <w:sz w:val="28"/>
          <w:szCs w:val="28"/>
        </w:rPr>
        <w:t xml:space="preserve">（二）坚持以人民为中心，大力推进社会治理社会化、法治化。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党工委牵头制定xxxx维稳工作方案、xxxx平安建设实施方案、xxxx应急处置预案等方案，使试点工作有章可循。</w:t>
      </w:r>
    </w:p>
    <w:p>
      <w:pPr>
        <w:ind w:left="0" w:right="0" w:firstLine="560"/>
        <w:spacing w:before="450" w:after="450" w:line="312" w:lineRule="auto"/>
      </w:pPr>
      <w:r>
        <w:rPr>
          <w:rFonts w:ascii="宋体" w:hAnsi="宋体" w:eastAsia="宋体" w:cs="宋体"/>
          <w:color w:val="000"/>
          <w:sz w:val="28"/>
          <w:szCs w:val="28"/>
        </w:rPr>
        <w:t xml:space="preserve">2.理清家底。罗列出xxxx涉稳重点人员责任清单、工作台账，xxxx长期缠访、闹访重点人员统计表，xxxx重度精神障碍患者名单，xxxx吸毒人员台账等六类人员资料，做到家底清事件明。</w:t>
      </w:r>
    </w:p>
    <w:p>
      <w:pPr>
        <w:ind w:left="0" w:right="0" w:firstLine="560"/>
        <w:spacing w:before="450" w:after="450" w:line="312" w:lineRule="auto"/>
      </w:pPr>
      <w:r>
        <w:rPr>
          <w:rFonts w:ascii="宋体" w:hAnsi="宋体" w:eastAsia="宋体" w:cs="宋体"/>
          <w:color w:val="000"/>
          <w:sz w:val="28"/>
          <w:szCs w:val="28"/>
        </w:rPr>
        <w:t xml:space="preserve">3.建立了立体化、专业化、智能化社会治安防控体系，形成城乡统筹、网上网下融合、三防结合一体的“大防控”格局，建立健全了公安民警-街道专职巡逻队-社区兼职巡逻队相结合的高效联动的核心、外围、远端防线。</w:t>
      </w:r>
    </w:p>
    <w:p>
      <w:pPr>
        <w:ind w:left="0" w:right="0" w:firstLine="560"/>
        <w:spacing w:before="450" w:after="450" w:line="312" w:lineRule="auto"/>
      </w:pPr>
      <w:r>
        <w:rPr>
          <w:rFonts w:ascii="宋体" w:hAnsi="宋体" w:eastAsia="宋体" w:cs="宋体"/>
          <w:color w:val="000"/>
          <w:sz w:val="28"/>
          <w:szCs w:val="28"/>
        </w:rPr>
        <w:t xml:space="preserve">4.推动便民服务中心标准化建设，调整公布政务服务事项清单。对高频事项实行延时错时服务，深入推进领办代办服务，所有社区可直接办理或代办政务服务事项。</w:t>
      </w:r>
    </w:p>
    <w:p>
      <w:pPr>
        <w:ind w:left="0" w:right="0" w:firstLine="560"/>
        <w:spacing w:before="450" w:after="450" w:line="312" w:lineRule="auto"/>
      </w:pPr>
      <w:r>
        <w:rPr>
          <w:rFonts w:ascii="宋体" w:hAnsi="宋体" w:eastAsia="宋体" w:cs="宋体"/>
          <w:color w:val="000"/>
          <w:sz w:val="28"/>
          <w:szCs w:val="28"/>
        </w:rPr>
        <w:t xml:space="preserve">5.积极推动法治政府建设，与四川陵州律师事务所签订律师顾问，切实落实依法治理理念，重大决策制定前全部通过合法性审查。</w:t>
      </w:r>
    </w:p>
    <w:p>
      <w:pPr>
        <w:ind w:left="0" w:right="0" w:firstLine="560"/>
        <w:spacing w:before="450" w:after="450" w:line="312" w:lineRule="auto"/>
      </w:pPr>
      <w:r>
        <w:rPr>
          <w:rFonts w:ascii="宋体" w:hAnsi="宋体" w:eastAsia="宋体" w:cs="宋体"/>
          <w:color w:val="000"/>
          <w:sz w:val="28"/>
          <w:szCs w:val="28"/>
        </w:rPr>
        <w:t xml:space="preserve">（三）坚持以大数据应用为抓手，加快推进政法综治工作智能化。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流动人口43556人；</w:t>
      </w:r>
    </w:p>
    <w:p>
      <w:pPr>
        <w:ind w:left="0" w:right="0" w:firstLine="560"/>
        <w:spacing w:before="450" w:after="450" w:line="312" w:lineRule="auto"/>
      </w:pPr>
      <w:r>
        <w:rPr>
          <w:rFonts w:ascii="宋体" w:hAnsi="宋体" w:eastAsia="宋体" w:cs="宋体"/>
          <w:color w:val="000"/>
          <w:sz w:val="28"/>
          <w:szCs w:val="28"/>
        </w:rPr>
        <w:t xml:space="preserve">协助法院办理执行案件25件；</w:t>
      </w:r>
    </w:p>
    <w:p>
      <w:pPr>
        <w:ind w:left="0" w:right="0" w:firstLine="560"/>
        <w:spacing w:before="450" w:after="450" w:line="312" w:lineRule="auto"/>
      </w:pPr>
      <w:r>
        <w:rPr>
          <w:rFonts w:ascii="宋体" w:hAnsi="宋体" w:eastAsia="宋体" w:cs="宋体"/>
          <w:color w:val="000"/>
          <w:sz w:val="28"/>
          <w:szCs w:val="28"/>
        </w:rPr>
        <w:t xml:space="preserve">排查化解矛盾纠纷18件。</w:t>
      </w:r>
    </w:p>
    <w:p>
      <w:pPr>
        <w:ind w:left="0" w:right="0" w:firstLine="560"/>
        <w:spacing w:before="450" w:after="450" w:line="312" w:lineRule="auto"/>
      </w:pPr>
      <w:r>
        <w:rPr>
          <w:rFonts w:ascii="宋体" w:hAnsi="宋体" w:eastAsia="宋体" w:cs="宋体"/>
          <w:color w:val="000"/>
          <w:sz w:val="28"/>
          <w:szCs w:val="28"/>
        </w:rPr>
        <w:t xml:space="preserve">目前，辖区内人民行政调解排查矛盾纠纷86件，化解86件，化解成功率100%。</w:t>
      </w:r>
    </w:p>
    <w:p>
      <w:pPr>
        <w:ind w:left="0" w:right="0" w:firstLine="560"/>
        <w:spacing w:before="450" w:after="450" w:line="312" w:lineRule="auto"/>
      </w:pPr>
      <w:r>
        <w:rPr>
          <w:rFonts w:ascii="宋体" w:hAnsi="宋体" w:eastAsia="宋体" w:cs="宋体"/>
          <w:color w:val="000"/>
          <w:sz w:val="28"/>
          <w:szCs w:val="28"/>
        </w:rPr>
        <w:t xml:space="preserve">目前，辖区内七类特殊人群共1381人。精神障碍患者在册人数297人；</w:t>
      </w:r>
    </w:p>
    <w:p>
      <w:pPr>
        <w:ind w:left="0" w:right="0" w:firstLine="560"/>
        <w:spacing w:before="450" w:after="450" w:line="312" w:lineRule="auto"/>
      </w:pPr>
      <w:r>
        <w:rPr>
          <w:rFonts w:ascii="宋体" w:hAnsi="宋体" w:eastAsia="宋体" w:cs="宋体"/>
          <w:color w:val="000"/>
          <w:sz w:val="28"/>
          <w:szCs w:val="28"/>
        </w:rPr>
        <w:t xml:space="preserve">三级以上重症精神障碍患者0人；</w:t>
      </w:r>
    </w:p>
    <w:p>
      <w:pPr>
        <w:ind w:left="0" w:right="0" w:firstLine="560"/>
        <w:spacing w:before="450" w:after="450" w:line="312" w:lineRule="auto"/>
      </w:pPr>
      <w:r>
        <w:rPr>
          <w:rFonts w:ascii="宋体" w:hAnsi="宋体" w:eastAsia="宋体" w:cs="宋体"/>
          <w:color w:val="000"/>
          <w:sz w:val="28"/>
          <w:szCs w:val="28"/>
        </w:rPr>
        <w:t xml:space="preserve">其中，纳入“以奖代补”政策范围90人；</w:t>
      </w:r>
    </w:p>
    <w:p>
      <w:pPr>
        <w:ind w:left="0" w:right="0" w:firstLine="560"/>
        <w:spacing w:before="450" w:after="450" w:line="312" w:lineRule="auto"/>
      </w:pPr>
      <w:r>
        <w:rPr>
          <w:rFonts w:ascii="宋体" w:hAnsi="宋体" w:eastAsia="宋体" w:cs="宋体"/>
          <w:color w:val="000"/>
          <w:sz w:val="28"/>
          <w:szCs w:val="28"/>
        </w:rPr>
        <w:t xml:space="preserve">纳入网格化走访管控189人。艾滋病患者存活数204人。吸毒人员在册数713人。社区矫正员29人。刑满释放人员109人。在册邪教人员16人（法轮功14人，全能神2人，包含已教转法轮功3人）。重点青少年16人。</w:t>
      </w:r>
    </w:p>
    <w:p>
      <w:pPr>
        <w:ind w:left="0" w:right="0" w:firstLine="560"/>
        <w:spacing w:before="450" w:after="450" w:line="312" w:lineRule="auto"/>
      </w:pPr>
      <w:r>
        <w:rPr>
          <w:rFonts w:ascii="宋体" w:hAnsi="宋体" w:eastAsia="宋体" w:cs="宋体"/>
          <w:color w:val="000"/>
          <w:sz w:val="28"/>
          <w:szCs w:val="28"/>
        </w:rPr>
        <w:t xml:space="preserve">4.对网格进行优化调整，推行“网格+”工作模式，探索建立网格员晋升优先通道，完善财政保障制度。完成综治中心与网格化服务管理中心、矛盾纠纷多元化解协调指导中心一体化运行，持续加强网格员队伍的业务素质培训。</w:t>
      </w:r>
    </w:p>
    <w:p>
      <w:pPr>
        <w:ind w:left="0" w:right="0" w:firstLine="560"/>
        <w:spacing w:before="450" w:after="450" w:line="312" w:lineRule="auto"/>
      </w:pPr>
      <w:r>
        <w:rPr>
          <w:rFonts w:ascii="宋体" w:hAnsi="宋体" w:eastAsia="宋体" w:cs="宋体"/>
          <w:color w:val="000"/>
          <w:sz w:val="28"/>
          <w:szCs w:val="28"/>
        </w:rPr>
        <w:t xml:space="preserve">（四）坚持重心下移和资源整合，健全完善基层社会治理体系。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1.加强宣传工作，提高对社会工作人才的社会认同度；</w:t>
      </w:r>
    </w:p>
    <w:p>
      <w:pPr>
        <w:ind w:left="0" w:right="0" w:firstLine="560"/>
        <w:spacing w:before="450" w:after="450" w:line="312" w:lineRule="auto"/>
      </w:pPr>
      <w:r>
        <w:rPr>
          <w:rFonts w:ascii="宋体" w:hAnsi="宋体" w:eastAsia="宋体" w:cs="宋体"/>
          <w:color w:val="000"/>
          <w:sz w:val="28"/>
          <w:szCs w:val="28"/>
        </w:rPr>
        <w:t xml:space="preserve">组织好社工考试报名工作，引导各领域从事社会服务的专业人员参加社工考试；</w:t>
      </w:r>
    </w:p>
    <w:p>
      <w:pPr>
        <w:ind w:left="0" w:right="0" w:firstLine="560"/>
        <w:spacing w:before="450" w:after="450" w:line="312" w:lineRule="auto"/>
      </w:pPr>
      <w:r>
        <w:rPr>
          <w:rFonts w:ascii="宋体" w:hAnsi="宋体" w:eastAsia="宋体" w:cs="宋体"/>
          <w:color w:val="000"/>
          <w:sz w:val="28"/>
          <w:szCs w:val="28"/>
        </w:rPr>
        <w:t xml:space="preserve">积极引导更多志愿者参与社会治理，发展壮大本地志愿组织。</w:t>
      </w:r>
    </w:p>
    <w:p>
      <w:pPr>
        <w:ind w:left="0" w:right="0" w:firstLine="560"/>
        <w:spacing w:before="450" w:after="450" w:line="312" w:lineRule="auto"/>
      </w:pPr>
      <w:r>
        <w:rPr>
          <w:rFonts w:ascii="宋体" w:hAnsi="宋体" w:eastAsia="宋体" w:cs="宋体"/>
          <w:color w:val="000"/>
          <w:sz w:val="28"/>
          <w:szCs w:val="28"/>
        </w:rPr>
        <w:t xml:space="preserve">2.实施社会治安、安全隐患、黑恶线索等举报奖励、公益反哺、以奖代补等激励措施，广泛动员城乡群众参与平安仁寿建设。</w:t>
      </w:r>
    </w:p>
    <w:p>
      <w:pPr>
        <w:ind w:left="0" w:right="0" w:firstLine="560"/>
        <w:spacing w:before="450" w:after="450" w:line="312" w:lineRule="auto"/>
      </w:pPr>
      <w:r>
        <w:rPr>
          <w:rFonts w:ascii="宋体" w:hAnsi="宋体" w:eastAsia="宋体" w:cs="宋体"/>
          <w:color w:val="000"/>
          <w:sz w:val="28"/>
          <w:szCs w:val="28"/>
        </w:rPr>
        <w:t xml:space="preserve">3.积极建设智慧内保、智慧安防小区管控系统，完成街道“智慧文林”建设方案编撰，正在进行智慧小区建设试点工作。</w:t>
      </w:r>
    </w:p>
    <w:p>
      <w:pPr>
        <w:ind w:left="0" w:right="0" w:firstLine="560"/>
        <w:spacing w:before="450" w:after="450" w:line="312" w:lineRule="auto"/>
      </w:pPr>
      <w:r>
        <w:rPr>
          <w:rFonts w:ascii="宋体" w:hAnsi="宋体" w:eastAsia="宋体" w:cs="宋体"/>
          <w:color w:val="000"/>
          <w:sz w:val="28"/>
          <w:szCs w:val="28"/>
        </w:rPr>
        <w:t xml:space="preserve">4.紧紧围绕城乡居民所急所愿所盼，将全部新增财力和八成以上财政性支出用于民生改善，加大民生领域项目“抓重点、补短板、强弱项”力度，全面完成2025年省、市、县民生项目工作任务。</w:t>
      </w:r>
    </w:p>
    <w:p>
      <w:pPr>
        <w:ind w:left="0" w:right="0" w:firstLine="560"/>
        <w:spacing w:before="450" w:after="450" w:line="312" w:lineRule="auto"/>
      </w:pPr>
      <w:r>
        <w:rPr>
          <w:rFonts w:ascii="宋体" w:hAnsi="宋体" w:eastAsia="宋体" w:cs="宋体"/>
          <w:color w:val="000"/>
          <w:sz w:val="28"/>
          <w:szCs w:val="28"/>
        </w:rPr>
        <w:t xml:space="preserve">5.进一步完善信访制度，切实加强信访工作。贯彻落实领导干部接待群众来访工作制度，制定领导干部接访计划。切实做好涉军、涉众特定利益群体政策落实工作，每半年开展一次政策法规落实情况的督导检查。</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积极探索物联网、5g、大数据与技防相结合的体系，制定辖区内智慧建设方案《xxxx关于智慧社区与社会精细治理融合建设的思考》。积极推动老旧小区现代化智能化改造，并在老旧小区改造中推动信息技术与社会治理深度融合搭建“智xx”平台，努力实现社会治理智能化。</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1、经费不足。平安建设特别是“智慧文林”建设还存在较大资金缺口，本级财政支撑乏力。</w:t>
      </w:r>
    </w:p>
    <w:p>
      <w:pPr>
        <w:ind w:left="0" w:right="0" w:firstLine="560"/>
        <w:spacing w:before="450" w:after="450" w:line="312" w:lineRule="auto"/>
      </w:pPr>
      <w:r>
        <w:rPr>
          <w:rFonts w:ascii="宋体" w:hAnsi="宋体" w:eastAsia="宋体" w:cs="宋体"/>
          <w:color w:val="000"/>
          <w:sz w:val="28"/>
          <w:szCs w:val="28"/>
        </w:rPr>
        <w:t xml:space="preserve">2、人员不足。我街道辖区为老城区，人员结构复杂、流动性大，目前拥有的巡逻队员不足以应对日益复杂的社会情况。</w:t>
      </w:r>
    </w:p>
    <w:p>
      <w:pPr>
        <w:ind w:left="0" w:right="0" w:firstLine="560"/>
        <w:spacing w:before="450" w:after="450" w:line="312" w:lineRule="auto"/>
      </w:pPr>
      <w:r>
        <w:rPr>
          <w:rFonts w:ascii="宋体" w:hAnsi="宋体" w:eastAsia="宋体" w:cs="宋体"/>
          <w:color w:val="000"/>
          <w:sz w:val="28"/>
          <w:szCs w:val="28"/>
        </w:rPr>
        <w:t xml:space="preserve">四、2025年工作思路及打算。</w:t>
      </w:r>
    </w:p>
    <w:p>
      <w:pPr>
        <w:ind w:left="0" w:right="0" w:firstLine="560"/>
        <w:spacing w:before="450" w:after="450" w:line="312" w:lineRule="auto"/>
      </w:pPr>
      <w:r>
        <w:rPr>
          <w:rFonts w:ascii="宋体" w:hAnsi="宋体" w:eastAsia="宋体" w:cs="宋体"/>
          <w:color w:val="000"/>
          <w:sz w:val="28"/>
          <w:szCs w:val="28"/>
        </w:rPr>
        <w:t xml:space="preserve">2025年我街道将继续积极推进综治中心建设，开展扫黑除恶常态化管理，推进行业乱点等常态化巡查、治理，结合基层治理试点积极推进法治文林建设。规范市域社会现代化治理各项工作，继续狠抓落实书记抓抓书记，将社会治理现代化、平安建设工作融入到街道日常工作体系，力争实现全年无重大刑事案件、无新增邪教人员、无“民转刑”案件等“七无”目标。</w:t>
      </w:r>
    </w:p>
    <w:p>
      <w:pPr>
        <w:ind w:left="0" w:right="0" w:firstLine="560"/>
        <w:spacing w:before="450" w:after="450" w:line="312" w:lineRule="auto"/>
      </w:pPr>
      <w:r>
        <w:rPr>
          <w:rFonts w:ascii="宋体" w:hAnsi="宋体" w:eastAsia="宋体" w:cs="宋体"/>
          <w:color w:val="000"/>
          <w:sz w:val="28"/>
          <w:szCs w:val="28"/>
        </w:rPr>
        <w:t xml:space="preserve">积极推动大数据、人工智能、区块链等现代科技与市域社会治理深度融合，推进市域社会治理体系架构、运行机制、工作流程的智能化再造，加快市域社会治理方式现代化。</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市域化社会治理工作总结报告篇十四</w:t>
      </w:r>
    </w:p>
    <w:p>
      <w:pPr>
        <w:ind w:left="0" w:right="0" w:firstLine="560"/>
        <w:spacing w:before="450" w:after="450" w:line="312" w:lineRule="auto"/>
      </w:pPr>
      <w:r>
        <w:rPr>
          <w:rFonts w:ascii="宋体" w:hAnsi="宋体" w:eastAsia="宋体" w:cs="宋体"/>
          <w:color w:val="000"/>
          <w:sz w:val="28"/>
          <w:szCs w:val="28"/>
        </w:rPr>
        <w:t xml:space="preserve">xx年我们坚持以“社会稳定风险隐患大排查大整治”专项行动作为今年综治工作的重点，深入开展了矛盾排查、信访积案化解和维稳等工作，在全镇干部群众的共同努力下，我镇的社会综治工作取得了阶段性成果。</w:t>
      </w:r>
    </w:p>
    <w:p>
      <w:pPr>
        <w:ind w:left="0" w:right="0" w:firstLine="560"/>
        <w:spacing w:before="450" w:after="450" w:line="312" w:lineRule="auto"/>
      </w:pPr>
      <w:r>
        <w:rPr>
          <w:rFonts w:ascii="宋体" w:hAnsi="宋体" w:eastAsia="宋体" w:cs="宋体"/>
          <w:color w:val="000"/>
          <w:sz w:val="28"/>
          <w:szCs w:val="28"/>
        </w:rPr>
        <w:t xml:space="preserve">一、为进一步加大“社会稳定风险隐患大排查大整治”工作力度，与综治办协调，动员和组织网格员，积极上报网格社情民意、维护安全稳定、整治治安重点的信息，有效排查化解影响社会稳定的不和谐因素，确保了社会稳定有序。</w:t>
      </w:r>
    </w:p>
    <w:p>
      <w:pPr>
        <w:ind w:left="0" w:right="0" w:firstLine="560"/>
        <w:spacing w:before="450" w:after="450" w:line="312" w:lineRule="auto"/>
      </w:pPr>
      <w:r>
        <w:rPr>
          <w:rFonts w:ascii="宋体" w:hAnsi="宋体" w:eastAsia="宋体" w:cs="宋体"/>
          <w:color w:val="000"/>
          <w:sz w:val="28"/>
          <w:szCs w:val="28"/>
        </w:rPr>
        <w:t xml:space="preserve">二、信访化解，针对信访诉求问题，成立了以党委书记、镇长为中心的信访接待小组，每周二为信访日，与信访村民零距离接触、干部与群众面对面交谈，针对群众提出的问题，分类梳理，制订措施，明确责任，组织办理，统一协调有关部门解决，提高了办事效率，帮助村民解决了一大批疑难问题。</w:t>
      </w:r>
    </w:p>
    <w:p>
      <w:pPr>
        <w:ind w:left="0" w:right="0" w:firstLine="560"/>
        <w:spacing w:before="450" w:after="450" w:line="312" w:lineRule="auto"/>
      </w:pPr>
      <w:r>
        <w:rPr>
          <w:rFonts w:ascii="宋体" w:hAnsi="宋体" w:eastAsia="宋体" w:cs="宋体"/>
          <w:color w:val="000"/>
          <w:sz w:val="28"/>
          <w:szCs w:val="28"/>
        </w:rPr>
        <w:t xml:space="preserve">通过信访问题化解，我镇信访问题做到了重要会议和节点，信访诉求人员“稳在村，不出镇，少进县”的良好局面。截止到目前，化解信访积案3件，群体案件2件，个案1件。</w:t>
      </w:r>
    </w:p>
    <w:p>
      <w:pPr>
        <w:ind w:left="0" w:right="0" w:firstLine="560"/>
        <w:spacing w:before="450" w:after="450" w:line="312" w:lineRule="auto"/>
      </w:pPr>
      <w:r>
        <w:rPr>
          <w:rFonts w:ascii="宋体" w:hAnsi="宋体" w:eastAsia="宋体" w:cs="宋体"/>
          <w:color w:val="000"/>
          <w:sz w:val="28"/>
          <w:szCs w:val="28"/>
        </w:rPr>
        <w:t xml:space="preserve">三、xx会议期间的\'维稳工作，成立了xx安保维稳领导组，期间落实重点人员包联责任，及时化解重点人员的信访诉求，做到每日维稳零报告，确保在xx期间无一例越级上访和非正常上访。</w:t>
      </w:r>
    </w:p>
    <w:p>
      <w:pPr>
        <w:ind w:left="0" w:right="0" w:firstLine="560"/>
        <w:spacing w:before="450" w:after="450" w:line="312" w:lineRule="auto"/>
      </w:pPr>
      <w:r>
        <w:rPr>
          <w:rFonts w:ascii="宋体" w:hAnsi="宋体" w:eastAsia="宋体" w:cs="宋体"/>
          <w:color w:val="000"/>
          <w:sz w:val="28"/>
          <w:szCs w:val="28"/>
        </w:rPr>
        <w:t xml:space="preserve">四、xxx作为县里禁毒的重点区域，我们积极开展禁毒专项工作，扩建了社区戒毒（康复）中心，成立了社区戒毒组织机构，制定了实施方案，与各行政村签订了责任书，与机关党员干部签订了禁毒承诺书。利用6.26国际禁毒日，组织开展禁毒宣传工作，号召并动员广大人民群众理解、支持、参与禁毒防毒斗争，预防和减少涉毒违法犯罪行为，倡导更多的群众远离毒品。协助派出所，定期开展社区戒毒（康复）人员谈话和尿检，逐渐让其实现戒毒，回归到大众生活。我镇的禁毒工作多次接受了市县人大调研组的视察和参观。</w:t>
      </w:r>
    </w:p>
    <w:p>
      <w:pPr>
        <w:ind w:left="0" w:right="0" w:firstLine="560"/>
        <w:spacing w:before="450" w:after="450" w:line="312" w:lineRule="auto"/>
      </w:pPr>
      <w:r>
        <w:rPr>
          <w:rFonts w:ascii="宋体" w:hAnsi="宋体" w:eastAsia="宋体" w:cs="宋体"/>
          <w:color w:val="000"/>
          <w:sz w:val="28"/>
          <w:szCs w:val="28"/>
        </w:rPr>
        <w:t xml:space="preserve">五、随着网络的发达，关注人民群众的热点、难点、焦点问题，不时的出现在网上，网上和电话信访成立为信访工作的重要组成部分，网络舆论成为了信访焦点。通过我与镇党委、政府广大干部群众的努力，截止目前共办理市委书记市长和县委书记县长公开电话65余起。信访电话卡数量同比有所增加，主要原因是重复件多，“五道五治”工作引发的信访电话卡多，我们都进行了回复和解决。</w:t>
      </w:r>
    </w:p>
    <w:p>
      <w:pPr>
        <w:ind w:left="0" w:right="0" w:firstLine="560"/>
        <w:spacing w:before="450" w:after="450" w:line="312" w:lineRule="auto"/>
      </w:pPr>
      <w:r>
        <w:rPr>
          <w:rFonts w:ascii="宋体" w:hAnsi="宋体" w:eastAsia="宋体" w:cs="宋体"/>
          <w:color w:val="000"/>
          <w:sz w:val="28"/>
          <w:szCs w:val="28"/>
        </w:rPr>
        <w:t xml:space="preserve">六、积极开展村两委换届选举工作中竞选人和候选人员的资格政治审查工作，围绕信访、综治、纪检、x教、x院和x安等方面的问题，对换届选举工作中，各类人员的资格审查，推进了审查工作常态化，把好了人员入口关，维护了政治秩序的稳定，确保了换届选举工作风清气正。</w:t>
      </w:r>
    </w:p>
    <w:p>
      <w:pPr>
        <w:ind w:left="0" w:right="0" w:firstLine="560"/>
        <w:spacing w:before="450" w:after="450" w:line="312" w:lineRule="auto"/>
      </w:pPr>
      <w:r>
        <w:rPr>
          <w:rFonts w:ascii="宋体" w:hAnsi="宋体" w:eastAsia="宋体" w:cs="宋体"/>
          <w:color w:val="000"/>
          <w:sz w:val="28"/>
          <w:szCs w:val="28"/>
        </w:rPr>
        <w:t xml:space="preserve">七、我们不断加强对流动人口和出租房的管理，要求各村随时掌握出租房的人员变化情况，都要及时报告镇综治办。并协调派出所定期检查出租房情况，向流动人员宣传国家的法律法规和村规民约，把不安定因素消灭在萌芽状态。</w:t>
      </w:r>
    </w:p>
    <w:p>
      <w:pPr>
        <w:ind w:left="0" w:right="0" w:firstLine="560"/>
        <w:spacing w:before="450" w:after="450" w:line="312" w:lineRule="auto"/>
      </w:pPr>
      <w:r>
        <w:rPr>
          <w:rFonts w:ascii="宋体" w:hAnsi="宋体" w:eastAsia="宋体" w:cs="宋体"/>
          <w:color w:val="000"/>
          <w:sz w:val="28"/>
          <w:szCs w:val="28"/>
        </w:rPr>
        <w:t xml:space="preserve">八、积极打击治安违法行为，截止到三季度我辖区共发现受理治安案件xx起，其中，吸x案件xx起案件其他治安案件7起。</w:t>
      </w:r>
    </w:p>
    <w:p>
      <w:pPr>
        <w:ind w:left="0" w:right="0" w:firstLine="560"/>
        <w:spacing w:before="450" w:after="450" w:line="312" w:lineRule="auto"/>
      </w:pPr>
      <w:r>
        <w:rPr>
          <w:rFonts w:ascii="宋体" w:hAnsi="宋体" w:eastAsia="宋体" w:cs="宋体"/>
          <w:color w:val="000"/>
          <w:sz w:val="28"/>
          <w:szCs w:val="28"/>
        </w:rPr>
        <w:t xml:space="preserve">九、我们乡镇政府同辖区内学校协调，加强学校安全整治，对学校的不稳定因素进行了大排查，加大学校周围巡查力度，推进了校园安全各项工作的有序开展。</w:t>
      </w:r>
    </w:p>
    <w:p>
      <w:pPr>
        <w:ind w:left="0" w:right="0" w:firstLine="560"/>
        <w:spacing w:before="450" w:after="450" w:line="312" w:lineRule="auto"/>
      </w:pPr>
      <w:r>
        <w:rPr>
          <w:rFonts w:ascii="宋体" w:hAnsi="宋体" w:eastAsia="宋体" w:cs="宋体"/>
          <w:color w:val="000"/>
          <w:sz w:val="28"/>
          <w:szCs w:val="28"/>
        </w:rPr>
        <w:t xml:space="preserve">下一步打算：集中精力做好村级两委换届选举工作的稳定工作，开展矛盾纠纷化解工作，积极推进人民调解工作的有效开展，做好两会一队人员的培训工作，做好流动人口和出租房的排查和管理工作。继续与派出所做好禁毒工作，做好严重精神患者的管护工作，积极推进综治中心标准化建设，推动“雪亮工程”。</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市域化社会治理工作总结报告篇十五</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持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依照中共陕西省委政法委员会《关于推动落实全省乡镇（街道）党组织配备政法委员的工作意见》文件精神，王益区迅速开展1镇、6街道政法委员配备工作，依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关于党忠诚作为领导干部第一政治品质来要求，将”干净干事作为干部立身之本、创业之基，强化“为民服务的宗旨意识。建立综治工作领导责任追究制和”一票否决制，关于各级党政领导班子综治各项举措落实不力，导致造成恶劣影响的坚决做到“一票否决。同时，依照《公务员职务与职级并且行规则》的要求，在职级晋升考察环节征求纪检监察机关意见的同时核查信访举报，关于发现有问题没有查清的，不得晋升职级，有效防止”带病提拔。</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证落实。依照《关于印发铜川市加强社区基础和服务保证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且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经过签署共建协议、交叉任职、人才结关于培养等加强组织共建，经过共通开展活动、加强党员教育等推进活动共联，经过整合盘活信息、阵地、文化、服务等实现资源共享，构建党员”一方隶属、多重管理的党建共通体，做到组织融入、工作融入、感情融入，真正变“两家人为”一家亲。目前，全区已有48家驻区单位到社区担任兼职委员，共通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（三）加强社会组织党的建设，增强党关于社会组织的领导。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导致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依照党组织制度建设、主题活动开展、党员队伍发展、党组织作用发挥、典范培树等重点内容，关于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证全区离退休老干部”学有组织、乐有场所、养有保证、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导致离退休老干部自觉自愿为平安建设献计献策，导致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证机制落实还不到位。目前，全区20个社区都根据网格分布和各自工作实际建立了网格党小组，但在落实保证党小组活动经费和阵地建设方面还不到位。二是单位行业系统党建融入属地工作成效不鲜明。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举推动单位行业系统党建融入属地工作。针关于联建共享机制作用发挥不充分等问题，落实好社区”兼职委员制，完备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三是加强社区党务工队伍建设。着眼明年换届，加强社区“两委班子研判，培养接班人，为提升”红旗经验提供人才保证。着力加强讲解员队伍建设，接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四是强化社会组织党的建设。加强理论学习，不断强化关于社会组织党员群众的宣传教育，进一步规矩社会组织的各项规章制度，坚持好”三会一课制度，不断优化党建工作环境。扎实开展\"评星晋级、争创双强活动，孕育党建工作示范点，经过示范点的带动效应，以点带面，促进社会组织党建工作规矩化制度化。</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市域化社会治理工作总结报告篇十六</w:t>
      </w:r>
    </w:p>
    <w:p>
      <w:pPr>
        <w:ind w:left="0" w:right="0" w:firstLine="560"/>
        <w:spacing w:before="450" w:after="450" w:line="312" w:lineRule="auto"/>
      </w:pPr>
      <w:r>
        <w:rPr>
          <w:rFonts w:ascii="宋体" w:hAnsi="宋体" w:eastAsia="宋体" w:cs="宋体"/>
          <w:color w:val="000"/>
          <w:sz w:val="28"/>
          <w:szCs w:val="28"/>
        </w:rPr>
        <w:t xml:space="preserve">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2、维护群众的合法权益，妥善解决土地管理、环境保护、农村黑恶势力等群众反映强烈的突出问题，打击基层犯罪，査处基层党员干部失职、渎职、涉农领域违纪等损害群众利益的行为。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1、解决被征地农民的征地补偿款，积极推进土地制度改革，开展自查自清，逐项落实整改，3年内全面完成清理任务。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2、落实农村留用地。建立历史用地台账，力争用3年左右的\'时间，基本解决全镇留用地历史欠账。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3、集中开展农村土地“三乱”问题专项治理。对农村乱占、乱卖、乱租土地问题进行摸底排查。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1、推进农村土地承包经营权确权工作，认真研究出现的新情况、新问题，尊重农民意愿，认真做好确权工作。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2、加强农村“三资”管理，抓好农村产权流转管理服务平台建设，加快完善平台体系的应用开发、监督管理，规范化运用。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1、大力开展民主法治示范村建设。加快公共服务平台建设，统筹整合服务资源，建设多功能综合服务中心，实现机构人员、场所挂牌、流程内容、信息系统、经费保障五个统一。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1、强化基层党组织的领导核心和战斗堡垒作用。明确基层党组织的职责，突出党组织的人事安排权、重要事项决定权。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2、规范村极组织运作，全面实行班子联席会议制度和党群联席会议制度，明确操作流程。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3、持续整顿软弱涣散组织，制定三年行动计划(20xx---20xx)，按比例排查整顿，形成常态化机制。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市域化社会治理工作总结报告篇十七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20xx年xx镇财政收入任务是xx万元，一季度完成xx万元，同比增长xx.x%，%。固投任务xx亿元，亿元，%。亿，同比增长xx.x%，实现了首季开门红。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x.x亿元的泊头益升机械设备制造有限公司二期项目和投资x.x亿元的x有限公司新建项目均已经开工建设，并完成入统。投资x.x亿元的`x公司新建项目，地基已经打好，等待土地手续完善后就开工。二季度计划开工项目xx个，其中攻坚项目x个，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一是加大协税护税力度。健全班子成员分包企业制度，帮助企业解决实际问题，积极沟通在外地有分公司的企业，引导其用本地企业相关手续签订合同、开具税票。</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2025-07-22T00:30:54+08:00</dcterms:created>
  <dcterms:modified xsi:type="dcterms:W3CDTF">2025-07-22T00:30:54+08:00</dcterms:modified>
</cp:coreProperties>
</file>

<file path=docProps/custom.xml><?xml version="1.0" encoding="utf-8"?>
<Properties xmlns="http://schemas.openxmlformats.org/officeDocument/2006/custom-properties" xmlns:vt="http://schemas.openxmlformats.org/officeDocument/2006/docPropsVTypes"/>
</file>