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优秀社团指导老师申请书（五篇）</w:t>
      </w:r>
      <w:bookmarkEnd w:id="1"/>
    </w:p>
    <w:p>
      <w:pPr>
        <w:jc w:val="center"/>
        <w:spacing w:before="0" w:after="450"/>
      </w:pPr>
      <w:r>
        <w:rPr>
          <w:rFonts w:ascii="Arial" w:hAnsi="Arial" w:eastAsia="Arial" w:cs="Arial"/>
          <w:color w:val="999999"/>
          <w:sz w:val="20"/>
          <w:szCs w:val="20"/>
        </w:rPr>
        <w:t xml:space="preserve">来源：网络  作者：落花成痕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优秀社团指导老师申请书优秀社团指导老师申请尊敬的领导：您好！我很荣幸能在2024-2024这一学年担任经贸英语协会的指导老师。以“迎领校园社团文化，全心全意为大家服务”的宗旨，我和经贸英语协会一起走过了这一年的风风雨雨。随着白昼的...</w:t>
      </w:r>
    </w:p>
    <w:p>
      <w:pPr>
        <w:ind w:left="0" w:right="0" w:firstLine="560"/>
        <w:spacing w:before="450" w:after="450" w:line="312" w:lineRule="auto"/>
      </w:pPr>
      <w:r>
        <w:rPr>
          <w:rFonts w:ascii="黑体" w:hAnsi="黑体" w:eastAsia="黑体" w:cs="黑体"/>
          <w:color w:val="000000"/>
          <w:sz w:val="36"/>
          <w:szCs w:val="36"/>
          <w:b w:val="1"/>
          <w:bCs w:val="1"/>
        </w:rPr>
        <w:t xml:space="preserve">第一篇：优秀社团指导老师申请书</w:t>
      </w:r>
    </w:p>
    <w:p>
      <w:pPr>
        <w:ind w:left="0" w:right="0" w:firstLine="560"/>
        <w:spacing w:before="450" w:after="450" w:line="312" w:lineRule="auto"/>
      </w:pPr>
      <w:r>
        <w:rPr>
          <w:rFonts w:ascii="宋体" w:hAnsi="宋体" w:eastAsia="宋体" w:cs="宋体"/>
          <w:color w:val="000"/>
          <w:sz w:val="28"/>
          <w:szCs w:val="28"/>
        </w:rPr>
        <w:t xml:space="preserve">优秀社团指导老师申请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在2025-2025这一学年担任经贸英语协会的指导老师。以“迎领校园社团文化，全心全意为大家服务”的宗旨，我和经贸英语协会一起走过了这一年的风风雨雨。随着白昼的渐长，阳光的渐辣，我们社团进入了五月的更替。一个充满欢乐哀愁、艰辛努力的学年也即将过去。虽然在带领经贸的过程中，我遇到了很多困难，但我并没有退缩。我和全体经贸的成员团结一致，一路摸索着，努力朝着我们的目标前进。不断完善社团的管理制度，不断更替社团活动的方式，不断提高自我的组织领导能力，为社团的发展和继承做好铺垫。总之好让经贸能够不断走向成熟，让经贸英语协会活力四射是我们最终的向往。</w:t>
      </w:r>
    </w:p>
    <w:p>
      <w:pPr>
        <w:ind w:left="0" w:right="0" w:firstLine="560"/>
        <w:spacing w:before="450" w:after="450" w:line="312" w:lineRule="auto"/>
      </w:pPr>
      <w:r>
        <w:rPr>
          <w:rFonts w:ascii="宋体" w:hAnsi="宋体" w:eastAsia="宋体" w:cs="宋体"/>
          <w:color w:val="000"/>
          <w:sz w:val="28"/>
          <w:szCs w:val="28"/>
        </w:rPr>
        <w:t xml:space="preserve">当然，这一年的活动的举办虽然存在着许多不足，但是整体来讲是成功的，下面我从思想、工作等方面来做个总结。</w:t>
      </w:r>
    </w:p>
    <w:p>
      <w:pPr>
        <w:ind w:left="0" w:right="0" w:firstLine="560"/>
        <w:spacing w:before="450" w:after="450" w:line="312" w:lineRule="auto"/>
      </w:pPr>
      <w:r>
        <w:rPr>
          <w:rFonts w:ascii="宋体" w:hAnsi="宋体" w:eastAsia="宋体" w:cs="宋体"/>
          <w:color w:val="000"/>
          <w:sz w:val="28"/>
          <w:szCs w:val="28"/>
        </w:rPr>
        <w:t xml:space="preserve">在思想上，我积极要求进步，思想素质高，业务能力强，师德高尚，积极进取，是学校骨干教师。我还十分注重加强自身学习，刻苦钻研，积极探索，从严要求，充分挖掘学生的潜能，培养学生的综合素质。同时，作为8幢公寓辅导员，我经常还关心学生的学习生活。</w:t>
      </w:r>
    </w:p>
    <w:p>
      <w:pPr>
        <w:ind w:left="0" w:right="0" w:firstLine="560"/>
        <w:spacing w:before="450" w:after="450" w:line="312" w:lineRule="auto"/>
      </w:pPr>
      <w:r>
        <w:rPr>
          <w:rFonts w:ascii="宋体" w:hAnsi="宋体" w:eastAsia="宋体" w:cs="宋体"/>
          <w:color w:val="000"/>
          <w:sz w:val="28"/>
          <w:szCs w:val="28"/>
        </w:rPr>
        <w:t xml:space="preserve">在工作上，我能做到虚心好学，勤奋钻研，注意教育方法，讲究授课艺术，注重学生心理因素在教学中的作用，教学手段体现学生心理发展规律。在学生的心中，我的课堂生动活泼又富有深度与个性。作为一个年轻的班主任，我工作踏实认真，方法得当，得到学生和学校领导的一致好评。</w:t>
      </w:r>
    </w:p>
    <w:p>
      <w:pPr>
        <w:ind w:left="0" w:right="0" w:firstLine="560"/>
        <w:spacing w:before="450" w:after="450" w:line="312" w:lineRule="auto"/>
      </w:pPr>
      <w:r>
        <w:rPr>
          <w:rFonts w:ascii="宋体" w:hAnsi="宋体" w:eastAsia="宋体" w:cs="宋体"/>
          <w:color w:val="000"/>
          <w:sz w:val="28"/>
          <w:szCs w:val="28"/>
        </w:rPr>
        <w:t xml:space="preserve">对社团工作以及社团成员的指导我一直从以下几方面着手：</w:t>
      </w:r>
    </w:p>
    <w:p>
      <w:pPr>
        <w:ind w:left="0" w:right="0" w:firstLine="560"/>
        <w:spacing w:before="450" w:after="450" w:line="312" w:lineRule="auto"/>
      </w:pPr>
      <w:r>
        <w:rPr>
          <w:rFonts w:ascii="宋体" w:hAnsi="宋体" w:eastAsia="宋体" w:cs="宋体"/>
          <w:color w:val="000"/>
          <w:sz w:val="28"/>
          <w:szCs w:val="28"/>
        </w:rPr>
        <w:t xml:space="preserve">一、善于做学生的思想工作</w:t>
      </w:r>
    </w:p>
    <w:p>
      <w:pPr>
        <w:ind w:left="0" w:right="0" w:firstLine="560"/>
        <w:spacing w:before="450" w:after="450" w:line="312" w:lineRule="auto"/>
      </w:pPr>
      <w:r>
        <w:rPr>
          <w:rFonts w:ascii="宋体" w:hAnsi="宋体" w:eastAsia="宋体" w:cs="宋体"/>
          <w:color w:val="000"/>
          <w:sz w:val="28"/>
          <w:szCs w:val="28"/>
        </w:rPr>
        <w:t xml:space="preserve">学生的思想道德建设是创建优秀班级的关键。百年大计，教育为本。教育的目的就是使学生成为“德、智、体、美、劳”全面发展的优秀青年。德育是教育中的重中之重。朱倩老师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社团干部做到的我自己首先要做到，要求学生不能做的我自己首先不做。我一直把思想工作置于社团工作的首要问题来抓。我经常利用社团会对社团成员进行身心教育，帮助学生澄清思想上的模糊认识，提高社团成员的组织活动的能力。还充分利用课余时间和社团成员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二、善于组织和管理社团干部</w:t>
      </w:r>
    </w:p>
    <w:p>
      <w:pPr>
        <w:ind w:left="0" w:right="0" w:firstLine="560"/>
        <w:spacing w:before="450" w:after="450" w:line="312" w:lineRule="auto"/>
      </w:pPr>
      <w:r>
        <w:rPr>
          <w:rFonts w:ascii="宋体" w:hAnsi="宋体" w:eastAsia="宋体" w:cs="宋体"/>
          <w:color w:val="000"/>
          <w:sz w:val="28"/>
          <w:szCs w:val="28"/>
        </w:rPr>
        <w:t xml:space="preserve">作为社团指导老师，我首先要善于组织和管理学生，这也是学生对我印象最深的一点。作为社团指导老师，要做的工作多而繁杂。如果不能建立一个良好的社团，各项工作就很难顺利的开展下去。因此，我会花很大的心思培养社团的骨干力量，让学生自己管理自己。这样不仅我指导得轻松，而且从另一方面来说也可以培养了社团干部的组织能力。就拿现在的社团来说吧，现在社团里的一般事情都由会长负责，但各项具体工作分工到各个部长。这样一来，社团内部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同时，在社团需要帮助时，我也会参与活动的出谋划策，适时给予活动建议和意见，使社团里的活动和工作空前地顺利的进行。在上周的大学四级的讲座中，我担任了主讲老师。我是一个自信的人，而我的自信和风趣也为此次讲座带来了一个又一个的高潮。结果可以预料，此次活动也举办的非常成功，我相信大家也在此次讲座中学到很多应试技巧和准备阶段的复习方法。</w:t>
      </w:r>
    </w:p>
    <w:p>
      <w:pPr>
        <w:ind w:left="0" w:right="0" w:firstLine="560"/>
        <w:spacing w:before="450" w:after="450" w:line="312" w:lineRule="auto"/>
      </w:pPr>
      <w:r>
        <w:rPr>
          <w:rFonts w:ascii="宋体" w:hAnsi="宋体" w:eastAsia="宋体" w:cs="宋体"/>
          <w:color w:val="000"/>
          <w:sz w:val="28"/>
          <w:szCs w:val="28"/>
        </w:rPr>
        <w:t xml:space="preserve">一颗仁心，众生皆平等。两只妙手，书写礼智信。三寸巧舌，演绎真善美。四目相对，心有灵犀通。五体投地，只为倾听故。六根不净，缘于责任心。七情合一，爱生如爱子。八斗疏才，浇开桃李花。九泉之下，有颜见圣人。十年寒窗，君在窗不寒。这是一位学生对我的评价。</w:t>
      </w:r>
    </w:p>
    <w:p>
      <w:pPr>
        <w:ind w:left="0" w:right="0" w:firstLine="560"/>
        <w:spacing w:before="450" w:after="450" w:line="312" w:lineRule="auto"/>
      </w:pPr>
      <w:r>
        <w:rPr>
          <w:rFonts w:ascii="宋体" w:hAnsi="宋体" w:eastAsia="宋体" w:cs="宋体"/>
          <w:color w:val="000"/>
          <w:sz w:val="28"/>
          <w:szCs w:val="28"/>
        </w:rPr>
        <w:t xml:space="preserve">我相信自己会在今后的工作中会不断提升自己，在教育事业中不断奉献自己。请领导给予批准！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第二篇：优秀社团指导老师</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作为十里小学硬笔书法社团的指导老师，在工作中，始终坚持“教育、引导、服务、管理”的原则，积极探索学生社团管理工作的新思路、新模式，不断加强和改进学生社团工作。</w:t>
      </w:r>
    </w:p>
    <w:p>
      <w:pPr>
        <w:ind w:left="0" w:right="0" w:firstLine="560"/>
        <w:spacing w:before="450" w:after="450" w:line="312" w:lineRule="auto"/>
      </w:pPr>
      <w:r>
        <w:rPr>
          <w:rFonts w:ascii="宋体" w:hAnsi="宋体" w:eastAsia="宋体" w:cs="宋体"/>
          <w:color w:val="000"/>
          <w:sz w:val="28"/>
          <w:szCs w:val="28"/>
        </w:rPr>
        <w:t xml:space="preserve">学生社团在学校的学习生活中起着重要的作用，譬如提升学生的社学习能力，推动学生的兴趣发展等。社团在开展活动时常常会遇到了很多方面的方面的问题，一般情况下，刚参加社团的学生参与活动积极性很高，提出的创意就很多，但是参与几次活动后就会有些消极，甚至不再参加了。如何调动他们的积极性，让他们既参加社团活动，又能保持创新的激情呢？作为指导老师她经常与学生座谈，认真听取他们的建议等，在安定了人心之后，指导学生认真开展活动，如帮助他们完善活动计划并指导他们按照活动计划去完成；帮助他们协调各种关系，保证活动正常开展；帮助学生调整心态，特别是在他们组织活动遇到困难而退缩时，及时给予他们精神支持。</w:t>
      </w:r>
    </w:p>
    <w:p>
      <w:pPr>
        <w:ind w:left="0" w:right="0" w:firstLine="560"/>
        <w:spacing w:before="450" w:after="450" w:line="312" w:lineRule="auto"/>
      </w:pPr>
      <w:r>
        <w:rPr>
          <w:rFonts w:ascii="宋体" w:hAnsi="宋体" w:eastAsia="宋体" w:cs="宋体"/>
          <w:color w:val="000"/>
          <w:sz w:val="28"/>
          <w:szCs w:val="28"/>
        </w:rPr>
        <w:t xml:space="preserve">硬笔书法社团作为我们十里小学，承担着发扬传统艺术，提高学生素质，活跃社团文化，创建书香校园的重要任务。我们社团不但要指导学生掌握一定的书法基础知识，培养一定的书写技能，还树立起学生积极向上、自信乐观的生活心态，培养学生的意志力、自控能力等，提高学生的综合心理素质，使他们成为心理素质过硬、能够肩负起建设祖国重任的合格人才。围绕这样的工作重心，自2025年，至今，我们社团开展了专题讲座，书法展示，书法比赛等活动。</w:t>
      </w:r>
    </w:p>
    <w:p>
      <w:pPr>
        <w:ind w:left="0" w:right="0" w:firstLine="560"/>
        <w:spacing w:before="450" w:after="450" w:line="312" w:lineRule="auto"/>
      </w:pPr>
      <w:r>
        <w:rPr>
          <w:rFonts w:ascii="宋体" w:hAnsi="宋体" w:eastAsia="宋体" w:cs="宋体"/>
          <w:color w:val="000"/>
          <w:sz w:val="28"/>
          <w:szCs w:val="28"/>
        </w:rPr>
        <w:t xml:space="preserve">作为社团指导老师，首先要具有过硬的政治素质和理论修养，在做好日常工作的同时，该同志严格自律，利用业余时间不断加强政治理论学习，认真学习“三个代表”重要思想以及科学发展观有关精神，认真领会上级有关文件精神，努力提高自身的党性修养和理论水平，为更好地开展工作打下坚实的思想基础；同时，结合小学生社团的工作特点，做到理论和实践相结合，注意总结经验，积极探究指导老师工作规律。</w:t>
      </w:r>
    </w:p>
    <w:p>
      <w:pPr>
        <w:ind w:left="0" w:right="0" w:firstLine="560"/>
        <w:spacing w:before="450" w:after="450" w:line="312" w:lineRule="auto"/>
      </w:pPr>
      <w:r>
        <w:rPr>
          <w:rFonts w:ascii="宋体" w:hAnsi="宋体" w:eastAsia="宋体" w:cs="宋体"/>
          <w:color w:val="000"/>
          <w:sz w:val="28"/>
          <w:szCs w:val="28"/>
        </w:rPr>
        <w:t xml:space="preserve">工作中，他立足本职，脚踏实地，大胆创新，把很多新的工作思路融入社团管理工作中。一是在学生工作中实行“情感教育”模式，即在工作中避免粗暴式的训斥式管理，提倡寓情其中的服务性管理模式，让学生在关爱和理解中找到自身的错误和不足。二是加强学生社会意识培养。在学生思想教育工作中不断加强学生的社会意识，是她在工作中的一个新亮点。学生普遍存在思想单纯的特点，对社会的认识肤浅，在工作中加强培养学生观察能力，体会汉字笔画位置的规律。二培养学生的意志力、自控能力等，提高学生的综合心理素质，鼓励他们参加社团活动，以及社会实践等。始终坚持“以学生为中心”的理念，启发和引导学生养成吃苦耐劳的精神。注意深入学生社团，发现问题并及时指导解决。注重学生干部的培养，通过学生干部协助，及时反馈社团信息，全面了解掌握社团的情况，热情、公平地对待每个学生。把社团每一个学生当做自己的兄弟姐妹，以兄长之心教育学生，以引导替代训诫，以真诚换来信任，真正做到尊重、关心学生，得到同学们的好评。</w:t>
      </w:r>
    </w:p>
    <w:p>
      <w:pPr>
        <w:ind w:left="0" w:right="0" w:firstLine="560"/>
        <w:spacing w:before="450" w:after="450" w:line="312" w:lineRule="auto"/>
      </w:pPr>
      <w:r>
        <w:rPr>
          <w:rFonts w:ascii="宋体" w:hAnsi="宋体" w:eastAsia="宋体" w:cs="宋体"/>
          <w:color w:val="000"/>
          <w:sz w:val="28"/>
          <w:szCs w:val="28"/>
        </w:rPr>
        <w:t xml:space="preserve">我们认为做一名社团指导老师必须明确两个认识和一个设计，即明确怎样去定位指导老师工作和怎样去扮演指导老师的角色，怎样去设计学生及社团发展的环境。指导老师既要充当好服务角色，又要充当好指导角色；既要是校园环境和气氛的营造者，又要是校务沟通的中间人；既要是突发事件的急先锋，又要是学生思想的引路人。在扮演指导老师角色过程中，要热爱这份工作；对学生定出的要求，就像对自己的要求一样；抱持着平衡与正确的观念；帮助学生建立自信、想象各种可能性、甚至追求梦想，关心我们的学生和社团，促进学生之间和社团之间的互动。</w:t>
      </w:r>
    </w:p>
    <w:p>
      <w:pPr>
        <w:ind w:left="0" w:right="0" w:firstLine="560"/>
        <w:spacing w:before="450" w:after="450" w:line="312" w:lineRule="auto"/>
      </w:pPr>
      <w:r>
        <w:rPr>
          <w:rFonts w:ascii="宋体" w:hAnsi="宋体" w:eastAsia="宋体" w:cs="宋体"/>
          <w:color w:val="000"/>
          <w:sz w:val="28"/>
          <w:szCs w:val="28"/>
        </w:rPr>
        <w:t xml:space="preserve">学生从稚嫩走向成熟，我们十里小学硬笔书法社团的活动开展的有声有色，不断学生的书法水平得以提高，精神面貌也大有好转，同学们以更大的热情投入到学习中去，收到了学校和教师的广泛好评。</w:t>
      </w:r>
    </w:p>
    <w:p>
      <w:pPr>
        <w:ind w:left="0" w:right="0" w:firstLine="560"/>
        <w:spacing w:before="450" w:after="450" w:line="312" w:lineRule="auto"/>
      </w:pPr>
      <w:r>
        <w:rPr>
          <w:rFonts w:ascii="黑体" w:hAnsi="黑体" w:eastAsia="黑体" w:cs="黑体"/>
          <w:color w:val="000000"/>
          <w:sz w:val="36"/>
          <w:szCs w:val="36"/>
          <w:b w:val="1"/>
          <w:bCs w:val="1"/>
        </w:rPr>
        <w:t xml:space="preserve">第三篇：优秀社团指导老师申请</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xx，女，汉族，xxxx学工部辅导员，心理协会指导老师。在工作中，她坚持“教育、引导、服务、管理”的原则，积极探索学生社团管理工作的新思路、新模式，不断加强和改进学生社团工作。</w:t>
      </w:r>
    </w:p>
    <w:p>
      <w:pPr>
        <w:ind w:left="0" w:right="0" w:firstLine="560"/>
        <w:spacing w:before="450" w:after="450" w:line="312" w:lineRule="auto"/>
      </w:pPr>
      <w:r>
        <w:rPr>
          <w:rFonts w:ascii="宋体" w:hAnsi="宋体" w:eastAsia="宋体" w:cs="宋体"/>
          <w:color w:val="000"/>
          <w:sz w:val="28"/>
          <w:szCs w:val="28"/>
        </w:rPr>
        <w:t xml:space="preserve">社团在高校中起着重要的作用，譬如，帮助新生尽快适应新环境，提升学生的社交能力，推动学生的兴趣发展等。社团在开展活动时常常会遇到了人际沟通、活动经费等方面的问题，一般情况下，刚参加社团的学生参与活动积极性很高，提出的创意就很多，但是参与几次活动后就会有些消极，甚至不再参加了。如何调动他们的积极性，让他们既参加社团活动，又能保持创新的激情呢？作为指导老师她经常与学生座谈，认真听取他们的建议等，在安定了人心之后，指导学生认真开展活动，如帮助他们完善活动计划并指导他们按照活动计划去完成；帮助他们协调各种关系，保证活动正常开展；帮助学生调整心态，特别是在他们组织活动遇到困难而退缩时，及时给予他们精神支持。</w:t>
      </w:r>
    </w:p>
    <w:p>
      <w:pPr>
        <w:ind w:left="0" w:right="0" w:firstLine="560"/>
        <w:spacing w:before="450" w:after="450" w:line="312" w:lineRule="auto"/>
      </w:pPr>
      <w:r>
        <w:rPr>
          <w:rFonts w:ascii="宋体" w:hAnsi="宋体" w:eastAsia="宋体" w:cs="宋体"/>
          <w:color w:val="000"/>
          <w:sz w:val="28"/>
          <w:szCs w:val="28"/>
        </w:rPr>
        <w:t xml:space="preserve">心理协会作为科技艺术学院一个重要社团，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围绕这样的工作重心，在2025年，她指导心理</w:t>
      </w:r>
    </w:p>
    <w:p>
      <w:pPr>
        <w:ind w:left="0" w:right="0" w:firstLine="560"/>
        <w:spacing w:before="450" w:after="450" w:line="312" w:lineRule="auto"/>
      </w:pPr>
      <w:r>
        <w:rPr>
          <w:rFonts w:ascii="宋体" w:hAnsi="宋体" w:eastAsia="宋体" w:cs="宋体"/>
          <w:color w:val="000"/>
          <w:sz w:val="28"/>
          <w:szCs w:val="28"/>
        </w:rPr>
        <w:t xml:space="preserve">协会举办了心灵导航、心理影片播放、我的心路历程演讲、心理训练营、心理知识专题讲座、心理协会成立四周年晚会等大型活动。作为辅导员和社团指导老师，首先要具有过硬的政治素质和理论修养，在做好日常工作的同时，该同志严格自律，利用业余时间不断加强政治理论学习，认真学习“三个代表”重要思想以及科学发展观有关精神，认真领会院系有关文件精神，努力提高自身的党性修养和理论水平，为更好地开展工作打下坚实的思想基础；同时，结合大学的工作特点，做到理论和实践相结合，注意总结经验，积极探究指导老师工作规律。</w:t>
      </w:r>
    </w:p>
    <w:p>
      <w:pPr>
        <w:ind w:left="0" w:right="0" w:firstLine="560"/>
        <w:spacing w:before="450" w:after="450" w:line="312" w:lineRule="auto"/>
      </w:pPr>
      <w:r>
        <w:rPr>
          <w:rFonts w:ascii="宋体" w:hAnsi="宋体" w:eastAsia="宋体" w:cs="宋体"/>
          <w:color w:val="000"/>
          <w:sz w:val="28"/>
          <w:szCs w:val="28"/>
        </w:rPr>
        <w:t xml:space="preserve">工作中，他立足本职，脚踏实地，大胆创新，把很多新的工作思路融入学生管理工作中。一是在学生工作中实行“情感教育”模式，即在工作中避免粗暴式的训斥式管理，提倡寓情其中的服务性管理模式，让学生在关爱和理解中找到自身的错误和不足。二是加强学生社会意识培养。在学生思想教育工作中不断加强学生的社会意识，是她在工作中的一个新亮点。学生普遍存在思想单纯的特点，对社会的认识肤浅，她在工作中加强培养学生认识社会的能力，培养辨别是非的能力。三是培养学生的创新意识，如科技创新、学术创新、生活创新等，鼓励他们参加社团活动，以及社会实践等。始终坚持“以学生为中心”的理念，以学生思想政治教育和综合素质拓展为工作重点，启发和引导学生成人、成才，完善其思想品格。注意深入学生社团，发现问题并及时指导解决。注重学生干部的培养，通过学生干部协助，及时反馈社团信息，全面了解掌握社团的情况，热情、公平地对待每个学生。她把社团每一个学生当做自己的兄弟姐妹，以兄长之心教育学生，以引导替代训诫，以真诚换来信任，真正做到尊重、关心学生，得到同学们的好评。</w:t>
      </w:r>
    </w:p>
    <w:p>
      <w:pPr>
        <w:ind w:left="0" w:right="0" w:firstLine="560"/>
        <w:spacing w:before="450" w:after="450" w:line="312" w:lineRule="auto"/>
      </w:pPr>
      <w:r>
        <w:rPr>
          <w:rFonts w:ascii="宋体" w:hAnsi="宋体" w:eastAsia="宋体" w:cs="宋体"/>
          <w:color w:val="000"/>
          <w:sz w:val="28"/>
          <w:szCs w:val="28"/>
        </w:rPr>
        <w:t xml:space="preserve">刘老师认为做一名社团指导老师必须明确两个认识和一个设计，即明确怎样去定位指导老师工作和怎样去扮演指导老师的角色，怎样去设计学生及社团发展的环境。指导老师既要充当好服务角色，又要充当好指导角色；既要是校园环境和气氛的营造者，又要是校务沟通的中间人；既要是突发事件的急先锋，又要是学生思想的引路人。在扮演指导老师角色过程中，要热爱这份工作；对学生定出的要求，就像对自己的要求一样；抱持着平衡与正确的观念；帮助学生建立自信、想象各种可能性、甚至追求梦想，关心我们的学生和社团，促进学生之间和社团之间的互动。</w:t>
      </w:r>
    </w:p>
    <w:p>
      <w:pPr>
        <w:ind w:left="0" w:right="0" w:firstLine="560"/>
        <w:spacing w:before="450" w:after="450" w:line="312" w:lineRule="auto"/>
      </w:pPr>
      <w:r>
        <w:rPr>
          <w:rFonts w:ascii="宋体" w:hAnsi="宋体" w:eastAsia="宋体" w:cs="宋体"/>
          <w:color w:val="000"/>
          <w:sz w:val="28"/>
          <w:szCs w:val="28"/>
        </w:rPr>
        <w:t xml:space="preserve">学生从稚嫩走向成熟，社团的活动开展的有声有色，这是她最大的快乐。在与学生共处的时间里，她感受到真诚、友爱、互助的力量，并为自己是一名社团指导老师而骄傲！在今后的工作中她坚信：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第四篇：社团优秀指导老师演讲稿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我是计算机信息与技术学院电脑爱好者协会的指导老师朱明。很荣幸今天能作为代表发言。在这里首先要感谢各位领导和社团联合会一直以来对电协的关心和支持，同时也要感谢爱好电脑的各位同学对电协做出的贡献。谢谢你们!电脑爱好者协会成立于1994年，是我校较早成立的社团之一，现已具规模，有成型的规章和管理制度，是经得起风霜和考验的中流砥柱。一直以来，电协本着培养技术型人才的原则，务实创新，不断成长，同时也举办了一系列学术性质的社团活动，在开展过程中大胆创新，不断进取，并取得令人满意的成果，为丰富学院文化生活添砖加瓦。这是一个互相学习的平台，一个有记律的组织，更是一个温馨和睦的大家庭.时光荏苒，如白驹过隙，眨眼间2025年已经步入尾声，回顾这一年里，电协坚持与时俱进，开展了丰富多彩的社团活动。我们先后开展了2025届招新活动，招收了一大批虚心学习的大一新生；随后进行了竞速ABC打字、大富翁游戏、电子竞技大赛、精品活动、第五届校园网络文化节、第十四届大学生计算机应用大赛等。本届计</w:t>
      </w:r>
    </w:p>
    <w:p>
      <w:pPr>
        <w:ind w:left="0" w:right="0" w:firstLine="560"/>
        <w:spacing w:before="450" w:after="450" w:line="312" w:lineRule="auto"/>
      </w:pPr>
      <w:r>
        <w:rPr>
          <w:rFonts w:ascii="宋体" w:hAnsi="宋体" w:eastAsia="宋体" w:cs="宋体"/>
          <w:color w:val="000"/>
          <w:sz w:val="28"/>
          <w:szCs w:val="28"/>
        </w:rPr>
        <w:t xml:space="preserve">算机应用大赛举办的很成功，决赛晚会准备充足，社员们同心同德，精心排练，事无巨细思虑周全，晚会成功达到了预期的效果。这些都是技术类的活动，每次活动都是先做好计划，经过详细的策划，活动才得以实施，每次活动后我们都会对这次活动做出工作总结。经过这样的流程，不仅活动能办好，而且能及时修补漏洞，同时从中吸取经验。使活动越办越好！</w:t>
      </w:r>
    </w:p>
    <w:p>
      <w:pPr>
        <w:ind w:left="0" w:right="0" w:firstLine="560"/>
        <w:spacing w:before="450" w:after="450" w:line="312" w:lineRule="auto"/>
      </w:pPr>
      <w:r>
        <w:rPr>
          <w:rFonts w:ascii="宋体" w:hAnsi="宋体" w:eastAsia="宋体" w:cs="宋体"/>
          <w:color w:val="000"/>
          <w:sz w:val="28"/>
          <w:szCs w:val="28"/>
        </w:rPr>
        <w:t xml:space="preserve">当然，所有的活动并不都是一帆风顺的，在各种工作的进行中我们也出现了一些失误，但事后都及时查找了原因，我们清醒的认识到自身差距与不足，日后一定强化服务意识、整体意识、效益意识、创新意识、竞争意识和能力意识。社团活动其实也是学生学习的第二课堂，我们并不是为了办活动而办活动，而是为了借助活动来锻炼自己，展现自我，培养自身的能力。</w:t>
      </w:r>
    </w:p>
    <w:p>
      <w:pPr>
        <w:ind w:left="0" w:right="0" w:firstLine="560"/>
        <w:spacing w:before="450" w:after="450" w:line="312" w:lineRule="auto"/>
      </w:pPr>
      <w:r>
        <w:rPr>
          <w:rFonts w:ascii="宋体" w:hAnsi="宋体" w:eastAsia="宋体" w:cs="宋体"/>
          <w:color w:val="000"/>
          <w:sz w:val="28"/>
          <w:szCs w:val="28"/>
        </w:rPr>
        <w:t xml:space="preserve">我作为电协的指导老师，今后要更好地做好引导作用，引导开展有影响,有特色，有创新的社团活动;还要起到促进作用，促进学生综合素质的全面提升，切实发挥自己的职能。</w:t>
      </w:r>
    </w:p>
    <w:p>
      <w:pPr>
        <w:ind w:left="0" w:right="0" w:firstLine="560"/>
        <w:spacing w:before="450" w:after="450" w:line="312" w:lineRule="auto"/>
      </w:pPr>
      <w:r>
        <w:rPr>
          <w:rFonts w:ascii="宋体" w:hAnsi="宋体" w:eastAsia="宋体" w:cs="宋体"/>
          <w:color w:val="000"/>
          <w:sz w:val="28"/>
          <w:szCs w:val="28"/>
        </w:rPr>
        <w:t xml:space="preserve">没有最完美，只有更完美，纵然现在的电协还存在许多不足之处，但我们会虚心接受你们的</w:t>
      </w:r>
    </w:p>
    <w:p>
      <w:pPr>
        <w:ind w:left="0" w:right="0" w:firstLine="560"/>
        <w:spacing w:before="450" w:after="450" w:line="312" w:lineRule="auto"/>
      </w:pPr>
      <w:r>
        <w:rPr>
          <w:rFonts w:ascii="宋体" w:hAnsi="宋体" w:eastAsia="宋体" w:cs="宋体"/>
          <w:color w:val="000"/>
          <w:sz w:val="28"/>
          <w:szCs w:val="28"/>
        </w:rPr>
        <w:t xml:space="preserve">建议和批评，及时改正。总之电协取得的这一切成绩都离不开学校领导和同学们的大力支持，再次谢谢您们的支持和关怀，在以后的工作中，我们会更加努力，同时希望接收到更多的建议。最后预祝所有的社团在新的学年里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第五篇：关于社团增加指导老师申请书</w:t>
      </w:r>
    </w:p>
    <w:p>
      <w:pPr>
        <w:ind w:left="0" w:right="0" w:firstLine="560"/>
        <w:spacing w:before="450" w:after="450" w:line="312" w:lineRule="auto"/>
      </w:pPr>
      <w:r>
        <w:rPr>
          <w:rFonts w:ascii="宋体" w:hAnsi="宋体" w:eastAsia="宋体" w:cs="宋体"/>
          <w:color w:val="000"/>
          <w:sz w:val="28"/>
          <w:szCs w:val="28"/>
        </w:rPr>
        <w:t xml:space="preserve">尊敬的广东药学院团委老师：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广东药学院摄影协会始建于1982年，是学院属下最早成立的学生社团组织之一。多年来，在学院有关领导和部门的关心指导以及广大摄影爱好者的热心支持下，摄影协会一步一个脚印，走过了30个不平凡的春秋，挖掘并培养了一批又一批的摄影专才。虽然会员换了一批又一批，但不变的是我们影协人共同执着的追求，为繁华广药校园的文化生活添砖加瓦，为摄影界造就更多的摄影专才。</w:t>
      </w:r>
    </w:p>
    <w:p>
      <w:pPr>
        <w:ind w:left="0" w:right="0" w:firstLine="560"/>
        <w:spacing w:before="450" w:after="450" w:line="312" w:lineRule="auto"/>
      </w:pPr>
      <w:r>
        <w:rPr>
          <w:rFonts w:ascii="宋体" w:hAnsi="宋体" w:eastAsia="宋体" w:cs="宋体"/>
          <w:color w:val="000"/>
          <w:sz w:val="28"/>
          <w:szCs w:val="28"/>
        </w:rPr>
        <w:t xml:space="preserve">以协会建立一个平台，让摄影爱好者在平台上交流分享摄影的乐趣，以提高当代大学生审美修养，丰富大学校园文化生活。协会致力于以摄影会友，愉己悦人。通过在校园内宣传影像作品，创造光影艺术氛围，提供摄影器材拍摄，以引起摄影爱好者的共鸣让摄影更加亲近生活，达到愉悦身心的目的。</w:t>
      </w:r>
    </w:p>
    <w:p>
      <w:pPr>
        <w:ind w:left="0" w:right="0" w:firstLine="560"/>
        <w:spacing w:before="450" w:after="450" w:line="312" w:lineRule="auto"/>
      </w:pPr>
      <w:r>
        <w:rPr>
          <w:rFonts w:ascii="宋体" w:hAnsi="宋体" w:eastAsia="宋体" w:cs="宋体"/>
          <w:color w:val="000"/>
          <w:sz w:val="28"/>
          <w:szCs w:val="28"/>
        </w:rPr>
        <w:t xml:space="preserve">协会注重学员间的交流学习，以定时培训课提高学员的摄影技术，以外拍采风让学员领略身边的美，以摄影专题展呈现光影的魅力，以影像作品引起心灵的震撼，让更加多的人真正爱上摄影，享受光影之乐。</w:t>
      </w:r>
    </w:p>
    <w:p>
      <w:pPr>
        <w:ind w:left="0" w:right="0" w:firstLine="560"/>
        <w:spacing w:before="450" w:after="450" w:line="312" w:lineRule="auto"/>
      </w:pPr>
      <w:r>
        <w:rPr>
          <w:rFonts w:ascii="宋体" w:hAnsi="宋体" w:eastAsia="宋体" w:cs="宋体"/>
          <w:color w:val="000"/>
          <w:sz w:val="28"/>
          <w:szCs w:val="28"/>
        </w:rPr>
        <w:t xml:space="preserve">协会是广州高校摄影联盟的成员之一，积极参加各高校间的交流互访活动，欲将校内影像文化传播于各高校与社会上，以推动协会的发展及学员技术能力的提高，力求展现大学校园精彩纷呈的文化生活。</w:t>
      </w:r>
    </w:p>
    <w:p>
      <w:pPr>
        <w:ind w:left="0" w:right="0" w:firstLine="560"/>
        <w:spacing w:before="450" w:after="450" w:line="312" w:lineRule="auto"/>
      </w:pPr>
      <w:r>
        <w:rPr>
          <w:rFonts w:ascii="宋体" w:hAnsi="宋体" w:eastAsia="宋体" w:cs="宋体"/>
          <w:color w:val="000"/>
          <w:sz w:val="28"/>
          <w:szCs w:val="28"/>
        </w:rPr>
        <w:t xml:space="preserve">现协会指导老师吴畅渠由于经常要跨大学城、中山校区两校区上课，且办公地方多是中山校区，以致协会与其接触较少、交流联系不便，对协会的指导工作未免有所欠缺。再者，协会每学年要组织策划的活动相对比较多，如：四大品牌活动（新生军训主题摄影、校运会摄影、手机摄影大赛、简历照义拍）、策划大赛、培训课、外拍、影展等，需要指导老师指点的地方也就比较多，而协会与指导老师接触的机会少，不利于协会工作的开展和进一步的规划。其次，活动策划书的审批需要指导老师的签名，很多时候都难以找到指导老师审批，实则不便。</w:t>
      </w:r>
    </w:p>
    <w:p>
      <w:pPr>
        <w:ind w:left="0" w:right="0" w:firstLine="560"/>
        <w:spacing w:before="450" w:after="450" w:line="312" w:lineRule="auto"/>
      </w:pPr>
      <w:r>
        <w:rPr>
          <w:rFonts w:ascii="宋体" w:hAnsi="宋体" w:eastAsia="宋体" w:cs="宋体"/>
          <w:color w:val="000"/>
          <w:sz w:val="28"/>
          <w:szCs w:val="28"/>
        </w:rPr>
        <w:t xml:space="preserve">为此，经由协会现任组委会的提议，现有意邀请学校图书馆馆长符雄老师担任协会的活动指导老师，以指引协会的规划工作，监督协会的日常活动，让协会在校园内更好地进行影像文化宣传，为促进校园文化的大繁荣发挥作用。</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广东药学院摄影协会</w:t>
      </w:r>
    </w:p>
    <w:p>
      <w:pPr>
        <w:ind w:left="0" w:right="0" w:firstLine="560"/>
        <w:spacing w:before="450" w:after="450" w:line="312" w:lineRule="auto"/>
      </w:pPr>
      <w:r>
        <w:rPr>
          <w:rFonts w:ascii="宋体" w:hAnsi="宋体" w:eastAsia="宋体" w:cs="宋体"/>
          <w:color w:val="000"/>
          <w:sz w:val="28"/>
          <w:szCs w:val="28"/>
        </w:rPr>
        <w:t xml:space="preserve">第31届组委会</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2025-07-22T00:25:27+08:00</dcterms:created>
  <dcterms:modified xsi:type="dcterms:W3CDTF">2025-07-22T00:25:27+08:00</dcterms:modified>
</cp:coreProperties>
</file>

<file path=docProps/custom.xml><?xml version="1.0" encoding="utf-8"?>
<Properties xmlns="http://schemas.openxmlformats.org/officeDocument/2006/custom-properties" xmlns:vt="http://schemas.openxmlformats.org/officeDocument/2006/docPropsVTypes"/>
</file>