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2025年园区建设总结</w:t>
      </w:r>
      <w:bookmarkEnd w:id="1"/>
    </w:p>
    <w:p>
      <w:pPr>
        <w:jc w:val="center"/>
        <w:spacing w:before="0" w:after="450"/>
      </w:pPr>
      <w:r>
        <w:rPr>
          <w:rFonts w:ascii="Arial" w:hAnsi="Arial" w:eastAsia="Arial" w:cs="Arial"/>
          <w:color w:val="999999"/>
          <w:sz w:val="20"/>
          <w:szCs w:val="20"/>
        </w:rPr>
        <w:t xml:space="preserve">来源：网络  作者：心上花开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园区建设总结农业示范园河南富景生态旅游开发有限公司是台湾富景集团连氏企业在大陆的全资子公司，于2024年9在郑州市工商局注册成立，注册资金150万美元，法人代表连万生。富景集团是一家集地产开发、公路桥梁工程、酒店管理、旅...</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第一篇：2025年园区建设总结</w:t>
      </w:r>
    </w:p>
    <w:p>
      <w:pPr>
        <w:ind w:left="0" w:right="0" w:firstLine="560"/>
        <w:spacing w:before="450" w:after="450" w:line="312" w:lineRule="auto"/>
      </w:pPr>
      <w:r>
        <w:rPr>
          <w:rFonts w:ascii="宋体" w:hAnsi="宋体" w:eastAsia="宋体" w:cs="宋体"/>
          <w:color w:val="000"/>
          <w:sz w:val="28"/>
          <w:szCs w:val="28"/>
        </w:rPr>
        <w:t xml:space="preserve">农业示范园</w:t>
      </w:r>
    </w:p>
    <w:p>
      <w:pPr>
        <w:ind w:left="0" w:right="0" w:firstLine="560"/>
        <w:spacing w:before="450" w:after="450" w:line="312" w:lineRule="auto"/>
      </w:pPr>
      <w:r>
        <w:rPr>
          <w:rFonts w:ascii="宋体" w:hAnsi="宋体" w:eastAsia="宋体" w:cs="宋体"/>
          <w:color w:val="000"/>
          <w:sz w:val="28"/>
          <w:szCs w:val="28"/>
        </w:rPr>
        <w:t xml:space="preserve">河南富景生态旅游开发有限公司是台湾富景集团连氏企业在大陆的全资子公司，于2025年9在郑州市工商局注册成立，注册资金150万美元，法人代表连万生。富景集团是一家集地产开发、公路桥梁工程、酒店管理、旅游及高效农业开发、投资管理等为一体的大型企业集团。</w:t>
      </w:r>
    </w:p>
    <w:p>
      <w:pPr>
        <w:ind w:left="0" w:right="0" w:firstLine="560"/>
        <w:spacing w:before="450" w:after="450" w:line="312" w:lineRule="auto"/>
      </w:pPr>
      <w:r>
        <w:rPr>
          <w:rFonts w:ascii="宋体" w:hAnsi="宋体" w:eastAsia="宋体" w:cs="宋体"/>
          <w:color w:val="000"/>
          <w:sz w:val="28"/>
          <w:szCs w:val="28"/>
        </w:rPr>
        <w:t xml:space="preserve">公司是富景集团于2025年9月立项，预算投入1.8亿元人民币兴建的一座现代化农业生态园区。位于郑州市惠济区花园口镇八堡村北黄河滩，东临京珠高速，西接107国道黄河公路大桥，沿黄河蜿蜒8公里，占地面积1万余亩。园区现有员工120人，其中各类专业技术和管理人员36人。</w:t>
      </w:r>
    </w:p>
    <w:p>
      <w:pPr>
        <w:ind w:left="0" w:right="0" w:firstLine="560"/>
        <w:spacing w:before="450" w:after="450" w:line="312" w:lineRule="auto"/>
      </w:pPr>
      <w:r>
        <w:rPr>
          <w:rFonts w:ascii="宋体" w:hAnsi="宋体" w:eastAsia="宋体" w:cs="宋体"/>
          <w:color w:val="000"/>
          <w:sz w:val="28"/>
          <w:szCs w:val="28"/>
        </w:rPr>
        <w:t xml:space="preserve">园区依托黄河湿地、滩地和丰富的水资源等自然优势，以生态环境保护为准则，以治理黄河风沙为目标，以发展生态农业为主题，以实施农业产业化项目为载体，坚持旅游经济与产业经济相融合，大力发展都市观光农业。已建成集优质农作物种植、畜禽水产养殖、农产品加工及销售、旅游休闲度假、科学研究与实验、科普教育于一体的现代化综合型农业观光示范园区。</w:t>
      </w:r>
    </w:p>
    <w:p>
      <w:pPr>
        <w:ind w:left="0" w:right="0" w:firstLine="560"/>
        <w:spacing w:before="450" w:after="450" w:line="312" w:lineRule="auto"/>
      </w:pPr>
      <w:r>
        <w:rPr>
          <w:rFonts w:ascii="宋体" w:hAnsi="宋体" w:eastAsia="宋体" w:cs="宋体"/>
          <w:color w:val="000"/>
          <w:sz w:val="28"/>
          <w:szCs w:val="28"/>
        </w:rPr>
        <w:t xml:space="preserve">现将2025年工作总结如下：</w:t>
      </w:r>
    </w:p>
    <w:p>
      <w:pPr>
        <w:ind w:left="0" w:right="0" w:firstLine="560"/>
        <w:spacing w:before="450" w:after="450" w:line="312" w:lineRule="auto"/>
      </w:pPr>
      <w:r>
        <w:rPr>
          <w:rFonts w:ascii="宋体" w:hAnsi="宋体" w:eastAsia="宋体" w:cs="宋体"/>
          <w:color w:val="000"/>
          <w:sz w:val="28"/>
          <w:szCs w:val="28"/>
        </w:rPr>
        <w:t xml:space="preserve">一、园区农业发展规模</w:t>
      </w:r>
    </w:p>
    <w:p>
      <w:pPr>
        <w:ind w:left="0" w:right="0" w:firstLine="560"/>
        <w:spacing w:before="450" w:after="450" w:line="312" w:lineRule="auto"/>
      </w:pPr>
      <w:r>
        <w:rPr>
          <w:rFonts w:ascii="宋体" w:hAnsi="宋体" w:eastAsia="宋体" w:cs="宋体"/>
          <w:color w:val="000"/>
          <w:sz w:val="28"/>
          <w:szCs w:val="28"/>
        </w:rPr>
        <w:t xml:space="preserve">1）建成600亩人工湖面，可散养黄河鲤鱼150万尾。</w:t>
      </w:r>
    </w:p>
    <w:p>
      <w:pPr>
        <w:ind w:left="0" w:right="0" w:firstLine="560"/>
        <w:spacing w:before="450" w:after="450" w:line="312" w:lineRule="auto"/>
      </w:pPr>
      <w:r>
        <w:rPr>
          <w:rFonts w:ascii="宋体" w:hAnsi="宋体" w:eastAsia="宋体" w:cs="宋体"/>
          <w:color w:val="000"/>
          <w:sz w:val="28"/>
          <w:szCs w:val="28"/>
        </w:rPr>
        <w:t xml:space="preserve">2）建成1000亩优质牧草基地。畜牧养殖现有羊1000只，禽类养殖鸡、鸭、鹅、存栏60000只。3）建成可自动喷灌系统的果园1200亩，其中种植名贵水杉、银杏、桂花、核桃等乔灌木100余种，约20余万株。引进桃、柿子、枣、梨、石榴、杏、苹果、樱桃、李子、夏黑无核葡萄等优良品种约10万余棵，种植面积800余亩；目前已进入产果期，每年可为市场提供优质有机水果1000吨。</w:t>
      </w:r>
    </w:p>
    <w:p>
      <w:pPr>
        <w:ind w:left="0" w:right="0" w:firstLine="560"/>
        <w:spacing w:before="450" w:after="450" w:line="312" w:lineRule="auto"/>
      </w:pPr>
      <w:r>
        <w:rPr>
          <w:rFonts w:ascii="宋体" w:hAnsi="宋体" w:eastAsia="宋体" w:cs="宋体"/>
          <w:color w:val="000"/>
          <w:sz w:val="28"/>
          <w:szCs w:val="28"/>
        </w:rPr>
        <w:t xml:space="preserve">4）引进黑红薯、黑花生、大豆、糯玉米新品种各4个，种植约1000余亩；引种瓜果、名优蔬菜新品种20余个，面积100余亩。5）建成名贵花木育苗基地150亩，已培育名贵花木50余种，约10万余株。</w:t>
      </w:r>
    </w:p>
    <w:p>
      <w:pPr>
        <w:ind w:left="0" w:right="0" w:firstLine="560"/>
        <w:spacing w:before="450" w:after="450" w:line="312" w:lineRule="auto"/>
      </w:pPr>
      <w:r>
        <w:rPr>
          <w:rFonts w:ascii="宋体" w:hAnsi="宋体" w:eastAsia="宋体" w:cs="宋体"/>
          <w:color w:val="000"/>
          <w:sz w:val="28"/>
          <w:szCs w:val="28"/>
        </w:rPr>
        <w:t xml:space="preserve">二、完善了各项农业基础配套设施</w:t>
      </w:r>
    </w:p>
    <w:p>
      <w:pPr>
        <w:ind w:left="0" w:right="0" w:firstLine="560"/>
        <w:spacing w:before="450" w:after="450" w:line="312" w:lineRule="auto"/>
      </w:pPr>
      <w:r>
        <w:rPr>
          <w:rFonts w:ascii="宋体" w:hAnsi="宋体" w:eastAsia="宋体" w:cs="宋体"/>
          <w:color w:val="000"/>
          <w:sz w:val="28"/>
          <w:szCs w:val="28"/>
        </w:rPr>
        <w:t xml:space="preserve">2025年公司进一步加强和完善园区基础设施。其中，修建各级道路1.8万米，既有供游客游园的畅通园路，又有农业生产的生产道路。建立完善的供电和供水设施，园区建成315KVA变电站一座，并保证园区农业生产和经营用电；每50亩设机井一眼，共打机井50多眼，在农业种植区和观光果园区辅设供水管网，实现农业生产的自动化喷灌。引进先进的以色列微喷管网技术实现节水灌溉，农业生产实现旱能浇、涝能排的供、排水保障系统。新购置花生收获机一台、花生脱粒机一台；微耕机一台、薯类分离机、拖拉机两台、农用三轮车两台、抽水车一台、光缆线完成网络建设、公用电话线、秸秆还田机一台、旋耕耙一部、汽油水泵四台、汽油喷药泵一台、弥雾机一台。</w:t>
      </w:r>
    </w:p>
    <w:p>
      <w:pPr>
        <w:ind w:left="0" w:right="0" w:firstLine="560"/>
        <w:spacing w:before="450" w:after="450" w:line="312" w:lineRule="auto"/>
      </w:pPr>
      <w:r>
        <w:rPr>
          <w:rFonts w:ascii="宋体" w:hAnsi="宋体" w:eastAsia="宋体" w:cs="宋体"/>
          <w:color w:val="000"/>
          <w:sz w:val="28"/>
          <w:szCs w:val="28"/>
        </w:rPr>
        <w:t xml:space="preserve">三、加快名特优新品种的引种示范</w:t>
      </w:r>
    </w:p>
    <w:p>
      <w:pPr>
        <w:ind w:left="0" w:right="0" w:firstLine="560"/>
        <w:spacing w:before="450" w:after="450" w:line="312" w:lineRule="auto"/>
      </w:pPr>
      <w:r>
        <w:rPr>
          <w:rFonts w:ascii="宋体" w:hAnsi="宋体" w:eastAsia="宋体" w:cs="宋体"/>
          <w:color w:val="000"/>
          <w:sz w:val="28"/>
          <w:szCs w:val="28"/>
        </w:rPr>
        <w:t xml:space="preserve">2025年先后引种了黑花生高效覆膜栽培技术，彩色糯玉米栽培技术，脱毒黑红薯的引种示范，日本夏黑无核葡萄品种的引种快繁，并承担市农业局五个花生新品种的区试任务。其中夏黑无核葡萄高效丰产技术通过省级科技鉴定，获河南科技成果，达到国内先进水平。</w:t>
      </w:r>
    </w:p>
    <w:p>
      <w:pPr>
        <w:ind w:left="0" w:right="0" w:firstLine="560"/>
        <w:spacing w:before="450" w:after="450" w:line="312" w:lineRule="auto"/>
      </w:pPr>
      <w:r>
        <w:rPr>
          <w:rFonts w:ascii="宋体" w:hAnsi="宋体" w:eastAsia="宋体" w:cs="宋体"/>
          <w:color w:val="000"/>
          <w:sz w:val="28"/>
          <w:szCs w:val="28"/>
        </w:rPr>
        <w:t xml:space="preserve">公司与河南农科院、天津科技大学、郑州牧专、河南农大、河南农业学院以及台湾中兴大学等单位合作，共同开发了美国彩色甜食玉米、台湾黑花生、美国黑红薯、香椿反季节芽菜生产技术等名特优新品种和新技术。园区在建设和经营中十分重视人才的引进和培养。公司利用台资企业的背景，从台湾中兴大学农学院聘请陈明造博士为园区农业顾问，从农科院聘请香椿专家夏廉法教授为园区香椿产业化发展的技术顾问，聘全国劳模高级农艺师张瑞连老师为有机农业生产总工，聘请河南农业职业学院李道德教授为果树生产专家。公司今年从河南农大、河南农业职业学院吸收各类专业技术人员20名，补充到园区农业生产和管理的团队中，形成了高素质的管理经营团队。</w:t>
      </w:r>
    </w:p>
    <w:p>
      <w:pPr>
        <w:ind w:left="0" w:right="0" w:firstLine="560"/>
        <w:spacing w:before="450" w:after="450" w:line="312" w:lineRule="auto"/>
      </w:pPr>
      <w:r>
        <w:rPr>
          <w:rFonts w:ascii="宋体" w:hAnsi="宋体" w:eastAsia="宋体" w:cs="宋体"/>
          <w:color w:val="000"/>
          <w:sz w:val="28"/>
          <w:szCs w:val="28"/>
        </w:rPr>
        <w:t xml:space="preserve">为了推广有机生产技术，公司组织技术顾问对基地农户、订单农户进行培训，为有机产品生产规范的实施及农业新技术的推广提供技术保证。通过与科研院所的合作，推动产、学、研相结合，并重视对农民的技术培训，培养了一大批农业技术骨干。农产品的质量提高了，农业的收益得到大幅度增长，获得了合作农户的认可。</w:t>
      </w:r>
    </w:p>
    <w:p>
      <w:pPr>
        <w:ind w:left="0" w:right="0" w:firstLine="560"/>
        <w:spacing w:before="450" w:after="450" w:line="312" w:lineRule="auto"/>
      </w:pPr>
      <w:r>
        <w:rPr>
          <w:rFonts w:ascii="宋体" w:hAnsi="宋体" w:eastAsia="宋体" w:cs="宋体"/>
          <w:color w:val="000"/>
          <w:sz w:val="28"/>
          <w:szCs w:val="28"/>
        </w:rPr>
        <w:t xml:space="preserve">2025年4月公司与河南农业职业学院正式签定校企合作协议，公司作为学院农学、园艺、植保、园林等专业学生的教学实习基地，每年可提供近200人的实习岗位。</w:t>
      </w:r>
    </w:p>
    <w:p>
      <w:pPr>
        <w:ind w:left="0" w:right="0" w:firstLine="560"/>
        <w:spacing w:before="450" w:after="450" w:line="312" w:lineRule="auto"/>
      </w:pPr>
      <w:r>
        <w:rPr>
          <w:rFonts w:ascii="宋体" w:hAnsi="宋体" w:eastAsia="宋体" w:cs="宋体"/>
          <w:color w:val="000"/>
          <w:sz w:val="28"/>
          <w:szCs w:val="28"/>
        </w:rPr>
        <w:t xml:space="preserve">四、做好示范带动作用，调整产业结构创效益 建设现代生态农业示范园区的目的，是通过示范展示、辐射带动功能，加快农业产业结构调整，推动农业现代化进程，归根结底是要促进农村经济发展，增加农民收入，提高企业的经济效益，提高广大人民群众的生活质量。为做好示范带动工作，我们首先从提高园区的科技水平入手，为当地农村发展高效农业起到了积极的示范作用，产生了良好的经济效益和社会效益。在富景生态世界的带动下，园区周边农民平均每亩增收800—1000元。</w:t>
      </w:r>
    </w:p>
    <w:p>
      <w:pPr>
        <w:ind w:left="0" w:right="0" w:firstLine="560"/>
        <w:spacing w:before="450" w:after="450" w:line="312" w:lineRule="auto"/>
      </w:pPr>
      <w:r>
        <w:rPr>
          <w:rFonts w:ascii="宋体" w:hAnsi="宋体" w:eastAsia="宋体" w:cs="宋体"/>
          <w:color w:val="000"/>
          <w:sz w:val="28"/>
          <w:szCs w:val="28"/>
        </w:rPr>
        <w:t xml:space="preserve">园区通过名特优品种示范、推广，不仅使基地种植更加专业化、高效化，而且加速了当地农业结构的调整，使当地农民增加了收入，走向了快速致富之路。</w:t>
      </w:r>
    </w:p>
    <w:p>
      <w:pPr>
        <w:ind w:left="0" w:right="0" w:firstLine="560"/>
        <w:spacing w:before="450" w:after="450" w:line="312" w:lineRule="auto"/>
      </w:pPr>
      <w:r>
        <w:rPr>
          <w:rFonts w:ascii="宋体" w:hAnsi="宋体" w:eastAsia="宋体" w:cs="宋体"/>
          <w:color w:val="000"/>
          <w:sz w:val="28"/>
          <w:szCs w:val="28"/>
        </w:rPr>
        <w:t xml:space="preserve">五、2025年公司经营业绩</w:t>
      </w:r>
    </w:p>
    <w:p>
      <w:pPr>
        <w:ind w:left="0" w:right="0" w:firstLine="560"/>
        <w:spacing w:before="450" w:after="450" w:line="312" w:lineRule="auto"/>
      </w:pPr>
      <w:r>
        <w:rPr>
          <w:rFonts w:ascii="宋体" w:hAnsi="宋体" w:eastAsia="宋体" w:cs="宋体"/>
          <w:color w:val="000"/>
          <w:sz w:val="28"/>
          <w:szCs w:val="28"/>
        </w:rPr>
        <w:t xml:space="preserve">截止目前园区各项经营收入实现近2400万元，实现利润280余万元。带动周边近3500农户，增收上千万元，获得了很好的社会效益。</w:t>
      </w:r>
    </w:p>
    <w:p>
      <w:pPr>
        <w:ind w:left="0" w:right="0" w:firstLine="560"/>
        <w:spacing w:before="450" w:after="450" w:line="312" w:lineRule="auto"/>
      </w:pPr>
      <w:r>
        <w:rPr>
          <w:rFonts w:ascii="宋体" w:hAnsi="宋体" w:eastAsia="宋体" w:cs="宋体"/>
          <w:color w:val="000"/>
          <w:sz w:val="28"/>
          <w:szCs w:val="28"/>
        </w:rPr>
        <w:t xml:space="preserve">六、新增投资</w:t>
      </w:r>
    </w:p>
    <w:p>
      <w:pPr>
        <w:ind w:left="0" w:right="0" w:firstLine="560"/>
        <w:spacing w:before="450" w:after="450" w:line="312" w:lineRule="auto"/>
      </w:pPr>
      <w:r>
        <w:rPr>
          <w:rFonts w:ascii="宋体" w:hAnsi="宋体" w:eastAsia="宋体" w:cs="宋体"/>
          <w:color w:val="000"/>
          <w:sz w:val="28"/>
          <w:szCs w:val="28"/>
        </w:rPr>
        <w:t xml:space="preserve">公司总投资2025万元对园区进行扩建和项目引进。</w:t>
      </w:r>
    </w:p>
    <w:p>
      <w:pPr>
        <w:ind w:left="0" w:right="0" w:firstLine="560"/>
        <w:spacing w:before="450" w:after="450" w:line="312" w:lineRule="auto"/>
      </w:pPr>
      <w:r>
        <w:rPr>
          <w:rFonts w:ascii="宋体" w:hAnsi="宋体" w:eastAsia="宋体" w:cs="宋体"/>
          <w:color w:val="000"/>
          <w:sz w:val="28"/>
          <w:szCs w:val="28"/>
        </w:rPr>
        <w:t xml:space="preserve">一是建成省内面积最大的有机牧草基地2025亩，实现年产优质有机牧草200万公斤。除了实现有机饲料自给以外，还与蒙牛乳业初步建立了供货关系，为有机养殖、有机食品生产提供饲料品质保证 二是对马术俱乐部和客房中心进行设施完善和服务功能的提升，引进优良马匹和马具，建成省内规模最大，服务设施最完善的一流马术俱乐部。三是于2025年下半年投资1200万元建成年出栏10000头优质商品猪基地，投资100万元建设20栋日光温室，投资100万元建设500立方沼气池一座，四是抓住国家对假日的调整城市近郊游、生态游，火爆的有利时机，策划组织了“保护生态爱我黄河万人植树月”、“湿地踏青风筝节”、“富景第四届桃花节”、“有机水果采摘节”等一系列活动，吸引了众多游客获得了良好的经济和社会效益。</w:t>
      </w:r>
    </w:p>
    <w:p>
      <w:pPr>
        <w:ind w:left="0" w:right="0" w:firstLine="560"/>
        <w:spacing w:before="450" w:after="450" w:line="312" w:lineRule="auto"/>
      </w:pPr>
      <w:r>
        <w:rPr>
          <w:rFonts w:ascii="宋体" w:hAnsi="宋体" w:eastAsia="宋体" w:cs="宋体"/>
          <w:color w:val="000"/>
          <w:sz w:val="28"/>
          <w:szCs w:val="28"/>
        </w:rPr>
        <w:t xml:space="preserve">目前，农业示范园区一期建成面积达3000亩，初步形成了名特优品种示范、有机农产品生产、生态农业和观光旅游、休闲体验为一体的综合型现代农业示范园区。</w:t>
      </w:r>
    </w:p>
    <w:p>
      <w:pPr>
        <w:ind w:left="0" w:right="0" w:firstLine="560"/>
        <w:spacing w:before="450" w:after="450" w:line="312" w:lineRule="auto"/>
      </w:pPr>
      <w:r>
        <w:rPr>
          <w:rFonts w:ascii="宋体" w:hAnsi="宋体" w:eastAsia="宋体" w:cs="宋体"/>
          <w:color w:val="000"/>
          <w:sz w:val="28"/>
          <w:szCs w:val="28"/>
        </w:rPr>
        <w:t xml:space="preserve">河南富景生态旅游开发有限公司</w:t>
      </w:r>
    </w:p>
    <w:p>
      <w:pPr>
        <w:ind w:left="0" w:right="0" w:firstLine="560"/>
        <w:spacing w:before="450" w:after="450" w:line="312" w:lineRule="auto"/>
      </w:pPr>
      <w:r>
        <w:rPr>
          <w:rFonts w:ascii="宋体" w:hAnsi="宋体" w:eastAsia="宋体" w:cs="宋体"/>
          <w:color w:val="000"/>
          <w:sz w:val="28"/>
          <w:szCs w:val="28"/>
        </w:rPr>
        <w:t xml:space="preserve">二00八年十二月四日</w:t>
      </w:r>
    </w:p>
    <w:p>
      <w:pPr>
        <w:ind w:left="0" w:right="0" w:firstLine="560"/>
        <w:spacing w:before="450" w:after="450" w:line="312" w:lineRule="auto"/>
      </w:pPr>
      <w:r>
        <w:rPr>
          <w:rFonts w:ascii="黑体" w:hAnsi="黑体" w:eastAsia="黑体" w:cs="黑体"/>
          <w:color w:val="000000"/>
          <w:sz w:val="36"/>
          <w:szCs w:val="36"/>
          <w:b w:val="1"/>
          <w:bCs w:val="1"/>
        </w:rPr>
        <w:t xml:space="preserve">第二篇：园区总结</w:t>
      </w:r>
    </w:p>
    <w:p>
      <w:pPr>
        <w:ind w:left="0" w:right="0" w:firstLine="560"/>
        <w:spacing w:before="450" w:after="450" w:line="312" w:lineRule="auto"/>
      </w:pPr>
      <w:r>
        <w:rPr>
          <w:rFonts w:ascii="宋体" w:hAnsi="宋体" w:eastAsia="宋体" w:cs="宋体"/>
          <w:color w:val="000"/>
          <w:sz w:val="28"/>
          <w:szCs w:val="28"/>
        </w:rPr>
        <w:t xml:space="preserve">经济技术发展园区管理委员会 2025年工作总结及2025年工作计划</w:t>
      </w:r>
    </w:p>
    <w:p>
      <w:pPr>
        <w:ind w:left="0" w:right="0" w:firstLine="560"/>
        <w:spacing w:before="450" w:after="450" w:line="312" w:lineRule="auto"/>
      </w:pPr>
      <w:r>
        <w:rPr>
          <w:rFonts w:ascii="宋体" w:hAnsi="宋体" w:eastAsia="宋体" w:cs="宋体"/>
          <w:color w:val="000"/>
          <w:sz w:val="28"/>
          <w:szCs w:val="28"/>
        </w:rPr>
        <w:t xml:space="preserve">2025年，经济技术发展园区管委会积极响应省委、省政府关于开发区改革创新发展的工作号召，围绕县委、县政府建设“三区一地”工作思路，按照“一区多园”规划目标，全力推进建设面向京津冀雄地区的新型产业聚集地，打造对外开放的桥头堡，发展县域经济的新平台，各项工作取得了突破性进展。</w:t>
      </w:r>
    </w:p>
    <w:p>
      <w:pPr>
        <w:ind w:left="0" w:right="0" w:firstLine="560"/>
        <w:spacing w:before="450" w:after="450" w:line="312" w:lineRule="auto"/>
      </w:pPr>
      <w:r>
        <w:rPr>
          <w:rFonts w:ascii="宋体" w:hAnsi="宋体" w:eastAsia="宋体" w:cs="宋体"/>
          <w:color w:val="000"/>
          <w:sz w:val="28"/>
          <w:szCs w:val="28"/>
        </w:rPr>
        <w:t xml:space="preserve">一、推进开发区改革创新发展工作，申报升级省级开发区进展顺利。今年以来，按照省委、省政府《关于开发区改革创新发展的意见》和全省开发区改革创新发展会议精神要求，经济技术发展园区管委会积极做好筹备申报工作，在年初聘请****省城乡规划设计研究院编制《设立**********经济技术开发区可行性研究报告》，于4月26日通过了**********市政府组织的评审，于４月底报省政府和省商务厅。9月12日，省商务厅组织专家来**********进行了实地考察，根据考察组提出的意见和建议，对《**********城市总体规划》（2025—2025）和《**********县域城镇体系规划》（2025-2025）所作修改已完成，**********市城乡规 划局对《设立**********经济技术开发区可行性研究报告》也出具了同意意见。根据《**********市人民政府关于开发区改革创新发展实施方案》，结合**********实际，经过征求各有关部门意见，起草了《**********开发区改革创新发展实施方案》，明确了各部门、单位的改革工作责任和完成时限，由县政府上报**********市开发区改革创新发展领导小组并获批准实施。**********省城乡规划设计研究院对可研报告修改也已经完成，目前正在等待省政府专家会评审，申报省级开发区各项工作正在扎实有序推进。</w:t>
      </w:r>
    </w:p>
    <w:p>
      <w:pPr>
        <w:ind w:left="0" w:right="0" w:firstLine="560"/>
        <w:spacing w:before="450" w:after="450" w:line="312" w:lineRule="auto"/>
      </w:pPr>
      <w:r>
        <w:rPr>
          <w:rFonts w:ascii="宋体" w:hAnsi="宋体" w:eastAsia="宋体" w:cs="宋体"/>
          <w:color w:val="000"/>
          <w:sz w:val="28"/>
          <w:szCs w:val="28"/>
        </w:rPr>
        <w:t xml:space="preserve">二、创新招商引资工作机制，加快园区基础设施建设，承接雄安产业转移成效显著。**********是**********省距京津冀雄最近的一个县区。今年４月中央设立雄安新区政策出台后，县委、县政府提出要抢抓国家建设雄安新区和企业需要搬迁的有利契机，重点打造承接雄安新区产业转移区。一是领导重视。县委、县政府主要领导多次前往雄安新区与当地政府对接，深入企业了解搬迁需求，开展招商引资活动。园区管委会在雄安新区专门设立招商办事处，派专职人员驻雄安新区开展长期全方位对接企业、服务企业工作。二是优化服务。县委、县政府专门成立了工作筹备组和对接雄安新区产业转移协调服务领导组，由县长****任组长，县委常委、2  副县长****，*任副组长，各有关部门参加，实行“123”工作机制全程服务产业转移落地工作。“1”是成立企业协调服务小组一对一服务；“2”是推行代办制，提供一站式服务；实行企业投资项目承诺制和无审批管理；“3”是对入驻园区的企业实行“三先三免三降”，土地方面优先安排指标，可先租后“让”，先建标准化厂房让企业入驻；三年内减免行政事业收费等，降低水、电、气价格。三是加大园区基础投入力度，建设产业转移平台。今年，巍山工业园新增加800亩土地用于产业转移，目前一期200亩土地已交付使用，土地平整、一期电力设施供应已经完成，正在进行园区规划、设计和园区道路建设等工作。在****园新扩容500亩土地，计划建设50万平方米标准厂房，用于服装、鞋业等劳动密集型企业入驻。****产业园和******集团达成一级开发合作意向，一期投资6亿元，明年正式启动园区道路、水电等基础建设。</w:t>
      </w:r>
    </w:p>
    <w:p>
      <w:pPr>
        <w:ind w:left="0" w:right="0" w:firstLine="560"/>
        <w:spacing w:before="450" w:after="450" w:line="312" w:lineRule="auto"/>
      </w:pPr>
      <w:r>
        <w:rPr>
          <w:rFonts w:ascii="宋体" w:hAnsi="宋体" w:eastAsia="宋体" w:cs="宋体"/>
          <w:color w:val="000"/>
          <w:sz w:val="28"/>
          <w:szCs w:val="28"/>
        </w:rPr>
        <w:t xml:space="preserve">由于**********便利的交通、独特的区位、优良的营商环境，吸引了大批雄安新区搬迁企业来灵考察投资。截止目前，来**********考察的企业超过500家，初步达成合作意向的有280家，涉及精密制造、机械、包装、服装、制鞋、玩具等20多个行业门类，已落地的有１５家公司７２家企 业，已动工新建厂房的２家公司（**********旭燚化纤公司、**************合创新材料公司）目前已试生产。******工业园新规划800亩土地已全部与15家公司３2家企业签订入驻协议，并交纳保证金，2025年４月可开工建设。预计固定资产投资可达１0亿元，年产值15亿元。</w:t>
      </w:r>
    </w:p>
    <w:p>
      <w:pPr>
        <w:ind w:left="0" w:right="0" w:firstLine="560"/>
        <w:spacing w:before="450" w:after="450" w:line="312" w:lineRule="auto"/>
      </w:pPr>
      <w:r>
        <w:rPr>
          <w:rFonts w:ascii="宋体" w:hAnsi="宋体" w:eastAsia="宋体" w:cs="宋体"/>
          <w:color w:val="000"/>
          <w:sz w:val="28"/>
          <w:szCs w:val="28"/>
        </w:rPr>
        <w:t xml:space="preserve">三、持续推进产业转型升级，进一步增强内生发展动力。近年来，*****科技园区新上新型产业发展势头强劲，高新科技企业效益良好。总投资2亿元的******公司*加工基地项目，目前完成投资5000万元，年产值6800万元，实现销售收入6500元，完成利税200万元；总投资1亿元的*******公司现代化农牧高新科技项目，目前完成投资4000万元，现已建成国际先进水平现代生产线，今年预计产量12000吨，可实现销售收入5000万元，创建利税400万元，市场前景看好；总投资1亿元的荞之源苦荞综合加工项目，目前完成投资2800万元，预计实现产值2025万元，利税200万元；总投资1.2亿元的*****公司******饮料生产线项目，目前完成投资8400万元，创造产量800万听，实现产值2025万元，完成销售收入2025万元，创建就业岗位200个。截止2025年11底，市下达县区转型升级考核任务中，全县入园企业个数达到24家、园区投资强度达到160万元、园区4  主营业务收入完成3.9亿元，均提前超额完成了市下达任务。</w:t>
      </w:r>
    </w:p>
    <w:p>
      <w:pPr>
        <w:ind w:left="0" w:right="0" w:firstLine="560"/>
        <w:spacing w:before="450" w:after="450" w:line="312" w:lineRule="auto"/>
      </w:pPr>
      <w:r>
        <w:rPr>
          <w:rFonts w:ascii="宋体" w:hAnsi="宋体" w:eastAsia="宋体" w:cs="宋体"/>
          <w:color w:val="000"/>
          <w:sz w:val="28"/>
          <w:szCs w:val="28"/>
        </w:rPr>
        <w:t xml:space="preserve">四、强化协调服务，狠抓项目建设，加快园区扩容提质步伐。今年以来，在县委、县政府领导的支持下，园区管委会探索建立了《试行承诺制无审批管理工作流程图》、《招商引资项目准入征求意见制度》、《招商引资相关部门对接服务联系人制度》、《招商引资落地流程图》等一系列灵活高效的协调服务机制，依托政府“13710”工作平台，完善工作流程，简化办事程序，强化工作衔接，提高工作效率，大大加快了项目审批落地和建设速度，一批有实力、有前景、高附加值的企业得以在最短时间内落户巍山工业园区并投产达效，为**********经济发展注入了新的生机和活力。***************有限公司化纤项目，总投资1亿元，占地43亩，建筑面积13000平米，年加工化纤3000吨，塑料制品2025吨，目前一期项目已经在两个月内建成投产；************材料有限公司*****工业园新材料项目，总投资9000万元，占地44亩，建筑面积1万平米，年产生产添料、油墨、颜料等产品8000吨，目前一期厂房建设已经完成；其它如**********天能科技有限公司太阳能研发制造项目、***********家具制造有限公司木制家俱加工项目、***********公司包装加工项目等13家公司都在办理项目相 关手续，明年春天即可开工建设。</w:t>
      </w:r>
    </w:p>
    <w:p>
      <w:pPr>
        <w:ind w:left="0" w:right="0" w:firstLine="560"/>
        <w:spacing w:before="450" w:after="450" w:line="312" w:lineRule="auto"/>
      </w:pPr>
      <w:r>
        <w:rPr>
          <w:rFonts w:ascii="宋体" w:hAnsi="宋体" w:eastAsia="宋体" w:cs="宋体"/>
          <w:color w:val="000"/>
          <w:sz w:val="28"/>
          <w:szCs w:val="28"/>
        </w:rPr>
        <w:t xml:space="preserve">五、加强学习，钻研业务，建设市场化、专业化、国际化的园区管理队伍。一是继续推进“两学一做”专题教育活动常态化。高度重视干部队伍建设，始终坚持抓好干部职工“三观”修养教育，坚持专题学习与个人自学相结合，学深学透十八大、十八届三中、四中、五中、六中全会精神，领会总书记系列重要讲话内涵要义，党员领导干部全面把握党章党规制度规范，深学笃行做合格共产党员。一年来，在县委有关部门的指导下，专题教育活动紧扣上级工作方案，结合工作需要自选动作，有步骤地完成了工作要求，干部职工精神面貌风清气正。二是加强“三基”建设，工作能力整体夯实。在县“三基”建设领导组的指导下，围绕县委实施方案，制定了园区工作方案，编制了“一目录，三手册”，形成了一套规范的工作程序。今年民主生活会、支部书记联评联述联考会议质量明显提升，支部建设、党风廉政、精神作风充满了正能量。三是贯彻依法治国理念，职工学法用法守法观念增强。为了加强普法活动，园区管委会成立了学法用法普法工作领导组，在线学习人员7人，全部完成设置课程，员工考试成绩全部合格，形成了遵纪守法的良好氛围。四是强化业务学习，提升指导实践能力，创建学习型机关。6  今年在线学习学员平均完成学时100多个，知识结构涉及了法律、经济、社会等方方面面。自选动作组织了商务专题学习，增强了职工对**********园区建设、经济转型等内容的深入理解，增强了干部职工的业务工作能力，为建设市场化、专业化、国际化的园区管理队伍打下了坚实基础。五是强化支部建设，增强组织凝聚力，发挥好党组织的战斗堡垒作用。积极抓好“三会一课”，做好支部主要成员联述联评，认真完善民主评议制度，创建一个担当有为，充满活力的党组织。通过党组织的先锋模范作用带动创建服务型机关，形成公正、稳定，快捷、优质的营商环境。</w:t>
      </w:r>
    </w:p>
    <w:p>
      <w:pPr>
        <w:ind w:left="0" w:right="0" w:firstLine="560"/>
        <w:spacing w:before="450" w:after="450" w:line="312" w:lineRule="auto"/>
      </w:pPr>
      <w:r>
        <w:rPr>
          <w:rFonts w:ascii="宋体" w:hAnsi="宋体" w:eastAsia="宋体" w:cs="宋体"/>
          <w:color w:val="000"/>
          <w:sz w:val="28"/>
          <w:szCs w:val="28"/>
        </w:rPr>
        <w:t xml:space="preserve">2025年工作计划</w:t>
      </w:r>
    </w:p>
    <w:p>
      <w:pPr>
        <w:ind w:left="0" w:right="0" w:firstLine="560"/>
        <w:spacing w:before="450" w:after="450" w:line="312" w:lineRule="auto"/>
      </w:pPr>
      <w:r>
        <w:rPr>
          <w:rFonts w:ascii="宋体" w:hAnsi="宋体" w:eastAsia="宋体" w:cs="宋体"/>
          <w:color w:val="000"/>
          <w:sz w:val="28"/>
          <w:szCs w:val="28"/>
        </w:rPr>
        <w:t xml:space="preserve">2025年，经济技术发园区管委会将围绕省委、市委开发区改革发展创新工作部署，落实县委、县政府的中心工作安排，牢牢把握自身优势，紧盯重大发展机遇，积极工作，攻坚克难，打造京津冀雄新型产业聚集地，为建设面向京津冀地区宜居、宜业、宜游山水特色城镇发挥应有的作用。</w:t>
      </w:r>
    </w:p>
    <w:p>
      <w:pPr>
        <w:ind w:left="0" w:right="0" w:firstLine="560"/>
        <w:spacing w:before="450" w:after="450" w:line="312" w:lineRule="auto"/>
      </w:pPr>
      <w:r>
        <w:rPr>
          <w:rFonts w:ascii="宋体" w:hAnsi="宋体" w:eastAsia="宋体" w:cs="宋体"/>
          <w:color w:val="000"/>
          <w:sz w:val="28"/>
          <w:szCs w:val="28"/>
        </w:rPr>
        <w:t xml:space="preserve">一、推进开发区改革创新发展工作，申报升级省级开发区。</w:t>
      </w:r>
    </w:p>
    <w:p>
      <w:pPr>
        <w:ind w:left="0" w:right="0" w:firstLine="560"/>
        <w:spacing w:before="450" w:after="450" w:line="312" w:lineRule="auto"/>
      </w:pPr>
      <w:r>
        <w:rPr>
          <w:rFonts w:ascii="宋体" w:hAnsi="宋体" w:eastAsia="宋体" w:cs="宋体"/>
          <w:color w:val="000"/>
          <w:sz w:val="28"/>
          <w:szCs w:val="28"/>
        </w:rPr>
        <w:t xml:space="preserve">二、创新招商引资办法，提升协调服务水平，进一步承接京津冀雄产业转移。</w:t>
      </w:r>
    </w:p>
    <w:p>
      <w:pPr>
        <w:ind w:left="0" w:right="0" w:firstLine="560"/>
        <w:spacing w:before="450" w:after="450" w:line="312" w:lineRule="auto"/>
      </w:pPr>
      <w:r>
        <w:rPr>
          <w:rFonts w:ascii="宋体" w:hAnsi="宋体" w:eastAsia="宋体" w:cs="宋体"/>
          <w:color w:val="000"/>
          <w:sz w:val="28"/>
          <w:szCs w:val="28"/>
        </w:rPr>
        <w:t xml:space="preserve">三、加快推进园区基础设施建设, 打造最优营商环境，吸引 更多企业入驻。</w:t>
      </w:r>
    </w:p>
    <w:p>
      <w:pPr>
        <w:ind w:left="0" w:right="0" w:firstLine="560"/>
        <w:spacing w:before="450" w:after="450" w:line="312" w:lineRule="auto"/>
      </w:pPr>
      <w:r>
        <w:rPr>
          <w:rFonts w:ascii="宋体" w:hAnsi="宋体" w:eastAsia="宋体" w:cs="宋体"/>
          <w:color w:val="000"/>
          <w:sz w:val="28"/>
          <w:szCs w:val="28"/>
        </w:rPr>
        <w:t xml:space="preserve">四、加强项目建设，确保落地项目按期投产达效。</w:t>
      </w:r>
    </w:p>
    <w:p>
      <w:pPr>
        <w:ind w:left="0" w:right="0" w:firstLine="560"/>
        <w:spacing w:before="450" w:after="450" w:line="312" w:lineRule="auto"/>
      </w:pPr>
      <w:r>
        <w:rPr>
          <w:rFonts w:ascii="宋体" w:hAnsi="宋体" w:eastAsia="宋体" w:cs="宋体"/>
          <w:color w:val="000"/>
          <w:sz w:val="28"/>
          <w:szCs w:val="28"/>
        </w:rPr>
        <w:t xml:space="preserve">**********经济技术发展园区管理委员会</w:t>
      </w:r>
    </w:p>
    <w:p>
      <w:pPr>
        <w:ind w:left="0" w:right="0" w:firstLine="560"/>
        <w:spacing w:before="450" w:after="450" w:line="312" w:lineRule="auto"/>
      </w:pPr>
      <w:r>
        <w:rPr>
          <w:rFonts w:ascii="宋体" w:hAnsi="宋体" w:eastAsia="宋体" w:cs="宋体"/>
          <w:color w:val="000"/>
          <w:sz w:val="28"/>
          <w:szCs w:val="28"/>
        </w:rPr>
        <w:t xml:space="preserve">2025年12月15日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第三篇：园区建设心得体会</w:t>
      </w:r>
    </w:p>
    <w:p>
      <w:pPr>
        <w:ind w:left="0" w:right="0" w:firstLine="560"/>
        <w:spacing w:before="450" w:after="450" w:line="312" w:lineRule="auto"/>
      </w:pPr>
      <w:r>
        <w:rPr>
          <w:rFonts w:ascii="宋体" w:hAnsi="宋体" w:eastAsia="宋体" w:cs="宋体"/>
          <w:color w:val="000"/>
          <w:sz w:val="28"/>
          <w:szCs w:val="28"/>
        </w:rPr>
        <w:t xml:space="preserve">舞阳河畔绘蓝图，飞凤山上谱华章</w:t>
      </w:r>
    </w:p>
    <w:p>
      <w:pPr>
        <w:ind w:left="0" w:right="0" w:firstLine="560"/>
        <w:spacing w:before="450" w:after="450" w:line="312" w:lineRule="auto"/>
      </w:pPr>
      <w:r>
        <w:rPr>
          <w:rFonts w:ascii="宋体" w:hAnsi="宋体" w:eastAsia="宋体" w:cs="宋体"/>
          <w:color w:val="000"/>
          <w:sz w:val="28"/>
          <w:szCs w:val="28"/>
        </w:rPr>
        <w:t xml:space="preserve">——在飞凤科技产业园区征拆工作中的体会</w:t>
      </w:r>
    </w:p>
    <w:p>
      <w:pPr>
        <w:ind w:left="0" w:right="0" w:firstLine="560"/>
        <w:spacing w:before="450" w:after="450" w:line="312" w:lineRule="auto"/>
      </w:pPr>
      <w:r>
        <w:rPr>
          <w:rFonts w:ascii="宋体" w:hAnsi="宋体" w:eastAsia="宋体" w:cs="宋体"/>
          <w:color w:val="000"/>
          <w:sz w:val="28"/>
          <w:szCs w:val="28"/>
        </w:rPr>
        <w:t xml:space="preserve">我县地处全国西部贵州东部，素有黔东门户之称，有着优越的区位优势，但与东南沿海发达地区相比，落后在开放上，开放落后在园区建设上。大力发展园区经济，不仅有利于承接产业转移、有利于形成产业集群、有利于节约资源、有利于创新体制机制，而且也是牵动对外开放全局的关键性措施。发展园区经济在我县对外开放大局中有着重要的作用。由此县委县政府围绕省委省政府提出工业强省、城镇化带动战略和“两推一加”的主基调，地委行署提出的 “两圈两带”的思路下，提出了 “黔东新型工业重镇、中国箫笛名城”、“黔东经济发展极”和“一区四园”的思路，咬住发展目标，大胆进行规划，使产业发展向园区聚集。于是着力打造平溪镇的飞凤科技产业园区等工业园区。在工业园区的建设中，我作为平溪镇的一名员工有幸成为飞凤科技产业园区的建设者和见证者。下面就我在飞凤工业园区征拆工作实践，浅谈几点体会。</w:t>
      </w:r>
    </w:p>
    <w:p>
      <w:pPr>
        <w:ind w:left="0" w:right="0" w:firstLine="560"/>
        <w:spacing w:before="450" w:after="450" w:line="312" w:lineRule="auto"/>
      </w:pPr>
      <w:r>
        <w:rPr>
          <w:rFonts w:ascii="宋体" w:hAnsi="宋体" w:eastAsia="宋体" w:cs="宋体"/>
          <w:color w:val="000"/>
          <w:sz w:val="28"/>
          <w:szCs w:val="28"/>
        </w:rPr>
        <w:t xml:space="preserve">一、做好征地前的宣传工作</w:t>
      </w:r>
    </w:p>
    <w:p>
      <w:pPr>
        <w:ind w:left="0" w:right="0" w:firstLine="560"/>
        <w:spacing w:before="450" w:after="450" w:line="312" w:lineRule="auto"/>
      </w:pPr>
      <w:r>
        <w:rPr>
          <w:rFonts w:ascii="宋体" w:hAnsi="宋体" w:eastAsia="宋体" w:cs="宋体"/>
          <w:color w:val="000"/>
          <w:sz w:val="28"/>
          <w:szCs w:val="28"/>
        </w:rPr>
        <w:t xml:space="preserve">土地是农业之本，世代务农的老百姓，一旦失去土地，意味着失去生存之根本。工业园区的建设，土地是其先决条件。我镇的飞凤工业园区建设，需要向野鸡坪村、泡木龙村、平溪村和皂角坪村征用大量田地。征地前的宣传工作是必经阶段，宣传工作的力度事关征拆工作的进展。我们在征地前利用多种宣传方式，做了大量的宣传。如发 1</w:t>
      </w:r>
    </w:p>
    <w:p>
      <w:pPr>
        <w:ind w:left="0" w:right="0" w:firstLine="560"/>
        <w:spacing w:before="450" w:after="450" w:line="312" w:lineRule="auto"/>
      </w:pPr>
      <w:r>
        <w:rPr>
          <w:rFonts w:ascii="宋体" w:hAnsi="宋体" w:eastAsia="宋体" w:cs="宋体"/>
          <w:color w:val="000"/>
          <w:sz w:val="28"/>
          <w:szCs w:val="28"/>
        </w:rPr>
        <w:t xml:space="preserve">宣传单，组织召开征求意见的讨论会，播放宣传片，深入村民家中调查走访。通过宣传让群众了解工业园区建设为之所带来的利益，理解政府实施工业园区的良苦用心，认识到工业化带动城镇化的发展前景，真正使之从传统农业生产观念转变到现代工业生产观念上来。这样一来，所涉征地范围内的老百姓乐于征地，真心实意支持政府的发展战略。</w:t>
      </w:r>
    </w:p>
    <w:p>
      <w:pPr>
        <w:ind w:left="0" w:right="0" w:firstLine="560"/>
        <w:spacing w:before="450" w:after="450" w:line="312" w:lineRule="auto"/>
      </w:pPr>
      <w:r>
        <w:rPr>
          <w:rFonts w:ascii="宋体" w:hAnsi="宋体" w:eastAsia="宋体" w:cs="宋体"/>
          <w:color w:val="000"/>
          <w:sz w:val="28"/>
          <w:szCs w:val="28"/>
        </w:rPr>
        <w:t xml:space="preserve">二、做好矛盾纠纷的调解</w:t>
      </w:r>
    </w:p>
    <w:p>
      <w:pPr>
        <w:ind w:left="0" w:right="0" w:firstLine="560"/>
        <w:spacing w:before="450" w:after="450" w:line="312" w:lineRule="auto"/>
      </w:pPr>
      <w:r>
        <w:rPr>
          <w:rFonts w:ascii="宋体" w:hAnsi="宋体" w:eastAsia="宋体" w:cs="宋体"/>
          <w:color w:val="000"/>
          <w:sz w:val="28"/>
          <w:szCs w:val="28"/>
        </w:rPr>
        <w:t xml:space="preserve">征地拆迁是近年城市发展涉及到大难题和大问题，有诸多矛盾存在。有老百姓对政府的抱怨和不理解，有老百姓之间存在许多矛盾纠纷。在征拆工作中，我们成立了协调组，专门解决矛盾纠纷。对政府的抱怨和误解，耐性说服，使其认识工业园区建设所带来工业化和城镇化的发展对其自身的利益。村民间的矛盾纠纷，及时解决，力争达到双方满意，握手言和，共谋发展。在此间共化解矛盾纠纷多件，使征拆工作得以顺利进行，由此而取得短短两个月时间，完成征地一千多亩的高效成果。</w:t>
      </w:r>
    </w:p>
    <w:p>
      <w:pPr>
        <w:ind w:left="0" w:right="0" w:firstLine="560"/>
        <w:spacing w:before="450" w:after="450" w:line="312" w:lineRule="auto"/>
      </w:pPr>
      <w:r>
        <w:rPr>
          <w:rFonts w:ascii="宋体" w:hAnsi="宋体" w:eastAsia="宋体" w:cs="宋体"/>
          <w:color w:val="000"/>
          <w:sz w:val="28"/>
          <w:szCs w:val="28"/>
        </w:rPr>
        <w:t xml:space="preserve">三、有能打硬仗的征拆队伍</w:t>
      </w:r>
    </w:p>
    <w:p>
      <w:pPr>
        <w:ind w:left="0" w:right="0" w:firstLine="560"/>
        <w:spacing w:before="450" w:after="450" w:line="312" w:lineRule="auto"/>
      </w:pPr>
      <w:r>
        <w:rPr>
          <w:rFonts w:ascii="宋体" w:hAnsi="宋体" w:eastAsia="宋体" w:cs="宋体"/>
          <w:color w:val="000"/>
          <w:sz w:val="28"/>
          <w:szCs w:val="28"/>
        </w:rPr>
        <w:t xml:space="preserve">受副热带高压的影响，我县夏季呈现持续高温天气，为了使飞凤轻工业园区能尽快开工建设并如期投入使用，征拆组的工作人员顶着烈日、冒着酷暑，在野鸡坪坝子上的田间地头，牵动着手中的皮尺，一丝不苟的测田量地。尽管太阳晒黑了他们的脸庞，汗水湿透了他们的衣裳，这丝毫没有影响他们的认真工作的情绪。工作中为了方便园区内被征地的群众，满足群众的要求，工作人员做到细心和耐心，并</w:t>
      </w:r>
    </w:p>
    <w:p>
      <w:pPr>
        <w:ind w:left="0" w:right="0" w:firstLine="560"/>
        <w:spacing w:before="450" w:after="450" w:line="312" w:lineRule="auto"/>
      </w:pPr>
      <w:r>
        <w:rPr>
          <w:rFonts w:ascii="宋体" w:hAnsi="宋体" w:eastAsia="宋体" w:cs="宋体"/>
          <w:color w:val="000"/>
          <w:sz w:val="28"/>
          <w:szCs w:val="28"/>
        </w:rPr>
        <w:t xml:space="preserve">时常加大工作量。正是有这样一支能打硬仗工作队伍，才有工业园区建设的高效成果。</w:t>
      </w:r>
    </w:p>
    <w:p>
      <w:pPr>
        <w:ind w:left="0" w:right="0" w:firstLine="560"/>
        <w:spacing w:before="450" w:after="450" w:line="312" w:lineRule="auto"/>
      </w:pPr>
      <w:r>
        <w:rPr>
          <w:rFonts w:ascii="宋体" w:hAnsi="宋体" w:eastAsia="宋体" w:cs="宋体"/>
          <w:color w:val="000"/>
          <w:sz w:val="28"/>
          <w:szCs w:val="28"/>
        </w:rPr>
        <w:t xml:space="preserve">四、征地补偿资金的筹措到位</w:t>
      </w:r>
    </w:p>
    <w:p>
      <w:pPr>
        <w:ind w:left="0" w:right="0" w:firstLine="560"/>
        <w:spacing w:before="450" w:after="450" w:line="312" w:lineRule="auto"/>
      </w:pPr>
      <w:r>
        <w:rPr>
          <w:rFonts w:ascii="宋体" w:hAnsi="宋体" w:eastAsia="宋体" w:cs="宋体"/>
          <w:color w:val="000"/>
          <w:sz w:val="28"/>
          <w:szCs w:val="28"/>
        </w:rPr>
        <w:t xml:space="preserve">“9.28”飞凤山轻工产业园重点项目集中开工典礼得以如期举行，除了县委政府正确领导，平溪镇党委政府高效有序的工作，征拆工作人员和村支两委的辛勤付出之外，更大程度的得到于广大群众的积极配合与支持。群众为什么会大力支持园区建设？征地补偿资金的筹措到位，正是征拆工作得以顺利进行的关键。老百姓土地被征用，不能打白条，要兑现，否则一切工作无法开展。征拆组积极向上级反映，争取土地补偿资金，及时发放到位，同时也让老百姓看到了政府打造工业园区的决心，赢得了老百姓积极支持。</w:t>
      </w:r>
    </w:p>
    <w:p>
      <w:pPr>
        <w:ind w:left="0" w:right="0" w:firstLine="560"/>
        <w:spacing w:before="450" w:after="450" w:line="312" w:lineRule="auto"/>
      </w:pPr>
      <w:r>
        <w:rPr>
          <w:rFonts w:ascii="宋体" w:hAnsi="宋体" w:eastAsia="宋体" w:cs="宋体"/>
          <w:color w:val="000"/>
          <w:sz w:val="28"/>
          <w:szCs w:val="28"/>
        </w:rPr>
        <w:t xml:space="preserve">五、后期政策的及时出台</w:t>
      </w:r>
    </w:p>
    <w:p>
      <w:pPr>
        <w:ind w:left="0" w:right="0" w:firstLine="560"/>
        <w:spacing w:before="450" w:after="450" w:line="312" w:lineRule="auto"/>
      </w:pPr>
      <w:r>
        <w:rPr>
          <w:rFonts w:ascii="宋体" w:hAnsi="宋体" w:eastAsia="宋体" w:cs="宋体"/>
          <w:color w:val="000"/>
          <w:sz w:val="28"/>
          <w:szCs w:val="28"/>
        </w:rPr>
        <w:t xml:space="preserve">随着征拆工作的不断推进，老百姓对田地被征收后存在很多后顾之忧，没有一技之长的农民，认为征地补偿款很难维持今后长期的生活，难以顾及到子孙后代。有些群众不愿意领取田地补偿款，要求政府解决今后的生活来源。这些合情合理的要求，需要政府出台相关的政策予以解决。工业园区建设后期扶持组工作人员把县委政府针对被征地的老百姓即将制定政策，向群众积极宣传。特别介绍了我县即将出台解决该区养老保险与被征用地在二轮承包后的补偿政策，这样一来给老百姓吃下了定心丸。</w:t>
      </w:r>
    </w:p>
    <w:p>
      <w:pPr>
        <w:ind w:left="0" w:right="0" w:firstLine="560"/>
        <w:spacing w:before="450" w:after="450" w:line="312" w:lineRule="auto"/>
      </w:pPr>
      <w:r>
        <w:rPr>
          <w:rFonts w:ascii="宋体" w:hAnsi="宋体" w:eastAsia="宋体" w:cs="宋体"/>
          <w:color w:val="000"/>
          <w:sz w:val="28"/>
          <w:szCs w:val="28"/>
        </w:rPr>
        <w:t xml:space="preserve">我县工业园区建设正处于起步阶段，作为飞凤工业园区征拆工作人员，深感工业园区建设的责任重大意义深远，深感征拆工作经验的</w:t>
      </w:r>
    </w:p>
    <w:p>
      <w:pPr>
        <w:ind w:left="0" w:right="0" w:firstLine="560"/>
        <w:spacing w:before="450" w:after="450" w:line="312" w:lineRule="auto"/>
      </w:pPr>
      <w:r>
        <w:rPr>
          <w:rFonts w:ascii="宋体" w:hAnsi="宋体" w:eastAsia="宋体" w:cs="宋体"/>
          <w:color w:val="000"/>
          <w:sz w:val="28"/>
          <w:szCs w:val="28"/>
        </w:rPr>
        <w:t xml:space="preserve">缺乏。以上是我在征拆工作中对工业园区建设肤浅的认识，我深信工业园区建设有县委县政府正确领导和倾注、有工业园区建设者齐心协力的工作和人民群众的大力支持，工业园区建设一定会加快，园区经济一定会步入发展的快车道，让我们共同见证玉屏工业园区经济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第四篇：园区建设之我见</w:t>
      </w:r>
    </w:p>
    <w:p>
      <w:pPr>
        <w:ind w:left="0" w:right="0" w:firstLine="560"/>
        <w:spacing w:before="450" w:after="450" w:line="312" w:lineRule="auto"/>
      </w:pPr>
      <w:r>
        <w:rPr>
          <w:rFonts w:ascii="宋体" w:hAnsi="宋体" w:eastAsia="宋体" w:cs="宋体"/>
          <w:color w:val="000"/>
          <w:sz w:val="28"/>
          <w:szCs w:val="28"/>
        </w:rPr>
        <w:t xml:space="preserve">园区建设之我见—</w:t>
      </w:r>
    </w:p>
    <w:p>
      <w:pPr>
        <w:ind w:left="0" w:right="0" w:firstLine="560"/>
        <w:spacing w:before="450" w:after="450" w:line="312" w:lineRule="auto"/>
      </w:pPr>
      <w:r>
        <w:rPr>
          <w:rFonts w:ascii="宋体" w:hAnsi="宋体" w:eastAsia="宋体" w:cs="宋体"/>
          <w:color w:val="000"/>
          <w:sz w:val="28"/>
          <w:szCs w:val="28"/>
        </w:rPr>
        <w:t xml:space="preserve">创新服务机制 加快产业升级</w:t>
      </w:r>
    </w:p>
    <w:p>
      <w:pPr>
        <w:ind w:left="0" w:right="0" w:firstLine="560"/>
        <w:spacing w:before="450" w:after="450" w:line="312" w:lineRule="auto"/>
      </w:pPr>
      <w:r>
        <w:rPr>
          <w:rFonts w:ascii="宋体" w:hAnsi="宋体" w:eastAsia="宋体" w:cs="宋体"/>
          <w:color w:val="000"/>
          <w:sz w:val="28"/>
          <w:szCs w:val="28"/>
        </w:rPr>
        <w:t xml:space="preserve">今年以来，区委、区政府以前所未见的力度大力推进园区基础设施建设，按照“城市化、精品化、生态型、花园式”的要求来打造低碳经济园区，以此来带动区域经济，使其成为经济发展的增长极。作为在园区锻炼的后备干部，结合自己前阶段的学习与实践，谈以下几点粗浅看法：</w:t>
      </w:r>
    </w:p>
    <w:p>
      <w:pPr>
        <w:ind w:left="0" w:right="0" w:firstLine="560"/>
        <w:spacing w:before="450" w:after="450" w:line="312" w:lineRule="auto"/>
      </w:pPr>
      <w:r>
        <w:rPr>
          <w:rFonts w:ascii="宋体" w:hAnsi="宋体" w:eastAsia="宋体" w:cs="宋体"/>
          <w:color w:val="000"/>
          <w:sz w:val="28"/>
          <w:szCs w:val="28"/>
        </w:rPr>
        <w:t xml:space="preserve">一、优化园区发展环境，进一步培育龙头企业。优化园区发展环境，培育龙头企业，打造产业集群。一是提升形象工程，要搞好园区建设规划，加大对环境的投入力度。加大园区基础设施及周边环境投入，高标准地推进园区绿化、亮化工程，加强园区环境的长效管理，增强园区的吸引力和聚集力。二是壮大实力企业。九龙园区目前共有企业47家，其中机械行业17家，占园区企业数36%，化工行业14家，占园区企业数的30%。主要有工业泵、泰克轨道为龙头的机械行业，以宝华新材料为龙头的化工行业，近期以锦江百浪新能源已开工，日普电动车、绿巨能科技等新能源项目也即将开工。要在引进大项目上求突破的同时，做强现有的规模企业、骨干企业、亿元企业，努力在三年内培育销售超亿元企业，服务好机械、化工、新能源等产业，延伸产业链，努力扩大经济总量，壮大经济实力。</w:t>
      </w:r>
    </w:p>
    <w:p>
      <w:pPr>
        <w:ind w:left="0" w:right="0" w:firstLine="560"/>
        <w:spacing w:before="450" w:after="450" w:line="312" w:lineRule="auto"/>
      </w:pPr>
      <w:r>
        <w:rPr>
          <w:rFonts w:ascii="宋体" w:hAnsi="宋体" w:eastAsia="宋体" w:cs="宋体"/>
          <w:color w:val="000"/>
          <w:sz w:val="28"/>
          <w:szCs w:val="28"/>
        </w:rPr>
        <w:t xml:space="preserve">二、加快现有产业升级，进一步做大支柱产业。产业化延伸的基础是通过专业化分工的多级配套，在产业延伸过程中，企业之间的连接关系主要是一种协作关系，专业化分工越发达，越有利于产业化的延伸。大企业通过业务转包降低了组织刚性，让更</w:t>
      </w:r>
    </w:p>
    <w:p>
      <w:pPr>
        <w:ind w:left="0" w:right="0" w:firstLine="560"/>
        <w:spacing w:before="450" w:after="450" w:line="312" w:lineRule="auto"/>
      </w:pPr>
      <w:r>
        <w:rPr>
          <w:rFonts w:ascii="宋体" w:hAnsi="宋体" w:eastAsia="宋体" w:cs="宋体"/>
          <w:color w:val="000"/>
          <w:sz w:val="28"/>
          <w:szCs w:val="28"/>
        </w:rPr>
        <w:t xml:space="preserve">多的精力放到企业战略研究、科研、市场开拓中，小企业也获得较稳定的业务，并在专业化上越走越好，谋求更好的技术专长。屯溪区作为一个旅游城市的中心城区，其经济园区必须是“城市化、精品化、花园式、生态化”低碳、环保的。所以我区产业的重点必然是高附加值、高科技值的新能源和机械产业。在下一步园区发展规划中，园区应发挥大企业优势，充分发挥大企业的带动作用，并支持中小企业的配套产业的发展，使产业链逐渐完善。近几年,九龙园区一直在着力培植支柱产业,打造特色产业,随着工业泵和泰克轨道等主要机械行业的做大，带动了奥科模具、康达电器等一批配套企业的发展。政府在做大龙头企业的同时，也应该政策支持相关配套的中小企业，鼓励中小企业更专业化、精品化。</w:t>
      </w:r>
    </w:p>
    <w:p>
      <w:pPr>
        <w:ind w:left="0" w:right="0" w:firstLine="560"/>
        <w:spacing w:before="450" w:after="450" w:line="312" w:lineRule="auto"/>
      </w:pPr>
      <w:r>
        <w:rPr>
          <w:rFonts w:ascii="宋体" w:hAnsi="宋体" w:eastAsia="宋体" w:cs="宋体"/>
          <w:color w:val="000"/>
          <w:sz w:val="28"/>
          <w:szCs w:val="28"/>
        </w:rPr>
        <w:t xml:space="preserve">三、加快服务体制创新，进一步加快产业发展。一是要推动管理体制创新，变被动协调为高效管理。推动服务方式创新，变即时服务为超前服务。坚持从企业实际需要出发，想企业之所想，解企业之所难。切实落实并联式审批、全程代办制，确保企业办证一站式办结。切实落实一次性告知制、限时办结制，确保企业办事方便快捷。二是和相关的职业技术学院对接，建立人才服务平台。通过和企业相关负责人交流，存在着技术工人流失快、招工难等问题。特别是一些机械行业，需要大量的理论知识和实际经验的复合人才。一方面要与职业技术学院联系，政府牵头，校企合作，建立专业技术人才服务平台并定期开展培训。另一方面设立人才引进奖励基金、技术发展促进基金人才激励机制，通过</w:t>
      </w:r>
    </w:p>
    <w:p>
      <w:pPr>
        <w:ind w:left="0" w:right="0" w:firstLine="560"/>
        <w:spacing w:before="450" w:after="450" w:line="312" w:lineRule="auto"/>
      </w:pPr>
      <w:r>
        <w:rPr>
          <w:rFonts w:ascii="宋体" w:hAnsi="宋体" w:eastAsia="宋体" w:cs="宋体"/>
          <w:color w:val="000"/>
          <w:sz w:val="28"/>
          <w:szCs w:val="28"/>
        </w:rPr>
        <w:t xml:space="preserve">良好的待遇回报、稳定的人居环境留住人才。引导和帮助企业引进、培养各类创业创新人才，为企业加快发展提供智力支持。加快发展与园区配套的生活性服务业，如邮政、银行、电信、超市、公交等，督促指导企业不断改善工作条件，加强企业文化建设，努力开创企业用工招得来、留得住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第五篇：园区建设卓有成效</w:t>
      </w:r>
    </w:p>
    <w:p>
      <w:pPr>
        <w:ind w:left="0" w:right="0" w:firstLine="560"/>
        <w:spacing w:before="450" w:after="450" w:line="312" w:lineRule="auto"/>
      </w:pPr>
      <w:r>
        <w:rPr>
          <w:rFonts w:ascii="宋体" w:hAnsi="宋体" w:eastAsia="宋体" w:cs="宋体"/>
          <w:color w:val="000"/>
          <w:sz w:val="28"/>
          <w:szCs w:val="28"/>
        </w:rPr>
        <w:t xml:space="preserve">（二）工业园区建设成效明显</w:t>
      </w:r>
    </w:p>
    <w:p>
      <w:pPr>
        <w:ind w:left="0" w:right="0" w:firstLine="560"/>
        <w:spacing w:before="450" w:after="450" w:line="312" w:lineRule="auto"/>
      </w:pPr>
      <w:r>
        <w:rPr>
          <w:rFonts w:ascii="宋体" w:hAnsi="宋体" w:eastAsia="宋体" w:cs="宋体"/>
          <w:color w:val="000"/>
          <w:sz w:val="28"/>
          <w:szCs w:val="28"/>
        </w:rPr>
        <w:t xml:space="preserve">随着我县城镇化、新型工业化进程的强势推进，工业园区建设成了我县工业发展的重要支撑和主要平台，对我县深入实施“工业强县”战略，加快推进新型工业化发展进程，具有十分重要的历史意义和实现意义。2025年，县委、县政府进一步完善了工业园区的发展定位、发展方向和具体目标，把规划由原来的1.5平方公里扩大到30平方公里，同时争取市委的支持，把工业园区管理委员会高配为副处级单位，组建了一套强有力的班子。一年来，做了大量工作，取得了明显的成效。一是健全机构充实人员。成立了县工业园区建设领导小组，从全县选调了15名思想积极，业务过硬的工作人员进入园区管委会，扎实开展工作。二是前期工作推进有力。制定了《关于加快推进新型工业化的意见》、《关于加快镇雄工业园区建设的意见》、《关于促进非公有制经济发展的实施意见》等重要文件，出台了一系列招商引资优惠政策，为工业园区预算了专门的发展资金，保障了园区各项工作的正常运行。县经科局等相关部门认真组织相关报件，逐级审批，顺利通过了省工信委的严格把关，较为规范地完成了园区的规划工作，为今后园区的发展奠定了坚实基础。三是园区招商扎实有效。县委政府领导亲自挂帅，组织园区及相关管部门主动出击，先后引进江苏雨润、福建新同兴针纺织、台州水晶芯片加工、香港威力淀粉加工等项目，随着这些项目逐</w:t>
      </w:r>
    </w:p>
    <w:p>
      <w:pPr>
        <w:ind w:left="0" w:right="0" w:firstLine="560"/>
        <w:spacing w:before="450" w:after="450" w:line="312" w:lineRule="auto"/>
      </w:pPr>
      <w:r>
        <w:rPr>
          <w:rFonts w:ascii="宋体" w:hAnsi="宋体" w:eastAsia="宋体" w:cs="宋体"/>
          <w:color w:val="000"/>
          <w:sz w:val="28"/>
          <w:szCs w:val="28"/>
        </w:rPr>
        <w:t xml:space="preserve">步落地建设，必将促进镇雄工业经济的快速发展。四是用地指标喜获审批。通过县国土部门大量卓有成效的工作，园区建设用地第一批指标320亩工业用地喜获审批，为引进项目落地创造了良好的建设条件。五是项目建设推进有力。华电镇雄电厂一期2×60万千瓦火电建设项目已经建成投产，东源集团的3个重点煤矿进展顺利。其中，塘房矿井已经拿到了路条，这个成绩也是来之不易，说明我县的煤电、煤化工工业园区已初具雏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2025-07-31T08:37:32+08:00</dcterms:created>
  <dcterms:modified xsi:type="dcterms:W3CDTF">2025-07-31T08:37:32+08:00</dcterms:modified>
</cp:coreProperties>
</file>

<file path=docProps/custom.xml><?xml version="1.0" encoding="utf-8"?>
<Properties xmlns="http://schemas.openxmlformats.org/officeDocument/2006/custom-properties" xmlns:vt="http://schemas.openxmlformats.org/officeDocument/2006/docPropsVTypes"/>
</file>