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在“学习贯彻胡锦涛总书记讲话精神会议”上的发言（★）</w:t>
      </w:r>
      <w:bookmarkEnd w:id="1"/>
    </w:p>
    <w:p>
      <w:pPr>
        <w:jc w:val="center"/>
        <w:spacing w:before="0" w:after="450"/>
      </w:pPr>
      <w:r>
        <w:rPr>
          <w:rFonts w:ascii="Arial" w:hAnsi="Arial" w:eastAsia="Arial" w:cs="Arial"/>
          <w:color w:val="999999"/>
          <w:sz w:val="20"/>
          <w:szCs w:val="20"/>
        </w:rPr>
        <w:t xml:space="preserve">来源：网络  作者：紫芸轻舞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第一篇：在“学习贯彻胡锦涛总书记讲话精神会议”上的发言在“学习贯彻胡锦涛总书记讲话精神会议”上的发言在“学习贯彻胡锦涛总书记讲话精神会议”上的发言2024-01-27 03:42:26学习贯彻胡锦涛总书记讲话精神坚持两个标准，坚持服务群众...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第一篇：在“学习贯彻胡锦涛总书记讲话精神会议”上的发言</w:t>
      </w:r>
    </w:p>
    <w:p>
      <w:pPr>
        <w:ind w:left="0" w:right="0" w:firstLine="560"/>
        <w:spacing w:before="450" w:after="450" w:line="312" w:lineRule="auto"/>
      </w:pPr>
      <w:r>
        <w:rPr>
          <w:rFonts w:ascii="宋体" w:hAnsi="宋体" w:eastAsia="宋体" w:cs="宋体"/>
          <w:color w:val="000"/>
          <w:sz w:val="28"/>
          <w:szCs w:val="28"/>
        </w:rPr>
        <w:t xml:space="preserve">在“学习贯彻胡锦涛总书记讲话精神</w:t>
      </w:r>
    </w:p>
    <w:p>
      <w:pPr>
        <w:ind w:left="0" w:right="0" w:firstLine="560"/>
        <w:spacing w:before="450" w:after="450" w:line="312" w:lineRule="auto"/>
      </w:pPr>
      <w:r>
        <w:rPr>
          <w:rFonts w:ascii="宋体" w:hAnsi="宋体" w:eastAsia="宋体" w:cs="宋体"/>
          <w:color w:val="000"/>
          <w:sz w:val="28"/>
          <w:szCs w:val="28"/>
        </w:rPr>
        <w:t xml:space="preserve">会议”上的发言</w:t>
      </w:r>
    </w:p>
    <w:p>
      <w:pPr>
        <w:ind w:left="0" w:right="0" w:firstLine="560"/>
        <w:spacing w:before="450" w:after="450" w:line="312" w:lineRule="auto"/>
      </w:pPr>
      <w:r>
        <w:rPr>
          <w:rFonts w:ascii="宋体" w:hAnsi="宋体" w:eastAsia="宋体" w:cs="宋体"/>
          <w:color w:val="000"/>
          <w:sz w:val="28"/>
          <w:szCs w:val="28"/>
        </w:rPr>
        <w:t xml:space="preserve">在“学习贯彻胡锦涛总书记讲话精神会议”上的发言2025-01-27 03:42:26</w:t>
      </w:r>
    </w:p>
    <w:p>
      <w:pPr>
        <w:ind w:left="0" w:right="0" w:firstLine="560"/>
        <w:spacing w:before="450" w:after="450" w:line="312" w:lineRule="auto"/>
      </w:pPr>
      <w:r>
        <w:rPr>
          <w:rFonts w:ascii="宋体" w:hAnsi="宋体" w:eastAsia="宋体" w:cs="宋体"/>
          <w:color w:val="000"/>
          <w:sz w:val="28"/>
          <w:szCs w:val="28"/>
        </w:rPr>
        <w:t xml:space="preserve">学习贯彻胡锦涛总书记讲话精神</w:t>
      </w:r>
    </w:p>
    <w:p>
      <w:pPr>
        <w:ind w:left="0" w:right="0" w:firstLine="560"/>
        <w:spacing w:before="450" w:after="450" w:line="312" w:lineRule="auto"/>
      </w:pPr>
      <w:r>
        <w:rPr>
          <w:rFonts w:ascii="宋体" w:hAnsi="宋体" w:eastAsia="宋体" w:cs="宋体"/>
          <w:color w:val="000"/>
          <w:sz w:val="28"/>
          <w:szCs w:val="28"/>
        </w:rPr>
        <w:t xml:space="preserve">坚持两个标准，坚持服务群众</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胡锦涛总书记把寿光市作为保持共产党员先进性教育活动联系点，亲临寿光市视察、指导工作，发表了重要讲话。我院广大党员干部群众认真学习了这一讲话精神，深受教育，备受鼓舞。一致认为，胡锦涛总书记的重要讲话和重要指示精神，高屋建瓴，总揽全局，全面深刻，语重心长，既对搞好先进性教育活动提出了明确要求，又对今后的工作提出了殷切期望，指明了前进方向。</w:t>
      </w:r>
    </w:p>
    <w:p>
      <w:pPr>
        <w:ind w:left="0" w:right="0" w:firstLine="560"/>
        <w:spacing w:before="450" w:after="450" w:line="312" w:lineRule="auto"/>
      </w:pPr>
      <w:r>
        <w:rPr>
          <w:rFonts w:ascii="宋体" w:hAnsi="宋体" w:eastAsia="宋体" w:cs="宋体"/>
          <w:color w:val="000"/>
          <w:sz w:val="28"/>
          <w:szCs w:val="28"/>
        </w:rPr>
        <w:t xml:space="preserve">学习好、贯彻好、落实好胡锦涛总书记的重要讲话和重要指示精神，意义十分重大和深远。按照部署，我院采取有效措施，层层抓落实，坚持群众标准和实践标准，让群众得实惠，坚持重点整改，建立长效机制，迅速把广大党员干部的思想统一到胡锦涛总书记重要讲话和重要指示精神上来，掀起了学习、贯彻胡锦涛总书记重要讲话和重要指示精神的热潮，取得了良好效果。</w:t>
      </w:r>
    </w:p>
    <w:p>
      <w:pPr>
        <w:ind w:left="0" w:right="0" w:firstLine="560"/>
        <w:spacing w:before="450" w:after="450" w:line="312" w:lineRule="auto"/>
      </w:pPr>
      <w:r>
        <w:rPr>
          <w:rFonts w:ascii="宋体" w:hAnsi="宋体" w:eastAsia="宋体" w:cs="宋体"/>
          <w:color w:val="000"/>
          <w:sz w:val="28"/>
          <w:szCs w:val="28"/>
        </w:rPr>
        <w:t xml:space="preserve">一、学习贯彻总书记讲话精神，重点是坚持两个标准，实施满意工程</w:t>
      </w:r>
    </w:p>
    <w:p>
      <w:pPr>
        <w:ind w:left="0" w:right="0" w:firstLine="560"/>
        <w:spacing w:before="450" w:after="450" w:line="312" w:lineRule="auto"/>
      </w:pPr>
      <w:r>
        <w:rPr>
          <w:rFonts w:ascii="宋体" w:hAnsi="宋体" w:eastAsia="宋体" w:cs="宋体"/>
          <w:color w:val="000"/>
          <w:sz w:val="28"/>
          <w:szCs w:val="28"/>
        </w:rPr>
        <w:t xml:space="preserve">胡锦涛总书记讲话的核心内容就是坚持两个标准，形式是立足实际求实效，方式是实施满意工程。我院党总支紧紧围绕这一指示精神，在求真务实上下功夫，在让群众满意上下功夫，取得了一定效果。</w:t>
      </w:r>
    </w:p>
    <w:p>
      <w:pPr>
        <w:ind w:left="0" w:right="0" w:firstLine="560"/>
        <w:spacing w:before="450" w:after="450" w:line="312" w:lineRule="auto"/>
      </w:pPr>
      <w:r>
        <w:rPr>
          <w:rFonts w:ascii="宋体" w:hAnsi="宋体" w:eastAsia="宋体" w:cs="宋体"/>
          <w:color w:val="000"/>
          <w:sz w:val="28"/>
          <w:szCs w:val="28"/>
        </w:rPr>
        <w:t xml:space="preserve">一是认真开展便民服务。根据医院实际情况，制定了多项便民工作措施，处处为病人着想，方便群众就医。在门诊大厅设立了导医台，每天有两名同志</w:t>
      </w:r>
    </w:p>
    <w:p>
      <w:pPr>
        <w:ind w:left="0" w:right="0" w:firstLine="560"/>
        <w:spacing w:before="450" w:after="450" w:line="312" w:lineRule="auto"/>
      </w:pPr>
      <w:r>
        <w:rPr>
          <w:rFonts w:ascii="宋体" w:hAnsi="宋体" w:eastAsia="宋体" w:cs="宋体"/>
          <w:color w:val="000"/>
          <w:sz w:val="28"/>
          <w:szCs w:val="28"/>
        </w:rPr>
        <w:t xml:space="preserve">值班，实行全程、优质、人性化服务。为了缩短病人挂号、收费、取药的时间，我们取消了挂号处，实行由收款处直接划价的方式，极大地缩短了交款和取药的时间。我院进行了医务人员文明用语培训，鼓励和提倡文明礼貌用语，严禁服务禁语。职工统一制作了胸卡，注明职工的姓名、科室、职称、岗位等情况，特别是实行了党员挂牌服务活动，表明党员身份，充分发挥他们的先锋模范作用，起到很好的效果。</w:t>
      </w:r>
    </w:p>
    <w:p>
      <w:pPr>
        <w:ind w:left="0" w:right="0" w:firstLine="560"/>
        <w:spacing w:before="450" w:after="450" w:line="312" w:lineRule="auto"/>
      </w:pPr>
      <w:r>
        <w:rPr>
          <w:rFonts w:ascii="宋体" w:hAnsi="宋体" w:eastAsia="宋体" w:cs="宋体"/>
          <w:color w:val="000"/>
          <w:sz w:val="28"/>
          <w:szCs w:val="28"/>
        </w:rPr>
        <w:t xml:space="preserve">二是加强了行风创建。我院把保持共产党员先进性教育活动与廉洁行医树新风、创建“五型”医院等活动结合起来，通过活动促进行风建设，通过行风建设促进医院发展，通过医院的发展不断为人民群众提供更加优质、高效的服务。坚持“四合理”制度，实行住院病人一日清单制度和价格公示制度，增加了收费的透明度，减轻了患者负担，受到患者的好评。</w:t>
      </w:r>
    </w:p>
    <w:p>
      <w:pPr>
        <w:ind w:left="0" w:right="0" w:firstLine="560"/>
        <w:spacing w:before="450" w:after="450" w:line="312" w:lineRule="auto"/>
      </w:pPr>
      <w:r>
        <w:rPr>
          <w:rFonts w:ascii="宋体" w:hAnsi="宋体" w:eastAsia="宋体" w:cs="宋体"/>
          <w:color w:val="000"/>
          <w:sz w:val="28"/>
          <w:szCs w:val="28"/>
        </w:rPr>
        <w:t xml:space="preserve">三是文化建设确有成效。围绕中心</w:t>
      </w:r>
    </w:p>
    <w:p>
      <w:pPr>
        <w:ind w:left="0" w:right="0" w:firstLine="560"/>
        <w:spacing w:before="450" w:after="450" w:line="312" w:lineRule="auto"/>
      </w:pPr>
      <w:r>
        <w:rPr>
          <w:rFonts w:ascii="宋体" w:hAnsi="宋体" w:eastAsia="宋体" w:cs="宋体"/>
          <w:color w:val="000"/>
          <w:sz w:val="28"/>
          <w:szCs w:val="28"/>
        </w:rPr>
        <w:t xml:space="preserve">工作，医院开展了一系列娱教于乐的文化娱乐活动和技术比赛，如积极参加区组织的党建活动、文化节，在春节和“”护士节举行联欢会。丰富多样的文娱活动，缓解了职工的工作压力，丰富了业余文化生活，营造了健康向上的文化氛围。</w:t>
      </w:r>
    </w:p>
    <w:p>
      <w:pPr>
        <w:ind w:left="0" w:right="0" w:firstLine="560"/>
        <w:spacing w:before="450" w:after="450" w:line="312" w:lineRule="auto"/>
      </w:pPr>
      <w:r>
        <w:rPr>
          <w:rFonts w:ascii="宋体" w:hAnsi="宋体" w:eastAsia="宋体" w:cs="宋体"/>
          <w:color w:val="000"/>
          <w:sz w:val="28"/>
          <w:szCs w:val="28"/>
        </w:rPr>
        <w:t xml:space="preserve">二、学习贯彻总书记讲话精神，关键是坚持服务群众，让群众得实惠</w:t>
      </w:r>
    </w:p>
    <w:p>
      <w:pPr>
        <w:ind w:left="0" w:right="0" w:firstLine="560"/>
        <w:spacing w:before="450" w:after="450" w:line="312" w:lineRule="auto"/>
      </w:pPr>
      <w:r>
        <w:rPr>
          <w:rFonts w:ascii="宋体" w:hAnsi="宋体" w:eastAsia="宋体" w:cs="宋体"/>
          <w:color w:val="000"/>
          <w:sz w:val="28"/>
          <w:szCs w:val="28"/>
        </w:rPr>
        <w:t xml:space="preserve">一是针对社区群众健康知识缺少，农村地区交通不方便的实际情况，我院积极组织，认真开展了一系列的送医下乡和社区健康教育活动，把医疗健康知识送到群众手中，解决他们的困难。</w:t>
      </w:r>
    </w:p>
    <w:p>
      <w:pPr>
        <w:ind w:left="0" w:right="0" w:firstLine="560"/>
        <w:spacing w:before="450" w:after="450" w:line="312" w:lineRule="auto"/>
      </w:pPr>
      <w:r>
        <w:rPr>
          <w:rFonts w:ascii="宋体" w:hAnsi="宋体" w:eastAsia="宋体" w:cs="宋体"/>
          <w:color w:val="000"/>
          <w:sz w:val="28"/>
          <w:szCs w:val="28"/>
        </w:rPr>
        <w:t xml:space="preserve">我院于月份到××村，为该村周村民进行了免费查体，内容包括心电图、放射、化验等检查，以内、外、妇等科检查，义诊余人次，受到当地群众一致好评。</w:t>
      </w:r>
    </w:p>
    <w:p>
      <w:pPr>
        <w:ind w:left="0" w:right="0" w:firstLine="560"/>
        <w:spacing w:before="450" w:after="450" w:line="312" w:lineRule="auto"/>
      </w:pPr>
      <w:r>
        <w:rPr>
          <w:rFonts w:ascii="宋体" w:hAnsi="宋体" w:eastAsia="宋体" w:cs="宋体"/>
          <w:color w:val="000"/>
          <w:sz w:val="28"/>
          <w:szCs w:val="28"/>
        </w:rPr>
        <w:t xml:space="preserve">我院专家经常到××社区为群众进行了健康教育讲座和义诊宣传活动。讲座后，为居民进行了健康查体和健康咨</w:t>
      </w:r>
    </w:p>
    <w:p>
      <w:pPr>
        <w:ind w:left="0" w:right="0" w:firstLine="560"/>
        <w:spacing w:before="450" w:after="450" w:line="312" w:lineRule="auto"/>
      </w:pPr>
      <w:r>
        <w:rPr>
          <w:rFonts w:ascii="宋体" w:hAnsi="宋体" w:eastAsia="宋体" w:cs="宋体"/>
          <w:color w:val="000"/>
          <w:sz w:val="28"/>
          <w:szCs w:val="28"/>
        </w:rPr>
        <w:t xml:space="preserve">询，并发放了健康教育资料。</w:t>
      </w:r>
    </w:p>
    <w:p>
      <w:pPr>
        <w:ind w:left="0" w:right="0" w:firstLine="560"/>
        <w:spacing w:before="450" w:after="450" w:line="312" w:lineRule="auto"/>
      </w:pPr>
      <w:r>
        <w:rPr>
          <w:rFonts w:ascii="宋体" w:hAnsi="宋体" w:eastAsia="宋体" w:cs="宋体"/>
          <w:color w:val="000"/>
          <w:sz w:val="28"/>
          <w:szCs w:val="28"/>
        </w:rPr>
        <w:t xml:space="preserve">二是认真开展“帮村包户、结对扶贫”活动。为××村修筑道路，解决出行难问题，为该村修筑长约米的柏油路，从该村的最西头穿过整个村庄，向东连接到公路干线。我院计划投资元。还针对该村民的观念问题，配合该村村委的工作，给村民们讲解了结合镇里调整农业产业结构的总体规划，来转变观念、发展高产农作物、养殖业和产销合适的加工业的新思路、新举措。</w:t>
      </w:r>
    </w:p>
    <w:p>
      <w:pPr>
        <w:ind w:left="0" w:right="0" w:firstLine="560"/>
        <w:spacing w:before="450" w:after="450" w:line="312" w:lineRule="auto"/>
      </w:pPr>
      <w:r>
        <w:rPr>
          <w:rFonts w:ascii="宋体" w:hAnsi="宋体" w:eastAsia="宋体" w:cs="宋体"/>
          <w:color w:val="000"/>
          <w:sz w:val="28"/>
          <w:szCs w:val="28"/>
        </w:rPr>
        <w:t xml:space="preserve">三是积极开展志愿者服务活动。我院救助了××小学的两名失学儿童，每年送去了学费元，及一些生活、学习用品。还开展了“慈善一日捐”和捐书、捐款活动。“六一”儿童节期间，我院儿科医护人员和青年志愿者到小学、幼儿园为小朋友和部分教师进行了免费健康查体，建立健康档案，受到社会的好评。五一旅游节，我院都会派出医疗服务队到旅游景点进行义务服务。</w:t>
      </w:r>
    </w:p>
    <w:p>
      <w:pPr>
        <w:ind w:left="0" w:right="0" w:firstLine="560"/>
        <w:spacing w:before="450" w:after="450" w:line="312" w:lineRule="auto"/>
      </w:pPr>
      <w:r>
        <w:rPr>
          <w:rFonts w:ascii="宋体" w:hAnsi="宋体" w:eastAsia="宋体" w:cs="宋体"/>
          <w:color w:val="000"/>
          <w:sz w:val="28"/>
          <w:szCs w:val="28"/>
        </w:rPr>
        <w:t xml:space="preserve">三、学习贯彻总书记讲话精神，必</w:t>
      </w:r>
    </w:p>
    <w:p>
      <w:pPr>
        <w:ind w:left="0" w:right="0" w:firstLine="560"/>
        <w:spacing w:before="450" w:after="450" w:line="312" w:lineRule="auto"/>
      </w:pPr>
      <w:r>
        <w:rPr>
          <w:rFonts w:ascii="宋体" w:hAnsi="宋体" w:eastAsia="宋体" w:cs="宋体"/>
          <w:color w:val="000"/>
          <w:sz w:val="28"/>
          <w:szCs w:val="28"/>
        </w:rPr>
        <w:t xml:space="preserve">须要坚持重点整改，建立长效机制</w:t>
      </w:r>
    </w:p>
    <w:p>
      <w:pPr>
        <w:ind w:left="0" w:right="0" w:firstLine="560"/>
        <w:spacing w:before="450" w:after="450" w:line="312" w:lineRule="auto"/>
      </w:pPr>
      <w:r>
        <w:rPr>
          <w:rFonts w:ascii="宋体" w:hAnsi="宋体" w:eastAsia="宋体" w:cs="宋体"/>
          <w:color w:val="000"/>
          <w:sz w:val="28"/>
          <w:szCs w:val="28"/>
        </w:rPr>
        <w:t xml:space="preserve">一是建立保持党员先进性的长效机制。党组织要有凝聚力，感召力，就要完善党员先进性教育活动的制度建设，这一点非常必要。我们注重从党员学习、组织生活、民主评议党员、党员公示等方面，建设和完善相关制度，把先进性落实到我们的各项工作中去。开展“党员做好各项工作，树立良好形象”的活动。要求党员同志要认真钻研业务，积极提高业务水平，起到模范带头作用。同时，党员同志要做群众的贴心人，密切联系群众，深入病房和临床工作一线，认真解决群众的实际困难。</w:t>
      </w:r>
    </w:p>
    <w:p>
      <w:pPr>
        <w:ind w:left="0" w:right="0" w:firstLine="560"/>
        <w:spacing w:before="450" w:after="450" w:line="312" w:lineRule="auto"/>
      </w:pPr>
      <w:r>
        <w:rPr>
          <w:rFonts w:ascii="宋体" w:hAnsi="宋体" w:eastAsia="宋体" w:cs="宋体"/>
          <w:color w:val="000"/>
          <w:sz w:val="28"/>
          <w:szCs w:val="28"/>
        </w:rPr>
        <w:t xml:space="preserve">二是建立保持党组织先进性的长效机制。我院党组织在党性分析的基础上，找到了解决我院党组织建设的关键，就是保持组织活动的创新性，即要开展广大党员同志喜闻乐见的活动，形式要多样。我们计划完善“三会一课”制度，积极邀请上级党校老师讲课，先模人物、优秀党员现身说法，参加先进事迹展，演讲比赛，讨论会，交心会，党、团共建活动等多种多样的形式，提高活动的参与性，从而提高活动的效果，达到教育的目的。</w:t>
      </w:r>
    </w:p>
    <w:p>
      <w:pPr>
        <w:ind w:left="0" w:right="0" w:firstLine="560"/>
        <w:spacing w:before="450" w:after="450" w:line="312" w:lineRule="auto"/>
      </w:pPr>
      <w:r>
        <w:rPr>
          <w:rFonts w:ascii="宋体" w:hAnsi="宋体" w:eastAsia="宋体" w:cs="宋体"/>
          <w:color w:val="000"/>
          <w:sz w:val="28"/>
          <w:szCs w:val="28"/>
        </w:rPr>
        <w:t xml:space="preserve">三是建立为群众服务的长效机制。我们创造性的设计了“医患联系卡”，上面印上每个科室主要医护人员的简介、联系方式，发到出院病人手中，使他们能及时联系他主诊医生，能及时的得到健康信息和健康咨询。另外，我院志愿者服务队和健康教育专家也完善了相应的工作制度，每到节假日（或者由当地联系）都会到基层进行健康咨询和义诊活动，把健康信息送到困难群众身边，体现党的温暖。</w:t>
      </w:r>
    </w:p>
    <w:p>
      <w:pPr>
        <w:ind w:left="0" w:right="0" w:firstLine="560"/>
        <w:spacing w:before="450" w:after="450" w:line="312" w:lineRule="auto"/>
      </w:pPr>
      <w:r>
        <w:rPr>
          <w:rFonts w:ascii="宋体" w:hAnsi="宋体" w:eastAsia="宋体" w:cs="宋体"/>
          <w:color w:val="000"/>
          <w:sz w:val="28"/>
          <w:szCs w:val="28"/>
        </w:rPr>
        <w:t xml:space="preserve">四、学习贯彻总书记讲话精神，广大党员立足岗位，无私奉献</w:t>
      </w:r>
    </w:p>
    <w:p>
      <w:pPr>
        <w:ind w:left="0" w:right="0" w:firstLine="560"/>
        <w:spacing w:before="450" w:after="450" w:line="312" w:lineRule="auto"/>
      </w:pPr>
      <w:r>
        <w:rPr>
          <w:rFonts w:ascii="宋体" w:hAnsi="宋体" w:eastAsia="宋体" w:cs="宋体"/>
          <w:color w:val="000"/>
          <w:sz w:val="28"/>
          <w:szCs w:val="28"/>
        </w:rPr>
        <w:t xml:space="preserve">我院广大的党员同志，在学习总书记讲话的过程中，积极本职工作，努力提高医疗质量，提高服务水平，打造“质优、价廉、服务好”的医院品牌，建设人民群众满意的医院，涌现了很多优秀党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同志负责医院行政管理工作，事务繁忙琐碎，他还主管办公室工作，工作多、任务重，他克服工作中的种种困难，以身作则，经常加班加点，得不好好好休息。在他的组织协调下，我院出色的完成了创建卫生城市、创建文明城市、计划生育节育等工作，他注重工作方法方式，深受同事尊重。在先进性教育活动中以他为首的第三党支部，活动精神落实到位，活动开展积极，形式多样，工作细致，成效显著，在上级多次检查中要好评。他领导的办公室被评为“党员示范岗”。××同志在儿科工作，这个科室年轻医生多，有的同志身体不好，需要休息，××同志主动替同志们加班，认真带教年轻医生，耐心讲解，细心指导，深受同事和病人爱戴。××同志所在的妇产科是我院最繁忙的岗位，经常加班加点，他没有怨言，深夜加班随叫随到，她工作认真，医术精湛，科内会诊及时准确，带领科内同志成功抢救</w:t>
      </w:r>
    </w:p>
    <w:p>
      <w:pPr>
        <w:ind w:left="0" w:right="0" w:firstLine="560"/>
        <w:spacing w:before="450" w:after="450" w:line="312" w:lineRule="auto"/>
      </w:pPr>
      <w:r>
        <w:rPr>
          <w:rFonts w:ascii="宋体" w:hAnsi="宋体" w:eastAsia="宋体" w:cs="宋体"/>
          <w:color w:val="000"/>
          <w:sz w:val="28"/>
          <w:szCs w:val="28"/>
        </w:rPr>
        <w:t xml:space="preserve">了一例死亡率极高的肺栓塞。她领导的妇产科还被评为“党员示范岗”。赵育同志，在平凡的岗位上从小事做起，默默无闻，注重工作的细节，处处为患者着想，处处方便群众，表现出很高的政治素养。外科和妇产科的很多同志，因工作繁忙，连续一个多月没有休班，工作连轴转，但他们都无怨无悔；……他们毫无怨言，以极大的热情投入到工作，起到了积极的先锋模范作用，较好的体现了共产党员的先进性。</w:t>
      </w:r>
    </w:p>
    <w:p>
      <w:pPr>
        <w:ind w:left="0" w:right="0" w:firstLine="560"/>
        <w:spacing w:before="450" w:after="450" w:line="312" w:lineRule="auto"/>
      </w:pPr>
      <w:r>
        <w:rPr>
          <w:rFonts w:ascii="宋体" w:hAnsi="宋体" w:eastAsia="宋体" w:cs="宋体"/>
          <w:color w:val="000"/>
          <w:sz w:val="28"/>
          <w:szCs w:val="28"/>
        </w:rPr>
        <w:t xml:space="preserve">胡锦涛总书记在讲话中对党的工作提出殷切期望和明确要求，这是对我们的巨大鼓舞和有力鞭策。在今后的工作中，我们一定用心把握、用心工作、用心落实，努力做好各项工作。在上级的领导下，继续坚持改革发展，坚持文明办院，克服困难，高标准，严要求，在全院职工的共同努力下，与时俱进，继续为全市、全区人民群众的身体健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第二篇：学习贯彻胡锦涛总书记讲话精神情况汇报</w:t>
      </w:r>
    </w:p>
    <w:p>
      <w:pPr>
        <w:ind w:left="0" w:right="0" w:firstLine="560"/>
        <w:spacing w:before="450" w:after="450" w:line="312" w:lineRule="auto"/>
      </w:pPr>
      <w:r>
        <w:rPr>
          <w:rFonts w:ascii="宋体" w:hAnsi="宋体" w:eastAsia="宋体" w:cs="宋体"/>
          <w:color w:val="000"/>
          <w:sz w:val="28"/>
          <w:szCs w:val="28"/>
        </w:rPr>
        <w:t xml:space="preserve">学习贯彻胡锦涛总书记讲话精神情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“&gt;学习贯彻胡锦涛总书记讲话精神情况汇报2025-01-27 03:42:10</w:t>
      </w:r>
    </w:p>
    <w:p>
      <w:pPr>
        <w:ind w:left="0" w:right="0" w:firstLine="560"/>
        <w:spacing w:before="450" w:after="450" w:line="312" w:lineRule="auto"/>
      </w:pPr>
      <w:r>
        <w:rPr>
          <w:rFonts w:ascii="宋体" w:hAnsi="宋体" w:eastAsia="宋体" w:cs="宋体"/>
          <w:color w:val="000"/>
          <w:sz w:val="28"/>
          <w:szCs w:val="28"/>
        </w:rPr>
        <w:t xml:space="preserve">5月26日下午，中共中央政治局进行第三十一次集体学习，中共中央总书记胡锦涛主持并就加强我国知识产权制度建设发表了重要讲话。新疆知识产权局对此高度重视，把用胡锦涛总书记重要讲话精神统一思想和行动作为全局全系统当前一项重大政治任务抓紧抓好，按照国知局通知要求，采取多种形式狠抓学习贯彻，做到了在反复学习中提高认识，在认真解读中吃透精神，在深刻领会中贯彻落实。</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在学习动员大会上，自治区知识产</w:t>
      </w:r>
    </w:p>
    <w:p>
      <w:pPr>
        <w:ind w:left="0" w:right="0" w:firstLine="560"/>
        <w:spacing w:before="450" w:after="450" w:line="312" w:lineRule="auto"/>
      </w:pPr>
      <w:r>
        <w:rPr>
          <w:rFonts w:ascii="宋体" w:hAnsi="宋体" w:eastAsia="宋体" w:cs="宋体"/>
          <w:color w:val="000"/>
          <w:sz w:val="28"/>
          <w:szCs w:val="28"/>
        </w:rPr>
        <w:t xml:space="preserve">权局姜万林局长指出，胡锦涛总书记的《讲话》高屋建瓴，目标明确、内涵丰富，站在历史和时代的高度，总揽世界经济科技发展大势，顺应国内外知识产权制度发展要求，顺应我国经济社会发展要求，对我国知识产权工作中带战略性、全局性、长远性的一系列重大问题做了全面、系统、深刻的阐述，对全面加强知识产权制度建设提出了要求，指明了方向，因而具有重要的现实意义和深远的历史意义，是指导我们开展知识产权工作的纲领性文件。中央政治局集体组织学习知识产权内容，党的总书记作重要讲话，充分显示了国家对加强知识产权工作的高度重视，充分表明了知识产权制度建设对我国经济社会发展和建设创新型国家具有重要的作用，更增加了我们做好知识产权工作的信心和决心，同时对我们的工作也提出了更高的要求，全体知识产权工作者要增强紧迫感、使命感、责任感，把思想统一到总书记的讲话精神上来，把做好知识产权</w:t>
      </w:r>
    </w:p>
    <w:p>
      <w:pPr>
        <w:ind w:left="0" w:right="0" w:firstLine="560"/>
        <w:spacing w:before="450" w:after="450" w:line="312" w:lineRule="auto"/>
      </w:pPr>
      <w:r>
        <w:rPr>
          <w:rFonts w:ascii="宋体" w:hAnsi="宋体" w:eastAsia="宋体" w:cs="宋体"/>
          <w:color w:val="000"/>
          <w:sz w:val="28"/>
          <w:szCs w:val="28"/>
        </w:rPr>
        <w:t xml:space="preserve">工作定位在为建设创新型国家提供强有力的支撑上，振奋精神，努力工作，要以敢为人先的创新精神，强抓机遇，学习贯彻讲话精神，做到认识到位、宣传到位、落实到位，加大知识产权工作力度，开拓知识产权工作的新局面。</w:t>
      </w:r>
    </w:p>
    <w:p>
      <w:pPr>
        <w:ind w:left="0" w:right="0" w:firstLine="560"/>
        <w:spacing w:before="450" w:after="450" w:line="312" w:lineRule="auto"/>
      </w:pPr>
      <w:r>
        <w:rPr>
          <w:rFonts w:ascii="宋体" w:hAnsi="宋体" w:eastAsia="宋体" w:cs="宋体"/>
          <w:color w:val="000"/>
          <w:sz w:val="28"/>
          <w:szCs w:val="28"/>
        </w:rPr>
        <w:t xml:space="preserve">二、积极组织抓学习，迅速行动掀高潮</w:t>
      </w:r>
    </w:p>
    <w:p>
      <w:pPr>
        <w:ind w:left="0" w:right="0" w:firstLine="560"/>
        <w:spacing w:before="450" w:after="450" w:line="312" w:lineRule="auto"/>
      </w:pPr>
      <w:r>
        <w:rPr>
          <w:rFonts w:ascii="宋体" w:hAnsi="宋体" w:eastAsia="宋体" w:cs="宋体"/>
          <w:color w:val="000"/>
          <w:sz w:val="28"/>
          <w:szCs w:val="28"/>
        </w:rPr>
        <w:t xml:space="preserve">《讲话》发表后，新疆知识产权局立即开展了一系列学习贯彻活动，从局领导、各处室负责人、普通干部职工三个层面，采取动员大会、中心组学习、专题学习、处务会等形式，组织全局同志原原本本地通读《讲话》，逐段逐句领会《讲话》精神。5月29日（周一）一上班，新疆知识产权局立即召开了全局动员大会，传达学习了胡锦涛总书记的讲话精神，并对各处室和全局干部提出了明确的学习要求和阶段性学习任务，同时在新疆专利信息网上向全疆十五个地州市知识产权局发出学习通知，要求立即组织学习《讲话》，深入领会精神，并及时向所属各地党委、政府汇报，提出贯彻意见并及时反馈。6月16日，在完成上一阶段学习任务的基础上，自治区知识产权局召开全局大会，认真学习田力普局长在第八期全国知识产权局局长培训班上所作的“深入学习领会胡锦涛同志重要讲话精神，加强我国知识产权制度建设”的专题报告，进一步加深了对《讲话》精神的理解，牢固树立起了《讲话》精神在新疆知识产权工作中的指导地位，正确把握《讲话》的科学内涵和精神实质，用新的工作思路、新的工作举措中把学习贯彻《讲话》精神不断引向深入，6月23日，以知识产权工作协调小组的名义召开了成员单位会议，到会的有自治区整规办、经贸委、工商局、版权局等十三个成员单位，专题学习了胡锦涛总书记的《讲话》和田力普局长的专题报告，进一步加深了各成员单位对加强知识产权制度建设重要性的认识，增强了成员单位加强协作、积极配合，共同做好知识产权工作的信</w:t>
      </w:r>
    </w:p>
    <w:p>
      <w:pPr>
        <w:ind w:left="0" w:right="0" w:firstLine="560"/>
        <w:spacing w:before="450" w:after="450" w:line="312" w:lineRule="auto"/>
      </w:pPr>
      <w:r>
        <w:rPr>
          <w:rFonts w:ascii="宋体" w:hAnsi="宋体" w:eastAsia="宋体" w:cs="宋体"/>
          <w:color w:val="000"/>
          <w:sz w:val="28"/>
          <w:szCs w:val="28"/>
        </w:rPr>
        <w:t xml:space="preserve">心，同时要求各成员单位结合各部门实际，认真研究贯彻落实《讲话》的意见和措施。</w:t>
      </w:r>
    </w:p>
    <w:p>
      <w:pPr>
        <w:ind w:left="0" w:right="0" w:firstLine="560"/>
        <w:spacing w:before="450" w:after="450" w:line="312" w:lineRule="auto"/>
      </w:pPr>
      <w:r>
        <w:rPr>
          <w:rFonts w:ascii="宋体" w:hAnsi="宋体" w:eastAsia="宋体" w:cs="宋体"/>
          <w:color w:val="000"/>
          <w:sz w:val="28"/>
          <w:szCs w:val="28"/>
        </w:rPr>
        <w:t xml:space="preserve">5月30日-6月30日，自治区知识产权局姜万林局长对伊犁州、乌鲁木齐市、昌吉州、克拉玛依市、石河子市、奎屯市、博乐市等地州市的知识产权试点工作进行了实地调研。每到一地，在听取汇报之前，首先对到会的企事业单位和试点区域领导宣讲《讲话》精神，并要求各单位联系自身实际落实《讲话》精神，以学习贯彻《讲话》精神为动力，切实加强自身的知识产权制度建设，提高运用知识产权制度，创造和保护知识产权的能力和水平，提高全区自主知识产权的数量和质量。</w:t>
      </w:r>
    </w:p>
    <w:p>
      <w:pPr>
        <w:ind w:left="0" w:right="0" w:firstLine="560"/>
        <w:spacing w:before="450" w:after="450" w:line="312" w:lineRule="auto"/>
      </w:pPr>
      <w:r>
        <w:rPr>
          <w:rFonts w:ascii="宋体" w:hAnsi="宋体" w:eastAsia="宋体" w:cs="宋体"/>
          <w:color w:val="000"/>
          <w:sz w:val="28"/>
          <w:szCs w:val="28"/>
        </w:rPr>
        <w:t xml:space="preserve">《讲话》发表后，广大新疆知识产权工作者深受鼓舞，对学习贯彻《讲话》精神也表现出极大的热情，大家纷纷表示，要以实际行动把学习贯彻胡锦涛总书记的讲话精神落实到本职岗位上。</w:t>
      </w:r>
    </w:p>
    <w:p>
      <w:pPr>
        <w:ind w:left="0" w:right="0" w:firstLine="560"/>
        <w:spacing w:before="450" w:after="450" w:line="312" w:lineRule="auto"/>
      </w:pPr>
      <w:r>
        <w:rPr>
          <w:rFonts w:ascii="宋体" w:hAnsi="宋体" w:eastAsia="宋体" w:cs="宋体"/>
          <w:color w:val="000"/>
          <w:sz w:val="28"/>
          <w:szCs w:val="28"/>
        </w:rPr>
        <w:t xml:space="preserve">三、突出重点，抓好落实</w:t>
      </w:r>
    </w:p>
    <w:p>
      <w:pPr>
        <w:ind w:left="0" w:right="0" w:firstLine="560"/>
        <w:spacing w:before="450" w:after="450" w:line="312" w:lineRule="auto"/>
      </w:pPr>
      <w:r>
        <w:rPr>
          <w:rFonts w:ascii="宋体" w:hAnsi="宋体" w:eastAsia="宋体" w:cs="宋体"/>
          <w:color w:val="000"/>
          <w:sz w:val="28"/>
          <w:szCs w:val="28"/>
        </w:rPr>
        <w:t xml:space="preserve">学习的目的在于运用，新疆知识产权局领导班子在贯彻讲话中，结合开展上半年工作总结和下半年工作安排，按照《讲话》精神的要求，突出重点，明确了当前要抓紧做好的各项工作：</w:t>
      </w:r>
    </w:p>
    <w:p>
      <w:pPr>
        <w:ind w:left="0" w:right="0" w:firstLine="560"/>
        <w:spacing w:before="450" w:after="450" w:line="312" w:lineRule="auto"/>
      </w:pPr>
      <w:r>
        <w:rPr>
          <w:rFonts w:ascii="宋体" w:hAnsi="宋体" w:eastAsia="宋体" w:cs="宋体"/>
          <w:color w:val="000"/>
          <w:sz w:val="28"/>
          <w:szCs w:val="28"/>
        </w:rPr>
        <w:t xml:space="preserve">（一）是积极推进“知识产权战略推进工程”进入强化实施阶段，加强对试点、示范单位（区域）的指导与服务,下半年9月以自治区人民政府名义召开全区知识产权试点工作会议;全面促进自主创新成果的知识产权化、商品化、产业化。</w:t>
      </w:r>
    </w:p>
    <w:p>
      <w:pPr>
        <w:ind w:left="0" w:right="0" w:firstLine="560"/>
        <w:spacing w:before="450" w:after="450" w:line="312" w:lineRule="auto"/>
      </w:pPr>
      <w:r>
        <w:rPr>
          <w:rFonts w:ascii="宋体" w:hAnsi="宋体" w:eastAsia="宋体" w:cs="宋体"/>
          <w:color w:val="000"/>
          <w:sz w:val="28"/>
          <w:szCs w:val="28"/>
        </w:rPr>
        <w:t xml:space="preserve">（二）是在自治区科技大会召开之际，出台《进一步加强知识产权工作的若干意见》。</w:t>
      </w:r>
    </w:p>
    <w:p>
      <w:pPr>
        <w:ind w:left="0" w:right="0" w:firstLine="560"/>
        <w:spacing w:before="450" w:after="450" w:line="312" w:lineRule="auto"/>
      </w:pPr>
      <w:r>
        <w:rPr>
          <w:rFonts w:ascii="宋体" w:hAnsi="宋体" w:eastAsia="宋体" w:cs="宋体"/>
          <w:color w:val="000"/>
          <w:sz w:val="28"/>
          <w:szCs w:val="28"/>
        </w:rPr>
        <w:t xml:space="preserve">（三）是加强知识产权保护工作，加大各部门对知识产权保护工作的统筹协调，制定并实施《新疆维吾尔自治区加强知识产权保护工作方案（2025-2025年）》。</w:t>
      </w:r>
    </w:p>
    <w:p>
      <w:pPr>
        <w:ind w:left="0" w:right="0" w:firstLine="560"/>
        <w:spacing w:before="450" w:after="450" w:line="312" w:lineRule="auto"/>
      </w:pPr>
      <w:r>
        <w:rPr>
          <w:rFonts w:ascii="宋体" w:hAnsi="宋体" w:eastAsia="宋体" w:cs="宋体"/>
          <w:color w:val="000"/>
          <w:sz w:val="28"/>
          <w:szCs w:val="28"/>
        </w:rPr>
        <w:t xml:space="preserve">（四）是加快建设知识产权信息服务平台，按照“政府主导、企业参与、市</w:t>
      </w:r>
    </w:p>
    <w:p>
      <w:pPr>
        <w:ind w:left="0" w:right="0" w:firstLine="560"/>
        <w:spacing w:before="450" w:after="450" w:line="312" w:lineRule="auto"/>
      </w:pPr>
      <w:r>
        <w:rPr>
          <w:rFonts w:ascii="宋体" w:hAnsi="宋体" w:eastAsia="宋体" w:cs="宋体"/>
          <w:color w:val="000"/>
          <w:sz w:val="28"/>
          <w:szCs w:val="28"/>
        </w:rPr>
        <w:t xml:space="preserve">场运作”的原则，着手建立“农业专利信息服务中心”和“石油化工专利信息服务中心”。</w:t>
      </w:r>
    </w:p>
    <w:p>
      <w:pPr>
        <w:ind w:left="0" w:right="0" w:firstLine="560"/>
        <w:spacing w:before="450" w:after="450" w:line="312" w:lineRule="auto"/>
      </w:pPr>
      <w:r>
        <w:rPr>
          <w:rFonts w:ascii="宋体" w:hAnsi="宋体" w:eastAsia="宋体" w:cs="宋体"/>
          <w:color w:val="000"/>
          <w:sz w:val="28"/>
          <w:szCs w:val="28"/>
        </w:rPr>
        <w:t xml:space="preserve">（五）是加大对全社会宣传力度，在充分利用广播、电视、报刊、网络等媒体广泛宣传的基础上，拟于9月邀请国知局田力普局长来疆对厅局级以上领导作“深入学习胡锦涛同志重要讲话精神，加强我国知识产权制度建设”的专题报告。</w:t>
      </w:r>
    </w:p>
    <w:p>
      <w:pPr>
        <w:ind w:left="0" w:right="0" w:firstLine="560"/>
        <w:spacing w:before="450" w:after="450" w:line="312" w:lineRule="auto"/>
      </w:pPr>
      <w:r>
        <w:rPr>
          <w:rFonts w:ascii="宋体" w:hAnsi="宋体" w:eastAsia="宋体" w:cs="宋体"/>
          <w:color w:val="000"/>
          <w:sz w:val="28"/>
          <w:szCs w:val="28"/>
        </w:rPr>
        <w:t xml:space="preserve">（六）是强化知识产权人才培养工作，认真落实自治区知识产权“万人教育培训计划”，开展专项培训，重点组织对流通领域商贸企业相关人员的知识产权知识的培训，下半年组织知识产权试点区域的领导和知识产权局负责人赴欧洲培训学习。</w:t>
      </w:r>
    </w:p>
    <w:p>
      <w:pPr>
        <w:ind w:left="0" w:right="0" w:firstLine="560"/>
        <w:spacing w:before="450" w:after="450" w:line="312" w:lineRule="auto"/>
      </w:pPr>
      <w:r>
        <w:rPr>
          <w:rFonts w:ascii="宋体" w:hAnsi="宋体" w:eastAsia="宋体" w:cs="宋体"/>
          <w:color w:val="000"/>
          <w:sz w:val="28"/>
          <w:szCs w:val="28"/>
        </w:rPr>
        <w:t xml:space="preserve">（七）是加强知识产权工作体系建设，充分发挥成员单位作用，加强与有关部门的合作，建立联动机制，形成齐抓共促的知识产权大协调、综合管理格局。</w:t>
      </w:r>
    </w:p>
    <w:p>
      <w:pPr>
        <w:ind w:left="0" w:right="0" w:firstLine="560"/>
        <w:spacing w:before="450" w:after="450" w:line="312" w:lineRule="auto"/>
      </w:pPr>
      <w:r>
        <w:rPr>
          <w:rFonts w:ascii="宋体" w:hAnsi="宋体" w:eastAsia="宋体" w:cs="宋体"/>
          <w:color w:val="000"/>
          <w:sz w:val="28"/>
          <w:szCs w:val="28"/>
        </w:rPr>
        <w:t xml:space="preserve">（完毕，全文共2374字）</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第三篇：关于学习贯彻胡锦涛总书记讲话精神的通知</w:t>
      </w:r>
    </w:p>
    <w:p>
      <w:pPr>
        <w:ind w:left="0" w:right="0" w:firstLine="560"/>
        <w:spacing w:before="450" w:after="450" w:line="312" w:lineRule="auto"/>
      </w:pPr>
      <w:r>
        <w:rPr>
          <w:rFonts w:ascii="宋体" w:hAnsi="宋体" w:eastAsia="宋体" w:cs="宋体"/>
          <w:color w:val="000"/>
          <w:sz w:val="28"/>
          <w:szCs w:val="28"/>
        </w:rPr>
        <w:t xml:space="preserve">中共九江学院委员会</w:t>
      </w:r>
    </w:p>
    <w:p>
      <w:pPr>
        <w:ind w:left="0" w:right="0" w:firstLine="560"/>
        <w:spacing w:before="450" w:after="450" w:line="312" w:lineRule="auto"/>
      </w:pPr>
      <w:r>
        <w:rPr>
          <w:rFonts w:ascii="宋体" w:hAnsi="宋体" w:eastAsia="宋体" w:cs="宋体"/>
          <w:color w:val="000"/>
          <w:sz w:val="28"/>
          <w:szCs w:val="28"/>
        </w:rPr>
        <w:t xml:space="preserve">关于认真学习贯彻胡锦涛总书记“七一”讲话</w:t>
      </w:r>
    </w:p>
    <w:p>
      <w:pPr>
        <w:ind w:left="0" w:right="0" w:firstLine="560"/>
        <w:spacing w:before="450" w:after="450" w:line="312" w:lineRule="auto"/>
      </w:pPr>
      <w:r>
        <w:rPr>
          <w:rFonts w:ascii="宋体" w:hAnsi="宋体" w:eastAsia="宋体" w:cs="宋体"/>
          <w:color w:val="000"/>
          <w:sz w:val="28"/>
          <w:szCs w:val="28"/>
        </w:rPr>
        <w:t xml:space="preserve">精神的通知</w:t>
      </w:r>
    </w:p>
    <w:p>
      <w:pPr>
        <w:ind w:left="0" w:right="0" w:firstLine="560"/>
        <w:spacing w:before="450" w:after="450" w:line="312" w:lineRule="auto"/>
      </w:pPr>
      <w:r>
        <w:rPr>
          <w:rFonts w:ascii="宋体" w:hAnsi="宋体" w:eastAsia="宋体" w:cs="宋体"/>
          <w:color w:val="000"/>
          <w:sz w:val="28"/>
          <w:szCs w:val="28"/>
        </w:rPr>
        <w:t xml:space="preserve">各二级党委、浔东校区党工委、附属单位党组织：</w:t>
      </w:r>
    </w:p>
    <w:p>
      <w:pPr>
        <w:ind w:left="0" w:right="0" w:firstLine="560"/>
        <w:spacing w:before="450" w:after="450" w:line="312" w:lineRule="auto"/>
      </w:pPr>
      <w:r>
        <w:rPr>
          <w:rFonts w:ascii="宋体" w:hAnsi="宋体" w:eastAsia="宋体" w:cs="宋体"/>
          <w:color w:val="000"/>
          <w:sz w:val="28"/>
          <w:szCs w:val="28"/>
        </w:rPr>
        <w:t xml:space="preserve">7月1日, 胡锦涛总书记在庆祝中国共产党成立90周年大会上发表了重要讲话。当前和今后一个时期，认真学习、深刻领会、坚决贯彻讲话精神是全校师生员工首要的政治任务，要紧密联系工作实际，在全校迅速兴起学习贯彻讲话精神的热潮。根据省委教育工委的统一部署，现就我校学习贯彻胡锦涛总书记重要讲话精神提出如下要求：</w:t>
      </w:r>
    </w:p>
    <w:p>
      <w:pPr>
        <w:ind w:left="0" w:right="0" w:firstLine="560"/>
        <w:spacing w:before="450" w:after="450" w:line="312" w:lineRule="auto"/>
      </w:pPr>
      <w:r>
        <w:rPr>
          <w:rFonts w:ascii="宋体" w:hAnsi="宋体" w:eastAsia="宋体" w:cs="宋体"/>
          <w:color w:val="000"/>
          <w:sz w:val="28"/>
          <w:szCs w:val="28"/>
        </w:rPr>
        <w:t xml:space="preserve">一、充分认识学习贯彻胡锦涛总书记重要讲话精神的重大意义</w:t>
      </w:r>
    </w:p>
    <w:p>
      <w:pPr>
        <w:ind w:left="0" w:right="0" w:firstLine="560"/>
        <w:spacing w:before="450" w:after="450" w:line="312" w:lineRule="auto"/>
      </w:pPr>
      <w:r>
        <w:rPr>
          <w:rFonts w:ascii="宋体" w:hAnsi="宋体" w:eastAsia="宋体" w:cs="宋体"/>
          <w:color w:val="000"/>
          <w:sz w:val="28"/>
          <w:szCs w:val="28"/>
        </w:rPr>
        <w:t xml:space="preserve">胡锦涛总书记的重要讲话，以马克思列宁主义、毛泽东思想、邓小平理论和“三个代表”重要思想为指导，深入贯彻落实科学发展观，坚持解放思想、实事求是、与时俱进，回顾了我们党90年的光辉历程和取得的伟大成就，总结了党和人民创造的宝贵经验，提出了新的历史条件下提高党的建设科学化水平的目标任务，阐述了在新的历史起点上把中国特色社会主义伟大事业全面推向前进的大政方针，是一篇马克思主义的纲领性文献。胡锦涛总书记的重要讲话，全面分析国内外形势新变化，深入阐释党和国家事业发展新要求，高屋建瓴、思想深刻、内涵丰富，理论性、战略性、指导性强，对于做好党和国家各项工作、推进中国特色社会主义伟大事业和党的建设新的伟大工程具有重大而深远的指导意义。各二级党委和广大党员教职工一定要认真学习，深刻领会，切实把思想认识统一到讲话精神上来，以高度的政治责任感和使命感，扎实做好学校的各项工作，努力推动学校事业科学发展，为办好人民满意的大学作出新的更大贡献。</w:t>
      </w:r>
    </w:p>
    <w:p>
      <w:pPr>
        <w:ind w:left="0" w:right="0" w:firstLine="560"/>
        <w:spacing w:before="450" w:after="450" w:line="312" w:lineRule="auto"/>
      </w:pPr>
      <w:r>
        <w:rPr>
          <w:rFonts w:ascii="宋体" w:hAnsi="宋体" w:eastAsia="宋体" w:cs="宋体"/>
          <w:color w:val="000"/>
          <w:sz w:val="28"/>
          <w:szCs w:val="28"/>
        </w:rPr>
        <w:t xml:space="preserve">二、精心组织开展学习贯彻胡锦涛总书记重要讲话精神的各项活动</w:t>
      </w:r>
    </w:p>
    <w:p>
      <w:pPr>
        <w:ind w:left="0" w:right="0" w:firstLine="560"/>
        <w:spacing w:before="450" w:after="450" w:line="312" w:lineRule="auto"/>
      </w:pPr>
      <w:r>
        <w:rPr>
          <w:rFonts w:ascii="宋体" w:hAnsi="宋体" w:eastAsia="宋体" w:cs="宋体"/>
          <w:color w:val="000"/>
          <w:sz w:val="28"/>
          <w:szCs w:val="28"/>
        </w:rPr>
        <w:t xml:space="preserve">各二级党委要按照省委、省委教育工委和校党委的要求，把认真学习贯彻讲话精神作为长期任务，制定学习计划，提出明确要求和措施，切实抓好学习贯彻。要集中一段时间，组织集体学习，领会讲话精神实质。要重点抓好领导干部的学习，把讲话作为党委中心组学习的重要内容，系统学习、深入思考，组织开展专题研讨，努力学深学透、使领导干部成为带头学、学在前、用在前的表率，成为认真学习、深入学习、持久学习的表率。领导干部在认真参加集体学习的同时，要加强自学，多学，深学，学实，积极向广大党员和师生员工宣传讲话精神。</w:t>
      </w:r>
    </w:p>
    <w:p>
      <w:pPr>
        <w:ind w:left="0" w:right="0" w:firstLine="560"/>
        <w:spacing w:before="450" w:after="450" w:line="312" w:lineRule="auto"/>
      </w:pPr>
      <w:r>
        <w:rPr>
          <w:rFonts w:ascii="宋体" w:hAnsi="宋体" w:eastAsia="宋体" w:cs="宋体"/>
          <w:color w:val="000"/>
          <w:sz w:val="28"/>
          <w:szCs w:val="28"/>
        </w:rPr>
        <w:t xml:space="preserve">要切实抓好广大党员干部的学习教育，通过组织召开座谈会、个人自学、举办专题研讨班、学习报告会、理论宣讲会等，把专家学者、干部教师和学生等不同群体组织起来，开展丰富多彩的学习和讨论活动，帮助党员干部师生深刻领会、准确理解讲话精神，特别是讲话中提出的新观点、新论断、新要求。要把学习讲话精神纳入学校党校党员干部培训和学校“形势给你政策”课教学计划，有针对性地对党员干部和师生进行培训和轮训，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党委宣传部要切实承担责任，加强对学习的指导和督促检查，与政法学院一起精心组织校内思想教育和社科理论专家教授，对讲话精神进行作系统宣讲和解读。同时，要围绕讲话中提出的新思想、新观点、新要求，组织思政课教师开展课题研究，推出一批有深度、有分量的研究成果。</w:t>
      </w:r>
    </w:p>
    <w:p>
      <w:pPr>
        <w:ind w:left="0" w:right="0" w:firstLine="560"/>
        <w:spacing w:before="450" w:after="450" w:line="312" w:lineRule="auto"/>
      </w:pPr>
      <w:r>
        <w:rPr>
          <w:rFonts w:ascii="宋体" w:hAnsi="宋体" w:eastAsia="宋体" w:cs="宋体"/>
          <w:color w:val="000"/>
          <w:sz w:val="28"/>
          <w:szCs w:val="28"/>
        </w:rPr>
        <w:t xml:space="preserve">要切实抓好讲话精神进教材、进课堂、进学生头脑的工作，把讲话精神作为大学生思政教育和课堂教学的重要内容融入到学校党团组织的各项活动中。要通过深入扎实的学习，推动广大党员干部提高贯彻执行党的基本理论、基本路线、基本纲领、基本经验的自觉性和坚定性，提高贯彻落实继续解放思想、坚持改革开放、推动科学发展、促进社会和谐总体要求的自觉性和坚定性。</w:t>
      </w:r>
    </w:p>
    <w:p>
      <w:pPr>
        <w:ind w:left="0" w:right="0" w:firstLine="560"/>
        <w:spacing w:before="450" w:after="450" w:line="312" w:lineRule="auto"/>
      </w:pPr>
      <w:r>
        <w:rPr>
          <w:rFonts w:ascii="宋体" w:hAnsi="宋体" w:eastAsia="宋体" w:cs="宋体"/>
          <w:color w:val="000"/>
          <w:sz w:val="28"/>
          <w:szCs w:val="28"/>
        </w:rPr>
        <w:t xml:space="preserve">三、切实加强对学习贯彻胡锦涛总书记重要讲话精神的组织领导</w:t>
      </w:r>
    </w:p>
    <w:p>
      <w:pPr>
        <w:ind w:left="0" w:right="0" w:firstLine="560"/>
        <w:spacing w:before="450" w:after="450" w:line="312" w:lineRule="auto"/>
      </w:pPr>
      <w:r>
        <w:rPr>
          <w:rFonts w:ascii="宋体" w:hAnsi="宋体" w:eastAsia="宋体" w:cs="宋体"/>
          <w:color w:val="000"/>
          <w:sz w:val="28"/>
          <w:szCs w:val="28"/>
        </w:rPr>
        <w:t xml:space="preserve">学习好、贯彻好胡锦涛总书记重要讲话精神，是当前和今后一个时期的重要政治任务。学校各单位要高度重视，加强领导，紧密结合本单位实际，制定出切实可行的学习计划，精心组织，周密安排，把学习贯彻工作落到实处。要坚持把学习贯彻胡锦涛总书记重要讲话精神与正在开展的创先争优活动结合起来，务求取得实效。学校党委宣传部要加强对各单位学习贯彻情况的检查和指导。</w:t>
      </w:r>
    </w:p>
    <w:p>
      <w:pPr>
        <w:ind w:left="0" w:right="0" w:firstLine="560"/>
        <w:spacing w:before="450" w:after="450" w:line="312" w:lineRule="auto"/>
      </w:pPr>
      <w:r>
        <w:rPr>
          <w:rFonts w:ascii="宋体" w:hAnsi="宋体" w:eastAsia="宋体" w:cs="宋体"/>
          <w:color w:val="000"/>
          <w:sz w:val="28"/>
          <w:szCs w:val="28"/>
        </w:rPr>
        <w:t xml:space="preserve">各单位学习贯彻落实胡锦涛总书记重要讲话精神的情况，要及时报党委宣传部。</w:t>
      </w:r>
    </w:p>
    <w:p>
      <w:pPr>
        <w:ind w:left="0" w:right="0" w:firstLine="560"/>
        <w:spacing w:before="450" w:after="450" w:line="312" w:lineRule="auto"/>
      </w:pPr>
      <w:r>
        <w:rPr>
          <w:rFonts w:ascii="宋体" w:hAnsi="宋体" w:eastAsia="宋体" w:cs="宋体"/>
          <w:color w:val="000"/>
          <w:sz w:val="28"/>
          <w:szCs w:val="28"/>
        </w:rPr>
        <w:t xml:space="preserve">中共九江学院委员会 2025年10月1日</w:t>
      </w:r>
    </w:p>
    <w:p>
      <w:pPr>
        <w:ind w:left="0" w:right="0" w:firstLine="560"/>
        <w:spacing w:before="450" w:after="450" w:line="312" w:lineRule="auto"/>
      </w:pPr>
      <w:r>
        <w:rPr>
          <w:rFonts w:ascii="宋体" w:hAnsi="宋体" w:eastAsia="宋体" w:cs="宋体"/>
          <w:color w:val="000"/>
          <w:sz w:val="28"/>
          <w:szCs w:val="28"/>
        </w:rPr>
        <w:t xml:space="preserve">主题词：理论学习胡锦涛七一讲话 学习活动 通知 九江学院党委办公室 2025年10月1日印发</w:t>
      </w:r>
    </w:p>
    <w:p>
      <w:pPr>
        <w:ind w:left="0" w:right="0" w:firstLine="560"/>
        <w:spacing w:before="450" w:after="450" w:line="312" w:lineRule="auto"/>
      </w:pPr>
      <w:r>
        <w:rPr>
          <w:rFonts w:ascii="宋体" w:hAnsi="宋体" w:eastAsia="宋体" w:cs="宋体"/>
          <w:color w:val="000"/>
          <w:sz w:val="28"/>
          <w:szCs w:val="28"/>
        </w:rPr>
        <w:t xml:space="preserve">共印 份</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第四篇：学习贯彻胡锦涛总书记“七一”讲话精神心得体会</w:t>
      </w:r>
    </w:p>
    <w:p>
      <w:pPr>
        <w:ind w:left="0" w:right="0" w:firstLine="560"/>
        <w:spacing w:before="450" w:after="450" w:line="312" w:lineRule="auto"/>
      </w:pPr>
      <w:r>
        <w:rPr>
          <w:rFonts w:ascii="宋体" w:hAnsi="宋体" w:eastAsia="宋体" w:cs="宋体"/>
          <w:color w:val="000"/>
          <w:sz w:val="28"/>
          <w:szCs w:val="28"/>
        </w:rPr>
        <w:t xml:space="preserve">认真学习深刻领会 践行讲话精神 勤勉敬业 脚踏实地 创新开展工作</w:t>
      </w:r>
    </w:p>
    <w:p>
      <w:pPr>
        <w:ind w:left="0" w:right="0" w:firstLine="560"/>
        <w:spacing w:before="450" w:after="450" w:line="312" w:lineRule="auto"/>
      </w:pPr>
      <w:r>
        <w:rPr>
          <w:rFonts w:ascii="宋体" w:hAnsi="宋体" w:eastAsia="宋体" w:cs="宋体"/>
          <w:color w:val="000"/>
          <w:sz w:val="28"/>
          <w:szCs w:val="28"/>
        </w:rPr>
        <w:t xml:space="preserve">——学习贯彻胡锦涛总书记“七一”讲话精神心得体会 振兴街道南辛安村大学生村干部 王丽萍</w:t>
      </w:r>
    </w:p>
    <w:p>
      <w:pPr>
        <w:ind w:left="0" w:right="0" w:firstLine="560"/>
        <w:spacing w:before="450" w:after="450" w:line="312" w:lineRule="auto"/>
      </w:pPr>
      <w:r>
        <w:rPr>
          <w:rFonts w:ascii="宋体" w:hAnsi="宋体" w:eastAsia="宋体" w:cs="宋体"/>
          <w:color w:val="000"/>
          <w:sz w:val="28"/>
          <w:szCs w:val="28"/>
        </w:rPr>
        <w:t xml:space="preserve">7月1日，在庆祝中国共产党成立90周年大会上胡锦涛总书记作了重要讲话。7月22日，市委组织部召集全市大学生村干部召开了学习贯彻“七一”讲话精神专题培训会。常言道：只有认识深入，才有行动投入。于是会后，结合乔部长的寄予希望，侯校长的生动讲解，我又专门下载打印讲话全文及权威精神解读，结合村官工作，结合自身实际，带着问题，带着目标，我再次进行了学习，更深地领会了精神内涵，更好地指导了工作实践。现将学习心得简述如下：</w:t>
      </w:r>
    </w:p>
    <w:p>
      <w:pPr>
        <w:ind w:left="0" w:right="0" w:firstLine="560"/>
        <w:spacing w:before="450" w:after="450" w:line="312" w:lineRule="auto"/>
      </w:pPr>
      <w:r>
        <w:rPr>
          <w:rFonts w:ascii="宋体" w:hAnsi="宋体" w:eastAsia="宋体" w:cs="宋体"/>
          <w:color w:val="000"/>
          <w:sz w:val="28"/>
          <w:szCs w:val="28"/>
        </w:rPr>
        <w:t xml:space="preserve">一、对讲话的认识和理解。</w:t>
      </w:r>
    </w:p>
    <w:p>
      <w:pPr>
        <w:ind w:left="0" w:right="0" w:firstLine="560"/>
        <w:spacing w:before="450" w:after="450" w:line="312" w:lineRule="auto"/>
      </w:pPr>
      <w:r>
        <w:rPr>
          <w:rFonts w:ascii="宋体" w:hAnsi="宋体" w:eastAsia="宋体" w:cs="宋体"/>
          <w:color w:val="000"/>
          <w:sz w:val="28"/>
          <w:szCs w:val="28"/>
        </w:rPr>
        <w:t xml:space="preserve">总书记“七一”重要讲话，高度概括了我们党90年的奋斗历程和伟大成就，系统总结了90年来党领导革命、建设和改革的宝贵经验，鲜明提出了提高党的建设科学化水平的目标任务和一系列新思想、新观点、新要求，全面阐述了在新的历史起点上把中国特色社会主义伟大事业推向前进的大政方针，具有很高的理论性、思想性和指导性，富有时代性和创新性。下面谈一下我对讲话的认识和理解：</w:t>
      </w:r>
    </w:p>
    <w:p>
      <w:pPr>
        <w:ind w:left="0" w:right="0" w:firstLine="560"/>
        <w:spacing w:before="450" w:after="450" w:line="312" w:lineRule="auto"/>
      </w:pPr>
      <w:r>
        <w:rPr>
          <w:rFonts w:ascii="宋体" w:hAnsi="宋体" w:eastAsia="宋体" w:cs="宋体"/>
          <w:color w:val="000"/>
          <w:sz w:val="28"/>
          <w:szCs w:val="28"/>
        </w:rPr>
        <w:t xml:space="preserve">第一，概括性强。“七一”讲话对党的90年奋斗历史做了很精辟的概括：三件大事、两大理论成果、一个基本结论。“三件大事”，即完成了新民主主义革命，实现了民族独立、人民解放；完成了社会主义革命，确立了社会主义基本制度；进行了改革开放新的伟大革命，开创、坚持、发展了中国特色社会主义。“两大理论成果”，即毛泽东思想和中国特色社会主义理论体系。“一个基本结论”，即办好中国的事情，关键在党。</w:t>
      </w:r>
    </w:p>
    <w:p>
      <w:pPr>
        <w:ind w:left="0" w:right="0" w:firstLine="560"/>
        <w:spacing w:before="450" w:after="450" w:line="312" w:lineRule="auto"/>
      </w:pPr>
      <w:r>
        <w:rPr>
          <w:rFonts w:ascii="宋体" w:hAnsi="宋体" w:eastAsia="宋体" w:cs="宋体"/>
          <w:color w:val="000"/>
          <w:sz w:val="28"/>
          <w:szCs w:val="28"/>
        </w:rPr>
        <w:t xml:space="preserve">第二，新观点多。此次讲话，有很多新观点、新提法。比如，增加了确立“中国特色社会主义制度”的新内容，将“三大成就”作为90年的奋斗结果首次提出，对什么是“中国特色社会主义制度”初步地作了规范性表述，将“三大成就”与高举旗帜一起作为我们党今后需要坚持“中国特色”的四个主要内涵而首次明确，明确了积极稳妥地推进政治体制改革，坚持中国特色社会主义政治发展道路的主要内容等等。</w:t>
      </w:r>
    </w:p>
    <w:p>
      <w:pPr>
        <w:ind w:left="0" w:right="0" w:firstLine="560"/>
        <w:spacing w:before="450" w:after="450" w:line="312" w:lineRule="auto"/>
      </w:pPr>
      <w:r>
        <w:rPr>
          <w:rFonts w:ascii="宋体" w:hAnsi="宋体" w:eastAsia="宋体" w:cs="宋体"/>
          <w:color w:val="000"/>
          <w:sz w:val="28"/>
          <w:szCs w:val="28"/>
        </w:rPr>
        <w:t xml:space="preserve">二、对自己的提升和帮助。</w:t>
      </w:r>
    </w:p>
    <w:p>
      <w:pPr>
        <w:ind w:left="0" w:right="0" w:firstLine="560"/>
        <w:spacing w:before="450" w:after="450" w:line="312" w:lineRule="auto"/>
      </w:pPr>
      <w:r>
        <w:rPr>
          <w:rFonts w:ascii="宋体" w:hAnsi="宋体" w:eastAsia="宋体" w:cs="宋体"/>
          <w:color w:val="000"/>
          <w:sz w:val="28"/>
          <w:szCs w:val="28"/>
        </w:rPr>
        <w:t xml:space="preserve">作为一名大学生村官，除具有良好的个人品质，突出的干事能力外，还需要有一定的文字综合基础。那么我们在学习胡书记“七一”讲话时，除了学习本身的知识内容、精神内涵的同时，也应学习讲话本身的写作精髓。下面我谈一下讲话对我的提升和帮助：</w:t>
      </w:r>
    </w:p>
    <w:p>
      <w:pPr>
        <w:ind w:left="0" w:right="0" w:firstLine="560"/>
        <w:spacing w:before="450" w:after="450" w:line="312" w:lineRule="auto"/>
      </w:pPr>
      <w:r>
        <w:rPr>
          <w:rFonts w:ascii="宋体" w:hAnsi="宋体" w:eastAsia="宋体" w:cs="宋体"/>
          <w:color w:val="000"/>
          <w:sz w:val="28"/>
          <w:szCs w:val="28"/>
        </w:rPr>
        <w:t xml:space="preserve">第一，丰富了知识。“七一”讲话，回顾了历史，总结了经验，除了全面总结党的90年奋斗的光辉历史，高度概括了90年来党发展的基本经验，也面对今天，展望未来，深刻阐述了今后继续前进的大政方针。通过学习，更深地了解了我党的历史和大政方针，为指导实践提供了理论基础。</w:t>
      </w:r>
    </w:p>
    <w:p>
      <w:pPr>
        <w:ind w:left="0" w:right="0" w:firstLine="560"/>
        <w:spacing w:before="450" w:after="450" w:line="312" w:lineRule="auto"/>
      </w:pPr>
      <w:r>
        <w:rPr>
          <w:rFonts w:ascii="宋体" w:hAnsi="宋体" w:eastAsia="宋体" w:cs="宋体"/>
          <w:color w:val="000"/>
          <w:sz w:val="28"/>
          <w:szCs w:val="28"/>
        </w:rPr>
        <w:t xml:space="preserve">第二，指导了写作。“七一”讲话，文风朴实，在浅显的语言中透露出深奥的哲理，在朴实的话语中折射出动人的情感，文章没有哗众取宠的华丽辞藻，没有繁琐冗长的格式化语言。大学生村官，从现在起就应该培养自己的写作能力，多练笔，争取做一个坐下来能写，站起来能说，走出去能干的大学生村干部。我们在写文章时应注意文风朴实，要写好文章首先要有渊博的知识，实事求是的作风，才能写出这样充满着真理、正气、朝气的文章。</w:t>
      </w:r>
    </w:p>
    <w:p>
      <w:pPr>
        <w:ind w:left="0" w:right="0" w:firstLine="560"/>
        <w:spacing w:before="450" w:after="450" w:line="312" w:lineRule="auto"/>
      </w:pPr>
      <w:r>
        <w:rPr>
          <w:rFonts w:ascii="宋体" w:hAnsi="宋体" w:eastAsia="宋体" w:cs="宋体"/>
          <w:color w:val="000"/>
          <w:sz w:val="28"/>
          <w:szCs w:val="28"/>
        </w:rPr>
        <w:t xml:space="preserve">三、对未来的坚定和执著。</w:t>
      </w:r>
    </w:p>
    <w:p>
      <w:pPr>
        <w:ind w:left="0" w:right="0" w:firstLine="560"/>
        <w:spacing w:before="450" w:after="450" w:line="312" w:lineRule="auto"/>
      </w:pPr>
      <w:r>
        <w:rPr>
          <w:rFonts w:ascii="宋体" w:hAnsi="宋体" w:eastAsia="宋体" w:cs="宋体"/>
          <w:color w:val="000"/>
          <w:sz w:val="28"/>
          <w:szCs w:val="28"/>
        </w:rPr>
        <w:t xml:space="preserve">今后，我将秉承“厚德、高能、求实、创新”的精神，不断提升理论修养，全面提高自身综合素质；树立世界观点，时常关注时事政治；立足孝义实际，做好志愿服务；做好本职工作，更好为民服务。</w:t>
      </w:r>
    </w:p>
    <w:p>
      <w:pPr>
        <w:ind w:left="0" w:right="0" w:firstLine="560"/>
        <w:spacing w:before="450" w:after="450" w:line="312" w:lineRule="auto"/>
      </w:pPr>
      <w:r>
        <w:rPr>
          <w:rFonts w:ascii="宋体" w:hAnsi="宋体" w:eastAsia="宋体" w:cs="宋体"/>
          <w:color w:val="000"/>
          <w:sz w:val="28"/>
          <w:szCs w:val="28"/>
        </w:rPr>
        <w:t xml:space="preserve">第一，强化学习。总书记也在讲话中提到“学以立德，学以增智，学以创业”。我也认为学习很重要。学习不能应付差事，不能为学而学，要防止浅尝辄止不“深学”，朝三暮四不“恒学”，囫囵吞枣不“精学”，人云亦云不“思学”，学用脱节不“践学”。同时，需从工作实际入手，多向中心工作聚焦，多从提高自己素质做起，学习时多划几个“问号”，讨论时多破解几个“难题”，工作中多总结几个“心得”，真正实现学以致用、用以促学、学用相长。</w:t>
      </w:r>
    </w:p>
    <w:p>
      <w:pPr>
        <w:ind w:left="0" w:right="0" w:firstLine="560"/>
        <w:spacing w:before="450" w:after="450" w:line="312" w:lineRule="auto"/>
      </w:pPr>
      <w:r>
        <w:rPr>
          <w:rFonts w:ascii="宋体" w:hAnsi="宋体" w:eastAsia="宋体" w:cs="宋体"/>
          <w:color w:val="000"/>
          <w:sz w:val="28"/>
          <w:szCs w:val="28"/>
        </w:rPr>
        <w:t xml:space="preserve">第二，做好宣讲。在自身学习的基础上，深入群众宣讲“七一”讲话精神，给他们传金送宝、出点子、找路子、做宣传，让他们更多的了解党的风雨历程和政策方针，党的惠民政策和民生大事等。让他们更全面、透彻地了解党和国家的惠农政策，进而看到农村的希望，看到农民致富增收的希望，更加坚定日子会越过越好的信念。</w:t>
      </w:r>
    </w:p>
    <w:p>
      <w:pPr>
        <w:ind w:left="0" w:right="0" w:firstLine="560"/>
        <w:spacing w:before="450" w:after="450" w:line="312" w:lineRule="auto"/>
      </w:pPr>
      <w:r>
        <w:rPr>
          <w:rFonts w:ascii="宋体" w:hAnsi="宋体" w:eastAsia="宋体" w:cs="宋体"/>
          <w:color w:val="000"/>
          <w:sz w:val="28"/>
          <w:szCs w:val="28"/>
        </w:rPr>
        <w:t xml:space="preserve">第三，指导实践。在学习宣讲的基础上，将讲话精神应用于工作实践，充分发挥自身在信息、技术方面的优势，发挥模范带头作用，真正为群众办实事、解难事，当好农村的领路人和农民的贴心人。真正吃透理论、吃透历史、吃透实际和吃透群众，转变社会角色、转变学习方式、转变思维方式、转变生活习惯和转变人际交往，切实服务好农民。</w:t>
      </w:r>
    </w:p>
    <w:p>
      <w:pPr>
        <w:ind w:left="0" w:right="0" w:firstLine="560"/>
        <w:spacing w:before="450" w:after="450" w:line="312" w:lineRule="auto"/>
      </w:pPr>
      <w:r>
        <w:rPr>
          <w:rFonts w:ascii="宋体" w:hAnsi="宋体" w:eastAsia="宋体" w:cs="宋体"/>
          <w:color w:val="000"/>
          <w:sz w:val="28"/>
          <w:szCs w:val="28"/>
        </w:rPr>
        <w:t xml:space="preserve">今后，我将会在深刻领会讲话精神的基础上，认真学习，付诸实践，为党旗增辉；勤勉敬业，脚踏实地，为百姓造福！同时，尽己所能，扶弱济贫，弘扬志愿精神，为构建和谐孝义、民生幸福孝义努力！</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第五篇：深入学习胡锦涛总书记讲话精神</w:t>
      </w:r>
    </w:p>
    <w:p>
      <w:pPr>
        <w:ind w:left="0" w:right="0" w:firstLine="560"/>
        <w:spacing w:before="450" w:after="450" w:line="312" w:lineRule="auto"/>
      </w:pPr>
      <w:r>
        <w:rPr>
          <w:rFonts w:ascii="宋体" w:hAnsi="宋体" w:eastAsia="宋体" w:cs="宋体"/>
          <w:color w:val="000"/>
          <w:sz w:val="28"/>
          <w:szCs w:val="28"/>
        </w:rPr>
        <w:t xml:space="preserve">深入学习胡锦涛总书记讲话精神</w:t>
      </w:r>
    </w:p>
    <w:p>
      <w:pPr>
        <w:ind w:left="0" w:right="0" w:firstLine="560"/>
        <w:spacing w:before="450" w:after="450" w:line="312" w:lineRule="auto"/>
      </w:pPr>
      <w:r>
        <w:rPr>
          <w:rFonts w:ascii="宋体" w:hAnsi="宋体" w:eastAsia="宋体" w:cs="宋体"/>
          <w:color w:val="000"/>
          <w:sz w:val="28"/>
          <w:szCs w:val="28"/>
        </w:rPr>
        <w:t xml:space="preserve">把握机遇 迎难而上 走质量效益型道路 ——全国工商联冶金业商会第一届第八次会长（扩大）会议报告</w:t>
      </w:r>
    </w:p>
    <w:p>
      <w:pPr>
        <w:ind w:left="0" w:right="0" w:firstLine="560"/>
        <w:spacing w:before="450" w:after="450" w:line="312" w:lineRule="auto"/>
      </w:pPr>
      <w:r>
        <w:rPr>
          <w:rFonts w:ascii="宋体" w:hAnsi="宋体" w:eastAsia="宋体" w:cs="宋体"/>
          <w:color w:val="000"/>
          <w:sz w:val="28"/>
          <w:szCs w:val="28"/>
        </w:rPr>
        <w:t xml:space="preserve">一、2025年回顾</w:t>
      </w:r>
    </w:p>
    <w:p>
      <w:pPr>
        <w:ind w:left="0" w:right="0" w:firstLine="560"/>
        <w:spacing w:before="450" w:after="450" w:line="312" w:lineRule="auto"/>
      </w:pPr>
      <w:r>
        <w:rPr>
          <w:rFonts w:ascii="宋体" w:hAnsi="宋体" w:eastAsia="宋体" w:cs="宋体"/>
          <w:color w:val="000"/>
          <w:sz w:val="28"/>
          <w:szCs w:val="28"/>
        </w:rPr>
        <w:t xml:space="preserve">2025年是中国钢铁工业发展处境艰难和经受考验的一年，也是在金融危机的洗礼奋勇前进的一年。始于2025年下半年的国际金融危机，使中国钢铁工业遭受巨大冲击，市场需求大幅度萎缩，钢铁产品出口急剧下降，钢铁企业一度大幅度减产，生产经营陷入严重困难的局面，企业效益大幅下滑，大中型钢铁企业连续7个月亏损。在党中央、国务院“保增长、扩内需、调结构”一揽子经济刺激计划的推动下，钢铁行业抓住机遇迎难而上，经受住了巨大冲击，取得了很大的成绩。</w:t>
      </w:r>
    </w:p>
    <w:p>
      <w:pPr>
        <w:ind w:left="0" w:right="0" w:firstLine="560"/>
        <w:spacing w:before="450" w:after="450" w:line="312" w:lineRule="auto"/>
      </w:pPr>
      <w:r>
        <w:rPr>
          <w:rFonts w:ascii="宋体" w:hAnsi="宋体" w:eastAsia="宋体" w:cs="宋体"/>
          <w:color w:val="000"/>
          <w:sz w:val="28"/>
          <w:szCs w:val="28"/>
        </w:rPr>
        <w:t xml:space="preserve">从产量上看，2025年我国钢、铁、材产量都实现平稳较快增长，并创历史新高。全国生产粗钢56784万吨，比上年增加6753万吨，增长13.5%；而同期除我国以外的产钢国平均减产21.5%，我国钢产量占世界的比例由上年的37.6%提高到46.6%，上升了9个百分点，全国生产铁54375万吨，比上年增加7446万吨，增长15.9%，占世界生铁产量的比例达到59.4%，比上年提高9.3个百分点；全国生产钢材69244万吨（含重复加工材，下同），比上年增加10810万吨，增长18.5%。</w:t>
      </w:r>
    </w:p>
    <w:p>
      <w:pPr>
        <w:ind w:left="0" w:right="0" w:firstLine="560"/>
        <w:spacing w:before="450" w:after="450" w:line="312" w:lineRule="auto"/>
      </w:pPr>
      <w:r>
        <w:rPr>
          <w:rFonts w:ascii="宋体" w:hAnsi="宋体" w:eastAsia="宋体" w:cs="宋体"/>
          <w:color w:val="000"/>
          <w:sz w:val="28"/>
          <w:szCs w:val="28"/>
        </w:rPr>
        <w:t xml:space="preserve">民营钢铁的产量份额又有新的提高。2025年民营钢铁企业生产粗钢25053万吨，占全国的44.1%，比2025年提高3.3个百分点；生产铁24172万吨，占全国的44.5%，比2025年提高2.2个百分点生产钢材39177万吨，占全国 的56.6%，比2025年提高5.3个百分点。回顾更长一点历史，2025年我国民营钢铁占全国钢产量的份额只有7.7%，十年后的今天民营钢铁产量已占我国钢铁工业的半壁江山，说明我国民营钢铁充满着生机与活力，是中国钢铁业不可缺少的生力军，为满足国家经济发展对钢铁产品的需要，为国家保增长目标的实现做出了重要贡献。</w:t>
      </w:r>
    </w:p>
    <w:p>
      <w:pPr>
        <w:ind w:left="0" w:right="0" w:firstLine="560"/>
        <w:spacing w:before="450" w:after="450" w:line="312" w:lineRule="auto"/>
      </w:pPr>
      <w:r>
        <w:rPr>
          <w:rFonts w:ascii="宋体" w:hAnsi="宋体" w:eastAsia="宋体" w:cs="宋体"/>
          <w:color w:val="000"/>
          <w:sz w:val="28"/>
          <w:szCs w:val="28"/>
        </w:rPr>
        <w:t xml:space="preserve">从盈利能力年，纳入中国钢铁工业协会统计的68家重点大中型钢铁企业，2025年实现销售收入22448亿元，实现利税1258亿元，实现利润554亿元，平均销售收入利润率为2.47%。其中，31家大中型民营钢铁企业实现销售收入6369亿元，占28.37%；实现利税370亿元，占29.43%；实现利润239亿元，占43.16%；平均销售收入利润率为3.75%。受金融危机影响，2025年重点大中型钢铁企业实现利润同比下降31.43%，而民营钢铁企业平均只下降7.1%。2025年重点大中型钢铁企业全年平均吨钢实现利润119.23元，其中民营钢铁企业吨钢实现利润159.41元。在全行业前20家利税大户中，13家是民营钢铁企业。整体上看，2025年不同类型企业享有的原材料价格差别比前几年小，因此上述数字说明民营钢铁企业具有较强的成本、费用竞争力和盈利能力。</w:t>
      </w:r>
    </w:p>
    <w:p>
      <w:pPr>
        <w:ind w:left="0" w:right="0" w:firstLine="560"/>
        <w:spacing w:before="450" w:after="450" w:line="312" w:lineRule="auto"/>
      </w:pPr>
      <w:r>
        <w:rPr>
          <w:rFonts w:ascii="宋体" w:hAnsi="宋体" w:eastAsia="宋体" w:cs="宋体"/>
          <w:color w:val="000"/>
          <w:sz w:val="28"/>
          <w:szCs w:val="28"/>
        </w:rPr>
        <w:t xml:space="preserve">从节能减排，环境保护方面来看，钢铁工业节能减排工作取得显著成效，创出历史最好水平。2025年全国重点钢铁企业产钢46594万吨，比上年增长11.2%。能源消耗总量2.382亿吨标准煤，比上年增长5.2%。即以总能耗5.2%的增长实现了钢产量11.2%的增长；吨钢综合能耗为619.4kg标准煤/吨，比上年下降1.7%；吨钢耗新水为4.4m3/吨，比上年下降14.1%。以上两项指标均达到《钢铁产业调整和振兴规划》提出的重点大中型钢铁企业吨钢综合能 耗不超过620千克标准煤和吨钢耗新水低于5吨的指标要求；外排废水中化学需氧量（COD）3.4万吨，比上年下降19.7%。废气中的SO2外排总量72.9万吨，比上年下降4.9%。工业烟尘外排总量51.3万吨，比上年下降7.9%等，较好地实现了增产减排。今年 4月国家环保部公布了2025年国家重点监控企业环保监控结果，钢铁行业受国家重点监控的企业包括监控废气企业235家，监控废水企业101家，监控污水处理企业2家，包括民营中小企业在内，主要污染物排放全部达标。这表明钢铁行业近几年发展在节能减排力度很大，效果显著。</w:t>
      </w:r>
    </w:p>
    <w:p>
      <w:pPr>
        <w:ind w:left="0" w:right="0" w:firstLine="560"/>
        <w:spacing w:before="450" w:after="450" w:line="312" w:lineRule="auto"/>
      </w:pPr>
      <w:r>
        <w:rPr>
          <w:rFonts w:ascii="宋体" w:hAnsi="宋体" w:eastAsia="宋体" w:cs="宋体"/>
          <w:color w:val="000"/>
          <w:sz w:val="28"/>
          <w:szCs w:val="28"/>
        </w:rPr>
        <w:t xml:space="preserve">关于淘汰落后产能问题。冶金业商会调研发现，绝大部分民营钢铁企业能够积极响应国家关于淘汰落后钢铁产能的号召，300立方米及以下高炉有的已经拆除，没有拆除的已列入今年拆除计划。据商会摸底调查，如果以设备大小衡量落后（400m3以下高炉、30吨以下转炉和电炉）的话，全国民营钢铁企业大约存在这样的产能7000万吨左右，没有像社会上所说的1.4亿吨落后产能那么多。</w:t>
      </w:r>
    </w:p>
    <w:p>
      <w:pPr>
        <w:ind w:left="0" w:right="0" w:firstLine="560"/>
        <w:spacing w:before="450" w:after="450" w:line="312" w:lineRule="auto"/>
      </w:pPr>
      <w:r>
        <w:rPr>
          <w:rFonts w:ascii="宋体" w:hAnsi="宋体" w:eastAsia="宋体" w:cs="宋体"/>
          <w:color w:val="000"/>
          <w:sz w:val="28"/>
          <w:szCs w:val="28"/>
        </w:rPr>
        <w:t xml:space="preserve">关于联合重组，据冶金业商会对20多家钢铁生产企业调研了解，大多数企业对联合重组表示赞同。2025年以来，民营钢铁企业联合重组也不乏典型范例，如去年9月6日，山东钢铁集团与日照钢铁集团签订资产重组与合作协议；今年1月24日，江苏沙钢集团与无锡锡兴钢铁签署联合重组协议，成立江苏沙钢集团锡兴特钢有限公司；今年2月23日，江苏沙钢集团与宝钢集团签订战略协同合作意向协议；另外还有几家民营钢铁企业正在酝酿战略合作及联合重组事宜。这表明为贯彻国家钢铁产业政策，民营钢铁企业已经积极行动起来。但目前国家有关促进钢铁联合重组的具体政策迟迟没有出台，加上民营钢铁企业自身存在的机制上的障碍，联合重组总体上进展不快。</w:t>
      </w:r>
    </w:p>
    <w:p>
      <w:pPr>
        <w:ind w:left="0" w:right="0" w:firstLine="560"/>
        <w:spacing w:before="450" w:after="450" w:line="312" w:lineRule="auto"/>
      </w:pPr>
      <w:r>
        <w:rPr>
          <w:rFonts w:ascii="宋体" w:hAnsi="宋体" w:eastAsia="宋体" w:cs="宋体"/>
          <w:color w:val="000"/>
          <w:sz w:val="28"/>
          <w:szCs w:val="28"/>
        </w:rPr>
        <w:t xml:space="preserve">在转变发展方式，走质量效益型道路方面，民营钢铁生产企业大致可以分为三类：第一类企业，对形势有清醒的认识，立足自身情况找准企业定位和发展方向，不盲目扩大规模，走调整产品结构，提高产品质量，以高附加值产品获取丰厚利润的发展之路，而且已取得成效，这类企业是少数。第二类企业，对形势有所认识，正在进行研究调整。这类企业是多数。第三类企业，对形势认识不清，企业自身发展存在问题，尚未找到发展之路。这类企业也是少数。去年以来，有不少企业做得比较好，表现突出的企业有沙钢本部、国丰、德龙、中天、南钢联、萍钢、邢钢、南阳汉冶、天工国际、石横特钢和淮钢等。</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从趋势看，世界经济和中国经济形势都好于上年，并将继续朝着复苏的方向发展。国际货币基金组织（IMF）4月21日发布报告，预测2025年世界经济将增长4.2%，比该组织年初发布的预测值提高了0.3个百分点，其中预测中国经济将增长10.02%。世界银行也在3月份发布的报告中，将2025年中国经济的增长率预测值由上年11月份报告的8.7%调高为9.5%。而且，这两个国际组织对2025年后的经济都做出了较为乐观的预计。</w:t>
      </w:r>
    </w:p>
    <w:p>
      <w:pPr>
        <w:ind w:left="0" w:right="0" w:firstLine="560"/>
        <w:spacing w:before="450" w:after="450" w:line="312" w:lineRule="auto"/>
      </w:pPr>
      <w:r>
        <w:rPr>
          <w:rFonts w:ascii="宋体" w:hAnsi="宋体" w:eastAsia="宋体" w:cs="宋体"/>
          <w:color w:val="000"/>
          <w:sz w:val="28"/>
          <w:szCs w:val="28"/>
        </w:rPr>
        <w:t xml:space="preserve">从我国今年以来实际情况看，宏观经济基本稳定，市场需求旺盛，总体形势好于去年。一季度国内生产总值增长11.9%；社会固定资产投资增长25.6%；社会消费品零售总额增长17.9%；出口总额增长28.7%；“三驾马车”的增长拉动了国内对钢铁产品的需求。1-4月份我国生产粗钢2.14亿吨，增长25.4%；钢材净出口折合粗钢768万吨，增长3.28倍；国内粗钢表现消费 量为20618.5万吨，扣除进出口后粗钢表观消费增长27.4%。钢材产量分品种增长情况：螺纹钢筋16%、线材21.9%、冷轧薄板31.8%、冷轧薄宽带钢60.5%、镀层板68.7%、涂层板44.3%、电工钢板44.2%。这表现出建筑用钢的增长有所放缓，而机械和加工行业用钢增长较快。</w:t>
      </w:r>
    </w:p>
    <w:p>
      <w:pPr>
        <w:ind w:left="0" w:right="0" w:firstLine="560"/>
        <w:spacing w:before="450" w:after="450" w:line="312" w:lineRule="auto"/>
      </w:pPr>
      <w:r>
        <w:rPr>
          <w:rFonts w:ascii="宋体" w:hAnsi="宋体" w:eastAsia="宋体" w:cs="宋体"/>
          <w:color w:val="000"/>
          <w:sz w:val="28"/>
          <w:szCs w:val="28"/>
        </w:rPr>
        <w:t xml:space="preserve">1至4月纳入统计的40家民营重点钢铁企业产钢7215万吨，增长17.8%，占全行业（2.14亿吨）的33.7%；销售收入2740.9亿元，同比增长42.3%；利税152.1亿元，同比增长159.1%；利润103.3亿元，同比增长435%；总成本2552.1亿元，同比上升37.7%；1至4月吨钢利润154.4元，较2025年全年平均数减少5元，比重点大中型钢铁企业低了近40元，这在很大程度上是由于一季度进口矿石“长协价”与国内市场价重新拉开差距造成的。1至4月还有3家民营重点企业亏损。</w:t>
      </w:r>
    </w:p>
    <w:p>
      <w:pPr>
        <w:ind w:left="0" w:right="0" w:firstLine="560"/>
        <w:spacing w:before="450" w:after="450" w:line="312" w:lineRule="auto"/>
      </w:pPr>
      <w:r>
        <w:rPr>
          <w:rFonts w:ascii="宋体" w:hAnsi="宋体" w:eastAsia="宋体" w:cs="宋体"/>
          <w:color w:val="000"/>
          <w:sz w:val="28"/>
          <w:szCs w:val="28"/>
        </w:rPr>
        <w:t xml:space="preserve">虽然2025年世界和我中经济整体上向好，但存在很大的不确定性，世界经济复苏基础仍十分脆弱。一是欧洲债务危机的前景不十分明朗，欧元大幅贬值，欧美市场需求仍很低迷，贸易保护主义加剧，再加上我国政府有可能对钢材出口政策做出一些调整，因此我们对钢材出口前景不宜过份乐观；二是国内固定资产投资增速将低于2025年，国内钢材消费增长不会太快我国钢铁产能已经高达7亿吨，而且还在继续增长，钢材市场供大于求的局面仍将继续下去；三是资源环境约束日益加剧，铁矿、能源价格高涨，钢铁生产成本增加，钢材利润空间一再压缩，国内钢材价格4-5月连续下跌逼近亏损边缘；四是联合重组、抑制产能过剩、淘汰落后、加快自主创新等任务艰巨。以上说明，我国钢铁行业面临的国内外形势依然十分严峻。</w:t>
      </w:r>
    </w:p>
    <w:p>
      <w:pPr>
        <w:ind w:left="0" w:right="0" w:firstLine="560"/>
        <w:spacing w:before="450" w:after="450" w:line="312" w:lineRule="auto"/>
      </w:pPr>
      <w:r>
        <w:rPr>
          <w:rFonts w:ascii="宋体" w:hAnsi="宋体" w:eastAsia="宋体" w:cs="宋体"/>
          <w:color w:val="000"/>
          <w:sz w:val="28"/>
          <w:szCs w:val="28"/>
        </w:rPr>
        <w:t xml:space="preserve">两个基本面并行：第一个基本面，是我国钢铁工业还有一定发展空间。一是我国钢材消费量还没有达到峰值。美欧日韩等发达国家在实现工业化过程中都消耗了大量钢铁。研究表明，这些国家的钢消费一般在这完成工业化时达到峰值。衡量实现工业化有若干标准，如人均GDP、城镇化率、第三产业结构等。2025年我国人均GDP3687美元，城镇化率为46.6%，第三产业比重为42.6%，距离公认的工业化社会还有较大差距。根据中国社科院等一些科研机构的研究，我国大致上在2025年前后完成工业化进程。在实现工业化之前，我国经济仍将保持较快的增长速度，工业化、城镇化带来的住房、基础设施等投资仍将保持旺盛势头，包括机械行业在内的加工工业国际竞争力快速提升也会增加对钢材的需求。二是钢铁产品质量和企业效益有较大提升空间。尽管我国钢材消费尚未达到峰值，但考虑到我国一些基础设施出现超前发展，一定程度上透支了今后的钢材消费；国家和各行各业都在落实科学发展观，转变经济发展方式，降低经济增长对固定资产投资和外贸出口的过度依赖；以及高效钢材的应用逐渐普及，我国钢铁消费强度和增长幅度今后将趋于减缓。钢铁行业更大的发展空间在于发展的质量和效益方面，在这方面我国钢铁行业与发达国家相比存在很大差距，因此应把注意力集中在发展产品品种、提高质量、生产技术创新和提高经济效益上来。</w:t>
      </w:r>
    </w:p>
    <w:p>
      <w:pPr>
        <w:ind w:left="0" w:right="0" w:firstLine="560"/>
        <w:spacing w:before="450" w:after="450" w:line="312" w:lineRule="auto"/>
      </w:pPr>
      <w:r>
        <w:rPr>
          <w:rFonts w:ascii="宋体" w:hAnsi="宋体" w:eastAsia="宋体" w:cs="宋体"/>
          <w:color w:val="000"/>
          <w:sz w:val="28"/>
          <w:szCs w:val="28"/>
        </w:rPr>
        <w:t xml:space="preserve">第二个基本面是钢铁行业将长期处于高成本、低利润时期。过去那种产量效益型发展，即产出就赚钱（平均销售收入利润率7%-8%）的时代不复存在了。今年一季度进口铁矿石综合平均到岸价100.25美元/吨，比去年同期79.8美元/吨上涨25.6%。4月份进口均价为111.26美元/吨，比上年最低的6月份上涨63.3%；国内炼焦煤售价4月末比上年同期上涨18%。原燃料成本的上升，带动钢材价格有所上升。1-4月纳入统计的77家大中型钢铁企业实现利 润339亿元，相比去年同期亏损41亿元有了好转，但销售利润率只有3.6%，仍低于全国工业平均水平，企业盈利水平仍处低位。77户企业中还有7户亏损。原燃料价格上涨使钢铁全行业盈利水平面临严峻挑战。综合近年的情况看，大中型钢铁企业的平均销售利润率一年不如一年，2025年为7.26%，2025年为3.23%，2025年降为2.46%。今年一季度，整个钢铁产业销售利润率也仅2.5%，远低于本季度全部工业5.7%的平均水平。</w:t>
      </w:r>
    </w:p>
    <w:p>
      <w:pPr>
        <w:ind w:left="0" w:right="0" w:firstLine="560"/>
        <w:spacing w:before="450" w:after="450" w:line="312" w:lineRule="auto"/>
      </w:pPr>
      <w:r>
        <w:rPr>
          <w:rFonts w:ascii="宋体" w:hAnsi="宋体" w:eastAsia="宋体" w:cs="宋体"/>
          <w:color w:val="000"/>
          <w:sz w:val="28"/>
          <w:szCs w:val="28"/>
        </w:rPr>
        <w:t xml:space="preserve">两个客观存在：一是下游行业对钢铁产品品种和质量提出新要求，这为钢铁行业提供了新的发展空间。目前我国钢材产品低档次比例比较大，如Ⅱ级以下螺纹钢筋，部分国家已经淘汰了，而我国目前产量仍占全部螺纹钢筋（1.2亿吨）的70%；部分钢铁产品的质量如钢铁材料的洁净度、均匀度，质量的稳定性、一贯性与国外产品比差距较大，还不能完全满足用户要求。随着工业进步，下流用户行业已对钢铁产品提出新要求：建筑业要求“提高质量，减少用钢，降低工程成本”；制造业的“优质、高强、轻量化”钢材，期望钢铁产品“质重于量”、“稳定提高”；船舶行业的复合轻型板、管材，耐腐蚀、超高强钢板和轻型化船用钢；汽车行业要求提高高强钢材比例，车体减重10%以上，等等。由于下游用钢行业增长方式转变，市场必将发生变化，提高钢材品质和质量性能，发展品种，调整结构，是钢铁行业今后发展的必由之路。</w:t>
      </w:r>
    </w:p>
    <w:p>
      <w:pPr>
        <w:ind w:left="0" w:right="0" w:firstLine="560"/>
        <w:spacing w:before="450" w:after="450" w:line="312" w:lineRule="auto"/>
      </w:pPr>
      <w:r>
        <w:rPr>
          <w:rFonts w:ascii="宋体" w:hAnsi="宋体" w:eastAsia="宋体" w:cs="宋体"/>
          <w:color w:val="000"/>
          <w:sz w:val="28"/>
          <w:szCs w:val="28"/>
        </w:rPr>
        <w:t xml:space="preserve">二是民营钢铁企业客观存在着差距。改革开放以来国民经济的高速发展带动我国民营钢铁企业快速发展，平均每年增产钢3100万吨，民营钢铁已占半壁河山。但过去十年里，企业主要靠市场的强力拉动和宽松资源、能源环境获取效益。不少企业由于受资金和贷款制约，初始起点低，在工艺配套、节能环保和品种质量方面欠账比较。2025年国际金融危机后，这些问题开始显现。民营钢铁企业在调整发展目标，发展品种质量，以及节能环保方面，与大型先进企业比较，存在差距。</w:t>
      </w:r>
    </w:p>
    <w:p>
      <w:pPr>
        <w:ind w:left="0" w:right="0" w:firstLine="560"/>
        <w:spacing w:before="450" w:after="450" w:line="312" w:lineRule="auto"/>
      </w:pPr>
      <w:r>
        <w:rPr>
          <w:rFonts w:ascii="宋体" w:hAnsi="宋体" w:eastAsia="宋体" w:cs="宋体"/>
          <w:color w:val="000"/>
          <w:sz w:val="28"/>
          <w:szCs w:val="28"/>
        </w:rPr>
        <w:t xml:space="preserve">面临一个危机：进口铁矿石和焦煤危机显现。中国铁矿石大量依赖进口，钢铁工业原料对外依存度急剧上升，对外贸易难以摆脱被动局面。2025年我国进口铁矿石6.28亿吨，比上年增加1.84亿吨，增长41.6%，对外依存度达65%，创历史新高。2025年国产铁矿原矿8.8亿吨，同比增产7212万吨，仅增长8.9%，而生铁产量增长15.9%，增产生铁量的80%是靠进口铁矿石满足的；2025年1—4月我国进口铁矿2.1亿吨，同比增长12%，进口总金额211亿美元，增长42%。继印度去年年末对出口铁矿征收5%-10%的关税后，巴西和澳大利亚也都拟对出口铁矿石征税，4月澳洲公布将就境内所有的矿物资源开采以及天然气等能源企业征收“超额利润税”，税率达企业利润的40%。对出口矿石征收关税，会直接推高出口资源价格。而征收“超额利润税”，则会影响对矿山投资的热情，间接导致铁矿石价格保持高位并且可能促使价格上涨。今年63.5%的印度粉矿现货到岸价格从1月4日的123美元上涨到4月19日的185美元/吨（一度突破190美元/吨），上涨了62美元，涨幅达50.4%。铁矿石长协价上涨从15%到40%到80%再到100%，国际三大铁矿公司在国际大财团的支持下，胃口越来越大，态度也越来越强硬，他们谋求的不再是某个固定涨幅，而最终是彻底颠覆整个定价体系。长协矿机制实际上已取消，进口矿高价位使整个钢铁业界都面临成本不断增加的问题。国外矿业垄断卡脖子将危及中国钢铁产业的发展，甚至会对中国经济造成巨大的冲击。</w:t>
      </w:r>
    </w:p>
    <w:p>
      <w:pPr>
        <w:ind w:left="0" w:right="0" w:firstLine="560"/>
        <w:spacing w:before="450" w:after="450" w:line="312" w:lineRule="auto"/>
      </w:pPr>
      <w:r>
        <w:rPr>
          <w:rFonts w:ascii="宋体" w:hAnsi="宋体" w:eastAsia="宋体" w:cs="宋体"/>
          <w:color w:val="000"/>
          <w:sz w:val="28"/>
          <w:szCs w:val="28"/>
        </w:rPr>
        <w:t xml:space="preserve">焦煤也是如此。中国优质焦煤结构性短缺，加上高炉特大型化，使之越 来越多地依赖进口。2025年，中国的焦煤产量约为4.65亿吨，焦煤进口量由上年的685万吨，猛增到3442万吨，增长402%。焦煤及无烟煤占中国2025年煤炭进口量的64%。2025年1-4月，中国煤炭净进口达到5051万吨，比去年1-4月的1711.2万吨增长3倍。日本与澳洲协商的焦煤价，四个月内上调了100%。澳洲焦煤现货价已由2025年的每吨129美元上涨至250美元。焦煤价格高涨同样对我国钢铁工业构成严重威胁。</w:t>
      </w:r>
    </w:p>
    <w:p>
      <w:pPr>
        <w:ind w:left="0" w:right="0" w:firstLine="560"/>
        <w:spacing w:before="450" w:after="450" w:line="312" w:lineRule="auto"/>
      </w:pPr>
      <w:r>
        <w:rPr>
          <w:rFonts w:ascii="宋体" w:hAnsi="宋体" w:eastAsia="宋体" w:cs="宋体"/>
          <w:color w:val="000"/>
          <w:sz w:val="28"/>
          <w:szCs w:val="28"/>
        </w:rPr>
        <w:t xml:space="preserve">存在三个挑战：一是低碳经济的挑战。低碳经济要摒弃以往先污染后治理、先低端后高端、先粗放后集约的发展模式，中国是全球第二大温室气体排放国，每年工业排放的二氧化碳约47亿吨。钢铁行业是高碳行业，二氧化碳排放量占全国总量的14%，为实现我国从2025到2025年单位GDP二氧化碳排放量下降45%，可能在“十二五”期间开始征收碳税。钢铁行业作为能耗大户，将面临巨大压力和挑战。</w:t>
      </w:r>
    </w:p>
    <w:p>
      <w:pPr>
        <w:ind w:left="0" w:right="0" w:firstLine="560"/>
        <w:spacing w:before="450" w:after="450" w:line="312" w:lineRule="auto"/>
      </w:pPr>
      <w:r>
        <w:rPr>
          <w:rFonts w:ascii="宋体" w:hAnsi="宋体" w:eastAsia="宋体" w:cs="宋体"/>
          <w:color w:val="000"/>
          <w:sz w:val="28"/>
          <w:szCs w:val="28"/>
        </w:rPr>
        <w:t xml:space="preserve">二是汇率变动、通涨预期和房地产调控政策给钢铁行业带来负面影响。汇率变动方面，发达国家施压人民币升值，我国可能会采取渐进的升值改革方案。人民币升值对钢铁行业进口原料是正面影响，但对钢材出口和下游需求都将产生负面影响。由于存在通胀预期，不排除国家提高利率和紧缩银根的可能，而一旦紧缩，受影响首当其冲是钢铁行业。另外还有房地产新政策出台，对螺纹钢的后市需求也将产生负面影响。</w:t>
      </w:r>
    </w:p>
    <w:p>
      <w:pPr>
        <w:ind w:left="0" w:right="0" w:firstLine="560"/>
        <w:spacing w:before="450" w:after="450" w:line="312" w:lineRule="auto"/>
      </w:pPr>
      <w:r>
        <w:rPr>
          <w:rFonts w:ascii="宋体" w:hAnsi="宋体" w:eastAsia="宋体" w:cs="宋体"/>
          <w:color w:val="000"/>
          <w:sz w:val="28"/>
          <w:szCs w:val="28"/>
        </w:rPr>
        <w:t xml:space="preserve">三是国家政策约束从严。国务院和有关部委近几年频频出台各项政策，相继制定了和正在制订一系列针对钢铁产业有关的政策法规和实施细则，如：《钢铁产业调整和振兴规划》、《现有钢铁企业生产经营准入条件及管理办法》、《促进钢铁企业联合重组指导意见》、《钢铁工业节能减排指导意见》、《关 于进一步促进中小型企业发展的若干意见》、《2025年工业节能与综合利用工作要点》、《关于进一步加强中小企业节能减排工作的指导意见》、《国务院关于进一步加强淘汰落后产能工作的通知》、《加快淘汰落后产能指导意见》、《关于抑制部分行业产能过剩和重复建设 引导产业健康发展的若干意见》、《关于进一步加大工作力度确保实现“十一五”节能减排目标的通知》等10多个文件。旨在落实产业调整振兴规划，控制钢铁总量，淘汰落后，节能减排，保护环境；推进联合重组，提高集中度和竞争力；加强技术改造，推进产业优化升级，推动企业技术进步，提高产品质量；促进加快结构调整和发展方式，过去宽松的发展环境将受到严格约束。这些都关系到我们民营冶金企业的生死存亡。</w:t>
      </w:r>
    </w:p>
    <w:p>
      <w:pPr>
        <w:ind w:left="0" w:right="0" w:firstLine="560"/>
        <w:spacing w:before="450" w:after="450" w:line="312" w:lineRule="auto"/>
      </w:pPr>
      <w:r>
        <w:rPr>
          <w:rFonts w:ascii="宋体" w:hAnsi="宋体" w:eastAsia="宋体" w:cs="宋体"/>
          <w:color w:val="000"/>
          <w:sz w:val="28"/>
          <w:szCs w:val="28"/>
        </w:rPr>
        <w:t xml:space="preserve">三个老问题没有解决：</w:t>
      </w:r>
    </w:p>
    <w:p>
      <w:pPr>
        <w:ind w:left="0" w:right="0" w:firstLine="560"/>
        <w:spacing w:before="450" w:after="450" w:line="312" w:lineRule="auto"/>
      </w:pPr>
      <w:r>
        <w:rPr>
          <w:rFonts w:ascii="宋体" w:hAnsi="宋体" w:eastAsia="宋体" w:cs="宋体"/>
          <w:color w:val="000"/>
          <w:sz w:val="28"/>
          <w:szCs w:val="28"/>
        </w:rPr>
        <w:t xml:space="preserve">一是钢铁产能“黑户口”问题没有解决。所谓“黑户口”是指没有经过报批、核准的钢铁项目，民营企业为多，国有企业也有。粗略估计，目前我国七亿多吨钢铁产能中有三亿吨左右属于这一类产能。为什么有这么多所谓的“违规产能”？它们与“落后产能”能不能划等号？如果没有这些产能，我国经济建设会发生什么情况？对这些问题，应该以实事求是的精神和改革开放的视野进行研究和回答。</w:t>
      </w:r>
    </w:p>
    <w:p>
      <w:pPr>
        <w:ind w:left="0" w:right="0" w:firstLine="560"/>
        <w:spacing w:before="450" w:after="450" w:line="312" w:lineRule="auto"/>
      </w:pPr>
      <w:r>
        <w:rPr>
          <w:rFonts w:ascii="宋体" w:hAnsi="宋体" w:eastAsia="宋体" w:cs="宋体"/>
          <w:color w:val="000"/>
          <w:sz w:val="28"/>
          <w:szCs w:val="28"/>
        </w:rPr>
        <w:t xml:space="preserve">二是民营企业融资难问题没有解决。这个问题与第一个问题有一定关系，它也是造成民营钢铁企业投资“因陋就简”；在节能和环保方面缺项的原因之一。</w:t>
      </w:r>
    </w:p>
    <w:p>
      <w:pPr>
        <w:ind w:left="0" w:right="0" w:firstLine="560"/>
        <w:spacing w:before="450" w:after="450" w:line="312" w:lineRule="auto"/>
      </w:pPr>
      <w:r>
        <w:rPr>
          <w:rFonts w:ascii="宋体" w:hAnsi="宋体" w:eastAsia="宋体" w:cs="宋体"/>
          <w:color w:val="000"/>
          <w:sz w:val="28"/>
          <w:szCs w:val="28"/>
        </w:rPr>
        <w:t xml:space="preserve">三是在节能减排、贴息技改等政策方面，民营钢铁企业目前还无法享受公平待遇。</w:t>
      </w:r>
    </w:p>
    <w:p>
      <w:pPr>
        <w:ind w:left="0" w:right="0" w:firstLine="560"/>
        <w:spacing w:before="450" w:after="450" w:line="312" w:lineRule="auto"/>
      </w:pPr>
      <w:r>
        <w:rPr>
          <w:rFonts w:ascii="宋体" w:hAnsi="宋体" w:eastAsia="宋体" w:cs="宋体"/>
          <w:color w:val="000"/>
          <w:sz w:val="28"/>
          <w:szCs w:val="28"/>
        </w:rPr>
        <w:t xml:space="preserve">三、把握机遇，迎难而上，走质量效益型发展道路。</w:t>
      </w:r>
    </w:p>
    <w:p>
      <w:pPr>
        <w:ind w:left="0" w:right="0" w:firstLine="560"/>
        <w:spacing w:before="450" w:after="450" w:line="312" w:lineRule="auto"/>
      </w:pPr>
      <w:r>
        <w:rPr>
          <w:rFonts w:ascii="宋体" w:hAnsi="宋体" w:eastAsia="宋体" w:cs="宋体"/>
          <w:color w:val="000"/>
          <w:sz w:val="28"/>
          <w:szCs w:val="28"/>
        </w:rPr>
        <w:t xml:space="preserve">形势讲了，趋势也分析了，那么我们民营冶金企业今后路子怎么走？下面就方向性问题提出一些看法，希望大家能统一思想。</w:t>
      </w:r>
    </w:p>
    <w:p>
      <w:pPr>
        <w:ind w:left="0" w:right="0" w:firstLine="560"/>
        <w:spacing w:before="450" w:after="450" w:line="312" w:lineRule="auto"/>
      </w:pPr>
      <w:r>
        <w:rPr>
          <w:rFonts w:ascii="宋体" w:hAnsi="宋体" w:eastAsia="宋体" w:cs="宋体"/>
          <w:color w:val="000"/>
          <w:sz w:val="28"/>
          <w:szCs w:val="28"/>
        </w:rPr>
        <w:t xml:space="preserve">1.要研究市场、适应市场、开发市场，发展品种。后危机时代，全球经济运行状态和我国经济发展方式必将发生变化，钢铁行业发展必须与这种宏观环境相适应，必须充分考虑到最近国家决策层面的重要变化，对钢铁产业所产生的影响；必须考虑到下游用钢行业由于转变发展方式对钢铁工业需求发生的变化；必须考虑到全球为应对后危机时代的到来对我国钢材出口环境和品种结构产生的重要影响；必须考虑到低碳经济对钢铁行业形成的压力。一句话，市场将发生重要变化。因此我们一定要充分研究市场，适应市场，针对形势和市场的变化，转变我们的发展方式，修订自己的发展战略。不能继续走过去过度依赖资源、过度消耗能源的发展老路。</w:t>
      </w:r>
    </w:p>
    <w:p>
      <w:pPr>
        <w:ind w:left="0" w:right="0" w:firstLine="560"/>
        <w:spacing w:before="450" w:after="450" w:line="312" w:lineRule="auto"/>
      </w:pPr>
      <w:r>
        <w:rPr>
          <w:rFonts w:ascii="宋体" w:hAnsi="宋体" w:eastAsia="宋体" w:cs="宋体"/>
          <w:color w:val="000"/>
          <w:sz w:val="28"/>
          <w:szCs w:val="28"/>
        </w:rPr>
        <w:t xml:space="preserve">2.要走质量效益型发展道路。质量效益型，不是简单地讲产品质量，而是包括品种质量、发展质量、管理质量，硬软件质量在内的，最终能为企业带来经济效益和社会效益的发展路径。民营冶金企业大多数规模较小，发展时间短，客观上存在许多比较劣势，抗风险能力弱。只有把企业做大做强才能抵御风险，这是非常朴素的想法。我国工业化、城镇化建设尚未完成，钢铁工业还有发展空间，把企业规模做大，争取更大的市场占有率，这种想法也是很自然的，而且过去十年基本上就是这么走过来的。问题是后危机时代我们怎么去做大做强？企业最终追求的是效益最大化，效益有规模效益、质量效益。过去环境宽松，发展空间大，规模效益明显，今后形势变了，市场总规模有限，不可能都去做大，必然有些企业在竞争中要被淘汰掉。那么在 新的形势下，走质量效益型道路的企业，就能以强制胜，立于不败之地。发达国家钢铁产业集中度虽然很高，但也不是没有中小钢铁企业，我国今后钢铁企业结构也一定是大中小企业共存。而且，民营钢铁企业也不是只能做中小企业，通过联合重组形成特大型民营钢铁企业，已经有沙钢这样的先例。因此，要根据企业自己的实际情况，能做大的做大，不能做大的做强，走“专、特、精”发展道路，这是最根本的，长远的战略安排。这条路子走对了，企业差异化竞争力就提高了，就能持续发展。</w:t>
      </w:r>
    </w:p>
    <w:p>
      <w:pPr>
        <w:ind w:left="0" w:right="0" w:firstLine="560"/>
        <w:spacing w:before="450" w:after="450" w:line="312" w:lineRule="auto"/>
      </w:pPr>
      <w:r>
        <w:rPr>
          <w:rFonts w:ascii="宋体" w:hAnsi="宋体" w:eastAsia="宋体" w:cs="宋体"/>
          <w:color w:val="000"/>
          <w:sz w:val="28"/>
          <w:szCs w:val="28"/>
        </w:rPr>
        <w:t xml:space="preserve">3、要增强矿石资源的保障能力。铁矿石资源被国际三大巨头垄断，已危及我国钢铁行业乃至整个中国经济的发展。这个问题我们在《民营冶金企业对我国钢铁工业的几点看法和建议》中将叙述，这里就不详说了，我们民营冶金企业在这个问题上要有一个清醒的认识，我们呼吁全行业将矿石、焦煤资源问题提升为行业战略的高度予以重视。中国钢铁原料供应今后要多元化，就进口来说，现有除澳大利亚、巴西、印度等传统资源国家外，中国进口铁矿石来源已发展到40多个国家。目前在南非、蒙古、越南、哈萨克斯坦、秘鲁、阿根廷等国的海外等铁矿投资方面也一定进展，总之，我们不能在澳大利亚一棵树上吊死，不能老是被三大巨头卡脖子，我们民营企业也要走出去。前年我们提出过这一问题，但没有进展，今后仍要推进这项工作，如果我们的建议得到国家有关部门认可，我们民营企业要积极参予。</w:t>
      </w:r>
    </w:p>
    <w:p>
      <w:pPr>
        <w:ind w:left="0" w:right="0" w:firstLine="560"/>
        <w:spacing w:before="450" w:after="450" w:line="312" w:lineRule="auto"/>
      </w:pPr>
      <w:r>
        <w:rPr>
          <w:rFonts w:ascii="宋体" w:hAnsi="宋体" w:eastAsia="宋体" w:cs="宋体"/>
          <w:color w:val="000"/>
          <w:sz w:val="28"/>
          <w:szCs w:val="28"/>
        </w:rPr>
        <w:t xml:space="preserve">4、要特别重视节能环保。国家要求2025年底前，淘汰400立方米及以下高炉、30吨及以下转炉和电炉；碳钢企业吨钢综合能耗应低于620千克标准煤，吨钢耗用新水量低于5吨，吨钢烟粉尘排放量低于1.0千克，吨钢二氧化硫排放量低于1.8千克，二次能源基本实现100%回收利用。按这个标准 检查，民营钢铁企业主要污染物排放是达标了，但按即将出台的新的更严的环保排放标准，特别是二氧化硫排放标准，我们将有不少企业不达标。环保是政府硬指标，一票否决，我们要予以高度重视。</w:t>
      </w:r>
    </w:p>
    <w:p>
      <w:pPr>
        <w:ind w:left="0" w:right="0" w:firstLine="560"/>
        <w:spacing w:before="450" w:after="450" w:line="312" w:lineRule="auto"/>
      </w:pPr>
      <w:r>
        <w:rPr>
          <w:rFonts w:ascii="宋体" w:hAnsi="宋体" w:eastAsia="宋体" w:cs="宋体"/>
          <w:color w:val="000"/>
          <w:sz w:val="28"/>
          <w:szCs w:val="28"/>
        </w:rPr>
        <w:t xml:space="preserve">5、要重视人才队伍建设。我们民营冶金企业由于发展时间短，科研力量比国有企业弱，科研工作跟不上，就不可能转变发展方式，质量效益型发展道路走不好。搞好科研的根本是人才，我们要加强人才队伍建设，从发展战略高度重视人才的培养并留住人才，因此我们民营冶金企业要特别重视企业文化建设，提高职工整体素质。同时关心职工，增强企业凝聚力。</w:t>
      </w:r>
    </w:p>
    <w:p>
      <w:pPr>
        <w:ind w:left="0" w:right="0" w:firstLine="560"/>
        <w:spacing w:before="450" w:after="450" w:line="312" w:lineRule="auto"/>
      </w:pPr>
      <w:r>
        <w:rPr>
          <w:rFonts w:ascii="宋体" w:hAnsi="宋体" w:eastAsia="宋体" w:cs="宋体"/>
          <w:color w:val="000"/>
          <w:sz w:val="28"/>
          <w:szCs w:val="28"/>
        </w:rPr>
        <w:t xml:space="preserve">6、要进一步做好商会工作。商会要在前一段工作基础上，进一步加强为会员企业服务，加强与全国工商联、工信部和国家发改委等有关政府部门的联系，有效反映民营冶金企业的呼声，争取政府支持，争取平等待遇；要加强调查研究，善于发现问题，分析问题并反映问题；要加强信息化建设；要做好法人登记和换届工作；要积极发展会员，完善商会内部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2025-07-29T23:50:47+08:00</dcterms:created>
  <dcterms:modified xsi:type="dcterms:W3CDTF">2025-07-29T23:50:47+08:00</dcterms:modified>
</cp:coreProperties>
</file>

<file path=docProps/custom.xml><?xml version="1.0" encoding="utf-8"?>
<Properties xmlns="http://schemas.openxmlformats.org/officeDocument/2006/custom-properties" xmlns:vt="http://schemas.openxmlformats.org/officeDocument/2006/docPropsVTypes"/>
</file>